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7872" w:rsidRDefault="007D7872" w:rsidP="007D7872">
      <w:pPr>
        <w:pStyle w:val="Title"/>
        <w:jc w:val="center"/>
      </w:pPr>
      <w:r>
        <w:t>PICAP Procedure for Peer Review</w:t>
      </w:r>
    </w:p>
    <w:p w:rsidR="007D7872" w:rsidRDefault="007D7872" w:rsidP="007D7872">
      <w:pPr>
        <w:jc w:val="center"/>
        <w:rPr>
          <w:noProof/>
        </w:rPr>
      </w:pPr>
    </w:p>
    <w:p w:rsidR="007D7872" w:rsidRDefault="007D7872" w:rsidP="007D7872">
      <w:pPr>
        <w:jc w:val="center"/>
        <w:rPr>
          <w:noProof/>
        </w:rPr>
      </w:pPr>
    </w:p>
    <w:p w:rsidR="002321B7" w:rsidRDefault="00ED577C" w:rsidP="007D7872">
      <w:pPr>
        <w:jc w:val="center"/>
      </w:pPr>
      <w:r w:rsidRPr="00ED577C">
        <w:rPr>
          <w:noProof/>
        </w:rPr>
        <w:drawing>
          <wp:inline distT="0" distB="0" distL="0" distR="0">
            <wp:extent cx="5518150" cy="5316220"/>
            <wp:effectExtent l="19050" t="19050" r="25400" b="17780"/>
            <wp:docPr id="5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53162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872" w:rsidRDefault="007D7872" w:rsidP="00C84198">
      <w:pPr>
        <w:jc w:val="center"/>
      </w:pPr>
    </w:p>
    <w:p w:rsidR="00C84198" w:rsidRDefault="00C84198" w:rsidP="00C84198">
      <w:pPr>
        <w:jc w:val="center"/>
      </w:pPr>
      <w:r>
        <w:t>This is the design review assembly procedure for the PICAP telescope.</w:t>
      </w:r>
    </w:p>
    <w:p w:rsidR="00C84198" w:rsidRDefault="00C84198" w:rsidP="00C84198">
      <w:pPr>
        <w:jc w:val="center"/>
      </w:pPr>
      <w:r>
        <w:t>The purpose of this assembly procedure is to provide a basic visual aide during the peer review.</w:t>
      </w:r>
    </w:p>
    <w:p w:rsidR="003E4ECA" w:rsidRDefault="00C84198" w:rsidP="007D7872">
      <w:pPr>
        <w:jc w:val="center"/>
      </w:pPr>
      <w:r>
        <w:t xml:space="preserve">Note: The bordered pictures are not steps, these are final pictures of each sub assembly </w:t>
      </w:r>
    </w:p>
    <w:p w:rsidR="003E4ECA" w:rsidRDefault="003E4ECA" w:rsidP="003E4ECA">
      <w:pPr>
        <w:pStyle w:val="Heading1"/>
      </w:pPr>
      <w:r>
        <w:lastRenderedPageBreak/>
        <w:t xml:space="preserve">1. Sub assemblies </w:t>
      </w:r>
    </w:p>
    <w:p w:rsidR="007D7872" w:rsidRDefault="003E4ECA" w:rsidP="007D7872">
      <w:pPr>
        <w:pStyle w:val="Heading1"/>
      </w:pPr>
      <w:r>
        <w:tab/>
      </w:r>
      <w:r w:rsidR="00ED1C8E">
        <w:t>S</w:t>
      </w:r>
      <w:r w:rsidR="007D7872">
        <w:t>1. PMT</w:t>
      </w:r>
      <w:r>
        <w:t xml:space="preserve"> sub</w:t>
      </w:r>
      <w:r w:rsidR="007D7872">
        <w:t xml:space="preserve"> Assembly </w:t>
      </w:r>
    </w:p>
    <w:p w:rsidR="007D7872" w:rsidRDefault="007D7872" w:rsidP="007D7872">
      <w:pPr>
        <w:pStyle w:val="Heading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7D7872" w:rsidRDefault="007D7872" w:rsidP="007D7872">
      <w:pPr>
        <w:pStyle w:val="Heading1"/>
        <w:jc w:val="center"/>
      </w:pPr>
      <w:r>
        <w:rPr>
          <w:b w:val="0"/>
          <w:bCs w:val="0"/>
          <w:noProof/>
        </w:rPr>
        <w:drawing>
          <wp:inline distT="0" distB="0" distL="0" distR="0">
            <wp:extent cx="5019675" cy="6257925"/>
            <wp:effectExtent l="38100" t="19050" r="28575" b="2857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6257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872" w:rsidRDefault="007D7872" w:rsidP="007D7872">
      <w:pPr>
        <w:pStyle w:val="Heading2"/>
      </w:pPr>
    </w:p>
    <w:p w:rsidR="007D7872" w:rsidRPr="000B38B5" w:rsidRDefault="007D7872" w:rsidP="007D7872"/>
    <w:p w:rsidR="007D7872" w:rsidRDefault="007D7872" w:rsidP="007D7872"/>
    <w:p w:rsidR="007D7872" w:rsidRDefault="007D7872" w:rsidP="007D7872">
      <w:pPr>
        <w:jc w:val="center"/>
      </w:pPr>
      <w:r>
        <w:rPr>
          <w:noProof/>
        </w:rPr>
        <w:drawing>
          <wp:inline distT="0" distB="0" distL="0" distR="0">
            <wp:extent cx="4345669" cy="643543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909" cy="6440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872" w:rsidRDefault="007D7872" w:rsidP="007D7872">
      <w:pPr>
        <w:jc w:val="center"/>
      </w:pPr>
    </w:p>
    <w:p w:rsidR="007D7872" w:rsidRDefault="007D7872" w:rsidP="007D7872">
      <w:r>
        <w:t xml:space="preserve">1 Solder daughter board onto PMT leads </w:t>
      </w:r>
    </w:p>
    <w:p w:rsidR="009C616A" w:rsidRDefault="007D7872" w:rsidP="009C616A">
      <w:r>
        <w:t xml:space="preserve">2 Friction hold PMT in Mu metal Shield with Black tape </w:t>
      </w:r>
    </w:p>
    <w:p w:rsidR="009C616A" w:rsidRDefault="00C84198" w:rsidP="009C616A">
      <w:pPr>
        <w:pStyle w:val="Heading1"/>
      </w:pPr>
      <w:r>
        <w:lastRenderedPageBreak/>
        <w:tab/>
      </w:r>
      <w:r w:rsidR="00ED1C8E">
        <w:t>S2</w:t>
      </w:r>
      <w:r w:rsidR="003E4ECA">
        <w:t>.</w:t>
      </w:r>
      <w:r w:rsidR="009C616A">
        <w:t xml:space="preserve"> PMT Mushroom </w:t>
      </w:r>
      <w:r w:rsidR="003E4ECA">
        <w:t>sub-</w:t>
      </w:r>
      <w:r w:rsidR="009C616A">
        <w:t xml:space="preserve">assembly  </w:t>
      </w:r>
    </w:p>
    <w:p w:rsidR="009C616A" w:rsidRDefault="009C616A" w:rsidP="009C616A"/>
    <w:p w:rsidR="009C616A" w:rsidRDefault="00A0724E" w:rsidP="009C616A">
      <w:pPr>
        <w:jc w:val="center"/>
      </w:pPr>
      <w:r>
        <w:rPr>
          <w:noProof/>
        </w:rPr>
        <w:drawing>
          <wp:inline distT="0" distB="0" distL="0" distR="0">
            <wp:extent cx="5730875" cy="4933315"/>
            <wp:effectExtent l="19050" t="19050" r="22225" b="19685"/>
            <wp:docPr id="5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9333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16A" w:rsidRDefault="00A0724E" w:rsidP="009C616A">
      <w:r>
        <w:rPr>
          <w:noProof/>
        </w:rPr>
        <w:lastRenderedPageBreak/>
        <w:drawing>
          <wp:inline distT="0" distB="0" distL="0" distR="0">
            <wp:extent cx="5932805" cy="4433570"/>
            <wp:effectExtent l="19050" t="0" r="0" b="0"/>
            <wp:docPr id="5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33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16A" w:rsidRDefault="009C616A" w:rsidP="009C616A">
      <w:r>
        <w:t>1 Epoxy Wire guard (3) onto circular aluminum base (4)</w:t>
      </w:r>
    </w:p>
    <w:p w:rsidR="009C616A" w:rsidRDefault="00FD125A" w:rsidP="009C616A">
      <w:r>
        <w:t>3</w:t>
      </w:r>
      <w:r w:rsidR="009C616A">
        <w:t xml:space="preserve"> Epoxy Aluminum cylinder (2) into onto circular aluminum base (4)</w:t>
      </w:r>
    </w:p>
    <w:p w:rsidR="009C616A" w:rsidRDefault="00FD125A" w:rsidP="009C616A">
      <w:r>
        <w:t>4</w:t>
      </w:r>
      <w:r w:rsidR="009C616A">
        <w:t>Epoxy Aluminum cylinder (2) into Base plate (1)</w:t>
      </w:r>
    </w:p>
    <w:p w:rsidR="009C616A" w:rsidRDefault="009C616A" w:rsidP="009C616A"/>
    <w:p w:rsidR="009C616A" w:rsidRDefault="009C616A" w:rsidP="009C616A"/>
    <w:p w:rsidR="00FD125A" w:rsidRDefault="00FD125A" w:rsidP="009C616A"/>
    <w:p w:rsidR="00FD125A" w:rsidRDefault="00FD125A" w:rsidP="009C616A"/>
    <w:p w:rsidR="009C616A" w:rsidRDefault="009C616A" w:rsidP="009C616A"/>
    <w:p w:rsidR="00ED1C8E" w:rsidRDefault="00ED1C8E" w:rsidP="009C616A"/>
    <w:p w:rsidR="00FD125A" w:rsidRDefault="00C84198" w:rsidP="00ED1C8E">
      <w:pPr>
        <w:pStyle w:val="Heading1"/>
      </w:pPr>
      <w:r>
        <w:lastRenderedPageBreak/>
        <w:tab/>
      </w:r>
    </w:p>
    <w:p w:rsidR="00ED1C8E" w:rsidRDefault="00ED1C8E" w:rsidP="00ED1C8E">
      <w:pPr>
        <w:pStyle w:val="Heading1"/>
      </w:pPr>
      <w:r>
        <w:t>S3. Base Sub Assembly</w:t>
      </w:r>
    </w:p>
    <w:p w:rsidR="003E4ECA" w:rsidRDefault="003E4ECA" w:rsidP="003E4ECA"/>
    <w:p w:rsidR="003E4ECA" w:rsidRPr="003E4ECA" w:rsidRDefault="003E4ECA" w:rsidP="003E4ECA"/>
    <w:p w:rsidR="003E4ECA" w:rsidRDefault="003E4ECA" w:rsidP="003E4ECA">
      <w:r>
        <w:rPr>
          <w:noProof/>
        </w:rPr>
        <w:drawing>
          <wp:inline distT="0" distB="0" distL="0" distR="0">
            <wp:extent cx="5167630" cy="3976370"/>
            <wp:effectExtent l="19050" t="19050" r="13970" b="24130"/>
            <wp:docPr id="2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39763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C8E" w:rsidRDefault="00ED1C8E" w:rsidP="007D7872">
      <w:pPr>
        <w:pStyle w:val="Heading1"/>
      </w:pPr>
      <w:r>
        <w:rPr>
          <w:noProof/>
        </w:rPr>
        <w:lastRenderedPageBreak/>
        <w:drawing>
          <wp:inline distT="0" distB="0" distL="0" distR="0">
            <wp:extent cx="5784215" cy="5549900"/>
            <wp:effectExtent l="19050" t="0" r="6985" b="0"/>
            <wp:docPr id="2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554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ECA" w:rsidRDefault="003E4ECA" w:rsidP="003E4ECA">
      <w:r>
        <w:t>1 Epoxy Circular plate (1) onto the hinge of the base (2)</w:t>
      </w:r>
    </w:p>
    <w:p w:rsidR="003E4ECA" w:rsidRDefault="003E4ECA" w:rsidP="007D7872">
      <w:pPr>
        <w:pStyle w:val="Heading1"/>
      </w:pPr>
    </w:p>
    <w:p w:rsidR="003E4ECA" w:rsidRDefault="003E4ECA" w:rsidP="007D7872">
      <w:pPr>
        <w:pStyle w:val="Heading1"/>
      </w:pPr>
    </w:p>
    <w:p w:rsidR="003E4ECA" w:rsidRDefault="003E4ECA" w:rsidP="007D7872">
      <w:pPr>
        <w:pStyle w:val="Heading1"/>
      </w:pPr>
    </w:p>
    <w:p w:rsidR="003E4ECA" w:rsidRDefault="003E4ECA" w:rsidP="003E4ECA"/>
    <w:p w:rsidR="003E4ECA" w:rsidRDefault="003E4ECA" w:rsidP="003E4ECA"/>
    <w:p w:rsidR="003E4ECA" w:rsidRDefault="003E4ECA" w:rsidP="003E4ECA"/>
    <w:p w:rsidR="003E4ECA" w:rsidRDefault="003E4ECA" w:rsidP="003E4ECA"/>
    <w:p w:rsidR="003E4ECA" w:rsidRDefault="003E4ECA" w:rsidP="00A0724E">
      <w:pPr>
        <w:pStyle w:val="Heading1"/>
      </w:pPr>
      <w:r>
        <w:t>S4</w:t>
      </w:r>
      <w:r w:rsidR="003E32CE">
        <w:t>.</w:t>
      </w:r>
      <w:r>
        <w:t xml:space="preserve"> Aluminum cylinder sub-assembly  </w:t>
      </w:r>
    </w:p>
    <w:p w:rsidR="003E4ECA" w:rsidRDefault="003E4ECA" w:rsidP="003E4ECA"/>
    <w:p w:rsidR="003E4ECA" w:rsidRPr="00110D55" w:rsidRDefault="00F70F62" w:rsidP="003E4ECA">
      <w:pPr>
        <w:jc w:val="center"/>
      </w:pPr>
      <w:r>
        <w:rPr>
          <w:noProof/>
        </w:rPr>
        <w:drawing>
          <wp:inline distT="0" distB="0" distL="0" distR="0">
            <wp:extent cx="5943600" cy="522991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9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ECA" w:rsidRDefault="00F70F62" w:rsidP="003E4ECA">
      <w:pPr>
        <w:pStyle w:val="Heading2"/>
        <w:jc w:val="center"/>
      </w:pPr>
      <w:r>
        <w:rPr>
          <w:noProof/>
        </w:rPr>
        <w:lastRenderedPageBreak/>
        <w:drawing>
          <wp:inline distT="0" distB="0" distL="0" distR="0">
            <wp:extent cx="5143500" cy="5972175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97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ECA" w:rsidRDefault="003E4ECA" w:rsidP="003E4ECA"/>
    <w:p w:rsidR="003E4ECA" w:rsidRDefault="00C84198" w:rsidP="003E4ECA">
      <w:r>
        <w:t xml:space="preserve">1 </w:t>
      </w:r>
      <w:r w:rsidR="003E4ECA">
        <w:t>Epoxy Aluminum cylinder to bottom plate. let sit until dry.</w:t>
      </w:r>
    </w:p>
    <w:p w:rsidR="003E4ECA" w:rsidRDefault="00C84198" w:rsidP="003E4ECA">
      <w:r>
        <w:t xml:space="preserve">2 </w:t>
      </w:r>
      <w:r w:rsidR="003E4ECA">
        <w:t>Epoxy</w:t>
      </w:r>
      <w:r w:rsidR="003E4ECA" w:rsidRPr="007D7872">
        <w:t xml:space="preserve"> </w:t>
      </w:r>
      <w:r w:rsidR="003E4ECA">
        <w:t>flanges onto Aluminum cylinder</w:t>
      </w:r>
    </w:p>
    <w:p w:rsidR="003E4ECA" w:rsidRDefault="003E4ECA" w:rsidP="003E4ECA"/>
    <w:p w:rsidR="003E4ECA" w:rsidRDefault="003E4ECA" w:rsidP="003E4ECA"/>
    <w:p w:rsidR="003E4ECA" w:rsidRDefault="003E4ECA" w:rsidP="003E4ECA"/>
    <w:p w:rsidR="003E4ECA" w:rsidRDefault="003E4ECA" w:rsidP="003E4ECA"/>
    <w:p w:rsidR="00A0724E" w:rsidRDefault="00A0724E" w:rsidP="00A0724E">
      <w:pPr>
        <w:pStyle w:val="Heading1"/>
      </w:pPr>
      <w:r>
        <w:lastRenderedPageBreak/>
        <w:t xml:space="preserve">S5. Mushroom cup   </w:t>
      </w:r>
    </w:p>
    <w:p w:rsidR="00A0724E" w:rsidRDefault="00A0724E" w:rsidP="00A0724E">
      <w:pPr>
        <w:jc w:val="center"/>
      </w:pPr>
      <w:r>
        <w:rPr>
          <w:noProof/>
        </w:rPr>
        <w:drawing>
          <wp:inline distT="0" distB="0" distL="0" distR="0">
            <wp:extent cx="4210685" cy="5560695"/>
            <wp:effectExtent l="38100" t="19050" r="18415" b="20955"/>
            <wp:docPr id="4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55606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24E" w:rsidRDefault="00A0724E" w:rsidP="00A0724E">
      <w:pPr>
        <w:jc w:val="center"/>
      </w:pPr>
    </w:p>
    <w:p w:rsidR="00A0724E" w:rsidRDefault="00A0724E" w:rsidP="00A0724E">
      <w:pPr>
        <w:jc w:val="center"/>
      </w:pPr>
      <w:r>
        <w:rPr>
          <w:noProof/>
        </w:rPr>
        <w:lastRenderedPageBreak/>
        <w:drawing>
          <wp:inline distT="0" distB="0" distL="0" distR="0">
            <wp:extent cx="5932805" cy="4827270"/>
            <wp:effectExtent l="19050" t="0" r="0" b="0"/>
            <wp:docPr id="4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827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24E" w:rsidRPr="00A0724E" w:rsidRDefault="00A0724E" w:rsidP="00A0724E"/>
    <w:p w:rsidR="00A0724E" w:rsidRDefault="00A0724E" w:rsidP="00A0724E">
      <w:r>
        <w:t>1 Epoxy Aluminum cylinder (1) to bottom plate (2) let sit until dry.</w:t>
      </w:r>
    </w:p>
    <w:p w:rsidR="00A0724E" w:rsidRDefault="00A0724E" w:rsidP="007D7872">
      <w:pPr>
        <w:pStyle w:val="Heading1"/>
      </w:pPr>
    </w:p>
    <w:p w:rsidR="00A0724E" w:rsidRDefault="00A0724E" w:rsidP="00A0724E"/>
    <w:p w:rsidR="00A0724E" w:rsidRDefault="00A0724E" w:rsidP="00A0724E"/>
    <w:p w:rsidR="00A0724E" w:rsidRDefault="00A0724E" w:rsidP="00A0724E"/>
    <w:p w:rsidR="00A0724E" w:rsidRDefault="00A0724E" w:rsidP="00A0724E"/>
    <w:p w:rsidR="00A0724E" w:rsidRPr="00A0724E" w:rsidRDefault="00A0724E" w:rsidP="00A0724E"/>
    <w:p w:rsidR="007D7872" w:rsidRDefault="007D7872" w:rsidP="007D7872">
      <w:pPr>
        <w:pStyle w:val="Heading1"/>
      </w:pPr>
      <w:r>
        <w:lastRenderedPageBreak/>
        <w:t xml:space="preserve">2. </w:t>
      </w:r>
      <w:proofErr w:type="spellStart"/>
      <w:r>
        <w:t>Scintillator</w:t>
      </w:r>
      <w:proofErr w:type="spellEnd"/>
      <w:r>
        <w:t xml:space="preserve"> Assembly</w:t>
      </w:r>
    </w:p>
    <w:p w:rsidR="003E4ECA" w:rsidRPr="003E4ECA" w:rsidRDefault="003E4ECA" w:rsidP="003E4ECA"/>
    <w:p w:rsidR="007D7872" w:rsidRPr="0076602E" w:rsidRDefault="00F70F62" w:rsidP="007D7872">
      <w:pPr>
        <w:jc w:val="center"/>
      </w:pPr>
      <w:r>
        <w:rPr>
          <w:noProof/>
        </w:rPr>
        <w:drawing>
          <wp:inline distT="0" distB="0" distL="0" distR="0">
            <wp:extent cx="5454650" cy="5262880"/>
            <wp:effectExtent l="19050" t="0" r="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526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872" w:rsidRDefault="007D7872" w:rsidP="007D7872"/>
    <w:p w:rsidR="007D7872" w:rsidRDefault="007D7872" w:rsidP="007D7872"/>
    <w:p w:rsidR="007D7872" w:rsidRDefault="007D7872" w:rsidP="007D7872"/>
    <w:p w:rsidR="007D7872" w:rsidRDefault="007D7872" w:rsidP="007D7872"/>
    <w:p w:rsidR="007D7872" w:rsidRDefault="007D7872" w:rsidP="007D7872"/>
    <w:p w:rsidR="007D7872" w:rsidRDefault="007D7872" w:rsidP="007D7872">
      <w:pPr>
        <w:pStyle w:val="Heading2"/>
      </w:pPr>
      <w:r>
        <w:t>2.</w:t>
      </w:r>
      <w:r w:rsidR="003E4ECA">
        <w:t>1</w:t>
      </w:r>
      <w:r>
        <w:t xml:space="preserve"> C </w:t>
      </w:r>
      <w:proofErr w:type="spellStart"/>
      <w:r w:rsidRPr="00E67AA4">
        <w:t>scintillator</w:t>
      </w:r>
      <w:proofErr w:type="spellEnd"/>
      <w:r>
        <w:t xml:space="preserve">  sub-assembly  </w:t>
      </w:r>
    </w:p>
    <w:p w:rsidR="007D7872" w:rsidRDefault="007D7872" w:rsidP="007D7872"/>
    <w:p w:rsidR="007D7872" w:rsidRDefault="00146DB0" w:rsidP="007D7872">
      <w:pPr>
        <w:jc w:val="center"/>
      </w:pPr>
      <w:r>
        <w:rPr>
          <w:noProof/>
        </w:rPr>
        <w:lastRenderedPageBreak/>
        <w:drawing>
          <wp:inline distT="0" distB="0" distL="0" distR="0">
            <wp:extent cx="4912360" cy="4816475"/>
            <wp:effectExtent l="19050" t="0" r="2540" b="0"/>
            <wp:docPr id="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481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872" w:rsidRDefault="007D7872" w:rsidP="007D7872">
      <w:pPr>
        <w:jc w:val="center"/>
      </w:pPr>
      <w:r>
        <w:br/>
      </w:r>
    </w:p>
    <w:p w:rsidR="007D7872" w:rsidRDefault="007D7872" w:rsidP="007D7872">
      <w:r>
        <w:t>1 Place inner aluminum cylinder (4) into Current assembly</w:t>
      </w:r>
    </w:p>
    <w:p w:rsidR="007D7872" w:rsidRDefault="007D7872" w:rsidP="007D7872">
      <w:r>
        <w:t>2  Place Teflon (10) into the inner aluminum cylinder (4)</w:t>
      </w:r>
    </w:p>
    <w:p w:rsidR="00E925A4" w:rsidRDefault="007D7872" w:rsidP="00E925A4">
      <w:r>
        <w:t xml:space="preserve">3 Wrap Teflon foil (11) around C </w:t>
      </w:r>
      <w:proofErr w:type="spellStart"/>
      <w:r w:rsidRPr="00E67AA4">
        <w:t>scintillator</w:t>
      </w:r>
      <w:proofErr w:type="spellEnd"/>
      <w:r w:rsidR="00E925A4">
        <w:t xml:space="preserve"> (2) drop into inner aluminum cylinder (4)</w:t>
      </w:r>
    </w:p>
    <w:p w:rsidR="003E4ECA" w:rsidRDefault="00E925A4" w:rsidP="003E4ECA">
      <w:r>
        <w:t xml:space="preserve">4 Place Teflon (10) into the inner aluminum cylinder (4) on top of the C </w:t>
      </w:r>
      <w:proofErr w:type="spellStart"/>
      <w:r w:rsidRPr="00E67AA4">
        <w:t>scintillator</w:t>
      </w:r>
      <w:proofErr w:type="spellEnd"/>
      <w:r>
        <w:t xml:space="preserve"> (2)</w:t>
      </w:r>
    </w:p>
    <w:p w:rsidR="003E4ECA" w:rsidRDefault="003E4ECA" w:rsidP="00E925A4">
      <w:pPr>
        <w:pStyle w:val="Heading2"/>
      </w:pPr>
    </w:p>
    <w:p w:rsidR="00E925A4" w:rsidRDefault="00E925A4" w:rsidP="00E925A4">
      <w:pPr>
        <w:pStyle w:val="Heading2"/>
      </w:pPr>
      <w:r>
        <w:t>2.</w:t>
      </w:r>
      <w:r w:rsidR="003E4ECA">
        <w:t>2</w:t>
      </w:r>
      <w:r>
        <w:t xml:space="preserve"> Side PMT  </w:t>
      </w:r>
    </w:p>
    <w:p w:rsidR="00E925A4" w:rsidRDefault="00E925A4" w:rsidP="00E925A4"/>
    <w:p w:rsidR="007D7872" w:rsidRDefault="007D7872" w:rsidP="007D7872"/>
    <w:p w:rsidR="007D7872" w:rsidRDefault="00F70F62" w:rsidP="007D7872">
      <w:pPr>
        <w:jc w:val="center"/>
      </w:pPr>
      <w:r>
        <w:rPr>
          <w:noProof/>
        </w:rPr>
        <w:lastRenderedPageBreak/>
        <w:drawing>
          <wp:inline distT="0" distB="0" distL="0" distR="0">
            <wp:extent cx="5579688" cy="5200555"/>
            <wp:effectExtent l="19050" t="0" r="1962" b="0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866" cy="5200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872" w:rsidRDefault="00E925A4" w:rsidP="007D7872">
      <w:r>
        <w:t xml:space="preserve">1 </w:t>
      </w:r>
      <w:r w:rsidR="005D74FD">
        <w:t>PTV</w:t>
      </w:r>
      <w:r>
        <w:t xml:space="preserve"> PMT assembly (1) onto the C </w:t>
      </w:r>
      <w:proofErr w:type="spellStart"/>
      <w:r>
        <w:t>scintillaor</w:t>
      </w:r>
      <w:proofErr w:type="spellEnd"/>
      <w:r>
        <w:t xml:space="preserve"> through the hole of the Teflon</w:t>
      </w:r>
    </w:p>
    <w:p w:rsidR="007D7872" w:rsidRDefault="007D7872" w:rsidP="007D7872"/>
    <w:p w:rsidR="00E925A4" w:rsidRDefault="00E925A4" w:rsidP="007D7872"/>
    <w:p w:rsidR="00E925A4" w:rsidRDefault="00E925A4" w:rsidP="007D7872"/>
    <w:p w:rsidR="00E925A4" w:rsidRDefault="00E925A4" w:rsidP="007D7872"/>
    <w:p w:rsidR="00E925A4" w:rsidRDefault="00E925A4" w:rsidP="007D7872"/>
    <w:p w:rsidR="00E925A4" w:rsidRDefault="00E925A4" w:rsidP="007D7872"/>
    <w:p w:rsidR="00E925A4" w:rsidRDefault="00E925A4" w:rsidP="007D7872"/>
    <w:p w:rsidR="00E925A4" w:rsidRDefault="00E925A4" w:rsidP="007D7872"/>
    <w:p w:rsidR="00E925A4" w:rsidRDefault="00E925A4" w:rsidP="007D7872"/>
    <w:p w:rsidR="00E925A4" w:rsidRDefault="00E925A4" w:rsidP="007D7872"/>
    <w:p w:rsidR="00E925A4" w:rsidRDefault="00E925A4" w:rsidP="007D7872"/>
    <w:p w:rsidR="00E925A4" w:rsidRDefault="00E925A4" w:rsidP="00E925A4">
      <w:pPr>
        <w:pStyle w:val="Heading2"/>
      </w:pPr>
      <w:r>
        <w:t xml:space="preserve">2.3 G </w:t>
      </w:r>
      <w:proofErr w:type="spellStart"/>
      <w:r w:rsidRPr="00E67AA4">
        <w:t>scintillator</w:t>
      </w:r>
      <w:proofErr w:type="spellEnd"/>
      <w:r>
        <w:t xml:space="preserve">  sub-assembly  </w:t>
      </w:r>
    </w:p>
    <w:p w:rsidR="00E925A4" w:rsidRDefault="00E925A4" w:rsidP="007D7872"/>
    <w:p w:rsidR="007D7872" w:rsidRDefault="00146DB0" w:rsidP="007D7872">
      <w:r>
        <w:rPr>
          <w:noProof/>
        </w:rPr>
        <w:drawing>
          <wp:inline distT="0" distB="0" distL="0" distR="0">
            <wp:extent cx="5943600" cy="4965064"/>
            <wp:effectExtent l="19050" t="0" r="0" b="0"/>
            <wp:docPr id="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5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872" w:rsidRDefault="007D7872" w:rsidP="007D7872">
      <w:pPr>
        <w:pStyle w:val="Heading2"/>
      </w:pPr>
    </w:p>
    <w:p w:rsidR="007D7872" w:rsidRDefault="007D7872" w:rsidP="007D7872">
      <w:pPr>
        <w:pStyle w:val="Heading2"/>
      </w:pPr>
    </w:p>
    <w:p w:rsidR="007D7872" w:rsidRDefault="007D7872" w:rsidP="007D7872">
      <w:pPr>
        <w:pStyle w:val="Heading2"/>
      </w:pPr>
    </w:p>
    <w:p w:rsidR="007D7872" w:rsidRDefault="007D7872" w:rsidP="007D7872">
      <w:pPr>
        <w:pStyle w:val="Heading2"/>
      </w:pPr>
    </w:p>
    <w:p w:rsidR="007D7872" w:rsidRDefault="007D7872" w:rsidP="007D7872"/>
    <w:p w:rsidR="007D7872" w:rsidRPr="00027CDE" w:rsidRDefault="007D7872" w:rsidP="007D7872"/>
    <w:p w:rsidR="007D7872" w:rsidRPr="00027CDE" w:rsidRDefault="007D7872" w:rsidP="007D7872"/>
    <w:p w:rsidR="007D7872" w:rsidRDefault="007D7872" w:rsidP="007D7872">
      <w:pPr>
        <w:pStyle w:val="Heading2"/>
      </w:pPr>
    </w:p>
    <w:p w:rsidR="007D7872" w:rsidRPr="00027CDE" w:rsidRDefault="007D7872" w:rsidP="007D7872"/>
    <w:p w:rsidR="007D7872" w:rsidRDefault="00146DB0" w:rsidP="007D7872">
      <w:pPr>
        <w:jc w:val="center"/>
      </w:pPr>
      <w:r>
        <w:rPr>
          <w:noProof/>
        </w:rPr>
        <w:drawing>
          <wp:inline distT="0" distB="0" distL="0" distR="0">
            <wp:extent cx="3328035" cy="5677535"/>
            <wp:effectExtent l="19050" t="0" r="5715" b="0"/>
            <wp:docPr id="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035" cy="567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872" w:rsidRDefault="007D7872" w:rsidP="007D7872">
      <w:pPr>
        <w:jc w:val="center"/>
      </w:pPr>
    </w:p>
    <w:p w:rsidR="00E925A4" w:rsidRDefault="00E925A4" w:rsidP="00E925A4">
      <w:r>
        <w:t xml:space="preserve">1 Place  outer Teflon ring (13) into Current assembly </w:t>
      </w:r>
    </w:p>
    <w:p w:rsidR="00E925A4" w:rsidRDefault="00E925A4" w:rsidP="00E925A4">
      <w:r>
        <w:t>2  Place G-</w:t>
      </w:r>
      <w:proofErr w:type="spellStart"/>
      <w:r>
        <w:t>scintillators</w:t>
      </w:r>
      <w:proofErr w:type="spellEnd"/>
      <w:r>
        <w:t xml:space="preserve"> (3) into the current assembly between outer Teflon ring (13) and </w:t>
      </w:r>
      <w:proofErr w:type="spellStart"/>
      <w:r>
        <w:t>intter</w:t>
      </w:r>
      <w:proofErr w:type="spellEnd"/>
      <w:r>
        <w:t xml:space="preserve"> aluminum cylinder in the current assembly </w:t>
      </w:r>
    </w:p>
    <w:p w:rsidR="00CF0F08" w:rsidRDefault="00E925A4" w:rsidP="00CF0F08">
      <w:r>
        <w:lastRenderedPageBreak/>
        <w:t>3 place inner Teflon ring (12) in-between G-</w:t>
      </w:r>
      <w:proofErr w:type="spellStart"/>
      <w:r>
        <w:t>scintillators</w:t>
      </w:r>
      <w:proofErr w:type="spellEnd"/>
      <w:r>
        <w:t xml:space="preserve"> (3) and </w:t>
      </w:r>
      <w:r w:rsidR="00CF0F08">
        <w:t xml:space="preserve">the </w:t>
      </w:r>
      <w:proofErr w:type="spellStart"/>
      <w:r w:rsidR="00CF0F08">
        <w:t>intter</w:t>
      </w:r>
      <w:proofErr w:type="spellEnd"/>
      <w:r w:rsidR="00CF0F08">
        <w:t xml:space="preserve"> aluminum cylinder in the current assembly </w:t>
      </w:r>
    </w:p>
    <w:p w:rsidR="00E925A4" w:rsidRDefault="00E925A4" w:rsidP="00E925A4">
      <w:r>
        <w:t xml:space="preserve">4 Place Teflon </w:t>
      </w:r>
      <w:r w:rsidR="00CF0F08">
        <w:t>bars (16,17,18) between G-</w:t>
      </w:r>
      <w:proofErr w:type="spellStart"/>
      <w:r w:rsidR="00CF0F08">
        <w:t>scintillators</w:t>
      </w:r>
      <w:proofErr w:type="spellEnd"/>
      <w:r w:rsidR="00CF0F08">
        <w:t xml:space="preserve"> (3) in the order given below </w:t>
      </w:r>
    </w:p>
    <w:p w:rsidR="007D7872" w:rsidRDefault="007D7872" w:rsidP="007D7872">
      <w:pPr>
        <w:jc w:val="center"/>
      </w:pPr>
    </w:p>
    <w:p w:rsidR="007D7872" w:rsidRDefault="007D7872" w:rsidP="007D7872"/>
    <w:p w:rsidR="007D7872" w:rsidRDefault="007D7872" w:rsidP="007D7872">
      <w:pPr>
        <w:jc w:val="center"/>
      </w:pPr>
      <w:r>
        <w:rPr>
          <w:noProof/>
        </w:rPr>
        <w:drawing>
          <wp:inline distT="0" distB="0" distL="0" distR="0">
            <wp:extent cx="4639848" cy="5019675"/>
            <wp:effectExtent l="19050" t="0" r="8352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848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872" w:rsidRDefault="007D7872" w:rsidP="007D7872">
      <w:pPr>
        <w:pStyle w:val="Heading2"/>
      </w:pPr>
    </w:p>
    <w:p w:rsidR="007D7872" w:rsidRDefault="007D7872" w:rsidP="007D7872"/>
    <w:p w:rsidR="007D7872" w:rsidRDefault="007D7872" w:rsidP="007D7872"/>
    <w:p w:rsidR="007D7872" w:rsidRPr="00332EEC" w:rsidRDefault="007D7872" w:rsidP="007D7872"/>
    <w:p w:rsidR="007D7872" w:rsidRDefault="007D7872" w:rsidP="007D7872">
      <w:pPr>
        <w:pStyle w:val="Heading2"/>
      </w:pPr>
      <w:r>
        <w:lastRenderedPageBreak/>
        <w:t xml:space="preserve">2.4  PMT sub-assembly  </w:t>
      </w:r>
    </w:p>
    <w:p w:rsidR="007D7872" w:rsidRPr="00B70CCF" w:rsidRDefault="00146DB0" w:rsidP="00CF0F08">
      <w:pPr>
        <w:jc w:val="center"/>
      </w:pPr>
      <w:r>
        <w:rPr>
          <w:noProof/>
        </w:rPr>
        <w:drawing>
          <wp:inline distT="0" distB="0" distL="0" distR="0">
            <wp:extent cx="5943600" cy="5963782"/>
            <wp:effectExtent l="19050" t="0" r="0" b="0"/>
            <wp:docPr id="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63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872" w:rsidRDefault="007D7872" w:rsidP="007D7872"/>
    <w:p w:rsidR="007D7872" w:rsidRPr="00142216" w:rsidRDefault="007D7872" w:rsidP="007D7872">
      <w:pPr>
        <w:jc w:val="center"/>
      </w:pPr>
    </w:p>
    <w:p w:rsidR="007D7872" w:rsidRDefault="007D7872" w:rsidP="007D7872">
      <w:pPr>
        <w:jc w:val="center"/>
      </w:pPr>
    </w:p>
    <w:p w:rsidR="007D7872" w:rsidRDefault="007D7872" w:rsidP="007D7872">
      <w:pPr>
        <w:jc w:val="center"/>
      </w:pPr>
    </w:p>
    <w:p w:rsidR="007D7872" w:rsidRDefault="007D7872" w:rsidP="007D7872">
      <w:pPr>
        <w:jc w:val="center"/>
      </w:pPr>
    </w:p>
    <w:p w:rsidR="007D7872" w:rsidRDefault="00146DB0" w:rsidP="007D7872">
      <w:pPr>
        <w:jc w:val="center"/>
      </w:pPr>
      <w:r>
        <w:rPr>
          <w:noProof/>
        </w:rPr>
        <w:lastRenderedPageBreak/>
        <w:drawing>
          <wp:inline distT="0" distB="0" distL="0" distR="0">
            <wp:extent cx="5305425" cy="7105650"/>
            <wp:effectExtent l="19050" t="0" r="9525" b="0"/>
            <wp:docPr id="4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710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F08" w:rsidRDefault="00CF0F08" w:rsidP="00CF0F08">
      <w:r>
        <w:t xml:space="preserve">1 Place Plastic support ring (3) in the center of the inner aluminum cylinder </w:t>
      </w:r>
    </w:p>
    <w:p w:rsidR="00CF0F08" w:rsidRDefault="00CF0F08" w:rsidP="00CF0F08">
      <w:r>
        <w:t>2 Place Teflon cover ring (2) on top of G-</w:t>
      </w:r>
      <w:proofErr w:type="spellStart"/>
      <w:r>
        <w:t>sintilators</w:t>
      </w:r>
      <w:proofErr w:type="spellEnd"/>
      <w:r>
        <w:t xml:space="preserve"> </w:t>
      </w:r>
    </w:p>
    <w:p w:rsidR="00CF0F08" w:rsidRDefault="00CF0F08" w:rsidP="00CF0F08">
      <w:r>
        <w:t xml:space="preserve">3 Place Cover (1) on top of full assembly and screw in with M2 screws  </w:t>
      </w:r>
    </w:p>
    <w:p w:rsidR="007D7872" w:rsidRDefault="00FD125A" w:rsidP="007D7872">
      <w:pPr>
        <w:jc w:val="center"/>
      </w:pPr>
      <w:r>
        <w:rPr>
          <w:noProof/>
        </w:rPr>
        <w:lastRenderedPageBreak/>
        <w:drawing>
          <wp:inline distT="0" distB="0" distL="0" distR="0">
            <wp:extent cx="4997450" cy="6326505"/>
            <wp:effectExtent l="19050" t="0" r="0" b="0"/>
            <wp:docPr id="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6326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872" w:rsidRDefault="00CF0F08" w:rsidP="007D7872">
      <w:r>
        <w:t xml:space="preserve">4 </w:t>
      </w:r>
      <w:r w:rsidR="005D74FD">
        <w:t>P</w:t>
      </w:r>
      <w:r w:rsidR="00FD125A">
        <w:t>VT</w:t>
      </w:r>
      <w:r>
        <w:t xml:space="preserve"> PMT assemblies onto G-</w:t>
      </w:r>
      <w:proofErr w:type="spellStart"/>
      <w:r>
        <w:t>sintillators</w:t>
      </w:r>
      <w:proofErr w:type="spellEnd"/>
      <w:r>
        <w:t xml:space="preserve"> </w:t>
      </w:r>
    </w:p>
    <w:p w:rsidR="00CF0F08" w:rsidRDefault="00CF0F08" w:rsidP="007D7872"/>
    <w:p w:rsidR="00CF0F08" w:rsidRDefault="00CF0F08" w:rsidP="007D7872"/>
    <w:p w:rsidR="00CF0F08" w:rsidRDefault="00CF0F08" w:rsidP="007D7872"/>
    <w:p w:rsidR="00CF0F08" w:rsidRDefault="00CF0F08" w:rsidP="007D7872"/>
    <w:p w:rsidR="00CF0F08" w:rsidRDefault="00CF0F08" w:rsidP="007D7872"/>
    <w:p w:rsidR="00CF0F08" w:rsidRDefault="00CF0F08" w:rsidP="007D7872"/>
    <w:p w:rsidR="00CF0F08" w:rsidRDefault="00CF0F08" w:rsidP="00CF0F08">
      <w:pPr>
        <w:pStyle w:val="Heading1"/>
      </w:pPr>
      <w:r>
        <w:t>3.0  Side Anti-</w:t>
      </w:r>
      <w:r w:rsidR="00EB22D7">
        <w:t>Plastic</w:t>
      </w:r>
      <w:r>
        <w:t xml:space="preserve"> assembly</w:t>
      </w:r>
    </w:p>
    <w:p w:rsidR="00CF0F08" w:rsidRDefault="00CF0F08" w:rsidP="00CF0F08">
      <w:pPr>
        <w:jc w:val="center"/>
      </w:pPr>
      <w:r>
        <w:rPr>
          <w:noProof/>
        </w:rPr>
        <w:drawing>
          <wp:inline distT="0" distB="0" distL="0" distR="0">
            <wp:extent cx="5943600" cy="4973550"/>
            <wp:effectExtent l="19050" t="19050" r="19050" b="17550"/>
            <wp:docPr id="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35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F08" w:rsidRDefault="00CF0F08" w:rsidP="00CF0F08">
      <w:pPr>
        <w:jc w:val="center"/>
      </w:pPr>
    </w:p>
    <w:p w:rsidR="00CF0F08" w:rsidRDefault="00CF0F08" w:rsidP="00CF0F08">
      <w:pPr>
        <w:jc w:val="center"/>
      </w:pPr>
      <w:r>
        <w:rPr>
          <w:noProof/>
        </w:rPr>
        <w:lastRenderedPageBreak/>
        <w:drawing>
          <wp:inline distT="0" distB="0" distL="0" distR="0">
            <wp:extent cx="3097681" cy="5648325"/>
            <wp:effectExtent l="19050" t="0" r="7469" b="0"/>
            <wp:docPr id="39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681" cy="564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F08" w:rsidRDefault="00EB22D7" w:rsidP="00EB22D7">
      <w:r>
        <w:t>1 Place Teflon ring (2) into Outer Anti Plastic (3)</w:t>
      </w:r>
    </w:p>
    <w:p w:rsidR="00CF0F08" w:rsidRDefault="00EB22D7" w:rsidP="003E4ECA">
      <w:r>
        <w:t>2 place aluminum cylinder (1) into the center of the Teflon ring (2)</w:t>
      </w:r>
    </w:p>
    <w:p w:rsidR="00CF0F08" w:rsidRDefault="00CF0F08" w:rsidP="00CF0F08">
      <w:pPr>
        <w:pStyle w:val="Heading1"/>
      </w:pPr>
      <w:r>
        <w:rPr>
          <w:b w:val="0"/>
          <w:bCs w:val="0"/>
          <w:noProof/>
        </w:rPr>
        <w:lastRenderedPageBreak/>
        <w:drawing>
          <wp:inline distT="0" distB="0" distL="0" distR="0">
            <wp:extent cx="5337810" cy="6953885"/>
            <wp:effectExtent l="19050" t="0" r="0" b="0"/>
            <wp:docPr id="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695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2D7" w:rsidRDefault="00EB22D7" w:rsidP="00EB22D7">
      <w:r>
        <w:t xml:space="preserve">3 Place all 3 pieces around the current full assembly  </w:t>
      </w:r>
    </w:p>
    <w:p w:rsidR="007D7872" w:rsidRDefault="007D7872" w:rsidP="007D7872">
      <w:pPr>
        <w:jc w:val="center"/>
      </w:pPr>
    </w:p>
    <w:p w:rsidR="003E4ECA" w:rsidRDefault="003E4ECA" w:rsidP="007D7872">
      <w:pPr>
        <w:jc w:val="center"/>
      </w:pPr>
    </w:p>
    <w:p w:rsidR="00EB22D7" w:rsidRDefault="00EB22D7" w:rsidP="00EB22D7">
      <w:pPr>
        <w:pStyle w:val="Heading1"/>
      </w:pPr>
      <w:r>
        <w:lastRenderedPageBreak/>
        <w:t>4.0  Top Anti Plastic assembly</w:t>
      </w:r>
    </w:p>
    <w:p w:rsidR="00EB22D7" w:rsidRDefault="00EB22D7" w:rsidP="00EB22D7"/>
    <w:p w:rsidR="00EB22D7" w:rsidRDefault="00EB22D7" w:rsidP="00EB22D7">
      <w:r>
        <w:rPr>
          <w:noProof/>
        </w:rPr>
        <w:drawing>
          <wp:inline distT="0" distB="0" distL="0" distR="0">
            <wp:extent cx="5943600" cy="6136562"/>
            <wp:effectExtent l="38100" t="19050" r="19050" b="16588"/>
            <wp:docPr id="4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365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2D7" w:rsidRDefault="00EB22D7" w:rsidP="00EB22D7"/>
    <w:p w:rsidR="00EB22D7" w:rsidRDefault="00EB22D7" w:rsidP="00EB22D7"/>
    <w:p w:rsidR="00EB22D7" w:rsidRDefault="00EB22D7" w:rsidP="00EB22D7"/>
    <w:p w:rsidR="00EB22D7" w:rsidRDefault="00EB22D7" w:rsidP="00EB22D7"/>
    <w:p w:rsidR="003E4ECA" w:rsidRDefault="003E4ECA" w:rsidP="00EB22D7">
      <w:pPr>
        <w:pStyle w:val="Heading1"/>
        <w:jc w:val="center"/>
      </w:pPr>
    </w:p>
    <w:p w:rsidR="00EB22D7" w:rsidRDefault="00EB22D7" w:rsidP="00EB22D7">
      <w:pPr>
        <w:pStyle w:val="Heading1"/>
        <w:jc w:val="center"/>
      </w:pPr>
      <w:r>
        <w:rPr>
          <w:noProof/>
        </w:rPr>
        <w:drawing>
          <wp:inline distT="0" distB="0" distL="0" distR="0">
            <wp:extent cx="3912870" cy="716661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7166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872" w:rsidRDefault="007D7872" w:rsidP="007D7872"/>
    <w:p w:rsidR="003E4ECA" w:rsidRDefault="003E4ECA" w:rsidP="007D7872"/>
    <w:p w:rsidR="003E4ECA" w:rsidRDefault="003E4ECA" w:rsidP="007D7872"/>
    <w:p w:rsidR="00EB22D7" w:rsidRDefault="00EB22D7" w:rsidP="007D7872">
      <w:r>
        <w:t>1 Place Teflon cover ring (5) onto the cover of the current assembly</w:t>
      </w:r>
    </w:p>
    <w:p w:rsidR="007D7872" w:rsidRDefault="00EB22D7" w:rsidP="007D7872">
      <w:r>
        <w:t>2 Place top Anti plastic (4) onto side anti plastic and  Teflon cover ring (5)</w:t>
      </w:r>
    </w:p>
    <w:p w:rsidR="00EB22D7" w:rsidRDefault="00EB22D7" w:rsidP="007D7872">
      <w:r>
        <w:t>3 Place Teflon ring (2) into the center of top Anti plastic (4)</w:t>
      </w:r>
    </w:p>
    <w:p w:rsidR="00EB22D7" w:rsidRDefault="00EB22D7" w:rsidP="007D7872">
      <w:r>
        <w:t>4 Place Aluminum cylinder (3) in the center of  Teflon ring (2)</w:t>
      </w:r>
    </w:p>
    <w:p w:rsidR="00EB22D7" w:rsidRDefault="00EB22D7" w:rsidP="007D7872">
      <w:r>
        <w:t>5 Place the four Teflon rings (1) around each of the four mu-metal shields in the  top Anti plastic (4)</w:t>
      </w:r>
    </w:p>
    <w:p w:rsidR="00EB22D7" w:rsidRPr="00FF299D" w:rsidRDefault="00EB22D7" w:rsidP="00EB22D7">
      <w:pPr>
        <w:pStyle w:val="Heading1"/>
      </w:pPr>
      <w:r>
        <w:lastRenderedPageBreak/>
        <w:t>5.0  Top Circuit board assembly</w:t>
      </w:r>
    </w:p>
    <w:p w:rsidR="00EB22D7" w:rsidRDefault="00EB22D7" w:rsidP="00EB22D7">
      <w:pPr>
        <w:pStyle w:val="Heading1"/>
      </w:pPr>
    </w:p>
    <w:p w:rsidR="00EB22D7" w:rsidRDefault="00B6426C" w:rsidP="00B6426C">
      <w:pPr>
        <w:pStyle w:val="Heading1"/>
        <w:jc w:val="center"/>
      </w:pPr>
      <w:r>
        <w:rPr>
          <w:b w:val="0"/>
          <w:bCs w:val="0"/>
          <w:noProof/>
        </w:rPr>
        <w:drawing>
          <wp:inline distT="0" distB="0" distL="0" distR="0">
            <wp:extent cx="5114290" cy="4965700"/>
            <wp:effectExtent l="19050" t="19050" r="10160" b="25400"/>
            <wp:docPr id="5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0" cy="4965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2D7" w:rsidRDefault="00B6426C" w:rsidP="00B6426C">
      <w:pPr>
        <w:jc w:val="center"/>
      </w:pPr>
      <w:r>
        <w:rPr>
          <w:noProof/>
        </w:rPr>
        <w:lastRenderedPageBreak/>
        <w:drawing>
          <wp:inline distT="0" distB="0" distL="0" distR="0">
            <wp:extent cx="5465445" cy="6826250"/>
            <wp:effectExtent l="19050" t="0" r="1905" b="0"/>
            <wp:docPr id="5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682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2D7" w:rsidRDefault="00EB22D7" w:rsidP="00EB22D7">
      <w:r>
        <w:t xml:space="preserve">1 Align Pins of mother and daughter circuit boards </w:t>
      </w:r>
    </w:p>
    <w:p w:rsidR="00EB22D7" w:rsidRDefault="00822439" w:rsidP="00EB22D7">
      <w:r>
        <w:t xml:space="preserve">2 Align spacers with through holes of mother circuit boards </w:t>
      </w:r>
    </w:p>
    <w:p w:rsidR="00822439" w:rsidRDefault="00822439" w:rsidP="00EB22D7">
      <w:r>
        <w:t xml:space="preserve">3 Screw in Circuit boards  with Nylon M2 screws </w:t>
      </w:r>
    </w:p>
    <w:p w:rsidR="007D7872" w:rsidRDefault="007D7872" w:rsidP="007D7872"/>
    <w:p w:rsidR="00822439" w:rsidRDefault="00822439" w:rsidP="00822439">
      <w:pPr>
        <w:pStyle w:val="Heading1"/>
      </w:pPr>
      <w:r>
        <w:lastRenderedPageBreak/>
        <w:t>5.0  Cover assembly</w:t>
      </w:r>
    </w:p>
    <w:p w:rsidR="00822439" w:rsidRDefault="005D74FD" w:rsidP="00822439">
      <w:pPr>
        <w:pStyle w:val="Heading1"/>
      </w:pPr>
      <w:r>
        <w:rPr>
          <w:b w:val="0"/>
          <w:bCs w:val="0"/>
          <w:noProof/>
        </w:rPr>
        <w:drawing>
          <wp:inline distT="0" distB="0" distL="0" distR="0">
            <wp:extent cx="5943600" cy="4920294"/>
            <wp:effectExtent l="19050" t="19050" r="19050" b="13656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2029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439" w:rsidRDefault="00822439" w:rsidP="00822439">
      <w:pPr>
        <w:pStyle w:val="Heading1"/>
      </w:pPr>
    </w:p>
    <w:p w:rsidR="00822439" w:rsidRDefault="00822439" w:rsidP="00822439"/>
    <w:p w:rsidR="00822439" w:rsidRDefault="00822439" w:rsidP="00822439"/>
    <w:p w:rsidR="00822439" w:rsidRDefault="00822439" w:rsidP="00822439"/>
    <w:p w:rsidR="00822439" w:rsidRDefault="00822439" w:rsidP="00822439"/>
    <w:p w:rsidR="00822439" w:rsidRDefault="00822439" w:rsidP="00822439"/>
    <w:p w:rsidR="00822439" w:rsidRDefault="00822439" w:rsidP="00822439"/>
    <w:p w:rsidR="00822439" w:rsidRDefault="00822439" w:rsidP="00822439"/>
    <w:p w:rsidR="00822439" w:rsidRDefault="00822439" w:rsidP="00822439">
      <w:pPr>
        <w:pStyle w:val="Heading2"/>
      </w:pPr>
      <w:r>
        <w:lastRenderedPageBreak/>
        <w:t xml:space="preserve">5.1  Column assembly </w:t>
      </w:r>
    </w:p>
    <w:p w:rsidR="00822439" w:rsidRPr="00B308D5" w:rsidRDefault="00822439" w:rsidP="00822439">
      <w:r>
        <w:rPr>
          <w:noProof/>
        </w:rPr>
        <w:drawing>
          <wp:inline distT="0" distB="0" distL="0" distR="0">
            <wp:extent cx="5036147" cy="5911702"/>
            <wp:effectExtent l="19050" t="19050" r="12103" b="12848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080" cy="591162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439" w:rsidRPr="00FF299D" w:rsidRDefault="00822439" w:rsidP="00822439"/>
    <w:p w:rsidR="00822439" w:rsidRDefault="00822439" w:rsidP="00822439">
      <w:pPr>
        <w:rPr>
          <w:b/>
          <w:bCs/>
          <w:noProof/>
        </w:rPr>
      </w:pPr>
    </w:p>
    <w:p w:rsidR="00822439" w:rsidRDefault="00822439" w:rsidP="00822439">
      <w:pPr>
        <w:rPr>
          <w:b/>
          <w:bCs/>
          <w:noProof/>
        </w:rPr>
      </w:pPr>
    </w:p>
    <w:p w:rsidR="00822439" w:rsidRDefault="00822439" w:rsidP="00822439">
      <w:pPr>
        <w:rPr>
          <w:b/>
          <w:bCs/>
          <w:noProof/>
        </w:rPr>
      </w:pPr>
    </w:p>
    <w:p w:rsidR="00822439" w:rsidRDefault="00822439" w:rsidP="00822439">
      <w:pPr>
        <w:rPr>
          <w:b/>
          <w:bCs/>
          <w:noProof/>
        </w:rPr>
      </w:pPr>
    </w:p>
    <w:p w:rsidR="00822439" w:rsidRDefault="00822439" w:rsidP="00822439">
      <w:pPr>
        <w:rPr>
          <w:b/>
          <w:bCs/>
          <w:noProof/>
        </w:rPr>
      </w:pPr>
    </w:p>
    <w:p w:rsidR="00822439" w:rsidRDefault="00822439" w:rsidP="00822439">
      <w:pPr>
        <w:jc w:val="center"/>
      </w:pPr>
      <w:r>
        <w:rPr>
          <w:noProof/>
        </w:rPr>
        <w:lastRenderedPageBreak/>
        <w:drawing>
          <wp:inline distT="0" distB="0" distL="0" distR="0">
            <wp:extent cx="4263390" cy="5008245"/>
            <wp:effectExtent l="19050" t="0" r="3810" b="0"/>
            <wp:docPr id="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5008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439" w:rsidRDefault="00822439" w:rsidP="00822439">
      <w:r>
        <w:t xml:space="preserve">1 Screw aluminum ring (2) onto Column  assembly (3) with counter sunk M3 screws (1) </w:t>
      </w:r>
    </w:p>
    <w:p w:rsidR="00822439" w:rsidRDefault="00822439" w:rsidP="00822439">
      <w:pPr>
        <w:pStyle w:val="Heading2"/>
      </w:pPr>
      <w:r>
        <w:lastRenderedPageBreak/>
        <w:t xml:space="preserve">5.2  Top cover assembly </w:t>
      </w:r>
    </w:p>
    <w:p w:rsidR="00822439" w:rsidRDefault="005D74FD" w:rsidP="00822439">
      <w:pPr>
        <w:pStyle w:val="Heading1"/>
      </w:pPr>
      <w:r>
        <w:rPr>
          <w:b w:val="0"/>
          <w:bCs w:val="0"/>
          <w:noProof/>
        </w:rPr>
        <w:drawing>
          <wp:inline distT="0" distB="0" distL="0" distR="0">
            <wp:extent cx="5943600" cy="4920294"/>
            <wp:effectExtent l="19050" t="19050" r="19050" b="13656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2029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439" w:rsidRDefault="00822439" w:rsidP="00822439">
      <w:pPr>
        <w:pStyle w:val="Heading1"/>
      </w:pPr>
      <w:r>
        <w:rPr>
          <w:noProof/>
        </w:rPr>
        <w:lastRenderedPageBreak/>
        <w:drawing>
          <wp:inline distT="0" distB="0" distL="0" distR="0">
            <wp:extent cx="5358765" cy="52736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527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439" w:rsidRPr="00822439" w:rsidRDefault="00822439" w:rsidP="00822439">
      <w:r>
        <w:t xml:space="preserve">1 Screw column assembly (2) onto Cover (3) with M2 screw s (1) </w:t>
      </w:r>
    </w:p>
    <w:p w:rsidR="00822439" w:rsidRDefault="00822439" w:rsidP="00822439">
      <w:pPr>
        <w:pStyle w:val="Heading1"/>
      </w:pPr>
    </w:p>
    <w:p w:rsidR="009D4525" w:rsidRDefault="009D4525" w:rsidP="009D4525"/>
    <w:p w:rsidR="009D4525" w:rsidRDefault="009D4525" w:rsidP="009D4525"/>
    <w:p w:rsidR="009D4525" w:rsidRDefault="009D4525" w:rsidP="009D4525"/>
    <w:p w:rsidR="009D4525" w:rsidRDefault="009D4525" w:rsidP="009D4525"/>
    <w:p w:rsidR="009D4525" w:rsidRDefault="009D4525" w:rsidP="009D4525"/>
    <w:p w:rsidR="009D4525" w:rsidRDefault="009D4525" w:rsidP="009D4525"/>
    <w:p w:rsidR="009D4525" w:rsidRDefault="009D4525" w:rsidP="009D4525"/>
    <w:p w:rsidR="009D4525" w:rsidRDefault="009D4525" w:rsidP="009D4525">
      <w:pPr>
        <w:pStyle w:val="Heading1"/>
      </w:pPr>
      <w:r>
        <w:lastRenderedPageBreak/>
        <w:t xml:space="preserve">6.0  Adding cover to full assembly </w:t>
      </w:r>
    </w:p>
    <w:p w:rsidR="009D4525" w:rsidRDefault="009D4525" w:rsidP="009D4525"/>
    <w:p w:rsidR="009D4525" w:rsidRDefault="009D4525" w:rsidP="009D4525"/>
    <w:p w:rsidR="009D4525" w:rsidRDefault="009D4525" w:rsidP="009D4525">
      <w:r w:rsidRPr="00B308D5">
        <w:rPr>
          <w:noProof/>
        </w:rPr>
        <w:drawing>
          <wp:inline distT="0" distB="0" distL="0" distR="0">
            <wp:extent cx="5943600" cy="5462916"/>
            <wp:effectExtent l="19050" t="19050" r="19050" b="23484"/>
            <wp:docPr id="119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291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525" w:rsidRDefault="009D4525" w:rsidP="009D4525"/>
    <w:p w:rsidR="009D4525" w:rsidRDefault="009D4525" w:rsidP="009D4525">
      <w:r>
        <w:rPr>
          <w:noProof/>
        </w:rPr>
        <w:lastRenderedPageBreak/>
        <w:drawing>
          <wp:inline distT="0" distB="0" distL="0" distR="0">
            <wp:extent cx="4890770" cy="6092190"/>
            <wp:effectExtent l="19050" t="0" r="5080" b="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609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525" w:rsidRDefault="009D4525" w:rsidP="009D4525">
      <w:r>
        <w:t xml:space="preserve">1 Place Plastic place holder ring (2) on top of the Top </w:t>
      </w:r>
      <w:proofErr w:type="spellStart"/>
      <w:r>
        <w:t>anit</w:t>
      </w:r>
      <w:proofErr w:type="spellEnd"/>
      <w:r>
        <w:t xml:space="preserve"> Plastic in the current assembly (3) </w:t>
      </w:r>
    </w:p>
    <w:p w:rsidR="009D4525" w:rsidRDefault="009D4525" w:rsidP="009D4525">
      <w:r>
        <w:t xml:space="preserve">2 Place Cover assembly (1) on top of place holder ring (2) </w:t>
      </w:r>
    </w:p>
    <w:p w:rsidR="009D4525" w:rsidRPr="009D4525" w:rsidRDefault="009D4525" w:rsidP="009D4525"/>
    <w:p w:rsidR="00822439" w:rsidRDefault="00822439" w:rsidP="00822439"/>
    <w:p w:rsidR="00822439" w:rsidRDefault="00822439" w:rsidP="00822439"/>
    <w:p w:rsidR="00822439" w:rsidRDefault="00822439" w:rsidP="00822439"/>
    <w:p w:rsidR="009D4525" w:rsidRDefault="009D4525" w:rsidP="009D4525">
      <w:pPr>
        <w:pStyle w:val="Heading1"/>
      </w:pPr>
      <w:r>
        <w:lastRenderedPageBreak/>
        <w:t xml:space="preserve">7.0  Outer Cylinder assembly  </w:t>
      </w:r>
    </w:p>
    <w:p w:rsidR="009D4525" w:rsidRDefault="009D4525" w:rsidP="009D4525"/>
    <w:p w:rsidR="009D4525" w:rsidRDefault="009D4525" w:rsidP="009D4525">
      <w:r w:rsidRPr="00B308D5">
        <w:rPr>
          <w:noProof/>
        </w:rPr>
        <w:drawing>
          <wp:inline distT="0" distB="0" distL="0" distR="0">
            <wp:extent cx="5943600" cy="4804477"/>
            <wp:effectExtent l="19050" t="19050" r="19050" b="15173"/>
            <wp:docPr id="121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44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525" w:rsidRDefault="009D4525" w:rsidP="009D4525"/>
    <w:p w:rsidR="009D4525" w:rsidRDefault="009D4525" w:rsidP="009D4525"/>
    <w:p w:rsidR="009D4525" w:rsidRDefault="009D4525" w:rsidP="009D4525"/>
    <w:p w:rsidR="009D4525" w:rsidRDefault="009D4525" w:rsidP="009D4525"/>
    <w:p w:rsidR="009D4525" w:rsidRDefault="009D4525" w:rsidP="009D4525"/>
    <w:p w:rsidR="009D4525" w:rsidRDefault="009D4525" w:rsidP="009D4525"/>
    <w:p w:rsidR="009D4525" w:rsidRDefault="009D4525" w:rsidP="009D4525"/>
    <w:p w:rsidR="009D4525" w:rsidRDefault="009D4525" w:rsidP="009D4525">
      <w:r>
        <w:rPr>
          <w:noProof/>
        </w:rPr>
        <w:lastRenderedPageBreak/>
        <w:drawing>
          <wp:inline distT="0" distB="0" distL="0" distR="0">
            <wp:extent cx="5943600" cy="5538696"/>
            <wp:effectExtent l="19050" t="0" r="0" b="0"/>
            <wp:docPr id="71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38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525" w:rsidRDefault="009D4525" w:rsidP="009D4525">
      <w:r>
        <w:t xml:space="preserve">1 Flip entire assembly </w:t>
      </w:r>
    </w:p>
    <w:p w:rsidR="009D4525" w:rsidRDefault="009D4525" w:rsidP="009D4525"/>
    <w:p w:rsidR="009D4525" w:rsidRDefault="009D4525" w:rsidP="009D4525"/>
    <w:p w:rsidR="009D4525" w:rsidRDefault="009D4525" w:rsidP="009D4525"/>
    <w:p w:rsidR="009D4525" w:rsidRDefault="009D4525" w:rsidP="009D4525"/>
    <w:p w:rsidR="009D4525" w:rsidRDefault="009D4525" w:rsidP="009D4525"/>
    <w:p w:rsidR="009D4525" w:rsidRDefault="009D4525" w:rsidP="009D4525"/>
    <w:p w:rsidR="009D4525" w:rsidRDefault="009D4525" w:rsidP="009D4525"/>
    <w:p w:rsidR="009D4525" w:rsidRDefault="009D4525" w:rsidP="009D4525"/>
    <w:p w:rsidR="009D4525" w:rsidRDefault="009D4525" w:rsidP="009D4525">
      <w:r>
        <w:rPr>
          <w:noProof/>
        </w:rPr>
        <w:drawing>
          <wp:inline distT="0" distB="0" distL="0" distR="0">
            <wp:extent cx="6379535" cy="4593921"/>
            <wp:effectExtent l="19050" t="0" r="2215" b="0"/>
            <wp:docPr id="85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158" cy="4592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525" w:rsidRDefault="009D4525" w:rsidP="009D4525">
      <w:r>
        <w:t xml:space="preserve">1 Place aluminum Cylinder halves around Anti </w:t>
      </w:r>
      <w:proofErr w:type="spellStart"/>
      <w:r>
        <w:t>sintillator</w:t>
      </w:r>
      <w:proofErr w:type="spellEnd"/>
      <w:r>
        <w:t xml:space="preserve"> and screw with M4 screws </w:t>
      </w:r>
    </w:p>
    <w:p w:rsidR="009D4525" w:rsidRDefault="009D4525" w:rsidP="009D4525"/>
    <w:p w:rsidR="009D4525" w:rsidRDefault="009D4525" w:rsidP="009D4525"/>
    <w:p w:rsidR="009D4525" w:rsidRDefault="009D4525" w:rsidP="009D4525"/>
    <w:p w:rsidR="009D4525" w:rsidRDefault="009D4525" w:rsidP="009D4525"/>
    <w:p w:rsidR="009D4525" w:rsidRDefault="009D4525" w:rsidP="009D4525"/>
    <w:p w:rsidR="009D4525" w:rsidRDefault="009D4525" w:rsidP="009D4525"/>
    <w:p w:rsidR="009D4525" w:rsidRDefault="009D4525" w:rsidP="009D4525"/>
    <w:p w:rsidR="009D4525" w:rsidRDefault="009D4525" w:rsidP="009D4525"/>
    <w:p w:rsidR="009D4525" w:rsidRDefault="009D4525" w:rsidP="009D4525">
      <w:pPr>
        <w:pStyle w:val="Heading1"/>
      </w:pPr>
      <w:r>
        <w:lastRenderedPageBreak/>
        <w:t xml:space="preserve">8.0  Bottom cover assembly  </w:t>
      </w:r>
    </w:p>
    <w:p w:rsidR="009D4525" w:rsidRDefault="009D4525" w:rsidP="009D4525"/>
    <w:p w:rsidR="009D4525" w:rsidRDefault="009D4525" w:rsidP="009D4525">
      <w:pPr>
        <w:jc w:val="center"/>
      </w:pPr>
      <w:r>
        <w:rPr>
          <w:noProof/>
        </w:rPr>
        <w:drawing>
          <wp:inline distT="0" distB="0" distL="0" distR="0">
            <wp:extent cx="5060950" cy="4827270"/>
            <wp:effectExtent l="19050" t="19050" r="25400" b="11430"/>
            <wp:docPr id="18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48272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525" w:rsidRDefault="009D4525" w:rsidP="009D4525"/>
    <w:p w:rsidR="009D4525" w:rsidRDefault="009D4525" w:rsidP="009D4525"/>
    <w:p w:rsidR="009D4525" w:rsidRDefault="009D4525" w:rsidP="009D4525"/>
    <w:p w:rsidR="009D4525" w:rsidRDefault="009D4525" w:rsidP="009D4525"/>
    <w:p w:rsidR="009D4525" w:rsidRDefault="009D4525" w:rsidP="009D4525"/>
    <w:p w:rsidR="009D4525" w:rsidRDefault="009D4525" w:rsidP="009D4525"/>
    <w:p w:rsidR="009D4525" w:rsidRDefault="009D4525" w:rsidP="009D4525"/>
    <w:p w:rsidR="009D4525" w:rsidRDefault="009D4525" w:rsidP="009D4525"/>
    <w:p w:rsidR="009D4525" w:rsidRDefault="009D4525" w:rsidP="009D4525">
      <w:pPr>
        <w:pStyle w:val="Heading2"/>
      </w:pPr>
      <w:r>
        <w:lastRenderedPageBreak/>
        <w:t>8.1  Bottom anti -</w:t>
      </w:r>
      <w:r w:rsidRPr="00CA73E9">
        <w:t xml:space="preserve"> </w:t>
      </w:r>
      <w:proofErr w:type="spellStart"/>
      <w:r>
        <w:t>Scintillator</w:t>
      </w:r>
      <w:proofErr w:type="spellEnd"/>
      <w:r>
        <w:t xml:space="preserve"> sub assembly</w:t>
      </w:r>
    </w:p>
    <w:p w:rsidR="009D4525" w:rsidRDefault="009D4525" w:rsidP="009D4525"/>
    <w:p w:rsidR="009D4525" w:rsidRDefault="009D4525" w:rsidP="009D4525">
      <w:pPr>
        <w:jc w:val="center"/>
      </w:pPr>
      <w:r>
        <w:rPr>
          <w:noProof/>
        </w:rPr>
        <w:drawing>
          <wp:inline distT="0" distB="0" distL="0" distR="0">
            <wp:extent cx="5071745" cy="4635500"/>
            <wp:effectExtent l="19050" t="19050" r="14605" b="12700"/>
            <wp:docPr id="88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4635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525" w:rsidRDefault="009D4525" w:rsidP="009D4525"/>
    <w:p w:rsidR="009D4525" w:rsidRDefault="009D4525" w:rsidP="009D4525"/>
    <w:p w:rsidR="009D4525" w:rsidRDefault="009D4525" w:rsidP="009D4525"/>
    <w:p w:rsidR="009D4525" w:rsidRDefault="009D4525" w:rsidP="002E4E30">
      <w:pPr>
        <w:jc w:val="center"/>
      </w:pPr>
      <w:r>
        <w:rPr>
          <w:noProof/>
        </w:rPr>
        <w:lastRenderedPageBreak/>
        <w:drawing>
          <wp:inline distT="0" distB="0" distL="0" distR="0">
            <wp:extent cx="5380355" cy="6358255"/>
            <wp:effectExtent l="19050" t="0" r="0" b="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6358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525" w:rsidRDefault="009D4525" w:rsidP="009D4525">
      <w:r>
        <w:t xml:space="preserve">1 Place Teflon Cover ring  (5) on the aluminum base in the current assembly  (6) </w:t>
      </w:r>
    </w:p>
    <w:p w:rsidR="009D4525" w:rsidRDefault="009D4525" w:rsidP="009D4525">
      <w:r>
        <w:t xml:space="preserve">2 Place bottom Anti plastic (4) on the side Anti plastic in current assembly  (6) </w:t>
      </w:r>
    </w:p>
    <w:p w:rsidR="009D4525" w:rsidRDefault="009D4525" w:rsidP="009D4525">
      <w:r>
        <w:t>3 Place the Teflon ring (3) in the center of Anti plastic (4)</w:t>
      </w:r>
    </w:p>
    <w:p w:rsidR="002E4E30" w:rsidRDefault="002E4E30" w:rsidP="009D4525">
      <w:r>
        <w:t>4 Place the Aluminum ring (2) in the center of the  Teflon ring (3)</w:t>
      </w:r>
    </w:p>
    <w:p w:rsidR="009D4525" w:rsidRDefault="002E4E30" w:rsidP="009D4525">
      <w:r>
        <w:t xml:space="preserve">5 Place the Teflon Ring cover (1) onto the Bottom </w:t>
      </w:r>
      <w:proofErr w:type="spellStart"/>
      <w:r>
        <w:t>anit</w:t>
      </w:r>
      <w:proofErr w:type="spellEnd"/>
      <w:r>
        <w:t xml:space="preserve"> plastic (4)</w:t>
      </w:r>
    </w:p>
    <w:p w:rsidR="009D4525" w:rsidRDefault="009D4525" w:rsidP="009D4525"/>
    <w:p w:rsidR="009D4525" w:rsidRDefault="009D4525" w:rsidP="009D4525">
      <w:pPr>
        <w:pStyle w:val="Heading2"/>
      </w:pPr>
      <w:r>
        <w:t>8.2  D4  sub assembly</w:t>
      </w:r>
    </w:p>
    <w:p w:rsidR="009D4525" w:rsidRDefault="009D4525" w:rsidP="009D4525"/>
    <w:p w:rsidR="009D4525" w:rsidRDefault="002E4E30" w:rsidP="009D4525">
      <w:r>
        <w:rPr>
          <w:noProof/>
        </w:rPr>
        <w:drawing>
          <wp:inline distT="0" distB="0" distL="0" distR="0">
            <wp:extent cx="5645785" cy="6113780"/>
            <wp:effectExtent l="19050" t="0" r="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85" cy="611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872" w:rsidRDefault="002E4E30" w:rsidP="002E4E30">
      <w:r>
        <w:t>1 Place Plastic ring (2) into the current assembly (4)</w:t>
      </w:r>
    </w:p>
    <w:p w:rsidR="002E4E30" w:rsidRDefault="002E4E30" w:rsidP="002E4E30">
      <w:r>
        <w:t>2 Place D4 (3) into the center Plastic (2)</w:t>
      </w:r>
    </w:p>
    <w:p w:rsidR="002E4E30" w:rsidRDefault="002E4E30" w:rsidP="002E4E30">
      <w:r>
        <w:t>3 Place Base Assembly (1) on current assembly and screw with 4 M4 screws (5)</w:t>
      </w:r>
    </w:p>
    <w:p w:rsidR="002E4E30" w:rsidRDefault="002E4E30" w:rsidP="002E4E30">
      <w:r>
        <w:lastRenderedPageBreak/>
        <w:t xml:space="preserve">4 Flip whole assembly </w:t>
      </w:r>
    </w:p>
    <w:p w:rsidR="002E4E30" w:rsidRDefault="002E4E30" w:rsidP="002E4E30">
      <w:r>
        <w:rPr>
          <w:noProof/>
        </w:rPr>
        <w:drawing>
          <wp:inline distT="0" distB="0" distL="0" distR="0">
            <wp:extent cx="5592445" cy="6134735"/>
            <wp:effectExtent l="19050" t="0" r="8255" b="0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613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4FD" w:rsidRDefault="005D74FD" w:rsidP="002E4E30"/>
    <w:p w:rsidR="005D74FD" w:rsidRDefault="005D74FD" w:rsidP="002E4E30"/>
    <w:p w:rsidR="005D74FD" w:rsidRDefault="005D74FD" w:rsidP="002E4E30"/>
    <w:p w:rsidR="005D74FD" w:rsidRDefault="005D74FD" w:rsidP="002E4E30"/>
    <w:p w:rsidR="005D74FD" w:rsidRDefault="005D74FD" w:rsidP="002E4E30"/>
    <w:p w:rsidR="005D74FD" w:rsidRDefault="005D74FD" w:rsidP="005D74FD">
      <w:pPr>
        <w:pStyle w:val="Heading1"/>
      </w:pPr>
      <w:r>
        <w:lastRenderedPageBreak/>
        <w:t xml:space="preserve">9.0   Brass foil assembly  </w:t>
      </w:r>
    </w:p>
    <w:p w:rsidR="005D74FD" w:rsidRDefault="005D74FD" w:rsidP="005D74FD"/>
    <w:p w:rsidR="005D74FD" w:rsidRDefault="005D74FD" w:rsidP="005D74FD">
      <w:r>
        <w:rPr>
          <w:noProof/>
        </w:rPr>
        <w:drawing>
          <wp:inline distT="0" distB="0" distL="0" distR="0">
            <wp:extent cx="5720080" cy="6772910"/>
            <wp:effectExtent l="38100" t="19050" r="13970" b="2794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67729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4FD" w:rsidRDefault="005D74FD" w:rsidP="005D74FD"/>
    <w:p w:rsidR="005D74FD" w:rsidRDefault="005D74FD" w:rsidP="005D74FD"/>
    <w:p w:rsidR="005D74FD" w:rsidRDefault="005D74FD" w:rsidP="005D74FD"/>
    <w:p w:rsidR="005D74FD" w:rsidRDefault="005D74FD" w:rsidP="005D74FD">
      <w:pPr>
        <w:jc w:val="center"/>
      </w:pPr>
      <w:r>
        <w:rPr>
          <w:noProof/>
        </w:rPr>
        <w:drawing>
          <wp:inline distT="0" distB="0" distL="0" distR="0">
            <wp:extent cx="5582285" cy="6517640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651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4FD" w:rsidRDefault="005D74FD" w:rsidP="005D74FD">
      <w:r>
        <w:t>1 Place Brass foil (2) onto the cover of the Current assembly (3)</w:t>
      </w:r>
    </w:p>
    <w:p w:rsidR="005D74FD" w:rsidRDefault="005D74FD" w:rsidP="005D74FD">
      <w:r>
        <w:t>2 Place the top of the aluminum cover (1) top of the Brass foil (2) and cover of the Current assembly (30 and screw in with M3 screws (4)</w:t>
      </w:r>
    </w:p>
    <w:p w:rsidR="005D74FD" w:rsidRDefault="005D74FD" w:rsidP="005D74FD">
      <w:r>
        <w:t xml:space="preserve">3 Screw in the 90 degree vent ports (5) into the cover in the Current assembly (3) (top of the aluminum cover (1) is a through hole) </w:t>
      </w:r>
    </w:p>
    <w:p w:rsidR="005D74FD" w:rsidRDefault="005D74FD" w:rsidP="005D74FD">
      <w:pPr>
        <w:pStyle w:val="Heading1"/>
      </w:pPr>
      <w:r>
        <w:lastRenderedPageBreak/>
        <w:t xml:space="preserve">10.0   Side PMT assembly  </w:t>
      </w:r>
    </w:p>
    <w:p w:rsidR="005D74FD" w:rsidRDefault="005D74FD" w:rsidP="005D74FD"/>
    <w:p w:rsidR="005D74FD" w:rsidRDefault="005D74FD" w:rsidP="005D74FD">
      <w:r>
        <w:rPr>
          <w:noProof/>
        </w:rPr>
        <w:drawing>
          <wp:inline distT="0" distB="0" distL="0" distR="0">
            <wp:extent cx="5943600" cy="5613561"/>
            <wp:effectExtent l="19050" t="19050" r="19050" b="25239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135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4FD" w:rsidRDefault="005D74FD" w:rsidP="005D74FD"/>
    <w:p w:rsidR="005D74FD" w:rsidRDefault="005D74FD" w:rsidP="005D74FD">
      <w:r>
        <w:rPr>
          <w:noProof/>
        </w:rPr>
        <w:lastRenderedPageBreak/>
        <w:drawing>
          <wp:inline distT="0" distB="0" distL="0" distR="0">
            <wp:extent cx="5943600" cy="4425518"/>
            <wp:effectExtent l="19050" t="0" r="0" b="0"/>
            <wp:docPr id="9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5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4FD" w:rsidRDefault="005D74FD" w:rsidP="005D74FD">
      <w:r>
        <w:t xml:space="preserve">1 PTV The two PMT assemblies to the side of the anti plastic </w:t>
      </w:r>
    </w:p>
    <w:p w:rsidR="005D74FD" w:rsidRDefault="005D74FD" w:rsidP="005D74FD"/>
    <w:p w:rsidR="005D74FD" w:rsidRDefault="005D74FD" w:rsidP="002E4E30"/>
    <w:p w:rsidR="009C616A" w:rsidRDefault="009C616A" w:rsidP="002E4E30"/>
    <w:p w:rsidR="009C616A" w:rsidRDefault="009C616A" w:rsidP="002E4E30"/>
    <w:p w:rsidR="009C616A" w:rsidRDefault="009C616A" w:rsidP="002E4E30"/>
    <w:p w:rsidR="009C616A" w:rsidRDefault="009C616A" w:rsidP="002E4E30"/>
    <w:p w:rsidR="009C616A" w:rsidRDefault="009C616A" w:rsidP="002E4E30"/>
    <w:p w:rsidR="009C616A" w:rsidRDefault="009C616A" w:rsidP="002E4E30"/>
    <w:p w:rsidR="009C616A" w:rsidRDefault="009C616A" w:rsidP="009C616A"/>
    <w:p w:rsidR="009C616A" w:rsidRDefault="009C616A" w:rsidP="009C616A"/>
    <w:p w:rsidR="009C616A" w:rsidRDefault="009C616A" w:rsidP="009C616A">
      <w:pPr>
        <w:pStyle w:val="Heading1"/>
      </w:pPr>
      <w:r>
        <w:lastRenderedPageBreak/>
        <w:t xml:space="preserve">12.0   Mushroom plate assembly  </w:t>
      </w:r>
    </w:p>
    <w:p w:rsidR="009C616A" w:rsidRDefault="009C616A" w:rsidP="009C616A"/>
    <w:p w:rsidR="009C616A" w:rsidRPr="000815C4" w:rsidRDefault="009B3FAB" w:rsidP="009C616A">
      <w:r>
        <w:rPr>
          <w:noProof/>
        </w:rPr>
        <w:drawing>
          <wp:inline distT="0" distB="0" distL="0" distR="0">
            <wp:extent cx="5943600" cy="5414215"/>
            <wp:effectExtent l="19050" t="19050" r="19050" b="15035"/>
            <wp:docPr id="3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42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16A" w:rsidRDefault="009C616A" w:rsidP="009C616A"/>
    <w:p w:rsidR="009C616A" w:rsidRDefault="009C616A" w:rsidP="009C616A"/>
    <w:p w:rsidR="009C616A" w:rsidRDefault="009C616A" w:rsidP="009C616A"/>
    <w:p w:rsidR="009C616A" w:rsidRDefault="009C616A" w:rsidP="009C616A"/>
    <w:p w:rsidR="009C616A" w:rsidRDefault="009C616A" w:rsidP="009C616A"/>
    <w:p w:rsidR="009C616A" w:rsidRDefault="009C616A" w:rsidP="009C616A">
      <w:pPr>
        <w:jc w:val="center"/>
      </w:pPr>
    </w:p>
    <w:p w:rsidR="00ED1C8E" w:rsidRDefault="009B3FAB" w:rsidP="00ED1C8E">
      <w:r>
        <w:rPr>
          <w:noProof/>
        </w:rPr>
        <w:lastRenderedPageBreak/>
        <w:drawing>
          <wp:inline distT="0" distB="0" distL="0" distR="0">
            <wp:extent cx="5943600" cy="4433570"/>
            <wp:effectExtent l="19050" t="0" r="0" b="0"/>
            <wp:docPr id="4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3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16A" w:rsidRDefault="009B3FAB" w:rsidP="009C616A">
      <w:r>
        <w:t xml:space="preserve">1 screw mushroom assembly onto current PICAP assembly </w:t>
      </w:r>
    </w:p>
    <w:p w:rsidR="00ED1C8E" w:rsidRDefault="00ED1C8E" w:rsidP="00ED1C8E">
      <w:pPr>
        <w:pStyle w:val="Heading1"/>
      </w:pPr>
      <w:r>
        <w:t xml:space="preserve">13.0   Side PMT Circuit board assembly </w:t>
      </w:r>
    </w:p>
    <w:p w:rsidR="00ED1C8E" w:rsidRDefault="00ED1C8E" w:rsidP="009C616A"/>
    <w:p w:rsidR="009C616A" w:rsidRDefault="009B3FAB" w:rsidP="009C616A">
      <w:r>
        <w:rPr>
          <w:noProof/>
        </w:rPr>
        <w:lastRenderedPageBreak/>
        <w:drawing>
          <wp:inline distT="0" distB="0" distL="0" distR="0">
            <wp:extent cx="5518150" cy="5316220"/>
            <wp:effectExtent l="19050" t="19050" r="25400" b="17780"/>
            <wp:docPr id="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53162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16A" w:rsidRDefault="009C616A" w:rsidP="009C616A"/>
    <w:p w:rsidR="009C616A" w:rsidRDefault="009C616A" w:rsidP="009C616A"/>
    <w:p w:rsidR="009C616A" w:rsidRDefault="00ED1C8E" w:rsidP="002E4E30">
      <w:r>
        <w:rPr>
          <w:noProof/>
        </w:rPr>
        <w:lastRenderedPageBreak/>
        <w:drawing>
          <wp:inline distT="0" distB="0" distL="0" distR="0">
            <wp:extent cx="5869305" cy="485902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305" cy="485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C8E" w:rsidRDefault="00ED1C8E" w:rsidP="002E4E30">
      <w:r>
        <w:t>1 Align spacers (2) with through holes in the circuit board (3) and screw in with M2 screws (4)</w:t>
      </w:r>
    </w:p>
    <w:p w:rsidR="00ED1C8E" w:rsidRDefault="00ED1C8E" w:rsidP="002E4E30">
      <w:r>
        <w:t xml:space="preserve">2 Screw cover (5) onto Mushroom assembly (1) </w:t>
      </w:r>
    </w:p>
    <w:sectPr w:rsidR="00ED1C8E" w:rsidSect="002321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compat/>
  <w:rsids>
    <w:rsidRoot w:val="007D7872"/>
    <w:rsid w:val="00146DB0"/>
    <w:rsid w:val="002321B7"/>
    <w:rsid w:val="002E4E30"/>
    <w:rsid w:val="003E32CE"/>
    <w:rsid w:val="003E4ECA"/>
    <w:rsid w:val="004375E6"/>
    <w:rsid w:val="005D74FD"/>
    <w:rsid w:val="007B486C"/>
    <w:rsid w:val="007D7872"/>
    <w:rsid w:val="00822439"/>
    <w:rsid w:val="009B3FAB"/>
    <w:rsid w:val="009C616A"/>
    <w:rsid w:val="009D4525"/>
    <w:rsid w:val="00A0724E"/>
    <w:rsid w:val="00B6426C"/>
    <w:rsid w:val="00C84198"/>
    <w:rsid w:val="00C87474"/>
    <w:rsid w:val="00CF0F08"/>
    <w:rsid w:val="00D73F0C"/>
    <w:rsid w:val="00E925A4"/>
    <w:rsid w:val="00EB22D7"/>
    <w:rsid w:val="00ED1C8E"/>
    <w:rsid w:val="00ED577C"/>
    <w:rsid w:val="00F70F62"/>
    <w:rsid w:val="00FD12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21B7"/>
  </w:style>
  <w:style w:type="paragraph" w:styleId="Heading1">
    <w:name w:val="heading 1"/>
    <w:basedOn w:val="Normal"/>
    <w:next w:val="Normal"/>
    <w:link w:val="Heading1Char"/>
    <w:uiPriority w:val="9"/>
    <w:qFormat/>
    <w:rsid w:val="007D787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787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78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7872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7D787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D787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7D787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D78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51</Pages>
  <Words>766</Words>
  <Characters>4372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5128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PICAP</dc:creator>
  <cp:lastModifiedBy>PICAP</cp:lastModifiedBy>
  <cp:revision>4</cp:revision>
  <dcterms:created xsi:type="dcterms:W3CDTF">2012-02-13T21:21:00Z</dcterms:created>
  <dcterms:modified xsi:type="dcterms:W3CDTF">2012-06-05T22:08:00Z</dcterms:modified>
</cp:coreProperties>
</file>