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4D4F" w:rsidRDefault="00504C31" w:rsidP="005F4D4F">
      <w:r>
        <w:t xml:space="preserve">Дизайн </w:t>
      </w:r>
      <w:proofErr w:type="spellStart"/>
      <w:r>
        <w:t>евродвушки</w:t>
      </w:r>
      <w:proofErr w:type="spellEnd"/>
      <w:r>
        <w:t xml:space="preserve"> 47 кв. </w:t>
      </w:r>
      <w:proofErr w:type="gramStart"/>
      <w:r>
        <w:t xml:space="preserve">м </w:t>
      </w:r>
      <w:r w:rsidR="005F4D4F">
        <w:t xml:space="preserve"> в</w:t>
      </w:r>
      <w:proofErr w:type="gramEnd"/>
      <w:r w:rsidR="005F4D4F">
        <w:t xml:space="preserve"> стиле </w:t>
      </w:r>
      <w:proofErr w:type="spellStart"/>
      <w:r w:rsidR="005F4D4F">
        <w:t>Джапанди</w:t>
      </w:r>
      <w:proofErr w:type="spellEnd"/>
      <w:r w:rsidR="005F4D4F">
        <w:t xml:space="preserve">, </w:t>
      </w:r>
      <w:proofErr w:type="spellStart"/>
      <w:r w:rsidR="005F4D4F">
        <w:t>Zara</w:t>
      </w:r>
      <w:proofErr w:type="spellEnd"/>
      <w:r w:rsidR="005F4D4F">
        <w:t xml:space="preserve"> </w:t>
      </w:r>
      <w:proofErr w:type="spellStart"/>
      <w:r w:rsidR="005F4D4F">
        <w:t>home</w:t>
      </w:r>
      <w:proofErr w:type="spellEnd"/>
    </w:p>
    <w:p w:rsidR="005F4D4F" w:rsidRDefault="005F4D4F" w:rsidP="005F4D4F"/>
    <w:p w:rsidR="0068789E" w:rsidRDefault="005F4D4F" w:rsidP="005F4D4F">
      <w:r>
        <w:t xml:space="preserve">Проект квартиры </w:t>
      </w:r>
      <w:bookmarkStart w:id="0" w:name="_GoBack"/>
      <w:bookmarkEnd w:id="0"/>
      <w:r>
        <w:t>молодой пары в актуальном стиле. Не очень дорого обставленный интерьер и с доступной отделкой в таком актуальном стиле. Приглушённые, натуральные оттенки, игра фактур, современный минимализм - в итоге, стильная, современная квартира. Особое внимание прошу обратить, как удалось обыграть щиток у входа: его закрывают раздвижные фасады. Я сама нашла специалистов, которые смогли сделать такую конструкцию, т.е. выбирая меня в качестве дизайнера, Вы можете быть уверены в том, что не останетесь один на один с картинками, всё, от стадии отделки, до покупки дверных ручек - под моим чётким сопровождением даже при выборе пакета услуг "Стандарт").</w:t>
      </w:r>
    </w:p>
    <w:sectPr w:rsidR="00687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5F8"/>
    <w:rsid w:val="00406835"/>
    <w:rsid w:val="00504C31"/>
    <w:rsid w:val="00583CDB"/>
    <w:rsid w:val="005F4D4F"/>
    <w:rsid w:val="0084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B14728-E186-45ED-B9F1-47844E0FC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106</Words>
  <Characters>610</Characters>
  <Application>Microsoft Office Word</Application>
  <DocSecurity>0</DocSecurity>
  <Lines>5</Lines>
  <Paragraphs>1</Paragraphs>
  <ScaleCrop>false</ScaleCrop>
  <Company>SPecialiST RePack</Company>
  <LinksUpToDate>false</LinksUpToDate>
  <CharactersWithSpaces>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5</cp:revision>
  <dcterms:created xsi:type="dcterms:W3CDTF">2026-09-11T10:37:00Z</dcterms:created>
  <dcterms:modified xsi:type="dcterms:W3CDTF">2026-09-11T18:27:00Z</dcterms:modified>
</cp:coreProperties>
</file>