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789E" w:rsidRDefault="004D1AA0">
      <w:r w:rsidRPr="004D1AA0">
        <w:t>Актуальный дизайн кухни-гостиной с оливковыми акцентами. Вишенка на торте - диван, приятного зелёного оттенка и объёмное панно в стиле Софт-минимализма, которое, кстати, недорого в реализации. Пудровый оттенок стен, приятный разбелёный оливковый цвет плитки фартука на кухне, объёмный керамогранит - стильное современное решение для московской квартиры</w:t>
      </w:r>
      <w:bookmarkStart w:id="0" w:name="_GoBack"/>
      <w:bookmarkEnd w:id="0"/>
    </w:p>
    <w:sectPr w:rsidR="0068789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8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5366"/>
    <w:rsid w:val="00345366"/>
    <w:rsid w:val="00406835"/>
    <w:rsid w:val="004D1AA0"/>
    <w:rsid w:val="00583C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0FBCD74-925B-4BD2-BD83-40DF861C2D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52</Words>
  <Characters>301</Characters>
  <Application>Microsoft Office Word</Application>
  <DocSecurity>0</DocSecurity>
  <Lines>2</Lines>
  <Paragraphs>1</Paragraphs>
  <ScaleCrop>false</ScaleCrop>
  <Company>SPecialiST RePack</Company>
  <LinksUpToDate>false</LinksUpToDate>
  <CharactersWithSpaces>352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MSI</dc:creator>
  <cp:keywords/>
  <dc:description/>
  <cp:lastModifiedBy>MSI</cp:lastModifiedBy>
  <cp:revision>3</cp:revision>
  <dcterms:created xsi:type="dcterms:W3CDTF">2026-06-08T21:54:00Z</dcterms:created>
  <dcterms:modified xsi:type="dcterms:W3CDTF">2026-06-08T21:54:00Z</dcterms:modified>
</cp:coreProperties>
</file>