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0FEB" w:rsidRDefault="00AE60EB" w:rsidP="00BE0FEB">
      <w:r>
        <w:t>Проект евротрёшки 78.7 кв. м</w:t>
      </w:r>
      <w:r w:rsidR="00BE0FEB">
        <w:t xml:space="preserve"> на Алтуфьевском шоссе</w:t>
      </w:r>
    </w:p>
    <w:p w:rsidR="00BE0FEB" w:rsidRDefault="00BE0FEB" w:rsidP="00BE0FEB"/>
    <w:p w:rsidR="0068789E" w:rsidRDefault="00BE0FEB" w:rsidP="00BE0FEB">
      <w:r>
        <w:t xml:space="preserve">Дизайн-проект квартиры </w:t>
      </w:r>
      <w:r w:rsidR="00AE60EB">
        <w:t>для</w:t>
      </w:r>
      <w:bookmarkStart w:id="0" w:name="_GoBack"/>
      <w:bookmarkEnd w:id="0"/>
      <w:r>
        <w:t xml:space="preserve"> матери с двумя малолетними сыновьями. Как это часто у меня бывает, угодить заказчице получалось с первого раза: правки не требовались.</w:t>
      </w:r>
    </w:p>
    <w:sectPr w:rsidR="00687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427"/>
    <w:rsid w:val="001B3427"/>
    <w:rsid w:val="00406835"/>
    <w:rsid w:val="00583CDB"/>
    <w:rsid w:val="00AE60EB"/>
    <w:rsid w:val="00BE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3AFE1F-5145-46A9-9072-28224E210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31</Words>
  <Characters>183</Characters>
  <Application>Microsoft Office Word</Application>
  <DocSecurity>0</DocSecurity>
  <Lines>1</Lines>
  <Paragraphs>1</Paragraphs>
  <ScaleCrop>false</ScaleCrop>
  <Company>SPecialiST RePack</Company>
  <LinksUpToDate>false</LinksUpToDate>
  <CharactersWithSpaces>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5</cp:revision>
  <dcterms:created xsi:type="dcterms:W3CDTF">2026-09-11T10:10:00Z</dcterms:created>
  <dcterms:modified xsi:type="dcterms:W3CDTF">2026-09-11T18:28:00Z</dcterms:modified>
</cp:coreProperties>
</file>