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856" w:rsidRDefault="00140856" w:rsidP="00140856">
      <w:r>
        <w:t>Шикарная квартира в культурной столице</w:t>
      </w:r>
    </w:p>
    <w:p w:rsidR="00140856" w:rsidRDefault="00140856" w:rsidP="00140856"/>
    <w:p w:rsidR="0068789E" w:rsidRDefault="00140856" w:rsidP="00140856">
      <w:bookmarkStart w:id="0" w:name="_GoBack"/>
      <w:r>
        <w:t xml:space="preserve">Проект квартиры в Питере. Заказчики - любители </w:t>
      </w:r>
      <w:proofErr w:type="spellStart"/>
      <w:r>
        <w:t>пудровых</w:t>
      </w:r>
      <w:proofErr w:type="spellEnd"/>
      <w:r>
        <w:t>, бежевых, кофейных оттенков, стил</w:t>
      </w:r>
      <w:r w:rsidR="007B402C">
        <w:t>я Ар-</w:t>
      </w:r>
      <w:proofErr w:type="spellStart"/>
      <w:r w:rsidR="007B402C">
        <w:t>деко</w:t>
      </w:r>
      <w:proofErr w:type="spellEnd"/>
      <w:r w:rsidR="007B402C">
        <w:t xml:space="preserve">, Современной классики. </w:t>
      </w:r>
      <w:r>
        <w:t>Как это часто у меня бывает, очень быстро получалось угодить заказчикам: в правках либо не было вообще нужды, либо были незначительные. Результат: очень довольные заказчики)</w:t>
      </w:r>
      <w:bookmarkEnd w:id="0"/>
    </w:p>
    <w:sectPr w:rsidR="00687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54A"/>
    <w:rsid w:val="00140856"/>
    <w:rsid w:val="00406835"/>
    <w:rsid w:val="00583CDB"/>
    <w:rsid w:val="007B402C"/>
    <w:rsid w:val="00EB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5A507E-1101-43FA-BD99-C8BB3660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>SPecialiST RePack</Company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2026-09-11T10:49:00Z</dcterms:created>
  <dcterms:modified xsi:type="dcterms:W3CDTF">2026-09-11T18:24:00Z</dcterms:modified>
</cp:coreProperties>
</file>