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06CE" w:rsidRDefault="0070698A">
      <w:r w:rsidRPr="0070698A">
        <w:t>Частный дом Премиум-класса в актуальном стиле Софт-минимализм.</w:t>
      </w:r>
      <w:bookmarkStart w:id="0" w:name="_GoBack"/>
      <w:bookmarkEnd w:id="0"/>
    </w:p>
    <w:p w:rsidR="005E06CE" w:rsidRDefault="005E06CE"/>
    <w:p w:rsidR="0070698A" w:rsidRDefault="0070698A" w:rsidP="0070698A">
      <w:r>
        <w:t xml:space="preserve">  Приятные, спокойные цветовые сочетания, округлые формы, нестандартные решения - вот он, такой актуальный сегодня Софт-минимализм.</w:t>
      </w:r>
    </w:p>
    <w:p w:rsidR="0068789E" w:rsidRDefault="0070698A" w:rsidP="0070698A">
      <w:r>
        <w:t xml:space="preserve"> К проекту прилагался 3д-тур. При Вашем желании, могу его прислать лично.</w:t>
      </w:r>
    </w:p>
    <w:sectPr w:rsidR="006878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66B"/>
    <w:rsid w:val="00406835"/>
    <w:rsid w:val="00583CDB"/>
    <w:rsid w:val="005E06CE"/>
    <w:rsid w:val="0070698A"/>
    <w:rsid w:val="00CF6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3FF173-269D-47C7-B5F7-22C6C645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3</cp:revision>
  <dcterms:created xsi:type="dcterms:W3CDTF">2026-09-11T19:37:00Z</dcterms:created>
  <dcterms:modified xsi:type="dcterms:W3CDTF">2026-09-11T19:54:00Z</dcterms:modified>
</cp:coreProperties>
</file>