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89E" w:rsidRDefault="006D0D46">
      <w:r w:rsidRPr="006D0D46">
        <w:t>Роскошн</w:t>
      </w:r>
      <w:r w:rsidR="002E1974">
        <w:t xml:space="preserve">о, пафосно, помпезно </w:t>
      </w:r>
      <w:r w:rsidRPr="006D0D46">
        <w:t>ЖК PRAME PARK</w:t>
      </w:r>
      <w:r>
        <w:t>.</w:t>
      </w:r>
    </w:p>
    <w:p w:rsidR="006D0D46" w:rsidRDefault="006D0D46"/>
    <w:p w:rsidR="006D0D46" w:rsidRDefault="006D0D46">
      <w:r w:rsidRPr="006D0D46">
        <w:t>Дизайн проект квартиры премиум-класса. Среди пожеланий заказчицы были: стиль Современная классика, золото, светлые, нейтральны</w:t>
      </w:r>
      <w:r w:rsidR="002E1974">
        <w:t xml:space="preserve"> оттенки</w:t>
      </w:r>
      <w:bookmarkStart w:id="0" w:name="_GoBack"/>
      <w:bookmarkEnd w:id="0"/>
      <w:r w:rsidRPr="006D0D46">
        <w:t xml:space="preserve"> и чтобы</w:t>
      </w:r>
      <w:r w:rsidR="002E1974">
        <w:t xml:space="preserve"> выглядело дорого, шикарно, но при этом н</w:t>
      </w:r>
      <w:r w:rsidRPr="006D0D46">
        <w:t xml:space="preserve">е разбрасываться бюджетом. В итоге осталась более чем довольна и доверила дизайн другой квартиры. Самым сложным элементом в реализации было панно в зоне дивана. Оно там неспроста: заказчица изначально просила о каком-то неизбитом, сложном и эффектном решении. Я приняла решение внедрить его в центре композиции кухни - гостиной - самой часто посещаемой части квартиры. При реализации постоянно были на связи с закупщиком и бригадой. В итоге всё получилось. И этот достаточно сложный элемент, панно, тоже бригада выполнила очень точно и аккуратно. В альбоме есть фото реализации. Правда, пришлось немного изменить расположение и размер деталей, ввиду того, что решили сэкономить и купить </w:t>
      </w:r>
      <w:proofErr w:type="spellStart"/>
      <w:r w:rsidRPr="006D0D46">
        <w:t>керамогранит</w:t>
      </w:r>
      <w:proofErr w:type="spellEnd"/>
      <w:r w:rsidRPr="006D0D46">
        <w:t xml:space="preserve"> меньшего размера. Бригада - мастера своего дела, поэтому выполнили всю реализацию очень чётко.</w:t>
      </w:r>
    </w:p>
    <w:sectPr w:rsidR="006D0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996"/>
    <w:rsid w:val="002A7996"/>
    <w:rsid w:val="002E1974"/>
    <w:rsid w:val="00406835"/>
    <w:rsid w:val="00583CDB"/>
    <w:rsid w:val="006D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417A6-A2F7-4C93-A346-F046B4EE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870</Characters>
  <Application>Microsoft Office Word</Application>
  <DocSecurity>0</DocSecurity>
  <Lines>7</Lines>
  <Paragraphs>2</Paragraphs>
  <ScaleCrop>false</ScaleCrop>
  <Company>SPecialiST RePack</Company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2026-09-11T16:21:00Z</dcterms:created>
  <dcterms:modified xsi:type="dcterms:W3CDTF">2026-09-11T18:55:00Z</dcterms:modified>
</cp:coreProperties>
</file>