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790A" w14:textId="53271A80" w:rsidR="009D33C0" w:rsidRPr="00076656" w:rsidRDefault="00000000" w:rsidP="002B0034">
      <w:pPr>
        <w:pStyle w:val="u2"/>
        <w:jc w:val="center"/>
        <w:rPr>
          <w:rFonts w:ascii="Times New Roman" w:hAnsi="Times New Roman" w:cs="Times New Roman"/>
          <w:color w:val="000000" w:themeColor="text1"/>
        </w:rPr>
      </w:pPr>
      <w:bookmarkStart w:id="0" w:name="X4464a5c02c0baa3bce6c302991411a2db8ec1f4"/>
      <w:r w:rsidRPr="00076656">
        <w:rPr>
          <w:rFonts w:ascii="Times New Roman" w:hAnsi="Times New Roman" w:cs="Times New Roman"/>
          <w:color w:val="000000" w:themeColor="text1"/>
        </w:rPr>
        <w:t>HỆ THỐNG ĐO CHẤT LƯỢNG NƯỚC H</w:t>
      </w:r>
      <w:r w:rsidR="002F3F15" w:rsidRPr="00076656">
        <w:rPr>
          <w:rFonts w:ascii="Times New Roman" w:hAnsi="Times New Roman" w:cs="Times New Roman"/>
          <w:color w:val="000000" w:themeColor="text1"/>
        </w:rPr>
        <w:t>Ồ</w:t>
      </w:r>
    </w:p>
    <w:p w14:paraId="3C8367A6" w14:textId="77777777" w:rsidR="009D33C0" w:rsidRPr="00076656" w:rsidRDefault="00000000">
      <w:pPr>
        <w:pStyle w:val="u3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giới-thiệu-đề-tài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Giới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thiệu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đề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</w:p>
    <w:p w14:paraId="182C1E2E" w14:textId="79746385" w:rsidR="009D33C0" w:rsidRPr="0007665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chất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nước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hồ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cá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mục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tiêu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giám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sát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duy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trì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môi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trường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sống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ổn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định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cho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cá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qua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việc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quan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trọng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nước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như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nhiệt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độ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độ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pH</w:t>
      </w:r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r w:rsidRPr="00076656">
        <w:rPr>
          <w:rFonts w:ascii="Times New Roman" w:hAnsi="Times New Roman" w:cs="Times New Roman"/>
          <w:b/>
          <w:bCs/>
          <w:color w:val="000000" w:themeColor="text1"/>
        </w:rPr>
        <w:t>TDS (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Tổng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chất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rắn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hòa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tan)</w:t>
      </w:r>
      <w:r w:rsidRPr="00076656">
        <w:rPr>
          <w:rFonts w:ascii="Times New Roman" w:hAnsi="Times New Roman" w:cs="Times New Roman"/>
          <w:color w:val="000000" w:themeColor="text1"/>
        </w:rPr>
        <w:t>.</w:t>
      </w:r>
      <w:r w:rsidRPr="00076656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án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vi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điều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khiển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ESP32</w:t>
      </w:r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làm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trung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tâm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nối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cảm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DS18B20 (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nhiệt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cảm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pH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cảm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TDS.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thập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ứng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dụng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di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động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dùng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dõi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trực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72D4BA76" w14:textId="6417F541" w:rsidR="009D33C0" w:rsidRPr="00076656" w:rsidRDefault="00000000" w:rsidP="000626C4">
      <w:pPr>
        <w:pStyle w:val="ThnVnban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Mục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tiêu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tổng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quát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076656">
        <w:rPr>
          <w:rFonts w:ascii="Times New Roman" w:hAnsi="Times New Roman" w:cs="Times New Roman"/>
          <w:color w:val="000000" w:themeColor="text1"/>
        </w:rPr>
        <w:br/>
        <w:t xml:space="preserve">- Theo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dõi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chất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nước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  <w:r w:rsidRPr="00076656">
        <w:rPr>
          <w:rFonts w:ascii="Times New Roman" w:hAnsi="Times New Roman" w:cs="Times New Roman"/>
          <w:color w:val="000000" w:themeColor="text1"/>
        </w:rPr>
        <w:br/>
        <w:t xml:space="preserve">-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Cảnh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khi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pH, TDS,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nhiệt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vượt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ngưỡng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phép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  <w:r w:rsidRPr="00076656">
        <w:rPr>
          <w:rFonts w:ascii="Times New Roman" w:hAnsi="Times New Roman" w:cs="Times New Roman"/>
          <w:color w:val="000000" w:themeColor="text1"/>
        </w:rPr>
        <w:br/>
        <w:t xml:space="preserve">-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Thiết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kế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mạch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mở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dễ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dàng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mở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rộng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tùy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ứng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IoT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tương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nông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nghiệp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thủy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canh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ao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nuôi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).</w:t>
      </w:r>
    </w:p>
    <w:p w14:paraId="66024796" w14:textId="77777777" w:rsidR="009D33C0" w:rsidRPr="00076656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2" w:name="mô-hình-dự-án"/>
      <w:bookmarkEnd w:id="1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2.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hình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dự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án</w:t>
      </w:r>
      <w:proofErr w:type="spellEnd"/>
    </w:p>
    <w:p w14:paraId="0081361D" w14:textId="77777777" w:rsidR="009D33C0" w:rsidRPr="00076656" w:rsidRDefault="00000000">
      <w:pPr>
        <w:pStyle w:val="u4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mô-hình-khối-hệ-thống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2.1.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hình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khối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</w:p>
    <w:p w14:paraId="2B7782E9" w14:textId="6149BB83" w:rsidR="00E309E0" w:rsidRPr="00076656" w:rsidRDefault="00230C8F" w:rsidP="00230C8F">
      <w:pPr>
        <w:pStyle w:val="ThnVnban"/>
        <w:jc w:val="center"/>
        <w:rPr>
          <w:rFonts w:ascii="Times New Roman" w:hAnsi="Times New Roman" w:cs="Times New Roman"/>
          <w:color w:val="000000" w:themeColor="text1"/>
        </w:rPr>
      </w:pPr>
      <w:r w:rsidRPr="0007665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4AB88A0" wp14:editId="1C11414F">
            <wp:extent cx="3970953" cy="3144520"/>
            <wp:effectExtent l="0" t="0" r="0" b="0"/>
            <wp:docPr id="83071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2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5229" cy="314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A661" w14:textId="48CE8AAB" w:rsidR="009D33C0" w:rsidRPr="00076656" w:rsidRDefault="00000000" w:rsidP="00EE3BD3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Khối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cảm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biến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076656">
        <w:rPr>
          <w:rFonts w:ascii="Times New Roman" w:hAnsi="Times New Roman" w:cs="Times New Roman"/>
          <w:color w:val="000000" w:themeColor="text1"/>
        </w:rPr>
        <w:t xml:space="preserve"> Thu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thập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tín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hiệu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vật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môi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trường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nước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72DB8983" w14:textId="44C4068F" w:rsidR="009D33C0" w:rsidRPr="00076656" w:rsidRDefault="00000000" w:rsidP="00EE3BD3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Khối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xử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(ESP32):</w:t>
      </w:r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cảm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bù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sai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số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truyền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6B376238" w14:textId="2F3C75CA" w:rsidR="009D33C0" w:rsidRPr="00076656" w:rsidRDefault="00000000" w:rsidP="00EE3BD3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Khối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nguồn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ổn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năng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sạc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lại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46BFF375" w14:textId="3D7F980E" w:rsidR="009D33C0" w:rsidRPr="00076656" w:rsidRDefault="00000000" w:rsidP="00EE3BD3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Khối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truyền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thông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076656">
        <w:rPr>
          <w:rFonts w:ascii="Times New Roman" w:hAnsi="Times New Roman" w:cs="Times New Roman"/>
          <w:color w:val="000000" w:themeColor="text1"/>
        </w:rPr>
        <w:t xml:space="preserve"> Wi-Fi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Bluetooth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app.</w:t>
      </w:r>
    </w:p>
    <w:p w14:paraId="4CEBA5BF" w14:textId="77777777" w:rsidR="009D33C0" w:rsidRPr="00076656" w:rsidRDefault="00000000" w:rsidP="00EE3BD3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Khối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giao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diện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(app):</w:t>
      </w:r>
      <w:r w:rsidRPr="00076656">
        <w:rPr>
          <w:rFonts w:ascii="Times New Roman" w:hAnsi="Times New Roman" w:cs="Times New Roman"/>
          <w:color w:val="000000" w:themeColor="text1"/>
        </w:rPr>
        <w:t xml:space="preserve"> Hiển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thị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đồ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cảnh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báo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vượt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ngưỡng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07426CDA" w14:textId="77777777" w:rsidR="009D33C0" w:rsidRPr="00076656" w:rsidRDefault="00000000">
      <w:pPr>
        <w:pStyle w:val="u4"/>
        <w:rPr>
          <w:rFonts w:ascii="Times New Roman" w:hAnsi="Times New Roman" w:cs="Times New Roman"/>
          <w:color w:val="000000" w:themeColor="text1"/>
        </w:rPr>
      </w:pPr>
      <w:bookmarkStart w:id="4" w:name="sơ-đồ-nguyên-lý-mô-tả"/>
      <w:bookmarkEnd w:id="3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2.2.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Sơ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nguyên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tả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A56A038" w14:textId="62F92A79" w:rsidR="009D33C0" w:rsidRPr="0007665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76656">
        <w:rPr>
          <w:rFonts w:ascii="Times New Roman" w:hAnsi="Times New Roman" w:cs="Times New Roman"/>
          <w:color w:val="000000" w:themeColor="text1"/>
        </w:rPr>
        <w:t xml:space="preserve">DS18B20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nối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GPIO4 (qua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điện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trở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4.7kΩ pull-up).</w:t>
      </w:r>
    </w:p>
    <w:p w14:paraId="084D4097" w14:textId="0BDF588D" w:rsidR="009D33C0" w:rsidRPr="0007665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76656">
        <w:rPr>
          <w:rFonts w:ascii="Times New Roman" w:hAnsi="Times New Roman" w:cs="Times New Roman"/>
          <w:color w:val="000000" w:themeColor="text1"/>
        </w:rPr>
        <w:lastRenderedPageBreak/>
        <w:t xml:space="preserve">Module pH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TDS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nối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kênh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ADC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riêng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biệt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(GPIO34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GPIO35).</w:t>
      </w:r>
    </w:p>
    <w:p w14:paraId="16B395D5" w14:textId="1254BE9D" w:rsidR="009D33C0" w:rsidRPr="0007665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color w:val="000000" w:themeColor="text1"/>
        </w:rPr>
        <w:t>Mạch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sạc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TP4056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nối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pin Li-ion,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ra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cấp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ESP32 qua LDO 3.3V.</w:t>
      </w:r>
    </w:p>
    <w:p w14:paraId="0287CFF8" w14:textId="77777777" w:rsidR="009D33C0" w:rsidRPr="0007665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76656">
        <w:rPr>
          <w:rFonts w:ascii="Times New Roman" w:hAnsi="Times New Roman" w:cs="Times New Roman"/>
          <w:color w:val="000000" w:themeColor="text1"/>
        </w:rPr>
        <w:t xml:space="preserve">ESP32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giao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tiếp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Wi-Fi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lên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app Blynk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hoặc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ThingSpeak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2F420A6D" w14:textId="77777777" w:rsidR="009D33C0" w:rsidRPr="00076656" w:rsidRDefault="00000000">
      <w:pPr>
        <w:pStyle w:val="u4"/>
        <w:rPr>
          <w:rFonts w:ascii="Times New Roman" w:hAnsi="Times New Roman" w:cs="Times New Roman"/>
          <w:color w:val="000000" w:themeColor="text1"/>
        </w:rPr>
      </w:pPr>
      <w:bookmarkStart w:id="5" w:name="thiết-kế-mạch"/>
      <w:bookmarkEnd w:id="4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2.3.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mạch</w:t>
      </w:r>
      <w:proofErr w:type="spellEnd"/>
    </w:p>
    <w:p w14:paraId="1396CD52" w14:textId="529766C6" w:rsidR="009D33C0" w:rsidRPr="0007665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: Altium Designer 22.</w:t>
      </w:r>
    </w:p>
    <w:p w14:paraId="31ED699D" w14:textId="77777777" w:rsidR="0007665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color w:val="000000" w:themeColor="text1"/>
        </w:rPr>
        <w:t>Kích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thước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PCB: 8×10 cm.</w:t>
      </w:r>
    </w:p>
    <w:p w14:paraId="0D5C42F1" w14:textId="77777777" w:rsidR="00076656" w:rsidRDefault="00076656" w:rsidP="00076656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1B4F857A" w14:textId="5D7FB67C" w:rsidR="009D33C0" w:rsidRPr="00076656" w:rsidRDefault="00076656" w:rsidP="00076656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50F3CAE" wp14:editId="0AB8C1ED">
            <wp:extent cx="2880360" cy="2260158"/>
            <wp:effectExtent l="0" t="0" r="0" b="0"/>
            <wp:docPr id="18969075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26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83669F6" wp14:editId="5A65AB13">
            <wp:extent cx="2659380" cy="2242851"/>
            <wp:effectExtent l="0" t="0" r="0" b="0"/>
            <wp:docPr id="40499347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844" cy="224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076656">
        <w:rPr>
          <w:rFonts w:ascii="Times New Roman" w:hAnsi="Times New Roman" w:cs="Times New Roman"/>
          <w:color w:val="000000" w:themeColor="text1"/>
        </w:rPr>
        <w:br/>
      </w:r>
    </w:p>
    <w:p w14:paraId="70D40031" w14:textId="4A20F19C" w:rsidR="009D33C0" w:rsidRPr="00076656" w:rsidRDefault="00EE3BD3" w:rsidP="00076656">
      <w:pPr>
        <w:pStyle w:val="u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kết-quả-đã-thực-hiện"/>
      <w:bookmarkEnd w:id="2"/>
      <w:bookmarkEnd w:id="5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quả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đã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hiện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công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việc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tới</w:t>
      </w:r>
      <w:proofErr w:type="spellEnd"/>
    </w:p>
    <w:p w14:paraId="10184FD7" w14:textId="0674924A" w:rsidR="009D33C0" w:rsidRPr="00076656" w:rsidRDefault="00000000">
      <w:pPr>
        <w:pStyle w:val="u4"/>
        <w:rPr>
          <w:rFonts w:ascii="Times New Roman" w:hAnsi="Times New Roman" w:cs="Times New Roman"/>
          <w:color w:val="000000" w:themeColor="text1"/>
        </w:rPr>
      </w:pPr>
      <w:bookmarkStart w:id="7" w:name="phần-cứng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3.1. </w:t>
      </w:r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Công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việc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đã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thực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hiện</w:t>
      </w:r>
      <w:proofErr w:type="spellEnd"/>
    </w:p>
    <w:p w14:paraId="0FBB9E49" w14:textId="7179EA83" w:rsidR="009D33C0" w:rsidRPr="00076656" w:rsidRDefault="00000000" w:rsidP="0051005C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076656">
        <w:rPr>
          <w:rFonts w:ascii="Times New Roman" w:hAnsi="Times New Roman" w:cs="Times New Roman"/>
          <w:color w:val="000000" w:themeColor="text1"/>
        </w:rPr>
        <w:t xml:space="preserve">Hoàn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mạch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nguyên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PCB</w:t>
      </w:r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Altium,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Gerber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thành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627FAF5B" w14:textId="7CBB068C" w:rsidR="007D49EC" w:rsidRPr="00076656" w:rsidRDefault="007D49EC" w:rsidP="0051005C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color w:val="000000" w:themeColor="text1"/>
        </w:rPr>
        <w:t>Thực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hiện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đọc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cảm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biến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mạch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điện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ESP32</w:t>
      </w:r>
    </w:p>
    <w:p w14:paraId="058B36AE" w14:textId="1AF22302" w:rsidR="009D33C0" w:rsidRPr="00076656" w:rsidRDefault="00000000" w:rsidP="0051005C">
      <w:pPr>
        <w:pStyle w:val="u4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phần-mềm"/>
      <w:bookmarkEnd w:id="7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3.2. </w:t>
      </w:r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Công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việc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còn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lại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con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cần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hỗ</w:t>
      </w:r>
      <w:proofErr w:type="spellEnd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7D49EC" w:rsidRPr="00076656">
        <w:rPr>
          <w:rFonts w:ascii="Times New Roman" w:hAnsi="Times New Roman" w:cs="Times New Roman"/>
          <w:b/>
          <w:bCs/>
          <w:color w:val="000000" w:themeColor="text1"/>
        </w:rPr>
        <w:t>trợ</w:t>
      </w:r>
      <w:proofErr w:type="spellEnd"/>
    </w:p>
    <w:p w14:paraId="661E136C" w14:textId="0D1F8DC5" w:rsidR="007D49EC" w:rsidRPr="00076656" w:rsidRDefault="007D49EC" w:rsidP="007D49EC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color w:val="000000" w:themeColor="text1"/>
        </w:rPr>
        <w:t>Đã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hàn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mạch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thủ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công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bo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thật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nhận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hoạt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ổn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48BD74B9" w14:textId="2CA4B989" w:rsidR="009D33C0" w:rsidRPr="00076656" w:rsidRDefault="00000000" w:rsidP="0051005C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076656">
        <w:rPr>
          <w:rFonts w:ascii="Times New Roman" w:hAnsi="Times New Roman" w:cs="Times New Roman"/>
          <w:color w:val="000000" w:themeColor="text1"/>
        </w:rPr>
        <w:t xml:space="preserve">ESP32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chạy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code Arduino IDE,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sử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dụng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thư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viện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OneWire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DallasTemperature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WiFi.h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, </w:t>
      </w:r>
      <w:r w:rsidRPr="00076656">
        <w:rPr>
          <w:rFonts w:ascii="Times New Roman" w:hAnsi="Times New Roman" w:cs="Times New Roman"/>
          <w:b/>
          <w:bCs/>
          <w:color w:val="000000" w:themeColor="text1"/>
        </w:rPr>
        <w:t>BlynkSimpleEsp</w:t>
      </w:r>
      <w:proofErr w:type="gramStart"/>
      <w:r w:rsidRPr="00076656">
        <w:rPr>
          <w:rFonts w:ascii="Times New Roman" w:hAnsi="Times New Roman" w:cs="Times New Roman"/>
          <w:b/>
          <w:bCs/>
          <w:color w:val="000000" w:themeColor="text1"/>
        </w:rPr>
        <w:t>32.h</w:t>
      </w:r>
      <w:r w:rsidRPr="00076656">
        <w:rPr>
          <w:rFonts w:ascii="Times New Roman" w:hAnsi="Times New Roman" w:cs="Times New Roman"/>
          <w:color w:val="000000" w:themeColor="text1"/>
        </w:rPr>
        <w:t>.</w:t>
      </w:r>
      <w:proofErr w:type="gramEnd"/>
    </w:p>
    <w:p w14:paraId="2733A9EF" w14:textId="0DDD1BF4" w:rsidR="009D33C0" w:rsidRPr="00076656" w:rsidRDefault="007D49EC" w:rsidP="0051005C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color w:val="000000" w:themeColor="text1"/>
        </w:rPr>
        <w:t>Đẩy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lên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máy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chủ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thingspeak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040B0FAB" w14:textId="57C99078" w:rsidR="009D33C0" w:rsidRPr="00076656" w:rsidRDefault="007D49EC" w:rsidP="0051005C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phần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mềm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điện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thoại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Android.</w:t>
      </w:r>
    </w:p>
    <w:p w14:paraId="6FBF59EB" w14:textId="05C4CD40" w:rsidR="009D33C0" w:rsidRPr="00076656" w:rsidRDefault="00000000" w:rsidP="0051005C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bookmarkStart w:id="9" w:name="ứng-dụng-di-động"/>
      <w:bookmarkEnd w:id="8"/>
      <w:proofErr w:type="spellStart"/>
      <w:r w:rsidRPr="00076656">
        <w:rPr>
          <w:rFonts w:ascii="Times New Roman" w:hAnsi="Times New Roman" w:cs="Times New Roman"/>
          <w:color w:val="000000" w:themeColor="text1"/>
        </w:rPr>
        <w:t>Biểu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đồ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line chart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pH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TDS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thời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gian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</w:p>
    <w:p w14:paraId="3863A3C3" w14:textId="77777777" w:rsidR="007D49EC" w:rsidRPr="00076656" w:rsidRDefault="00000000" w:rsidP="007D49EC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proofErr w:type="spellStart"/>
      <w:r w:rsidRPr="00076656">
        <w:rPr>
          <w:rFonts w:ascii="Times New Roman" w:hAnsi="Times New Roman" w:cs="Times New Roman"/>
          <w:color w:val="000000" w:themeColor="text1"/>
        </w:rPr>
        <w:t>Tùy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gửi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kỳ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 xml:space="preserve"> 30 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giây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076656">
        <w:rPr>
          <w:rFonts w:ascii="Times New Roman" w:hAnsi="Times New Roman" w:cs="Times New Roman"/>
          <w:color w:val="000000" w:themeColor="text1"/>
        </w:rPr>
        <w:t>lần</w:t>
      </w:r>
      <w:proofErr w:type="spellEnd"/>
      <w:r w:rsidRPr="00076656">
        <w:rPr>
          <w:rFonts w:ascii="Times New Roman" w:hAnsi="Times New Roman" w:cs="Times New Roman"/>
          <w:color w:val="000000" w:themeColor="text1"/>
        </w:rPr>
        <w:t>.</w:t>
      </w:r>
      <w:bookmarkStart w:id="10" w:name="lộ-trình-tiếp-tục-dự-án"/>
      <w:bookmarkEnd w:id="6"/>
      <w:bookmarkEnd w:id="9"/>
    </w:p>
    <w:p w14:paraId="20615879" w14:textId="6AB838B0" w:rsidR="009D33C0" w:rsidRDefault="00000000" w:rsidP="007D49EC">
      <w:pPr>
        <w:pStyle w:val="Compact"/>
        <w:spacing w:before="0" w:after="0"/>
        <w:rPr>
          <w:rFonts w:ascii="Times New Roman" w:hAnsi="Times New Roman" w:cs="Times New Roman"/>
          <w:b/>
          <w:bCs/>
          <w:color w:val="000000" w:themeColor="text1"/>
        </w:rPr>
      </w:pPr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4.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Lộ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tiếp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tục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dự</w:t>
      </w:r>
      <w:proofErr w:type="spellEnd"/>
      <w:r w:rsidRPr="000766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76656">
        <w:rPr>
          <w:rFonts w:ascii="Times New Roman" w:hAnsi="Times New Roman" w:cs="Times New Roman"/>
          <w:b/>
          <w:bCs/>
          <w:color w:val="000000" w:themeColor="text1"/>
        </w:rPr>
        <w:t>án</w:t>
      </w:r>
      <w:proofErr w:type="spellEnd"/>
    </w:p>
    <w:p w14:paraId="729451A2" w14:textId="77777777" w:rsidR="00ED4214" w:rsidRPr="00076656" w:rsidRDefault="00ED4214" w:rsidP="007D49EC">
      <w:pPr>
        <w:pStyle w:val="Compact"/>
        <w:spacing w:before="0" w:after="0"/>
        <w:rPr>
          <w:rFonts w:ascii="Times New Roman" w:hAnsi="Times New Roman" w:cs="Times New Roman"/>
          <w:color w:val="000000" w:themeColor="text1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95"/>
        <w:gridCol w:w="2172"/>
        <w:gridCol w:w="4028"/>
        <w:gridCol w:w="1581"/>
      </w:tblGrid>
      <w:tr w:rsidR="00C35C16" w:rsidRPr="00076656" w14:paraId="0453AA33" w14:textId="77777777" w:rsidTr="00C7517E">
        <w:tc>
          <w:tcPr>
            <w:tcW w:w="0" w:type="auto"/>
            <w:hideMark/>
          </w:tcPr>
          <w:bookmarkEnd w:id="0"/>
          <w:bookmarkEnd w:id="10"/>
          <w:p w14:paraId="5003D9D3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Giai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đoạn</w:t>
            </w:r>
            <w:proofErr w:type="spellEnd"/>
          </w:p>
        </w:tc>
        <w:tc>
          <w:tcPr>
            <w:tcW w:w="0" w:type="auto"/>
            <w:hideMark/>
          </w:tcPr>
          <w:p w14:paraId="3EC84BB2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Mục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tiêu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50CAF8D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Công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việc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cụ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72B77D6D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Thời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gian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dự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kiến</w:t>
            </w:r>
            <w:proofErr w:type="spellEnd"/>
          </w:p>
        </w:tc>
      </w:tr>
      <w:tr w:rsidR="00C35C16" w:rsidRPr="00076656" w14:paraId="55812563" w14:textId="77777777" w:rsidTr="00C7517E">
        <w:tc>
          <w:tcPr>
            <w:tcW w:w="0" w:type="auto"/>
            <w:hideMark/>
          </w:tcPr>
          <w:p w14:paraId="18B513B6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Giai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đoạn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1 (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hiện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tại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hideMark/>
          </w:tcPr>
          <w:p w14:paraId="75C1F4E5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Hoàn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thiện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nguyên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mẫu</w:t>
            </w:r>
          </w:p>
        </w:tc>
        <w:tc>
          <w:tcPr>
            <w:tcW w:w="0" w:type="auto"/>
            <w:hideMark/>
          </w:tcPr>
          <w:p w14:paraId="2CDCF5D8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Thiết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kế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hàn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thử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nghiệm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mạch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cơ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33D034AA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Hoàn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</w:p>
        </w:tc>
      </w:tr>
      <w:tr w:rsidR="00C35C16" w:rsidRPr="00076656" w14:paraId="54BD4762" w14:textId="77777777" w:rsidTr="00C7517E">
        <w:tc>
          <w:tcPr>
            <w:tcW w:w="0" w:type="auto"/>
            <w:hideMark/>
          </w:tcPr>
          <w:p w14:paraId="568439AE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Giai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đoạn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2</w:t>
            </w:r>
          </w:p>
        </w:tc>
        <w:tc>
          <w:tcPr>
            <w:tcW w:w="0" w:type="auto"/>
            <w:hideMark/>
          </w:tcPr>
          <w:p w14:paraId="29A5A593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Cải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tiến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phần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cứng</w:t>
            </w:r>
            <w:proofErr w:type="spellEnd"/>
          </w:p>
        </w:tc>
        <w:tc>
          <w:tcPr>
            <w:tcW w:w="0" w:type="auto"/>
            <w:hideMark/>
          </w:tcPr>
          <w:p w14:paraId="52CDB851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Thiết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kế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lại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PCB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chống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nước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thêm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vỏ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hộp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bảo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vệ</w:t>
            </w:r>
            <w:proofErr w:type="spellEnd"/>
          </w:p>
        </w:tc>
        <w:tc>
          <w:tcPr>
            <w:tcW w:w="0" w:type="auto"/>
            <w:hideMark/>
          </w:tcPr>
          <w:p w14:paraId="3924D2F1" w14:textId="742E2C74" w:rsidR="00CC3424" w:rsidRPr="00076656" w:rsidRDefault="00C7517E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C3424"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CC3424" w:rsidRPr="00076656">
              <w:rPr>
                <w:rFonts w:ascii="Times New Roman" w:hAnsi="Times New Roman" w:cs="Times New Roman"/>
                <w:color w:val="000000" w:themeColor="text1"/>
              </w:rPr>
              <w:t>tuần</w:t>
            </w:r>
            <w:proofErr w:type="spellEnd"/>
          </w:p>
        </w:tc>
      </w:tr>
      <w:tr w:rsidR="00C35C16" w:rsidRPr="00076656" w14:paraId="30CA40FD" w14:textId="77777777" w:rsidTr="00C7517E">
        <w:tc>
          <w:tcPr>
            <w:tcW w:w="0" w:type="auto"/>
            <w:hideMark/>
          </w:tcPr>
          <w:p w14:paraId="7C6860A7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 xml:space="preserve">Giai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đoạn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3</w:t>
            </w:r>
          </w:p>
        </w:tc>
        <w:tc>
          <w:tcPr>
            <w:tcW w:w="0" w:type="auto"/>
            <w:hideMark/>
          </w:tcPr>
          <w:p w14:paraId="4B50CFA4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Mở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rộng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phần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mềm</w:t>
            </w:r>
            <w:proofErr w:type="spellEnd"/>
          </w:p>
        </w:tc>
        <w:tc>
          <w:tcPr>
            <w:tcW w:w="0" w:type="auto"/>
            <w:hideMark/>
          </w:tcPr>
          <w:p w14:paraId="763AB2D9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Viết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lại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firmware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có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trữ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OTA update</w:t>
            </w:r>
          </w:p>
        </w:tc>
        <w:tc>
          <w:tcPr>
            <w:tcW w:w="0" w:type="auto"/>
            <w:hideMark/>
          </w:tcPr>
          <w:p w14:paraId="44EC1ABB" w14:textId="48757788" w:rsidR="00CC3424" w:rsidRPr="00076656" w:rsidRDefault="00C7517E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C3424"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CC3424" w:rsidRPr="00076656">
              <w:rPr>
                <w:rFonts w:ascii="Times New Roman" w:hAnsi="Times New Roman" w:cs="Times New Roman"/>
                <w:color w:val="000000" w:themeColor="text1"/>
              </w:rPr>
              <w:t>tuần</w:t>
            </w:r>
            <w:proofErr w:type="spellEnd"/>
          </w:p>
        </w:tc>
      </w:tr>
      <w:tr w:rsidR="00C35C16" w:rsidRPr="00076656" w14:paraId="1DD08645" w14:textId="77777777" w:rsidTr="00C7517E">
        <w:tc>
          <w:tcPr>
            <w:tcW w:w="0" w:type="auto"/>
            <w:hideMark/>
          </w:tcPr>
          <w:p w14:paraId="5A2C0792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Giai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đoạn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4</w:t>
            </w:r>
          </w:p>
        </w:tc>
        <w:tc>
          <w:tcPr>
            <w:tcW w:w="0" w:type="auto"/>
            <w:hideMark/>
          </w:tcPr>
          <w:p w14:paraId="662B47D3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Phát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triển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ứng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độc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lập</w:t>
            </w:r>
            <w:proofErr w:type="spellEnd"/>
          </w:p>
        </w:tc>
        <w:tc>
          <w:tcPr>
            <w:tcW w:w="0" w:type="auto"/>
            <w:hideMark/>
          </w:tcPr>
          <w:p w14:paraId="256F570D" w14:textId="42516DEA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Làm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app </w:t>
            </w:r>
            <w:r w:rsidR="0061684C" w:rsidRPr="00076656">
              <w:rPr>
                <w:rFonts w:ascii="Times New Roman" w:hAnsi="Times New Roman" w:cs="Times New Roman"/>
                <w:color w:val="000000" w:themeColor="text1"/>
              </w:rPr>
              <w:t>android</w:t>
            </w:r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nối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Bluetooth/Wi-Fi,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B6B48B1" w14:textId="07257D5A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  <w:proofErr w:type="spellStart"/>
            <w:r w:rsidR="00C7517E" w:rsidRPr="00076656">
              <w:rPr>
                <w:rFonts w:ascii="Times New Roman" w:hAnsi="Times New Roman" w:cs="Times New Roman"/>
                <w:color w:val="000000" w:themeColor="text1"/>
              </w:rPr>
              <w:t>tuần</w:t>
            </w:r>
            <w:proofErr w:type="spellEnd"/>
          </w:p>
        </w:tc>
      </w:tr>
      <w:tr w:rsidR="00C35C16" w:rsidRPr="00076656" w14:paraId="35DFE5AC" w14:textId="77777777" w:rsidTr="00C7517E">
        <w:tc>
          <w:tcPr>
            <w:tcW w:w="0" w:type="auto"/>
            <w:hideMark/>
          </w:tcPr>
          <w:p w14:paraId="63BBC1FB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Giai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đoạn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5</w:t>
            </w:r>
          </w:p>
        </w:tc>
        <w:tc>
          <w:tcPr>
            <w:tcW w:w="0" w:type="auto"/>
            <w:hideMark/>
          </w:tcPr>
          <w:p w14:paraId="350DADE0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Kiểm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thử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68D42F3B" w14:textId="5A180FAC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Đặt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hệ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thống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tại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hồ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cá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thật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thu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dữ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34344" w:rsidRPr="00076656">
              <w:rPr>
                <w:rFonts w:ascii="Times New Roman" w:hAnsi="Times New Roman" w:cs="Times New Roman"/>
                <w:color w:val="000000" w:themeColor="text1"/>
              </w:rPr>
              <w:t xml:space="preserve">7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14:paraId="2F24E7DD" w14:textId="2E35B1EA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  <w:proofErr w:type="spellStart"/>
            <w:r w:rsidR="00C7517E" w:rsidRPr="00076656">
              <w:rPr>
                <w:rFonts w:ascii="Times New Roman" w:hAnsi="Times New Roman" w:cs="Times New Roman"/>
                <w:color w:val="000000" w:themeColor="text1"/>
              </w:rPr>
              <w:t>tuần</w:t>
            </w:r>
            <w:proofErr w:type="spellEnd"/>
          </w:p>
        </w:tc>
      </w:tr>
      <w:tr w:rsidR="00C35C16" w:rsidRPr="00076656" w14:paraId="45C19C86" w14:textId="77777777" w:rsidTr="00C7517E">
        <w:tc>
          <w:tcPr>
            <w:tcW w:w="0" w:type="auto"/>
            <w:hideMark/>
          </w:tcPr>
          <w:p w14:paraId="697ACFE6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Giai </w:t>
            </w:r>
            <w:proofErr w:type="spellStart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đoạn</w:t>
            </w:r>
            <w:proofErr w:type="spellEnd"/>
            <w:r w:rsidRPr="0007665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6</w:t>
            </w:r>
          </w:p>
        </w:tc>
        <w:tc>
          <w:tcPr>
            <w:tcW w:w="0" w:type="auto"/>
            <w:hideMark/>
          </w:tcPr>
          <w:p w14:paraId="27869148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Báo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cáo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bố</w:t>
            </w:r>
            <w:proofErr w:type="spellEnd"/>
          </w:p>
        </w:tc>
        <w:tc>
          <w:tcPr>
            <w:tcW w:w="0" w:type="auto"/>
            <w:hideMark/>
          </w:tcPr>
          <w:p w14:paraId="7080521E" w14:textId="77777777" w:rsidR="00CC3424" w:rsidRPr="00076656" w:rsidRDefault="00CC3424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Tổng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hợp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kết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quả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viết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bài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nghiên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đề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thi</w:t>
            </w:r>
            <w:proofErr w:type="spellEnd"/>
          </w:p>
        </w:tc>
        <w:tc>
          <w:tcPr>
            <w:tcW w:w="0" w:type="auto"/>
            <w:hideMark/>
          </w:tcPr>
          <w:p w14:paraId="05DB365F" w14:textId="67878EC5" w:rsidR="00CC3424" w:rsidRPr="00076656" w:rsidRDefault="00C7517E" w:rsidP="00CC3424">
            <w:pPr>
              <w:spacing w:after="200"/>
              <w:rPr>
                <w:rFonts w:ascii="Times New Roman" w:hAnsi="Times New Roman" w:cs="Times New Roman"/>
                <w:color w:val="000000" w:themeColor="text1"/>
              </w:rPr>
            </w:pPr>
            <w:r w:rsidRPr="00076656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  <w:proofErr w:type="spellStart"/>
            <w:r w:rsidRPr="00076656">
              <w:rPr>
                <w:rFonts w:ascii="Times New Roman" w:hAnsi="Times New Roman" w:cs="Times New Roman"/>
                <w:color w:val="000000" w:themeColor="text1"/>
              </w:rPr>
              <w:t>tuần</w:t>
            </w:r>
            <w:proofErr w:type="spellEnd"/>
          </w:p>
        </w:tc>
      </w:tr>
    </w:tbl>
    <w:p w14:paraId="31A5995F" w14:textId="77777777" w:rsidR="009D6EF9" w:rsidRPr="00076656" w:rsidRDefault="009D6EF9">
      <w:pPr>
        <w:rPr>
          <w:rFonts w:ascii="Times New Roman" w:hAnsi="Times New Roman" w:cs="Times New Roman"/>
          <w:color w:val="000000" w:themeColor="text1"/>
        </w:rPr>
      </w:pPr>
    </w:p>
    <w:sectPr w:rsidR="009D6EF9" w:rsidRPr="0007665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D084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B819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86587363">
    <w:abstractNumId w:val="0"/>
  </w:num>
  <w:num w:numId="2" w16cid:durableId="1703243632">
    <w:abstractNumId w:val="1"/>
  </w:num>
  <w:num w:numId="3" w16cid:durableId="2123843372">
    <w:abstractNumId w:val="1"/>
  </w:num>
  <w:num w:numId="4" w16cid:durableId="862743327">
    <w:abstractNumId w:val="1"/>
  </w:num>
  <w:num w:numId="5" w16cid:durableId="386032263">
    <w:abstractNumId w:val="1"/>
  </w:num>
  <w:num w:numId="6" w16cid:durableId="761728292">
    <w:abstractNumId w:val="1"/>
  </w:num>
  <w:num w:numId="7" w16cid:durableId="368529272">
    <w:abstractNumId w:val="1"/>
  </w:num>
  <w:num w:numId="8" w16cid:durableId="1692298240">
    <w:abstractNumId w:val="1"/>
  </w:num>
  <w:num w:numId="9" w16cid:durableId="2135245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3C0"/>
    <w:rsid w:val="000626C4"/>
    <w:rsid w:val="00076656"/>
    <w:rsid w:val="000802B8"/>
    <w:rsid w:val="00230C8F"/>
    <w:rsid w:val="00261FE5"/>
    <w:rsid w:val="002B0034"/>
    <w:rsid w:val="002F3F15"/>
    <w:rsid w:val="0048702C"/>
    <w:rsid w:val="0051005C"/>
    <w:rsid w:val="0061684C"/>
    <w:rsid w:val="00734344"/>
    <w:rsid w:val="007D49EC"/>
    <w:rsid w:val="008F60FB"/>
    <w:rsid w:val="009D33C0"/>
    <w:rsid w:val="009D6EF9"/>
    <w:rsid w:val="00C35C16"/>
    <w:rsid w:val="00C57D5C"/>
    <w:rsid w:val="00C7517E"/>
    <w:rsid w:val="00CB0AC2"/>
    <w:rsid w:val="00CC3424"/>
    <w:rsid w:val="00E309E0"/>
    <w:rsid w:val="00E66369"/>
    <w:rsid w:val="00ED4214"/>
    <w:rsid w:val="00EE3BD3"/>
    <w:rsid w:val="00F3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7C1E"/>
  <w15:docId w15:val="{5D1647E2-7C92-4F8D-BE3F-95134304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ThnVnban"/>
    <w:link w:val="u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ThnVnban"/>
    <w:link w:val="u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ThnVnban"/>
    <w:link w:val="u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ThnVnban"/>
    <w:link w:val="u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ThnVnban"/>
    <w:link w:val="u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ThnVnban"/>
    <w:link w:val="u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ThnVnban"/>
    <w:link w:val="u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ThnVnban"/>
    <w:link w:val="u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ThnVnban"/>
    <w:link w:val="u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qFormat/>
    <w:pPr>
      <w:spacing w:before="180" w:after="180"/>
    </w:pPr>
  </w:style>
  <w:style w:type="paragraph" w:customStyle="1" w:styleId="FirstParagraph">
    <w:name w:val="First Paragraph"/>
    <w:basedOn w:val="ThnVnban"/>
    <w:next w:val="ThnVnban"/>
    <w:qFormat/>
  </w:style>
  <w:style w:type="paragraph" w:customStyle="1" w:styleId="Compact">
    <w:name w:val="Compact"/>
    <w:basedOn w:val="ThnVnban"/>
    <w:qFormat/>
    <w:pPr>
      <w:spacing w:before="36" w:after="36"/>
    </w:pPr>
  </w:style>
  <w:style w:type="paragraph" w:styleId="Tiu">
    <w:name w:val="Title"/>
    <w:basedOn w:val="Binhthng"/>
    <w:next w:val="ThnVnban"/>
    <w:link w:val="Tiu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Tiu"/>
    <w:next w:val="ThnVnban"/>
    <w:link w:val="Tiuphu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hnVnban"/>
    <w:qFormat/>
    <w:pPr>
      <w:keepNext/>
      <w:keepLines/>
      <w:jc w:val="center"/>
    </w:pPr>
  </w:style>
  <w:style w:type="paragraph" w:styleId="Ngaythang">
    <w:name w:val="Date"/>
    <w:next w:val="ThnVnban"/>
    <w:qFormat/>
    <w:pPr>
      <w:keepNext/>
      <w:keepLines/>
      <w:jc w:val="center"/>
    </w:pPr>
  </w:style>
  <w:style w:type="paragraph" w:customStyle="1" w:styleId="AbstractTitle">
    <w:name w:val="Abstract Title"/>
    <w:basedOn w:val="Binhthng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Binhthng"/>
    <w:next w:val="ThnVnban"/>
    <w:qFormat/>
    <w:pPr>
      <w:keepNext/>
      <w:keepLines/>
      <w:spacing w:before="100" w:after="300"/>
    </w:pPr>
    <w:rPr>
      <w:sz w:val="20"/>
      <w:szCs w:val="20"/>
    </w:rPr>
  </w:style>
  <w:style w:type="paragraph" w:styleId="DanhmucTailiuThamkhao">
    <w:name w:val="Bibliography"/>
    <w:basedOn w:val="Binhthng"/>
    <w:qFormat/>
  </w:style>
  <w:style w:type="character" w:customStyle="1" w:styleId="u1Char">
    <w:name w:val="Đầu đề 1 Char"/>
    <w:basedOn w:val="Phngmcinhcuaoanvn"/>
    <w:link w:val="u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Khivnban">
    <w:name w:val="Block Text"/>
    <w:basedOn w:val="ThnVnban"/>
    <w:next w:val="ThnVnban"/>
    <w:uiPriority w:val="9"/>
    <w:unhideWhenUsed/>
    <w:qFormat/>
    <w:pPr>
      <w:spacing w:before="100" w:after="100"/>
      <w:ind w:left="480" w:right="480"/>
    </w:pPr>
  </w:style>
  <w:style w:type="paragraph" w:styleId="VnbanCcchu">
    <w:name w:val="footnote text"/>
    <w:basedOn w:val="Binhthng"/>
    <w:uiPriority w:val="9"/>
    <w:unhideWhenUsed/>
    <w:qFormat/>
  </w:style>
  <w:style w:type="paragraph" w:customStyle="1" w:styleId="FootnoteBlockText">
    <w:name w:val="Footnote Block Text"/>
    <w:basedOn w:val="VnbanCcchu"/>
    <w:next w:val="VnbanCcch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Binhthng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Binhthng"/>
  </w:style>
  <w:style w:type="paragraph" w:styleId="Chuthich">
    <w:name w:val="caption"/>
    <w:basedOn w:val="Binhthng"/>
    <w:link w:val="ChuthichChar"/>
    <w:pPr>
      <w:spacing w:after="120"/>
    </w:pPr>
    <w:rPr>
      <w:i/>
    </w:rPr>
  </w:style>
  <w:style w:type="paragraph" w:customStyle="1" w:styleId="TableCaption">
    <w:name w:val="Table Caption"/>
    <w:basedOn w:val="Chuthich"/>
    <w:pPr>
      <w:keepNext/>
    </w:pPr>
  </w:style>
  <w:style w:type="paragraph" w:customStyle="1" w:styleId="ImageCaption">
    <w:name w:val="Image Caption"/>
    <w:basedOn w:val="Chuthich"/>
  </w:style>
  <w:style w:type="paragraph" w:customStyle="1" w:styleId="Figure">
    <w:name w:val="Figure"/>
    <w:basedOn w:val="Binhthng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uthichChar">
    <w:name w:val="Chú thích Char"/>
    <w:basedOn w:val="Phngmcinhcuaoanvn"/>
    <w:link w:val="Chuthich"/>
  </w:style>
  <w:style w:type="character" w:customStyle="1" w:styleId="VerbatimChar">
    <w:name w:val="Verbatim Char"/>
    <w:basedOn w:val="Chuthich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uthichChar"/>
  </w:style>
  <w:style w:type="character" w:styleId="ThamchiuCcchu">
    <w:name w:val="footnote reference"/>
    <w:basedOn w:val="ChuthichChar"/>
    <w:rPr>
      <w:vertAlign w:val="superscript"/>
    </w:rPr>
  </w:style>
  <w:style w:type="character" w:styleId="Siuktni">
    <w:name w:val="Hyperlink"/>
    <w:basedOn w:val="ChuthichChar"/>
    <w:rPr>
      <w:color w:val="156082" w:themeColor="accent1"/>
    </w:rPr>
  </w:style>
  <w:style w:type="paragraph" w:styleId="uMucluc">
    <w:name w:val="TOC Heading"/>
    <w:basedOn w:val="u1"/>
    <w:next w:val="ThnVnban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Binhthng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LiBang">
    <w:name w:val="Table Grid"/>
    <w:basedOn w:val="BangThngthng"/>
    <w:rsid w:val="00C7517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583</Words>
  <Characters>2166</Characters>
  <Application>Microsoft Office Word</Application>
  <DocSecurity>0</DocSecurity>
  <Lines>46</Lines>
  <Paragraphs>45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 Xuan Phu 20214041</cp:lastModifiedBy>
  <cp:revision>19</cp:revision>
  <dcterms:created xsi:type="dcterms:W3CDTF">2025-11-06T15:31:00Z</dcterms:created>
  <dcterms:modified xsi:type="dcterms:W3CDTF">2025-11-13T04:18:00Z</dcterms:modified>
</cp:coreProperties>
</file>