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F6CA6" w14:textId="1DE9BAC1" w:rsidR="00DA622D" w:rsidRDefault="00DA622D">
      <w:pPr>
        <w:rPr>
          <w:b/>
          <w:bCs/>
        </w:rPr>
      </w:pPr>
      <w:r w:rsidRPr="00DA622D">
        <w:rPr>
          <w:b/>
          <w:bCs/>
        </w:rPr>
        <w:t>Zoo</w:t>
      </w:r>
      <w:r>
        <w:rPr>
          <w:b/>
          <w:bCs/>
        </w:rPr>
        <w:t>k</w:t>
      </w:r>
      <w:r w:rsidRPr="00DA622D">
        <w:rPr>
          <w:b/>
          <w:bCs/>
        </w:rPr>
        <w:t>eeper use cases:</w:t>
      </w:r>
    </w:p>
    <w:p w14:paraId="2AAE491E" w14:textId="1215B2DC" w:rsidR="00DA622D" w:rsidRDefault="00DA622D">
      <w:pPr>
        <w:rPr>
          <w:b/>
          <w:bCs/>
        </w:rPr>
      </w:pPr>
      <w:r>
        <w:rPr>
          <w:b/>
          <w:bCs/>
        </w:rPr>
        <w:t>Configuration:</w:t>
      </w:r>
    </w:p>
    <w:p w14:paraId="657B4C67" w14:textId="2028E07B" w:rsidR="004171B4" w:rsidRDefault="004171B4">
      <w:r>
        <w:t>Init</w:t>
      </w:r>
    </w:p>
    <w:p w14:paraId="08C97833" w14:textId="7D400237" w:rsidR="004171B4" w:rsidRPr="004171B4" w:rsidRDefault="004171B4">
      <w:r>
        <w:t>zk.create(</w:t>
      </w:r>
      <w:r>
        <w:t>“/app/configs/configFile”</w:t>
      </w:r>
      <w:r>
        <w:t>, configFile)</w:t>
      </w:r>
    </w:p>
    <w:p w14:paraId="64E89EC4" w14:textId="49B15B57" w:rsidR="00DA622D" w:rsidRDefault="00DA622D">
      <w:r>
        <w:t>The clients get the config files using:</w:t>
      </w:r>
    </w:p>
    <w:p w14:paraId="340A04F4" w14:textId="79FC6402" w:rsidR="00DA622D" w:rsidRDefault="00DA622D">
      <w:r>
        <w:t>configFile = getData(“/app/configs/configFile”, true)</w:t>
      </w:r>
    </w:p>
    <w:p w14:paraId="54F33183" w14:textId="42AF5D1B" w:rsidR="00DA622D" w:rsidRDefault="00DA622D">
      <w:r>
        <w:t xml:space="preserve">if it not available the get will return null. </w:t>
      </w:r>
    </w:p>
    <w:p w14:paraId="5C93A2A8" w14:textId="77A428C6" w:rsidR="00DA622D" w:rsidRDefault="00DA622D">
      <w:r>
        <w:t>When admin update the configs:</w:t>
      </w:r>
    </w:p>
    <w:p w14:paraId="6FBD2B83" w14:textId="57CDBF76" w:rsidR="00DA622D" w:rsidRDefault="00DA622D">
      <w:r>
        <w:t>setData(</w:t>
      </w:r>
      <w:r>
        <w:t>“/app/configs/configFile”,</w:t>
      </w:r>
      <w:r>
        <w:t>newConfigFile,v2) then clients will be notified to get the configuration file again.</w:t>
      </w:r>
    </w:p>
    <w:p w14:paraId="0B36FF31" w14:textId="57E8AECD" w:rsidR="004171B4" w:rsidRDefault="004171B4"/>
    <w:p w14:paraId="1486CA90" w14:textId="0FE1AD32" w:rsidR="004171B4" w:rsidRPr="004171B4" w:rsidRDefault="004171B4">
      <w:pPr>
        <w:rPr>
          <w:b/>
          <w:bCs/>
        </w:rPr>
      </w:pPr>
      <w:r w:rsidRPr="004171B4">
        <w:rPr>
          <w:b/>
          <w:bCs/>
        </w:rPr>
        <w:t>Group membership</w:t>
      </w:r>
    </w:p>
    <w:p w14:paraId="5FBE09AA" w14:textId="69EA9FF6" w:rsidR="004171B4" w:rsidRDefault="004171B4">
      <w:r>
        <w:t>Zk.create(“/app/groups/group1”)</w:t>
      </w:r>
    </w:p>
    <w:p w14:paraId="69077ED9" w14:textId="6A718716" w:rsidR="004171B4" w:rsidRDefault="004171B4">
      <w:r>
        <w:t>Clients add themselves to the group by</w:t>
      </w:r>
    </w:p>
    <w:p w14:paraId="2058594B" w14:textId="16786129" w:rsidR="004171B4" w:rsidRDefault="004171B4">
      <w:r>
        <w:t>Zk.create</w:t>
      </w:r>
      <w:r>
        <w:t>(“/app/configs/configFile”</w:t>
      </w:r>
      <w:r>
        <w:t>/” + client_id, client info, EPHERMAL)</w:t>
      </w:r>
    </w:p>
    <w:p w14:paraId="2C5770F0" w14:textId="319460BC" w:rsidR="004171B4" w:rsidRDefault="004171B4"/>
    <w:p w14:paraId="244FD2F5" w14:textId="4BECCB04" w:rsidR="004171B4" w:rsidRDefault="004171B4">
      <w:r>
        <w:t xml:space="preserve">Admin can get the members by </w:t>
      </w:r>
    </w:p>
    <w:p w14:paraId="5635258E" w14:textId="7B696C9B" w:rsidR="004171B4" w:rsidRPr="00DA622D" w:rsidRDefault="004171B4">
      <w:r>
        <w:t>Zk.getChildren</w:t>
      </w:r>
      <w:r>
        <w:t>(“/app/configs/configFile”</w:t>
      </w:r>
      <w:r>
        <w:t>)</w:t>
      </w:r>
    </w:p>
    <w:p w14:paraId="69F96A3D" w14:textId="65AE6E26" w:rsidR="00DA622D" w:rsidRDefault="00DA622D">
      <w:pPr>
        <w:rPr>
          <w:b/>
          <w:bCs/>
        </w:rPr>
      </w:pPr>
    </w:p>
    <w:p w14:paraId="12F9CBF7" w14:textId="45D9C462" w:rsidR="004171B4" w:rsidRPr="004171B4" w:rsidRDefault="004171B4" w:rsidP="004171B4">
      <w:pPr>
        <w:rPr>
          <w:b/>
          <w:bCs/>
        </w:rPr>
      </w:pPr>
      <w:r w:rsidRPr="004171B4">
        <w:rPr>
          <w:b/>
          <w:bCs/>
        </w:rPr>
        <w:t>Barriers</w:t>
      </w:r>
    </w:p>
    <w:p w14:paraId="59A10174" w14:textId="056F1EB5" w:rsidR="004171B4" w:rsidRDefault="004171B4" w:rsidP="004171B4">
      <w:r>
        <w:t>Distributed systems use </w:t>
      </w:r>
      <w:r>
        <w:rPr>
          <w:rStyle w:val="Emphasis"/>
          <w:rFonts w:ascii="Verdana" w:hAnsi="Verdana"/>
          <w:color w:val="000000"/>
          <w:sz w:val="19"/>
          <w:szCs w:val="19"/>
        </w:rPr>
        <w:t>barriers</w:t>
      </w:r>
      <w:r>
        <w:t> to block processing of a set of nodes until a condition is met at which time all the nodes are allowed to proceed. Barriers are implemented in ZooKeeper by designating a barrier node. The barrier is in place if the barrier node exists. Here's the pseudo code:</w:t>
      </w:r>
    </w:p>
    <w:p w14:paraId="10C1A439" w14:textId="6DF6762D" w:rsidR="004171B4" w:rsidRDefault="004171B4" w:rsidP="004171B4">
      <w:pPr>
        <w:pStyle w:val="ListParagraph"/>
        <w:numPr>
          <w:ilvl w:val="0"/>
          <w:numId w:val="2"/>
        </w:numPr>
      </w:pPr>
      <w:r>
        <w:t>The client</w:t>
      </w:r>
      <w:r>
        <w:t xml:space="preserve"> calls the ZooKeeper </w:t>
      </w:r>
      <w:r>
        <w:t>APIs</w:t>
      </w:r>
      <w:r>
        <w:t> </w:t>
      </w:r>
      <w:r w:rsidRPr="004171B4">
        <w:rPr>
          <w:rStyle w:val="Strong"/>
          <w:rFonts w:ascii="Verdana" w:hAnsi="Verdana"/>
          <w:color w:val="000000"/>
          <w:sz w:val="19"/>
          <w:szCs w:val="19"/>
        </w:rPr>
        <w:t>exists()</w:t>
      </w:r>
      <w:r>
        <w:t> function on the barrier node, with </w:t>
      </w:r>
      <w:r w:rsidRPr="004171B4">
        <w:rPr>
          <w:rStyle w:val="Emphasis"/>
          <w:rFonts w:ascii="Verdana" w:hAnsi="Verdana"/>
          <w:color w:val="000000"/>
          <w:sz w:val="19"/>
          <w:szCs w:val="19"/>
        </w:rPr>
        <w:t>watch</w:t>
      </w:r>
      <w:r>
        <w:t> set to true.</w:t>
      </w:r>
    </w:p>
    <w:p w14:paraId="6FC5D374" w14:textId="55235521" w:rsidR="004171B4" w:rsidRDefault="004171B4" w:rsidP="004171B4">
      <w:pPr>
        <w:pStyle w:val="ListParagraph"/>
        <w:numPr>
          <w:ilvl w:val="0"/>
          <w:numId w:val="2"/>
        </w:numPr>
      </w:pPr>
      <w:r>
        <w:t>If </w:t>
      </w:r>
      <w:r w:rsidRPr="004171B4">
        <w:rPr>
          <w:rStyle w:val="Strong"/>
          <w:rFonts w:ascii="Verdana" w:hAnsi="Verdana"/>
          <w:color w:val="000000"/>
          <w:sz w:val="19"/>
          <w:szCs w:val="19"/>
        </w:rPr>
        <w:t>exists()</w:t>
      </w:r>
      <w:r>
        <w:t xml:space="preserve"> returns false, the barrier is gone and the client </w:t>
      </w:r>
      <w:r>
        <w:t>proceeds.</w:t>
      </w:r>
    </w:p>
    <w:p w14:paraId="134E048D" w14:textId="77777777" w:rsidR="004171B4" w:rsidRDefault="004171B4" w:rsidP="004171B4">
      <w:pPr>
        <w:pStyle w:val="ListParagraph"/>
        <w:numPr>
          <w:ilvl w:val="0"/>
          <w:numId w:val="2"/>
        </w:numPr>
      </w:pPr>
      <w:r>
        <w:t>Else, if </w:t>
      </w:r>
      <w:r w:rsidRPr="004171B4">
        <w:rPr>
          <w:rStyle w:val="Strong"/>
          <w:rFonts w:ascii="Verdana" w:hAnsi="Verdana"/>
          <w:color w:val="000000"/>
          <w:sz w:val="19"/>
          <w:szCs w:val="19"/>
        </w:rPr>
        <w:t>exists()</w:t>
      </w:r>
      <w:r>
        <w:t> returns true, the clients wait for a watch event from ZooKeeper for the barrier node.</w:t>
      </w:r>
    </w:p>
    <w:p w14:paraId="33114EFE" w14:textId="77777777" w:rsidR="004171B4" w:rsidRDefault="004171B4" w:rsidP="004171B4">
      <w:pPr>
        <w:pStyle w:val="ListParagraph"/>
        <w:numPr>
          <w:ilvl w:val="0"/>
          <w:numId w:val="2"/>
        </w:numPr>
      </w:pPr>
      <w:r>
        <w:t>When the watch event is triggered, the client reissues the </w:t>
      </w:r>
      <w:r w:rsidRPr="004171B4">
        <w:rPr>
          <w:rStyle w:val="Strong"/>
          <w:rFonts w:ascii="Verdana" w:hAnsi="Verdana"/>
          <w:color w:val="000000"/>
          <w:sz w:val="19"/>
          <w:szCs w:val="19"/>
        </w:rPr>
        <w:t>exists( )</w:t>
      </w:r>
      <w:r>
        <w:t> call, again waiting until the barrier node is removed.</w:t>
      </w:r>
    </w:p>
    <w:p w14:paraId="6FC4A0E3" w14:textId="55980EC8" w:rsidR="004171B4" w:rsidRDefault="004171B4" w:rsidP="004171B4">
      <w:pPr>
        <w:pStyle w:val="ListParagraph"/>
        <w:numPr>
          <w:ilvl w:val="0"/>
          <w:numId w:val="3"/>
        </w:numPr>
      </w:pPr>
      <w:r>
        <w:t>Var res = Zk.exist(“…/barrier”, true)</w:t>
      </w:r>
    </w:p>
    <w:p w14:paraId="666F1378" w14:textId="13EF3811" w:rsidR="004171B4" w:rsidRDefault="004171B4" w:rsidP="004171B4">
      <w:pPr>
        <w:pStyle w:val="ListParagraph"/>
        <w:numPr>
          <w:ilvl w:val="0"/>
          <w:numId w:val="3"/>
        </w:numPr>
      </w:pPr>
      <w:r>
        <w:t>If(!res) proceeds</w:t>
      </w:r>
    </w:p>
    <w:p w14:paraId="2BA2FCDE" w14:textId="00F77E91" w:rsidR="004171B4" w:rsidRDefault="004171B4" w:rsidP="004171B4">
      <w:pPr>
        <w:pStyle w:val="ListParagraph"/>
        <w:numPr>
          <w:ilvl w:val="0"/>
          <w:numId w:val="3"/>
        </w:numPr>
      </w:pPr>
      <w:r>
        <w:t xml:space="preserve">Else </w:t>
      </w:r>
      <w:proofErr w:type="gramStart"/>
      <w:r>
        <w:t>waits</w:t>
      </w:r>
      <w:proofErr w:type="gramEnd"/>
      <w:r>
        <w:t xml:space="preserve"> for the notification and go to 1 again.</w:t>
      </w:r>
    </w:p>
    <w:p w14:paraId="31BF2145" w14:textId="77777777" w:rsidR="004171B4" w:rsidRPr="004171B4" w:rsidRDefault="004171B4" w:rsidP="004171B4"/>
    <w:sectPr w:rsidR="004171B4" w:rsidRPr="004171B4" w:rsidSect="00DA622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E3366"/>
    <w:multiLevelType w:val="hybridMultilevel"/>
    <w:tmpl w:val="E3C6B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01A82"/>
    <w:multiLevelType w:val="multilevel"/>
    <w:tmpl w:val="3300E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F72478"/>
    <w:multiLevelType w:val="hybridMultilevel"/>
    <w:tmpl w:val="8006F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068922">
    <w:abstractNumId w:val="1"/>
  </w:num>
  <w:num w:numId="2" w16cid:durableId="1953398307">
    <w:abstractNumId w:val="2"/>
  </w:num>
  <w:num w:numId="3" w16cid:durableId="1475174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2D"/>
    <w:rsid w:val="004171B4"/>
    <w:rsid w:val="00DA622D"/>
    <w:rsid w:val="00E1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562F2"/>
  <w15:chartTrackingRefBased/>
  <w15:docId w15:val="{CB279D82-5AE1-4B29-BB30-D2CD1EC60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7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171B4"/>
    <w:rPr>
      <w:i/>
      <w:iCs/>
    </w:rPr>
  </w:style>
  <w:style w:type="character" w:styleId="Strong">
    <w:name w:val="Strong"/>
    <w:basedOn w:val="DefaultParagraphFont"/>
    <w:uiPriority w:val="22"/>
    <w:qFormat/>
    <w:rsid w:val="004171B4"/>
    <w:rPr>
      <w:b/>
      <w:bCs/>
    </w:rPr>
  </w:style>
  <w:style w:type="paragraph" w:styleId="ListParagraph">
    <w:name w:val="List Paragraph"/>
    <w:basedOn w:val="Normal"/>
    <w:uiPriority w:val="34"/>
    <w:qFormat/>
    <w:rsid w:val="0041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7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 AlKayyal</dc:creator>
  <cp:keywords/>
  <dc:description/>
  <cp:lastModifiedBy>Majd AlKayyal</cp:lastModifiedBy>
  <cp:revision>3</cp:revision>
  <dcterms:created xsi:type="dcterms:W3CDTF">2023-02-16T18:55:00Z</dcterms:created>
  <dcterms:modified xsi:type="dcterms:W3CDTF">2023-02-16T20:13:00Z</dcterms:modified>
</cp:coreProperties>
</file>