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15FC" w14:textId="175D3891" w:rsidR="00A77C29" w:rsidRPr="001F4FE2" w:rsidRDefault="005F6D84">
      <w:pPr>
        <w:rPr>
          <w:b/>
          <w:bCs/>
          <w:sz w:val="32"/>
          <w:szCs w:val="32"/>
          <w:lang w:val="en-GB"/>
        </w:rPr>
      </w:pPr>
      <w:r w:rsidRPr="001F4FE2">
        <w:rPr>
          <w:b/>
          <w:bCs/>
          <w:sz w:val="32"/>
          <w:szCs w:val="32"/>
          <w:lang w:val="en-GB"/>
        </w:rPr>
        <w:t>Survey Web</w:t>
      </w:r>
    </w:p>
    <w:p w14:paraId="03902197" w14:textId="55053A28" w:rsidR="005F6D84" w:rsidRPr="001F4FE2" w:rsidRDefault="005F6D84">
      <w:pPr>
        <w:rPr>
          <w:b/>
          <w:bCs/>
          <w:sz w:val="32"/>
          <w:szCs w:val="32"/>
          <w:lang w:val="en-GB"/>
        </w:rPr>
      </w:pPr>
      <w:r w:rsidRPr="001F4FE2">
        <w:rPr>
          <w:b/>
          <w:bCs/>
          <w:sz w:val="32"/>
          <w:szCs w:val="32"/>
          <w:lang w:val="en-GB"/>
        </w:rPr>
        <w:t>Background</w:t>
      </w:r>
    </w:p>
    <w:p w14:paraId="21F29909" w14:textId="11AAF309" w:rsidR="005F6D84" w:rsidRDefault="005F6D84">
      <w:pPr>
        <w:rPr>
          <w:lang w:val="en-GB"/>
        </w:rPr>
      </w:pPr>
      <w:r>
        <w:rPr>
          <w:lang w:val="en-GB"/>
        </w:rPr>
        <w:t xml:space="preserve">Survey Web is a webpage that lets brokers populate a survey to get their insurance preferences and their skills level. </w:t>
      </w:r>
    </w:p>
    <w:p w14:paraId="172EEF81" w14:textId="77777777" w:rsidR="005F6D84" w:rsidRDefault="005F6D84">
      <w:pPr>
        <w:rPr>
          <w:lang w:val="en-GB"/>
        </w:rPr>
      </w:pPr>
    </w:p>
    <w:p w14:paraId="63FCB5F9" w14:textId="209851E8" w:rsidR="005F6D84" w:rsidRPr="001F4FE2" w:rsidRDefault="005F6D84">
      <w:pPr>
        <w:rPr>
          <w:b/>
          <w:bCs/>
          <w:sz w:val="32"/>
          <w:szCs w:val="32"/>
          <w:lang w:val="en-GB"/>
        </w:rPr>
      </w:pPr>
      <w:r w:rsidRPr="001F4FE2">
        <w:rPr>
          <w:b/>
          <w:bCs/>
          <w:sz w:val="32"/>
          <w:szCs w:val="32"/>
          <w:lang w:val="en-GB"/>
        </w:rPr>
        <w:t>Instructions</w:t>
      </w:r>
    </w:p>
    <w:p w14:paraId="7E39B03F" w14:textId="78EF3D70" w:rsidR="005F6D84" w:rsidRPr="001F4FE2" w:rsidRDefault="005F6D84">
      <w:pPr>
        <w:rPr>
          <w:b/>
          <w:bCs/>
          <w:sz w:val="32"/>
          <w:szCs w:val="32"/>
          <w:lang w:val="en-GB"/>
        </w:rPr>
      </w:pPr>
      <w:r w:rsidRPr="001F4FE2">
        <w:rPr>
          <w:b/>
          <w:bCs/>
          <w:sz w:val="32"/>
          <w:szCs w:val="32"/>
          <w:lang w:val="en-GB"/>
        </w:rPr>
        <w:t>Register</w:t>
      </w:r>
    </w:p>
    <w:p w14:paraId="4616F144" w14:textId="77777777" w:rsidR="005F6D84" w:rsidRDefault="005F6D84">
      <w:pPr>
        <w:rPr>
          <w:lang w:val="en-GB"/>
        </w:rPr>
      </w:pPr>
      <w:r>
        <w:rPr>
          <w:lang w:val="en-GB"/>
        </w:rPr>
        <w:t>To register successfully, the user needs to:</w:t>
      </w:r>
    </w:p>
    <w:p w14:paraId="018DB71E" w14:textId="4B143B1F" w:rsidR="005F6D84" w:rsidRDefault="005F6D84" w:rsidP="005F6D84">
      <w:pPr>
        <w:pStyle w:val="ListParagraph"/>
        <w:numPr>
          <w:ilvl w:val="0"/>
          <w:numId w:val="1"/>
        </w:numPr>
        <w:rPr>
          <w:lang w:val="en-GB"/>
        </w:rPr>
      </w:pPr>
      <w:r w:rsidRPr="005F6D84">
        <w:rPr>
          <w:lang w:val="en-GB"/>
        </w:rPr>
        <w:t>Pop</w:t>
      </w:r>
      <w:r>
        <w:rPr>
          <w:lang w:val="en-GB"/>
        </w:rPr>
        <w:t>u</w:t>
      </w:r>
      <w:r w:rsidRPr="005F6D84">
        <w:rPr>
          <w:lang w:val="en-GB"/>
        </w:rPr>
        <w:t>late</w:t>
      </w:r>
      <w:r>
        <w:rPr>
          <w:lang w:val="en-GB"/>
        </w:rPr>
        <w:t xml:space="preserve"> all form fields</w:t>
      </w:r>
    </w:p>
    <w:p w14:paraId="7004F522" w14:textId="3848F079" w:rsidR="005F6D84" w:rsidRDefault="005F6D84" w:rsidP="005F6D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 the correct email ‘ include an @ sign’</w:t>
      </w:r>
    </w:p>
    <w:p w14:paraId="64E47D13" w14:textId="0697270C" w:rsidR="005F6D84" w:rsidRDefault="005F6D84" w:rsidP="005F6D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 an email that doesn’t exist in the system</w:t>
      </w:r>
    </w:p>
    <w:p w14:paraId="73002E35" w14:textId="37C6ACAD" w:rsidR="005F6D84" w:rsidRDefault="005F6D84" w:rsidP="005F6D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 a password with 6 character or more</w:t>
      </w:r>
    </w:p>
    <w:p w14:paraId="6D07C585" w14:textId="0AE52DBE" w:rsidR="004A34D8" w:rsidRPr="00C44940" w:rsidRDefault="005F6D84" w:rsidP="00C449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 password that matches with the confirm password</w:t>
      </w:r>
    </w:p>
    <w:p w14:paraId="69788927" w14:textId="161709A7" w:rsidR="00C44940" w:rsidRPr="00C44940" w:rsidRDefault="00C44940" w:rsidP="00C44940">
      <w:pPr>
        <w:ind w:left="408"/>
        <w:rPr>
          <w:lang w:val="en-GB"/>
        </w:rPr>
      </w:pPr>
      <w:r>
        <w:rPr>
          <w:noProof/>
        </w:rPr>
        <w:drawing>
          <wp:inline distT="0" distB="0" distL="0" distR="0" wp14:anchorId="0CDA1AB9" wp14:editId="263FD086">
            <wp:extent cx="5272405" cy="2684642"/>
            <wp:effectExtent l="0" t="0" r="0" b="0"/>
            <wp:docPr id="3" name="Picture 3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login for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018" cy="271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FCCC" w14:textId="050569BB" w:rsidR="004A34D8" w:rsidRPr="004A34D8" w:rsidRDefault="004A34D8" w:rsidP="004A34D8">
      <w:pPr>
        <w:ind w:left="408"/>
        <w:rPr>
          <w:lang w:val="en-GB"/>
        </w:rPr>
      </w:pPr>
      <w:r>
        <w:rPr>
          <w:noProof/>
        </w:rPr>
        <w:drawing>
          <wp:inline distT="0" distB="0" distL="0" distR="0" wp14:anchorId="5C86E80C" wp14:editId="5E78D49D">
            <wp:extent cx="5272405" cy="2662555"/>
            <wp:effectExtent l="0" t="0" r="0" b="0"/>
            <wp:docPr id="4" name="Picture 4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login for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31" cy="268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F299" w14:textId="0A4A4AB8" w:rsidR="00C44940" w:rsidRDefault="00C44940" w:rsidP="00C44940">
      <w:pPr>
        <w:rPr>
          <w:noProof/>
        </w:rPr>
      </w:pPr>
      <w:r>
        <w:rPr>
          <w:noProof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2A2A5FB6" wp14:editId="7A2AACF2">
            <wp:extent cx="5731510" cy="2849714"/>
            <wp:effectExtent l="0" t="0" r="0" b="0"/>
            <wp:docPr id="2" name="Picture 2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login for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84AD" w14:textId="44A6D1F1" w:rsidR="004A34D8" w:rsidRDefault="004A34D8" w:rsidP="00C44940">
      <w:pPr>
        <w:rPr>
          <w:lang w:val="en-GB"/>
        </w:rPr>
      </w:pPr>
    </w:p>
    <w:p w14:paraId="52AC06F2" w14:textId="2C935CFD" w:rsidR="00C44940" w:rsidRPr="00C44940" w:rsidRDefault="00C44940" w:rsidP="00C44940">
      <w:pPr>
        <w:rPr>
          <w:lang w:val="en-GB"/>
        </w:rPr>
      </w:pPr>
      <w:r>
        <w:rPr>
          <w:noProof/>
        </w:rPr>
        <w:drawing>
          <wp:inline distT="0" distB="0" distL="0" distR="0" wp14:anchorId="2C631F0B" wp14:editId="04406684">
            <wp:extent cx="5731510" cy="2803443"/>
            <wp:effectExtent l="0" t="0" r="0" b="0"/>
            <wp:docPr id="1" name="Picture 1" descr="A screenshot of a login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login for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1998" w14:textId="77777777" w:rsidR="005F6D84" w:rsidRPr="005F6D84" w:rsidRDefault="005F6D84" w:rsidP="005F6D84">
      <w:pPr>
        <w:pStyle w:val="ListParagraph"/>
        <w:ind w:left="768"/>
        <w:rPr>
          <w:lang w:val="en-GB"/>
        </w:rPr>
      </w:pPr>
    </w:p>
    <w:p w14:paraId="0B0B5ED9" w14:textId="13744EC9" w:rsidR="005F6D84" w:rsidRPr="001F4FE2" w:rsidRDefault="005F6D84">
      <w:pPr>
        <w:rPr>
          <w:b/>
          <w:bCs/>
          <w:sz w:val="32"/>
          <w:szCs w:val="32"/>
          <w:lang w:val="en-GB"/>
        </w:rPr>
      </w:pPr>
      <w:r w:rsidRPr="001F4FE2">
        <w:rPr>
          <w:b/>
          <w:bCs/>
          <w:sz w:val="32"/>
          <w:szCs w:val="32"/>
          <w:lang w:val="en-GB"/>
        </w:rPr>
        <w:t>Login</w:t>
      </w:r>
    </w:p>
    <w:p w14:paraId="0F9D490C" w14:textId="4226367F" w:rsidR="005F6D84" w:rsidRDefault="005F6D84">
      <w:pPr>
        <w:rPr>
          <w:lang w:val="en-GB"/>
        </w:rPr>
      </w:pPr>
      <w:r>
        <w:rPr>
          <w:lang w:val="en-GB"/>
        </w:rPr>
        <w:t>To login successfully, the user needs to:</w:t>
      </w:r>
    </w:p>
    <w:p w14:paraId="20A11048" w14:textId="6CAFF8EA" w:rsidR="005F6D84" w:rsidRDefault="005F6D84" w:rsidP="005F6D8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Populate all form fields </w:t>
      </w:r>
    </w:p>
    <w:p w14:paraId="65F3F2B4" w14:textId="00084722" w:rsidR="005F6D84" w:rsidRDefault="005F6D84" w:rsidP="005F6D8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Register their details</w:t>
      </w:r>
    </w:p>
    <w:p w14:paraId="306DF7AA" w14:textId="608AE572" w:rsidR="005F6D84" w:rsidRDefault="005F6D84" w:rsidP="005F6D8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Enter a registered email and password</w:t>
      </w:r>
    </w:p>
    <w:p w14:paraId="2E06324B" w14:textId="77777777" w:rsidR="00C44940" w:rsidRDefault="00C44940" w:rsidP="00C449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06A1E2" wp14:editId="7BAFD715">
            <wp:extent cx="5731510" cy="2491740"/>
            <wp:effectExtent l="0" t="0" r="0" b="0"/>
            <wp:docPr id="7" name="Picture 7" descr="A screenshot of a survey brok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urvey brok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F3AF" w14:textId="77777777" w:rsidR="00C44940" w:rsidRDefault="00C44940" w:rsidP="00C44940">
      <w:pPr>
        <w:rPr>
          <w:noProof/>
        </w:rPr>
      </w:pPr>
      <w:r>
        <w:rPr>
          <w:noProof/>
        </w:rPr>
        <w:drawing>
          <wp:inline distT="0" distB="0" distL="0" distR="0" wp14:anchorId="5B7D20DC" wp14:editId="571A511A">
            <wp:extent cx="5731510" cy="3028950"/>
            <wp:effectExtent l="0" t="0" r="0" b="0"/>
            <wp:docPr id="6" name="Picture 6" descr="A screenshot of a survey brok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urvey brok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612C" w14:textId="3EC44522" w:rsidR="00C44940" w:rsidRPr="00C44940" w:rsidRDefault="00C44940" w:rsidP="00C44940">
      <w:pPr>
        <w:rPr>
          <w:lang w:val="en-GB"/>
        </w:rPr>
      </w:pPr>
      <w:r>
        <w:rPr>
          <w:noProof/>
        </w:rPr>
        <w:drawing>
          <wp:inline distT="0" distB="0" distL="0" distR="0" wp14:anchorId="6A628CE2" wp14:editId="1BA8470F">
            <wp:extent cx="5731510" cy="3002915"/>
            <wp:effectExtent l="0" t="0" r="0" b="0"/>
            <wp:docPr id="5" name="Picture 5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urve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5FEC" w14:textId="77777777" w:rsidR="005F6D84" w:rsidRDefault="005F6D84">
      <w:pPr>
        <w:rPr>
          <w:lang w:val="en-GB"/>
        </w:rPr>
      </w:pPr>
    </w:p>
    <w:p w14:paraId="7F4029D5" w14:textId="6CA3EA89" w:rsidR="005F6D84" w:rsidRPr="001F4FE2" w:rsidRDefault="005F6D84">
      <w:pPr>
        <w:rPr>
          <w:b/>
          <w:bCs/>
          <w:sz w:val="32"/>
          <w:szCs w:val="32"/>
          <w:lang w:val="en-GB"/>
        </w:rPr>
      </w:pPr>
      <w:r w:rsidRPr="001F4FE2">
        <w:rPr>
          <w:b/>
          <w:bCs/>
          <w:sz w:val="32"/>
          <w:szCs w:val="32"/>
          <w:lang w:val="en-GB"/>
        </w:rPr>
        <w:t>Answer survey questions</w:t>
      </w:r>
    </w:p>
    <w:p w14:paraId="1E8895FF" w14:textId="026062FF" w:rsidR="005F6D84" w:rsidRDefault="005F6D84" w:rsidP="005F6D8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Populate all form fields</w:t>
      </w:r>
    </w:p>
    <w:p w14:paraId="2F4D5E78" w14:textId="126F81B1" w:rsidR="005F6D84" w:rsidRDefault="005F6D84" w:rsidP="005F6D8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Click the submit button</w:t>
      </w:r>
    </w:p>
    <w:p w14:paraId="55B24193" w14:textId="3888A22A" w:rsidR="005F6D84" w:rsidRDefault="005F6D84" w:rsidP="005F6D8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Click okay on alert pop-up</w:t>
      </w:r>
    </w:p>
    <w:p w14:paraId="65B55E2C" w14:textId="7E82C37D" w:rsidR="005F6D84" w:rsidRDefault="004A34D8" w:rsidP="005F6D8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page will redirect to the results page</w:t>
      </w:r>
    </w:p>
    <w:p w14:paraId="42169BFB" w14:textId="7CB1CDD7" w:rsidR="00C44940" w:rsidRPr="00C44940" w:rsidRDefault="00C44940" w:rsidP="00C44940">
      <w:pPr>
        <w:rPr>
          <w:lang w:val="en-GB"/>
        </w:rPr>
      </w:pPr>
      <w:r>
        <w:rPr>
          <w:noProof/>
        </w:rPr>
        <w:drawing>
          <wp:inline distT="0" distB="0" distL="0" distR="0" wp14:anchorId="77B4F5B8" wp14:editId="2AA5C1FA">
            <wp:extent cx="5731510" cy="304482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9DAD" w14:textId="32B9C1E6" w:rsidR="005F6D84" w:rsidRPr="001F4FE2" w:rsidRDefault="005F6D84">
      <w:pPr>
        <w:rPr>
          <w:b/>
          <w:bCs/>
          <w:sz w:val="32"/>
          <w:szCs w:val="32"/>
          <w:lang w:val="en-GB"/>
        </w:rPr>
      </w:pPr>
      <w:r w:rsidRPr="001F4FE2">
        <w:rPr>
          <w:b/>
          <w:bCs/>
          <w:sz w:val="32"/>
          <w:szCs w:val="32"/>
          <w:lang w:val="en-GB"/>
        </w:rPr>
        <w:t>View Survey results</w:t>
      </w:r>
    </w:p>
    <w:p w14:paraId="0560362F" w14:textId="48D88983" w:rsidR="004A34D8" w:rsidRDefault="004A34D8">
      <w:pPr>
        <w:rPr>
          <w:lang w:val="en-GB"/>
        </w:rPr>
      </w:pPr>
      <w:r>
        <w:rPr>
          <w:lang w:val="en-GB"/>
        </w:rPr>
        <w:t>To view the survey and download, the user needs to:</w:t>
      </w:r>
    </w:p>
    <w:p w14:paraId="121E1CE0" w14:textId="0D0E6E6D" w:rsidR="004A34D8" w:rsidRDefault="004A34D8" w:rsidP="004A34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Scroll through the list of surveys and click the desired one</w:t>
      </w:r>
    </w:p>
    <w:p w14:paraId="404DCD1D" w14:textId="0D244B7F" w:rsidR="004A34D8" w:rsidRDefault="004A34D8" w:rsidP="004A34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clicked item will expand, showing the survey responses</w:t>
      </w:r>
    </w:p>
    <w:p w14:paraId="3C009994" w14:textId="0470E061" w:rsidR="004A34D8" w:rsidRPr="004A34D8" w:rsidRDefault="004A34D8" w:rsidP="004A34D8">
      <w:pPr>
        <w:pStyle w:val="ListParagraph"/>
        <w:numPr>
          <w:ilvl w:val="0"/>
          <w:numId w:val="4"/>
        </w:numPr>
        <w:rPr>
          <w:lang w:val="en-GB"/>
        </w:rPr>
      </w:pPr>
      <w:r w:rsidRPr="004A34D8">
        <w:rPr>
          <w:lang w:val="en-GB"/>
        </w:rPr>
        <w:t xml:space="preserve">Rename the survey: </w:t>
      </w:r>
      <w:r w:rsidRPr="004A34D8">
        <w:rPr>
          <w:color w:val="FF0000"/>
          <w:lang w:val="en-GB"/>
        </w:rPr>
        <w:t>Option</w:t>
      </w:r>
      <w:r>
        <w:rPr>
          <w:color w:val="FF0000"/>
          <w:lang w:val="en-GB"/>
        </w:rPr>
        <w:t>al</w:t>
      </w:r>
    </w:p>
    <w:p w14:paraId="4E480591" w14:textId="51B814C2" w:rsidR="00C44940" w:rsidRPr="00C44940" w:rsidRDefault="004A34D8" w:rsidP="00C44940">
      <w:pPr>
        <w:pStyle w:val="ListParagraph"/>
        <w:numPr>
          <w:ilvl w:val="0"/>
          <w:numId w:val="4"/>
        </w:numPr>
        <w:rPr>
          <w:lang w:val="en-GB"/>
        </w:rPr>
      </w:pPr>
      <w:r w:rsidRPr="004A34D8">
        <w:rPr>
          <w:lang w:val="en-GB"/>
        </w:rPr>
        <w:t>Click the export link survey</w:t>
      </w:r>
    </w:p>
    <w:p w14:paraId="2DE10E06" w14:textId="385FE76D" w:rsidR="00C44940" w:rsidRPr="00C44940" w:rsidRDefault="00C44940" w:rsidP="00C44940">
      <w:pPr>
        <w:rPr>
          <w:lang w:val="en-GB"/>
        </w:rPr>
      </w:pPr>
      <w:r>
        <w:rPr>
          <w:noProof/>
        </w:rPr>
        <w:drawing>
          <wp:inline distT="0" distB="0" distL="0" distR="0" wp14:anchorId="523E01A2" wp14:editId="72213C8E">
            <wp:extent cx="5731510" cy="2468880"/>
            <wp:effectExtent l="0" t="0" r="0" b="0"/>
            <wp:docPr id="9" name="Picture 9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surve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1C44" w14:textId="33C3EDEB" w:rsidR="004A34D8" w:rsidRPr="001F4FE2" w:rsidRDefault="004A34D8" w:rsidP="004A34D8">
      <w:pPr>
        <w:rPr>
          <w:b/>
          <w:bCs/>
          <w:sz w:val="32"/>
          <w:szCs w:val="32"/>
          <w:lang w:val="en-GB"/>
        </w:rPr>
      </w:pPr>
      <w:r w:rsidRPr="001F4FE2">
        <w:rPr>
          <w:b/>
          <w:bCs/>
          <w:sz w:val="32"/>
          <w:szCs w:val="32"/>
          <w:lang w:val="en-GB"/>
        </w:rPr>
        <w:lastRenderedPageBreak/>
        <w:t xml:space="preserve"> Navigation</w:t>
      </w:r>
    </w:p>
    <w:p w14:paraId="3B5251A0" w14:textId="7736C61B" w:rsidR="004A34D8" w:rsidRDefault="004A34D8" w:rsidP="004A34D8">
      <w:pPr>
        <w:rPr>
          <w:lang w:val="en-GB"/>
        </w:rPr>
      </w:pPr>
      <w:r>
        <w:rPr>
          <w:lang w:val="en-GB"/>
        </w:rPr>
        <w:t>To navigate through the survey:</w:t>
      </w:r>
    </w:p>
    <w:p w14:paraId="3B951E14" w14:textId="2659E978" w:rsidR="004A34D8" w:rsidRDefault="004A34D8" w:rsidP="004A34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needs to be logged in</w:t>
      </w:r>
    </w:p>
    <w:p w14:paraId="2E400554" w14:textId="3B246306" w:rsidR="004A34D8" w:rsidRDefault="004A34D8" w:rsidP="004A34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Click on the desired nav item</w:t>
      </w:r>
    </w:p>
    <w:p w14:paraId="65A8455D" w14:textId="46369A0D" w:rsidR="00C44940" w:rsidRPr="00C44940" w:rsidRDefault="00C44940" w:rsidP="00C44940">
      <w:pPr>
        <w:rPr>
          <w:lang w:val="en-GB"/>
        </w:rPr>
      </w:pPr>
      <w:r>
        <w:rPr>
          <w:noProof/>
        </w:rPr>
        <w:drawing>
          <wp:inline distT="0" distB="0" distL="0" distR="0" wp14:anchorId="4090C7E4" wp14:editId="0E0DA189">
            <wp:extent cx="573151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59"/>
                    <a:stretch/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4940" w:rsidRPr="00C4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DC76" w14:textId="77777777" w:rsidR="004A34D8" w:rsidRDefault="004A34D8" w:rsidP="004A34D8">
      <w:pPr>
        <w:spacing w:after="0" w:line="240" w:lineRule="auto"/>
      </w:pPr>
      <w:r>
        <w:separator/>
      </w:r>
    </w:p>
  </w:endnote>
  <w:endnote w:type="continuationSeparator" w:id="0">
    <w:p w14:paraId="6CF86170" w14:textId="77777777" w:rsidR="004A34D8" w:rsidRDefault="004A34D8" w:rsidP="004A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5FBF" w14:textId="77777777" w:rsidR="004A34D8" w:rsidRDefault="004A34D8" w:rsidP="004A34D8">
      <w:pPr>
        <w:spacing w:after="0" w:line="240" w:lineRule="auto"/>
      </w:pPr>
      <w:r>
        <w:separator/>
      </w:r>
    </w:p>
  </w:footnote>
  <w:footnote w:type="continuationSeparator" w:id="0">
    <w:p w14:paraId="1D8BB550" w14:textId="77777777" w:rsidR="004A34D8" w:rsidRDefault="004A34D8" w:rsidP="004A3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80B"/>
    <w:multiLevelType w:val="hybridMultilevel"/>
    <w:tmpl w:val="EA380F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72B18"/>
    <w:multiLevelType w:val="hybridMultilevel"/>
    <w:tmpl w:val="C1EE62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9359D"/>
    <w:multiLevelType w:val="hybridMultilevel"/>
    <w:tmpl w:val="05EEFC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519A1"/>
    <w:multiLevelType w:val="hybridMultilevel"/>
    <w:tmpl w:val="D3DAE9C6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A346B1C"/>
    <w:multiLevelType w:val="hybridMultilevel"/>
    <w:tmpl w:val="DA08DE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840284">
    <w:abstractNumId w:val="3"/>
  </w:num>
  <w:num w:numId="2" w16cid:durableId="1364135571">
    <w:abstractNumId w:val="2"/>
  </w:num>
  <w:num w:numId="3" w16cid:durableId="1881622205">
    <w:abstractNumId w:val="0"/>
  </w:num>
  <w:num w:numId="4" w16cid:durableId="1947542096">
    <w:abstractNumId w:val="1"/>
  </w:num>
  <w:num w:numId="5" w16cid:durableId="128717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D84"/>
    <w:rsid w:val="001F4FE2"/>
    <w:rsid w:val="002D6692"/>
    <w:rsid w:val="004A34D8"/>
    <w:rsid w:val="005F6D84"/>
    <w:rsid w:val="00A77C29"/>
    <w:rsid w:val="00C2281A"/>
    <w:rsid w:val="00C44940"/>
    <w:rsid w:val="00D04D58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9C74"/>
  <w15:chartTrackingRefBased/>
  <w15:docId w15:val="{3DD60468-C445-4645-9993-36945A20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4D8"/>
  </w:style>
  <w:style w:type="paragraph" w:styleId="Footer">
    <w:name w:val="footer"/>
    <w:basedOn w:val="Normal"/>
    <w:link w:val="FooterChar"/>
    <w:uiPriority w:val="99"/>
    <w:unhideWhenUsed/>
    <w:rsid w:val="004A3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Maile</dc:creator>
  <cp:keywords/>
  <dc:description/>
  <cp:lastModifiedBy>Portia Maile</cp:lastModifiedBy>
  <cp:revision>1</cp:revision>
  <cp:lastPrinted>2023-06-07T09:27:00Z</cp:lastPrinted>
  <dcterms:created xsi:type="dcterms:W3CDTF">2023-06-07T08:56:00Z</dcterms:created>
  <dcterms:modified xsi:type="dcterms:W3CDTF">2023-06-07T09:33:00Z</dcterms:modified>
</cp:coreProperties>
</file>