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47B50" w14:textId="51125F99" w:rsidR="008E56DB" w:rsidRDefault="008E56DB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8E56DB">
        <w:rPr>
          <w:rFonts w:ascii="Calibri" w:hAnsi="Calibri" w:cs="Calibri"/>
        </w:rPr>
        <w:t>https://github.com/Portoky/Formal-Languages-And-Compiler-Design</w:t>
      </w:r>
      <w:bookmarkStart w:id="0" w:name="_GoBack"/>
      <w:bookmarkEnd w:id="0"/>
    </w:p>
    <w:p w14:paraId="1597FEB3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my </w:t>
      </w:r>
      <w:proofErr w:type="spellStart"/>
      <w:r>
        <w:rPr>
          <w:rFonts w:ascii="Calibri" w:hAnsi="Calibri" w:cs="Calibri"/>
        </w:rPr>
        <w:t>SymbolTable</w:t>
      </w:r>
      <w:proofErr w:type="spellEnd"/>
      <w:r>
        <w:rPr>
          <w:rFonts w:ascii="Calibri" w:hAnsi="Calibri" w:cs="Calibri"/>
        </w:rPr>
        <w:t xml:space="preserve"> I chose to implement one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 xml:space="preserve"> which can be used for both the identifiers table and constants table, as well as one single table which contains both of them.</w:t>
      </w:r>
    </w:p>
    <w:p w14:paraId="0312C829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approach is to use an array of arrays. When hashing we get the position of the list </w:t>
      </w:r>
      <w:proofErr w:type="spellStart"/>
      <w:r>
        <w:rPr>
          <w:rFonts w:ascii="Calibri" w:hAnsi="Calibri" w:cs="Calibri"/>
        </w:rPr>
        <w:t>wehere</w:t>
      </w:r>
      <w:proofErr w:type="spellEnd"/>
      <w:r>
        <w:rPr>
          <w:rFonts w:ascii="Calibri" w:hAnsi="Calibri" w:cs="Calibri"/>
        </w:rPr>
        <w:t xml:space="preserve"> we want to insert the value, then we iterate to the first free position.</w:t>
      </w:r>
    </w:p>
    <w:p w14:paraId="02958A0A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findPosOfValue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String value) method returns position of the </w:t>
      </w:r>
      <w:proofErr w:type="spellStart"/>
      <w:r>
        <w:rPr>
          <w:rFonts w:ascii="Calibri" w:hAnsi="Calibri" w:cs="Calibri"/>
        </w:rPr>
        <w:t>givern</w:t>
      </w:r>
      <w:proofErr w:type="spellEnd"/>
      <w:r>
        <w:rPr>
          <w:rFonts w:ascii="Calibri" w:hAnsi="Calibri" w:cs="Calibri"/>
        </w:rPr>
        <w:t xml:space="preserve"> value, which we find by hashing the value, then simply iterating through the found array (in O(1) time). We return a Pair of position where the first integer is the position of the list and the second is the position of the value inside that list</w:t>
      </w:r>
    </w:p>
    <w:p w14:paraId="3DDD5D81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add(</w:t>
      </w:r>
      <w:proofErr w:type="gramEnd"/>
      <w:r>
        <w:rPr>
          <w:rFonts w:ascii="Calibri" w:hAnsi="Calibri" w:cs="Calibri"/>
        </w:rPr>
        <w:t>String value) – adds an element to the symbol table - Checks if the element exists in the table. If so returns false. Else hashes that value and finds the position of the element.</w:t>
      </w:r>
    </w:p>
    <w:p w14:paraId="7058ED5B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getHashTable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method returns a string representation of our table: ({</w:t>
      </w:r>
      <w:proofErr w:type="spellStart"/>
      <w:r>
        <w:rPr>
          <w:rFonts w:ascii="Calibri" w:hAnsi="Calibri" w:cs="Calibri"/>
        </w:rPr>
        <w:t>postion_of_list</w:t>
      </w:r>
      <w:proofErr w:type="spellEnd"/>
      <w:r>
        <w:rPr>
          <w:rFonts w:ascii="Calibri" w:hAnsi="Calibri" w:cs="Calibri"/>
        </w:rPr>
        <w:t>}, {</w:t>
      </w:r>
      <w:proofErr w:type="spellStart"/>
      <w:r>
        <w:rPr>
          <w:rFonts w:ascii="Calibri" w:hAnsi="Calibri" w:cs="Calibri"/>
        </w:rPr>
        <w:t>position_of_value_in_that_list</w:t>
      </w:r>
      <w:proofErr w:type="spellEnd"/>
      <w:r>
        <w:rPr>
          <w:rFonts w:ascii="Calibri" w:hAnsi="Calibri" w:cs="Calibri"/>
        </w:rPr>
        <w:t>}) -&gt; {value}</w:t>
      </w:r>
    </w:p>
    <w:p w14:paraId="1E96A9E8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those methods, are implemented in the </w:t>
      </w:r>
      <w:proofErr w:type="spellStart"/>
      <w:r>
        <w:rPr>
          <w:rFonts w:ascii="Calibri" w:hAnsi="Calibri" w:cs="Calibri"/>
        </w:rPr>
        <w:t>SymbolTable</w:t>
      </w:r>
      <w:proofErr w:type="spellEnd"/>
      <w:r>
        <w:rPr>
          <w:rFonts w:ascii="Calibri" w:hAnsi="Calibri" w:cs="Calibri"/>
        </w:rPr>
        <w:t xml:space="preserve"> class.</w:t>
      </w:r>
    </w:p>
    <w:p w14:paraId="1500E7D9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also defined the Pair as a generic data structure. It is composed of </w:t>
      </w:r>
      <w:proofErr w:type="gramStart"/>
      <w:r>
        <w:rPr>
          <w:rFonts w:ascii="Calibri" w:hAnsi="Calibri" w:cs="Calibri"/>
        </w:rPr>
        <w:t>an</w:t>
      </w:r>
      <w:proofErr w:type="gramEnd"/>
      <w:r>
        <w:rPr>
          <w:rFonts w:ascii="Calibri" w:hAnsi="Calibri" w:cs="Calibri"/>
        </w:rPr>
        <w:t xml:space="preserve"> K key and a V value.</w:t>
      </w:r>
    </w:p>
    <w:p w14:paraId="5ECB3D02" w14:textId="77777777" w:rsidR="008112C7" w:rsidRDefault="008112C7" w:rsidP="008112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93E94A" w14:textId="4CD15433" w:rsidR="00D17175" w:rsidRPr="008112C7" w:rsidRDefault="00D17175" w:rsidP="008112C7"/>
    <w:sectPr w:rsidR="00D17175" w:rsidRPr="008112C7" w:rsidSect="00B778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2C"/>
    <w:rsid w:val="00070FE4"/>
    <w:rsid w:val="00247726"/>
    <w:rsid w:val="008112C7"/>
    <w:rsid w:val="008E56DB"/>
    <w:rsid w:val="00A65AFB"/>
    <w:rsid w:val="00CE452C"/>
    <w:rsid w:val="00CF4418"/>
    <w:rsid w:val="00D17175"/>
    <w:rsid w:val="00D30F00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FE9"/>
  <w15:chartTrackingRefBased/>
  <w15:docId w15:val="{549EBC5C-7E46-43A2-A9B9-3847A5C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BLEDEA</dc:creator>
  <cp:keywords/>
  <dc:description/>
  <cp:lastModifiedBy>User</cp:lastModifiedBy>
  <cp:revision>8</cp:revision>
  <cp:lastPrinted>2022-10-19T06:15:00Z</cp:lastPrinted>
  <dcterms:created xsi:type="dcterms:W3CDTF">2022-10-19T05:41:00Z</dcterms:created>
  <dcterms:modified xsi:type="dcterms:W3CDTF">2024-10-21T06:36:00Z</dcterms:modified>
</cp:coreProperties>
</file>