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 Sow- Colaboradores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Beatriz Mendonça De Oliveira – RM83214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Sapucaia Dos Santos Magalhães – RM83958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Ítalo Cavalcante Chagas – RM82198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Larissa Tavares Da Silva Alves De Andrade – RM82838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Luiz Fernando Novais P. Cruz –RM82950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