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B69F4" w14:textId="77777777" w:rsidR="001408A1" w:rsidRDefault="001408A1" w:rsidP="001408A1">
      <w:pPr>
        <w:rPr>
          <w:noProof/>
        </w:rPr>
      </w:pPr>
      <w:r>
        <w:rPr>
          <w:noProof/>
        </w:rPr>
        <w:t>*Dosyaya yazma işlemi yaparken &gt; kullanılırsa üstüne yazar &gt;&gt; yapılırsa dosya içinde ilave olarak yazar.Cat komutuda nano ve vim gibi kullanılabilir fakat ayrı bir menü açılmaz.cat &gt; dosya.txt</w:t>
      </w:r>
    </w:p>
    <w:p w14:paraId="79AC8510" w14:textId="77777777" w:rsidR="001408A1" w:rsidRDefault="001408A1" w:rsidP="001408A1">
      <w:pPr>
        <w:rPr>
          <w:noProof/>
        </w:rPr>
      </w:pPr>
      <w:r>
        <w:rPr>
          <w:noProof/>
        </w:rPr>
        <w:t>*head -5 dosya.txt ilk 5 satırı getirir.tail kullanılırsa sondan getirir.</w:t>
      </w:r>
    </w:p>
    <w:p w14:paraId="6A79A554" w14:textId="77777777" w:rsidR="001408A1" w:rsidRDefault="001408A1" w:rsidP="001408A1">
      <w:pPr>
        <w:rPr>
          <w:noProof/>
        </w:rPr>
      </w:pPr>
      <w:r>
        <w:rPr>
          <w:noProof/>
        </w:rPr>
        <w:t xml:space="preserve">*cat file1 file2 &gt; dosya.txt </w:t>
      </w:r>
      <w:r>
        <w:rPr>
          <w:noProof/>
        </w:rPr>
        <w:sym w:font="Wingdings" w:char="F0E0"/>
      </w:r>
      <w:r>
        <w:rPr>
          <w:noProof/>
        </w:rPr>
        <w:t xml:space="preserve"> file1 ve file2 içindeki komut satırlarını doysa.txt ye yazar</w:t>
      </w:r>
    </w:p>
    <w:p w14:paraId="57C884B8" w14:textId="77777777" w:rsidR="001408A1" w:rsidRDefault="001408A1" w:rsidP="001408A1">
      <w:pPr>
        <w:rPr>
          <w:noProof/>
        </w:rPr>
      </w:pPr>
      <w:r>
        <w:rPr>
          <w:noProof/>
        </w:rPr>
        <w:t>*find /home -name yonetim.txt ile home dizini altında yonetim dosyasının yolunu verir.Dosya adının case sensitive olmasını istemiyorsak -iname yazılmalı</w:t>
      </w:r>
    </w:p>
    <w:p w14:paraId="429874B0" w14:textId="77777777" w:rsidR="001408A1" w:rsidRDefault="001408A1" w:rsidP="001408A1">
      <w:pPr>
        <w:rPr>
          <w:noProof/>
        </w:rPr>
      </w:pPr>
      <w:r>
        <w:rPr>
          <w:noProof/>
        </w:rPr>
        <w:t>*find /home -type d -name linux-lessons -&gt; directory(klasör) tipinde linux-lessons adında var olup olmadığını kontrol etme</w:t>
      </w:r>
    </w:p>
    <w:p w14:paraId="6DC168B7" w14:textId="77777777" w:rsidR="001408A1" w:rsidRDefault="001408A1" w:rsidP="001408A1">
      <w:pPr>
        <w:rPr>
          <w:noProof/>
        </w:rPr>
      </w:pPr>
      <w:r>
        <w:rPr>
          <w:noProof/>
        </w:rPr>
        <w:t xml:space="preserve">*find . -type f -name ‘*.txt’ </w:t>
      </w:r>
      <w:r>
        <w:rPr>
          <w:noProof/>
        </w:rPr>
        <w:sym w:font="Wingdings" w:char="F0E0"/>
      </w:r>
      <w:r>
        <w:rPr>
          <w:noProof/>
        </w:rPr>
        <w:t xml:space="preserve"> txt uzantılı tüm dosyaları getirir.Tırnak kullanmak zorunlu.</w:t>
      </w:r>
    </w:p>
    <w:p w14:paraId="2FDB1A16" w14:textId="77777777" w:rsidR="001408A1" w:rsidRDefault="001408A1" w:rsidP="001408A1">
      <w:pPr>
        <w:rPr>
          <w:noProof/>
        </w:rPr>
      </w:pPr>
      <w:r>
        <w:rPr>
          <w:noProof/>
        </w:rPr>
        <w:t xml:space="preserve">*find . -type f -empty </w:t>
      </w:r>
      <w:r>
        <w:rPr>
          <w:noProof/>
        </w:rPr>
        <w:sym w:font="Wingdings" w:char="F0E0"/>
      </w:r>
      <w:r>
        <w:rPr>
          <w:noProof/>
        </w:rPr>
        <w:t xml:space="preserve"> içi boş klasörleri bulur</w:t>
      </w:r>
    </w:p>
    <w:p w14:paraId="03847D29" w14:textId="77777777" w:rsidR="001408A1" w:rsidRDefault="001408A1" w:rsidP="001408A1">
      <w:pPr>
        <w:rPr>
          <w:noProof/>
        </w:rPr>
      </w:pPr>
      <w:r>
        <w:rPr>
          <w:noProof/>
        </w:rPr>
        <w:t xml:space="preserve">*find /home -size 100M </w:t>
      </w:r>
      <w:r>
        <w:rPr>
          <w:noProof/>
        </w:rPr>
        <w:sym w:font="Wingdings" w:char="F0E0"/>
      </w:r>
      <w:r>
        <w:rPr>
          <w:noProof/>
        </w:rPr>
        <w:t xml:space="preserve"> size 100mb dan büyük olan dosyaları bulur.</w:t>
      </w:r>
    </w:p>
    <w:p w14:paraId="0CC24618" w14:textId="77777777" w:rsidR="001408A1" w:rsidRDefault="001408A1" w:rsidP="001408A1">
      <w:pPr>
        <w:rPr>
          <w:noProof/>
        </w:rPr>
      </w:pPr>
      <w:r>
        <w:rPr>
          <w:noProof/>
        </w:rPr>
        <w:t xml:space="preserve">*find /home -size +50M -size -100M </w:t>
      </w:r>
      <w:r>
        <w:rPr>
          <w:noProof/>
        </w:rPr>
        <w:sym w:font="Wingdings" w:char="F0E0"/>
      </w:r>
      <w:r>
        <w:rPr>
          <w:noProof/>
        </w:rPr>
        <w:t xml:space="preserve"> 50 ile 100 mb arası dosyları bulur.</w:t>
      </w:r>
    </w:p>
    <w:p w14:paraId="1407C30A" w14:textId="77777777" w:rsidR="001408A1" w:rsidRDefault="001408A1" w:rsidP="001408A1">
      <w:pPr>
        <w:rPr>
          <w:noProof/>
        </w:rPr>
      </w:pPr>
      <w:r>
        <w:rPr>
          <w:noProof/>
        </w:rPr>
        <w:t xml:space="preserve">*find /home -mtime +10 </w:t>
      </w:r>
      <w:r>
        <w:rPr>
          <w:noProof/>
        </w:rPr>
        <w:sym w:font="Wingdings" w:char="F0E0"/>
      </w:r>
      <w:r>
        <w:rPr>
          <w:noProof/>
        </w:rPr>
        <w:t xml:space="preserve"> 10 günden fazladır bulunan dosyları gösterir.(oluşturulma zamanı)</w:t>
      </w:r>
    </w:p>
    <w:p w14:paraId="08D21294" w14:textId="77777777" w:rsidR="001408A1" w:rsidRDefault="001408A1" w:rsidP="001408A1">
      <w:pPr>
        <w:rPr>
          <w:noProof/>
        </w:rPr>
      </w:pPr>
      <w:r>
        <w:rPr>
          <w:noProof/>
        </w:rPr>
        <w:t xml:space="preserve">*grep “kernel” linux.txt </w:t>
      </w:r>
      <w:r>
        <w:rPr>
          <w:noProof/>
        </w:rPr>
        <w:sym w:font="Wingdings" w:char="F0E0"/>
      </w:r>
      <w:r>
        <w:rPr>
          <w:noProof/>
        </w:rPr>
        <w:t xml:space="preserve"> linux dosyasında kernel kelimelerini aratır.Dosya adı yerine * koyarsak tüm dosyalara bakar.Case sensitive olmasını istemiyorsak grep -I “kernel” linux.txt yapıyoruz.Bu komut bulunduğu konumdaki file ları kontrol eder.Bulunan dizinde klasör varsa klasör içini kontrol etmez.</w:t>
      </w:r>
    </w:p>
    <w:p w14:paraId="7E1F773A" w14:textId="4C098C19" w:rsidR="001408A1" w:rsidRDefault="001408A1" w:rsidP="001408A1">
      <w:pPr>
        <w:rPr>
          <w:noProof/>
        </w:rPr>
      </w:pPr>
      <w:r>
        <w:rPr>
          <w:noProof/>
        </w:rPr>
        <w:t xml:space="preserve">*grep -w “ker” linux.txt yaparsak </w:t>
      </w:r>
      <w:r>
        <w:rPr>
          <w:noProof/>
        </w:rPr>
        <w:t>kernel</w:t>
      </w:r>
      <w:r>
        <w:rPr>
          <w:noProof/>
        </w:rPr>
        <w:t xml:space="preserve"> kelimesini algılamaz sadece kelime olarak “ker” sözcüğü varsa onu bulur.</w:t>
      </w:r>
    </w:p>
    <w:p w14:paraId="182DE682" w14:textId="77777777" w:rsidR="001408A1" w:rsidRDefault="001408A1" w:rsidP="001408A1">
      <w:pPr>
        <w:rPr>
          <w:noProof/>
        </w:rPr>
      </w:pPr>
      <w:r>
        <w:rPr>
          <w:noProof/>
        </w:rPr>
        <w:t xml:space="preserve">*Dosyayı gizli dosya yapmak için mv dosya.txt </w:t>
      </w:r>
      <w:r w:rsidRPr="009E731D">
        <w:rPr>
          <w:noProof/>
          <w:u w:val="single"/>
        </w:rPr>
        <w:t xml:space="preserve">.dosya.txt </w:t>
      </w:r>
      <w:r>
        <w:rPr>
          <w:noProof/>
        </w:rPr>
        <w:t>ile başına nokta koyarak gizli yapabiliriz.</w:t>
      </w:r>
    </w:p>
    <w:p w14:paraId="33F0B536" w14:textId="77777777" w:rsidR="001408A1" w:rsidRDefault="001408A1" w:rsidP="001408A1">
      <w:pPr>
        <w:rPr>
          <w:noProof/>
        </w:rPr>
      </w:pPr>
      <w:r>
        <w:rPr>
          <w:noProof/>
        </w:rPr>
        <w:t>*olmayan satırları bulmak için -v kullanılır.</w:t>
      </w:r>
    </w:p>
    <w:p w14:paraId="3464A3FF" w14:textId="77777777" w:rsidR="001408A1" w:rsidRDefault="001408A1" w:rsidP="001408A1">
      <w:pPr>
        <w:rPr>
          <w:noProof/>
        </w:rPr>
      </w:pPr>
      <w:r>
        <w:rPr>
          <w:noProof/>
        </w:rPr>
        <w:t xml:space="preserve">*grep “^li” dosya.txt </w:t>
      </w:r>
      <w:r>
        <w:rPr>
          <w:noProof/>
        </w:rPr>
        <w:sym w:font="Wingdings" w:char="F0E0"/>
      </w:r>
      <w:r>
        <w:rPr>
          <w:noProof/>
        </w:rPr>
        <w:t xml:space="preserve"> ^ işareti kelimenin li ile başlaması gerektiğini ifade eder.</w:t>
      </w:r>
    </w:p>
    <w:p w14:paraId="13F43D23" w14:textId="77777777" w:rsidR="001408A1" w:rsidRDefault="001408A1" w:rsidP="001408A1">
      <w:pPr>
        <w:rPr>
          <w:noProof/>
        </w:rPr>
      </w:pPr>
      <w:r>
        <w:rPr>
          <w:noProof/>
        </w:rPr>
        <w:t xml:space="preserve">*grep “kernel.$” dosya.txt </w:t>
      </w:r>
      <w:r>
        <w:rPr>
          <w:noProof/>
        </w:rPr>
        <w:sym w:font="Wingdings" w:char="F0E0"/>
      </w:r>
      <w:r>
        <w:rPr>
          <w:noProof/>
        </w:rPr>
        <w:t xml:space="preserve"> satır sonu kernel. ile biten satırları getirir.</w:t>
      </w:r>
    </w:p>
    <w:p w14:paraId="1BDA36D7" w14:textId="77777777" w:rsidR="001408A1" w:rsidRDefault="001408A1" w:rsidP="001408A1">
      <w:pPr>
        <w:rPr>
          <w:noProof/>
        </w:rPr>
      </w:pPr>
      <w:r>
        <w:rPr>
          <w:noProof/>
        </w:rPr>
        <w:t xml:space="preserve">*grep -A3 “line 5” dosya.txt </w:t>
      </w:r>
      <w:r>
        <w:rPr>
          <w:noProof/>
        </w:rPr>
        <w:sym w:font="Wingdings" w:char="F0E0"/>
      </w:r>
      <w:r>
        <w:rPr>
          <w:noProof/>
        </w:rPr>
        <w:t xml:space="preserve"> line 5 bulunan satırdan sonra 3 satır daha getir.Önceki satırlar için -B kullanılır.-C ile önce ve sonraki satırları getirir.</w:t>
      </w:r>
    </w:p>
    <w:p w14:paraId="1D76A8C1" w14:textId="77777777" w:rsidR="001408A1" w:rsidRDefault="001408A1" w:rsidP="001408A1">
      <w:pPr>
        <w:rPr>
          <w:noProof/>
        </w:rPr>
      </w:pPr>
      <w:r>
        <w:rPr>
          <w:noProof/>
        </w:rPr>
        <w:t>*Linuxun tüm komutlarını /usr/bin/ altında görebiliriz./usr/bin/ls yazarsak yine ls komutunu çalıştırmış oluruz.</w:t>
      </w:r>
    </w:p>
    <w:p w14:paraId="6C34B500" w14:textId="77777777" w:rsidR="001408A1" w:rsidRDefault="001408A1" w:rsidP="001408A1">
      <w:pPr>
        <w:rPr>
          <w:noProof/>
        </w:rPr>
      </w:pPr>
      <w:r>
        <w:rPr>
          <w:noProof/>
        </w:rPr>
        <w:t xml:space="preserve">*environment variable,shell variable.ACADEMY=baran </w:t>
      </w:r>
      <w:r>
        <w:rPr>
          <w:noProof/>
        </w:rPr>
        <w:sym w:font="Wingdings" w:char="F0E0"/>
      </w:r>
      <w:r>
        <w:rPr>
          <w:noProof/>
        </w:rPr>
        <w:t xml:space="preserve"> academy değerine baran valuesunu atamış oluyoruz.Bu shell variable oluyor.Temizlemek istersek bash yazıp enterlıyoruz.Environment variableın değerini okutmak için echo $HOME yada printenv HOME yazarak buluruz. env | grep HOME yazarak bulabiliriz.Shell variablelar terminali kapatıp açtığımızda gider.Env. varlar kalıcıdır.</w:t>
      </w:r>
    </w:p>
    <w:p w14:paraId="3D10A661" w14:textId="77777777" w:rsidR="001408A1" w:rsidRDefault="001408A1" w:rsidP="001408A1">
      <w:pPr>
        <w:rPr>
          <w:noProof/>
        </w:rPr>
      </w:pPr>
      <w:r>
        <w:rPr>
          <w:noProof/>
        </w:rPr>
        <w:t>*Shell variabları env yazarak görüntüleyemeyiz.set yazarak bulabiliriz.set | grep {shell var. adı} yazarak set çıktısı içinde aratmak istediğimiz shell variablı aratabiliriz.</w:t>
      </w:r>
    </w:p>
    <w:p w14:paraId="42CBA7F0" w14:textId="77777777" w:rsidR="001408A1" w:rsidRDefault="001408A1" w:rsidP="001408A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8D282E5" wp14:editId="2EF44AF5">
            <wp:extent cx="4867275" cy="504825"/>
            <wp:effectExtent l="0" t="0" r="9525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6DB8" w14:textId="77777777" w:rsidR="001408A1" w:rsidRDefault="001408A1" w:rsidP="001408A1">
      <w:pPr>
        <w:rPr>
          <w:noProof/>
        </w:rPr>
      </w:pPr>
      <w:r>
        <w:rPr>
          <w:noProof/>
        </w:rPr>
        <w:t>*env var oluşturmak için export TEST=name ile yaparız.Env var tüm kullanıcılarda görülür.</w:t>
      </w:r>
    </w:p>
    <w:p w14:paraId="1DDBE2EB" w14:textId="77777777" w:rsidR="001408A1" w:rsidRDefault="001408A1" w:rsidP="001408A1">
      <w:pPr>
        <w:rPr>
          <w:noProof/>
        </w:rPr>
      </w:pPr>
      <w:r>
        <w:rPr>
          <w:noProof/>
        </w:rPr>
        <w:t>*unset ile shell varın değerini kaldırabiliriz.</w:t>
      </w:r>
    </w:p>
    <w:p w14:paraId="179D1842" w14:textId="77777777" w:rsidR="001408A1" w:rsidRDefault="001408A1" w:rsidP="001408A1">
      <w:pPr>
        <w:rPr>
          <w:noProof/>
        </w:rPr>
      </w:pPr>
      <w:r>
        <w:rPr>
          <w:noProof/>
        </w:rPr>
        <w:t>*.sh dosyası oluşturup içine komut satırları yazabiliriz.Fakat yarattığımız .sh dosyasını oluşturduktan sonra execute yetkisi vermemiz gerekir.Bunun için chmod +x test.sh yapmalıyız.</w:t>
      </w:r>
    </w:p>
    <w:p w14:paraId="00B84903" w14:textId="77777777" w:rsidR="001408A1" w:rsidRDefault="001408A1" w:rsidP="001408A1">
      <w:pPr>
        <w:rPr>
          <w:noProof/>
        </w:rPr>
      </w:pPr>
      <w:r>
        <w:rPr>
          <w:noProof/>
        </w:rPr>
        <w:t>*Yarattığımız test.sh I execute özelliği ekledikten sonra ./test.sh yazarak çalıştırabiliriz.Fakat ./ kullanmadan bu test.sh filenı path variable olarak eklersek test.sh yazarakta çalıştırabiliriz.Bunun için test.sh ın olduğu klasörün yolunu göstermeliyiz.Bunu yaptıktan sonra test.sh heryerden çağırabiliriz.</w:t>
      </w:r>
    </w:p>
    <w:p w14:paraId="38D5B1EF" w14:textId="77777777" w:rsidR="001408A1" w:rsidRDefault="001408A1" w:rsidP="001408A1">
      <w:pPr>
        <w:rPr>
          <w:noProof/>
        </w:rPr>
      </w:pPr>
      <w:r>
        <w:rPr>
          <w:noProof/>
        </w:rPr>
        <w:t>export PATH=$PATH:/home/mbaran/Linux/test</w:t>
      </w:r>
    </w:p>
    <w:p w14:paraId="7918005A" w14:textId="77777777" w:rsidR="001408A1" w:rsidRDefault="001408A1" w:rsidP="001408A1">
      <w:pPr>
        <w:rPr>
          <w:noProof/>
        </w:rPr>
      </w:pPr>
      <w:r>
        <w:rPr>
          <w:noProof/>
        </w:rPr>
        <w:t>*export ettiğimiz klasör içinde execute edilmeyen file lar varsa bu fileları direkt adıyla çağırırsak permission denied alırız.</w:t>
      </w:r>
    </w:p>
    <w:p w14:paraId="7A4F7E41" w14:textId="77777777" w:rsidR="00AA0A7C" w:rsidRDefault="00AA0A7C"/>
    <w:sectPr w:rsidR="00AA0A7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7C"/>
    <w:rsid w:val="001408A1"/>
    <w:rsid w:val="00AA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4D259"/>
  <w15:chartTrackingRefBased/>
  <w15:docId w15:val="{10F6C8DC-8136-4491-ABE5-BD64E8C3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8A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Baran</dc:creator>
  <cp:keywords/>
  <dc:description/>
  <cp:lastModifiedBy>Mehmet Baran</cp:lastModifiedBy>
  <cp:revision>2</cp:revision>
  <dcterms:created xsi:type="dcterms:W3CDTF">2023-07-11T13:27:00Z</dcterms:created>
  <dcterms:modified xsi:type="dcterms:W3CDTF">2023-07-11T13:29:00Z</dcterms:modified>
</cp:coreProperties>
</file>