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6745" w14:textId="20F3D978" w:rsidR="001F66D8" w:rsidRPr="003A292D" w:rsidRDefault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sz w:val="24"/>
          <w:szCs w:val="24"/>
        </w:rPr>
        <w:t>1-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How does AWS charge for AWS Lambda usage once the free tier has been exceeded? (Select TWO.)</w:t>
      </w:r>
    </w:p>
    <w:p w14:paraId="6FE64FAA" w14:textId="6ABBD316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A- By the time it takes for the Lambda function to </w:t>
      </w:r>
      <w:proofErr w:type="gramStart"/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run</w:t>
      </w:r>
      <w:proofErr w:type="gramEnd"/>
    </w:p>
    <w:p w14:paraId="36C4B5F2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By the number of versions of a specific Lambda function</w:t>
      </w:r>
    </w:p>
    <w:p w14:paraId="570C4D1E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 xml:space="preserve">By the number of requests made for a given Lambda </w:t>
      </w:r>
      <w:proofErr w:type="gramStart"/>
      <w:r w:rsidRPr="003A292D">
        <w:rPr>
          <w:rFonts w:ascii="Arial" w:hAnsi="Arial" w:cs="Arial"/>
          <w:color w:val="000000"/>
        </w:rPr>
        <w:t>function</w:t>
      </w:r>
      <w:proofErr w:type="gramEnd"/>
    </w:p>
    <w:p w14:paraId="531FA905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 xml:space="preserve">By the programming language that is used for the Lambda </w:t>
      </w:r>
      <w:proofErr w:type="gramStart"/>
      <w:r w:rsidRPr="003A292D">
        <w:rPr>
          <w:rFonts w:ascii="Arial" w:hAnsi="Arial" w:cs="Arial"/>
          <w:color w:val="000000"/>
        </w:rPr>
        <w:t>function</w:t>
      </w:r>
      <w:proofErr w:type="gramEnd"/>
    </w:p>
    <w:p w14:paraId="5C265A58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E-</w:t>
      </w:r>
      <w:r w:rsidRPr="003A292D">
        <w:rPr>
          <w:rFonts w:ascii="Arial" w:hAnsi="Arial" w:cs="Arial"/>
          <w:color w:val="000000"/>
        </w:rPr>
        <w:t>By the total number of Lambda functions in an AWS account</w:t>
      </w:r>
    </w:p>
    <w:p w14:paraId="55D41F7F" w14:textId="4664D941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D493E8C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2-</w:t>
      </w:r>
      <w:r w:rsidRPr="003A292D">
        <w:rPr>
          <w:rFonts w:ascii="Arial" w:hAnsi="Arial" w:cs="Arial"/>
          <w:color w:val="000000"/>
        </w:rPr>
        <w:t>A user deploys an Amazon RDS DB instance in multiple Availability Zones.</w:t>
      </w:r>
    </w:p>
    <w:p w14:paraId="3DF167E3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This strategy involves which pillar of the AWS Well-Architected Framework?</w:t>
      </w:r>
    </w:p>
    <w:p w14:paraId="1831A338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Performance efficiency</w:t>
      </w:r>
    </w:p>
    <w:p w14:paraId="2BAF29B1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Reliability</w:t>
      </w:r>
    </w:p>
    <w:p w14:paraId="763A1FD5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Cost optimization</w:t>
      </w:r>
    </w:p>
    <w:p w14:paraId="22AB8098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Security</w:t>
      </w:r>
    </w:p>
    <w:p w14:paraId="166C8BC9" w14:textId="2870FF7E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0E46FA3" w14:textId="1683F10C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3-Which credential components are required to gain programmatic access to an AWS account? (Select TWO.)</w:t>
      </w:r>
    </w:p>
    <w:p w14:paraId="5AF28AE8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An access key ID</w:t>
      </w:r>
    </w:p>
    <w:p w14:paraId="3C31FC8B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A primary key</w:t>
      </w:r>
    </w:p>
    <w:p w14:paraId="24B3E55C" w14:textId="75E71AEA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A secret access key</w:t>
      </w:r>
    </w:p>
    <w:p w14:paraId="5A5657A5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 user ID</w:t>
      </w:r>
    </w:p>
    <w:p w14:paraId="6582F4C9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E-</w:t>
      </w:r>
      <w:r w:rsidRPr="003A292D">
        <w:rPr>
          <w:rFonts w:ascii="Arial" w:hAnsi="Arial" w:cs="Arial"/>
          <w:color w:val="000000"/>
        </w:rPr>
        <w:t>A secondary key</w:t>
      </w:r>
    </w:p>
    <w:p w14:paraId="6C3B177C" w14:textId="6BF5BA87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03F2582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4-</w:t>
      </w:r>
      <w:r w:rsidRPr="003A292D">
        <w:rPr>
          <w:rFonts w:ascii="Arial" w:hAnsi="Arial" w:cs="Arial"/>
          <w:color w:val="000000"/>
        </w:rPr>
        <w:t>A company is hosting a static website from a single Amazon S3 bucket. </w:t>
      </w:r>
    </w:p>
    <w:p w14:paraId="318EABB1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service will achieve lower latency and high transfer speeds?</w:t>
      </w:r>
    </w:p>
    <w:p w14:paraId="2B7A4F5E" w14:textId="6811E6C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AWS Elastic Beanstalk</w:t>
      </w:r>
    </w:p>
    <w:p w14:paraId="3C416956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Amazon DynamoDB Accelerator (DAX)</w:t>
      </w:r>
    </w:p>
    <w:p w14:paraId="1E6B854F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Amazon Route 53</w:t>
      </w:r>
    </w:p>
    <w:p w14:paraId="1AED2DE4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Amazon CloudFront</w:t>
      </w:r>
    </w:p>
    <w:p w14:paraId="5CCFDC36" w14:textId="18064EC2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5D0430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5-</w:t>
      </w:r>
      <w:r w:rsidRPr="003A292D">
        <w:rPr>
          <w:rFonts w:ascii="Arial" w:hAnsi="Arial" w:cs="Arial"/>
          <w:color w:val="000000"/>
        </w:rPr>
        <w:t>Each department within a company has its own independent AWS account and its own payment method. The company needs to centralize departmental governance and consolidate payments.</w:t>
      </w:r>
    </w:p>
    <w:p w14:paraId="1E7679CF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How can the company achieve these objectives by using AWS services or features?</w:t>
      </w:r>
    </w:p>
    <w:p w14:paraId="2A978670" w14:textId="422BC1E8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5E92917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Use AWS Cloud Map on each departmental account.</w:t>
      </w:r>
    </w:p>
    <w:p w14:paraId="4024F749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Create an organization in AWS Organizations with all features enabled within one account. Invite all accounts to join the organization.</w:t>
      </w:r>
    </w:p>
    <w:p w14:paraId="0A21CC33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Use AWS Systems Manager OpsCenter.</w:t>
      </w:r>
    </w:p>
    <w:p w14:paraId="4E473650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lastRenderedPageBreak/>
        <w:t>D-</w:t>
      </w:r>
      <w:r w:rsidRPr="003A292D">
        <w:rPr>
          <w:rFonts w:ascii="Arial" w:hAnsi="Arial" w:cs="Arial"/>
          <w:color w:val="000000"/>
        </w:rPr>
        <w:t>Use the AWS Cost and Usage Reports page of the AWS Billing and Cost Management console.</w:t>
      </w:r>
    </w:p>
    <w:p w14:paraId="7AA0D990" w14:textId="1CFB6B77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AAD334D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6-</w:t>
      </w:r>
      <w:r w:rsidRPr="003A292D">
        <w:rPr>
          <w:rFonts w:ascii="Arial" w:hAnsi="Arial" w:cs="Arial"/>
          <w:color w:val="000000"/>
        </w:rPr>
        <w:t>A company requires an encrypted connection between the company's on-premises servers and AWS. The connection must use the company's existing internet connection.</w:t>
      </w:r>
    </w:p>
    <w:p w14:paraId="3195D96E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solution will meet these requirements?</w:t>
      </w:r>
    </w:p>
    <w:p w14:paraId="1CAEFDED" w14:textId="5CC31D3D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51CB305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AWS Direct Connect</w:t>
      </w:r>
    </w:p>
    <w:p w14:paraId="5A2AD4A9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Amazon Connect</w:t>
      </w:r>
    </w:p>
    <w:p w14:paraId="443BFA44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Amazon CloudFront</w:t>
      </w:r>
    </w:p>
    <w:p w14:paraId="6B78B7C4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AWS Site-to-Site VPN</w:t>
      </w:r>
    </w:p>
    <w:p w14:paraId="64284CEC" w14:textId="112EDC82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F585436" w14:textId="60534643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7-Which of the functionalities are characteristics of Amazon S3? (Select TWO.)</w:t>
      </w:r>
    </w:p>
    <w:p w14:paraId="78910645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 global file system</w:t>
      </w:r>
    </w:p>
    <w:p w14:paraId="13750AF7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An object store</w:t>
      </w:r>
    </w:p>
    <w:p w14:paraId="7643A794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A local file store</w:t>
      </w:r>
    </w:p>
    <w:p w14:paraId="34094A10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 network file system</w:t>
      </w:r>
    </w:p>
    <w:p w14:paraId="0CDC6239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E-</w:t>
      </w:r>
      <w:r w:rsidRPr="003A292D">
        <w:rPr>
          <w:rFonts w:ascii="Arial" w:hAnsi="Arial" w:cs="Arial"/>
          <w:color w:val="000000"/>
        </w:rPr>
        <w:t>A durable storage system</w:t>
      </w:r>
    </w:p>
    <w:p w14:paraId="3388041E" w14:textId="7DB0E7FD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7FB4E34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8-</w:t>
      </w:r>
      <w:r w:rsidRPr="003A292D">
        <w:rPr>
          <w:rFonts w:ascii="Arial" w:hAnsi="Arial" w:cs="Arial"/>
          <w:color w:val="000000"/>
        </w:rPr>
        <w:t>A user needs to automatically discover, classify, and protect sensitive data stored in Amazon S3.</w:t>
      </w:r>
    </w:p>
    <w:p w14:paraId="6EF3F808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service can meet these requirements?</w:t>
      </w:r>
    </w:p>
    <w:p w14:paraId="7C2AE677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Amazon Inspector</w:t>
      </w:r>
    </w:p>
    <w:p w14:paraId="1F6FEFB4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Amazon Macie</w:t>
      </w:r>
    </w:p>
    <w:p w14:paraId="39E64081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 xml:space="preserve">Amazon </w:t>
      </w:r>
      <w:proofErr w:type="spellStart"/>
      <w:r w:rsidRPr="003A292D">
        <w:rPr>
          <w:rFonts w:ascii="Arial" w:hAnsi="Arial" w:cs="Arial"/>
          <w:color w:val="000000"/>
        </w:rPr>
        <w:t>GuardDuty</w:t>
      </w:r>
      <w:proofErr w:type="spellEnd"/>
    </w:p>
    <w:p w14:paraId="4A1EC000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AWS Secrets Manager</w:t>
      </w:r>
    </w:p>
    <w:p w14:paraId="36B961E2" w14:textId="18B89E43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307375E" w14:textId="3EF126BC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9-Which AWS service allows customers to purchase unused Amazon EC2 capacity at an </w:t>
      </w:r>
      <w:proofErr w:type="gramStart"/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often discounted</w:t>
      </w:r>
      <w:proofErr w:type="gramEnd"/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rate?</w:t>
      </w:r>
    </w:p>
    <w:p w14:paraId="5DA5941C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Reserved Instances</w:t>
      </w:r>
    </w:p>
    <w:p w14:paraId="70B45B43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B-</w:t>
      </w:r>
      <w:r w:rsidRPr="003A292D">
        <w:rPr>
          <w:rFonts w:ascii="Arial" w:hAnsi="Arial" w:cs="Arial"/>
          <w:color w:val="000000"/>
        </w:rPr>
        <w:t>On-Demand Instances</w:t>
      </w:r>
    </w:p>
    <w:p w14:paraId="5CF6C487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Dedicated Instances</w:t>
      </w:r>
    </w:p>
    <w:p w14:paraId="52556990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Spot Instances</w:t>
      </w:r>
    </w:p>
    <w:p w14:paraId="5BBB517C" w14:textId="31BF9BC5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0AB20C0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10-</w:t>
      </w:r>
      <w:r w:rsidRPr="003A292D">
        <w:rPr>
          <w:rFonts w:ascii="Arial" w:hAnsi="Arial" w:cs="Arial"/>
          <w:color w:val="000000"/>
        </w:rPr>
        <w:t>A company has an on-premises Linux-based server with an Oracle database that runs on it. The company wants to migrate the database server to run on an Amazon EC2 instance in AWS.</w:t>
      </w:r>
    </w:p>
    <w:p w14:paraId="701466B3" w14:textId="77777777" w:rsidR="001241FF" w:rsidRPr="003A292D" w:rsidRDefault="001241FF" w:rsidP="001241FF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service should the company use to complete the migration?</w:t>
      </w:r>
    </w:p>
    <w:p w14:paraId="18E85A0C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AWS Database Migration Service (AWS DMS)</w:t>
      </w:r>
    </w:p>
    <w:p w14:paraId="0E507CF7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lastRenderedPageBreak/>
        <w:t>B-</w:t>
      </w:r>
      <w:r w:rsidRPr="003A292D">
        <w:rPr>
          <w:rFonts w:ascii="Arial" w:hAnsi="Arial" w:cs="Arial"/>
          <w:color w:val="000000"/>
        </w:rPr>
        <w:t>AWS Migration Hub</w:t>
      </w:r>
    </w:p>
    <w:p w14:paraId="3BA41439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C-</w:t>
      </w:r>
      <w:r w:rsidRPr="003A292D">
        <w:rPr>
          <w:rFonts w:ascii="Arial" w:hAnsi="Arial" w:cs="Arial"/>
          <w:color w:val="000000"/>
        </w:rPr>
        <w:t>AWS Application Migration Service (AWS MGN)</w:t>
      </w:r>
    </w:p>
    <w:p w14:paraId="31387A68" w14:textId="77777777" w:rsidR="001241FF" w:rsidRPr="003A292D" w:rsidRDefault="001241FF" w:rsidP="001241F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D-</w:t>
      </w:r>
      <w:r w:rsidRPr="003A292D">
        <w:rPr>
          <w:rFonts w:ascii="Arial" w:hAnsi="Arial" w:cs="Arial"/>
          <w:color w:val="000000"/>
        </w:rPr>
        <w:t>AWS Application Discovery Service</w:t>
      </w:r>
    </w:p>
    <w:p w14:paraId="5E00E936" w14:textId="5EBCA3F2" w:rsidR="001241FF" w:rsidRPr="003A292D" w:rsidRDefault="001241FF" w:rsidP="001241F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941635E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11-</w:t>
      </w:r>
      <w:r w:rsidRPr="003A292D">
        <w:rPr>
          <w:rFonts w:ascii="Arial" w:hAnsi="Arial" w:cs="Arial"/>
          <w:color w:val="000000"/>
        </w:rPr>
        <w:t xml:space="preserve">A company wants to establish a consistent and private connection from the company's on-premises data </w:t>
      </w:r>
      <w:proofErr w:type="spellStart"/>
      <w:r w:rsidRPr="003A292D">
        <w:rPr>
          <w:rFonts w:ascii="Arial" w:hAnsi="Arial" w:cs="Arial"/>
          <w:color w:val="000000"/>
        </w:rPr>
        <w:t>center</w:t>
      </w:r>
      <w:proofErr w:type="spellEnd"/>
      <w:r w:rsidRPr="003A292D">
        <w:rPr>
          <w:rFonts w:ascii="Arial" w:hAnsi="Arial" w:cs="Arial"/>
          <w:color w:val="000000"/>
        </w:rPr>
        <w:t xml:space="preserve"> to the AWS Cloud.</w:t>
      </w:r>
    </w:p>
    <w:p w14:paraId="4C8DD800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service will meet these requirements?</w:t>
      </w:r>
    </w:p>
    <w:p w14:paraId="6C0CC468" w14:textId="11B37ADC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A-</w:t>
      </w:r>
      <w:r w:rsidRPr="003A292D">
        <w:rPr>
          <w:rFonts w:ascii="Arial" w:hAnsi="Arial" w:cs="Arial"/>
          <w:color w:val="000000"/>
        </w:rPr>
        <w:t>AWS Client VPN</w:t>
      </w:r>
    </w:p>
    <w:p w14:paraId="2B564FE2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Amazon Connect</w:t>
      </w:r>
    </w:p>
    <w:p w14:paraId="5BDC8231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AWS Direct Connect</w:t>
      </w:r>
    </w:p>
    <w:p w14:paraId="5965D218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AWS Site-to-Site VPN</w:t>
      </w:r>
    </w:p>
    <w:p w14:paraId="0DB4BDD5" w14:textId="3239BFA2" w:rsidR="002E3114" w:rsidRPr="003A292D" w:rsidRDefault="002E3114">
      <w:pPr>
        <w:rPr>
          <w:rFonts w:ascii="Arial" w:hAnsi="Arial" w:cs="Arial"/>
          <w:sz w:val="24"/>
          <w:szCs w:val="24"/>
        </w:rPr>
      </w:pPr>
    </w:p>
    <w:p w14:paraId="6BA8AC0D" w14:textId="5AF41B30" w:rsidR="002E3114" w:rsidRPr="003A292D" w:rsidRDefault="002E311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hAnsi="Arial" w:cs="Arial"/>
          <w:sz w:val="24"/>
          <w:szCs w:val="24"/>
        </w:rPr>
        <w:t>12-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 are benefits of using the AWS Cloud for companies with customers in many countries around the world? (Select TWO.)</w:t>
      </w:r>
    </w:p>
    <w:p w14:paraId="4C4FA677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Companies can deploy applications in multiple AWS Regions to reduce latency.</w:t>
      </w:r>
    </w:p>
    <w:p w14:paraId="6005B462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Amazon Translate automatically translates third-party website interfaces into multiple languages.</w:t>
      </w:r>
    </w:p>
    <w:p w14:paraId="05086533" w14:textId="5C865C53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3A292D">
        <w:rPr>
          <w:rFonts w:ascii="Arial" w:hAnsi="Arial" w:cs="Arial"/>
          <w:sz w:val="24"/>
          <w:szCs w:val="24"/>
        </w:rPr>
        <w:t>C-</w:t>
      </w:r>
      <w:r w:rsidRPr="002E3114"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  <w:t>Amazon CloudFront has multiple edge locations around the world to reduce latency.</w:t>
      </w:r>
    </w:p>
    <w:p w14:paraId="7301B23B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D-Amazon Comprehend allows users to build applications that can respond to user requests in many languages.</w:t>
      </w:r>
    </w:p>
    <w:p w14:paraId="585272E5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E-</w:t>
      </w:r>
      <w:r w:rsidRPr="003A292D">
        <w:rPr>
          <w:rFonts w:ascii="Arial" w:hAnsi="Arial" w:cs="Arial"/>
          <w:color w:val="000000"/>
        </w:rPr>
        <w:t>Elastic Load Balancing can distribute application web traffic to multiple AWS Regions around the world, which reduces latency.</w:t>
      </w:r>
    </w:p>
    <w:p w14:paraId="2EF06AF7" w14:textId="6E0EA1EA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FE237B9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13-</w:t>
      </w:r>
      <w:r w:rsidRPr="003A292D">
        <w:rPr>
          <w:rFonts w:ascii="Arial" w:hAnsi="Arial" w:cs="Arial"/>
          <w:color w:val="000000"/>
        </w:rPr>
        <w:t>A company wants to create a learning application for students. The learning application must give students the option to choose a button to have the text read out loud to them.</w:t>
      </w:r>
    </w:p>
    <w:p w14:paraId="34809D2F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machine learning service will meet this requirement?</w:t>
      </w:r>
    </w:p>
    <w:p w14:paraId="17D953FB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A-</w:t>
      </w:r>
      <w:r w:rsidRPr="003A292D">
        <w:rPr>
          <w:rFonts w:ascii="Arial" w:hAnsi="Arial" w:cs="Arial"/>
          <w:color w:val="000000"/>
        </w:rPr>
        <w:t>Amazon Transcribe</w:t>
      </w:r>
    </w:p>
    <w:p w14:paraId="671589ED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Amazon Polly</w:t>
      </w:r>
    </w:p>
    <w:p w14:paraId="2584891F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Amazon Translate</w:t>
      </w:r>
    </w:p>
    <w:p w14:paraId="5BE80F7B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 xml:space="preserve">Amazon </w:t>
      </w:r>
      <w:proofErr w:type="spellStart"/>
      <w:r w:rsidRPr="003A292D">
        <w:rPr>
          <w:rFonts w:ascii="Arial" w:hAnsi="Arial" w:cs="Arial"/>
          <w:color w:val="000000"/>
        </w:rPr>
        <w:t>Textract</w:t>
      </w:r>
      <w:proofErr w:type="spellEnd"/>
    </w:p>
    <w:p w14:paraId="6A06476D" w14:textId="70A6BDB1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2A6A80D" w14:textId="6637DA71" w:rsidR="002E3114" w:rsidRPr="003A292D" w:rsidRDefault="002E3114" w:rsidP="002E3114">
      <w:pPr>
        <w:spacing w:line="36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14-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 is the MINIMUM AWS Support plan that provides technical support through phone calls?</w:t>
      </w:r>
    </w:p>
    <w:p w14:paraId="42C8292F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Enterprise</w:t>
      </w:r>
    </w:p>
    <w:p w14:paraId="4909E597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Business</w:t>
      </w:r>
    </w:p>
    <w:p w14:paraId="0DE0C496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Developer</w:t>
      </w:r>
    </w:p>
    <w:p w14:paraId="6230E68A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Basic</w:t>
      </w:r>
    </w:p>
    <w:p w14:paraId="086241A1" w14:textId="09091E11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5BD1580" w14:textId="38211ADD" w:rsidR="002E3114" w:rsidRPr="003A292D" w:rsidRDefault="002E3114" w:rsidP="002E3114">
      <w:pPr>
        <w:spacing w:line="36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15-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 are the advantages of deploying an application with Amazon EC2 instances in multiple Availability Zones? (Select TWO.)</w:t>
      </w:r>
    </w:p>
    <w:p w14:paraId="53C3077A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 xml:space="preserve">Preventing a single point of </w:t>
      </w:r>
      <w:proofErr w:type="gramStart"/>
      <w:r w:rsidRPr="003A292D">
        <w:rPr>
          <w:rFonts w:ascii="Arial" w:hAnsi="Arial" w:cs="Arial"/>
          <w:color w:val="000000"/>
        </w:rPr>
        <w:t>failure</w:t>
      </w:r>
      <w:proofErr w:type="gramEnd"/>
    </w:p>
    <w:p w14:paraId="243D2A90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 xml:space="preserve">Reducing the operational costs of the </w:t>
      </w:r>
      <w:proofErr w:type="gramStart"/>
      <w:r w:rsidRPr="003A292D">
        <w:rPr>
          <w:rFonts w:ascii="Arial" w:hAnsi="Arial" w:cs="Arial"/>
          <w:color w:val="000000"/>
        </w:rPr>
        <w:t>application</w:t>
      </w:r>
      <w:proofErr w:type="gramEnd"/>
    </w:p>
    <w:p w14:paraId="7A3682BC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 xml:space="preserve">Allowing the application to serve cross-Region users with low </w:t>
      </w:r>
      <w:proofErr w:type="gramStart"/>
      <w:r w:rsidRPr="003A292D">
        <w:rPr>
          <w:rFonts w:ascii="Arial" w:hAnsi="Arial" w:cs="Arial"/>
          <w:color w:val="000000"/>
        </w:rPr>
        <w:t>latency</w:t>
      </w:r>
      <w:proofErr w:type="gramEnd"/>
    </w:p>
    <w:p w14:paraId="168EC314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 xml:space="preserve">Increasing the availability of the </w:t>
      </w:r>
      <w:proofErr w:type="gramStart"/>
      <w:r w:rsidRPr="003A292D">
        <w:rPr>
          <w:rFonts w:ascii="Arial" w:hAnsi="Arial" w:cs="Arial"/>
          <w:color w:val="000000"/>
        </w:rPr>
        <w:t>application</w:t>
      </w:r>
      <w:proofErr w:type="gramEnd"/>
    </w:p>
    <w:p w14:paraId="20CA8A1B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E-</w:t>
      </w:r>
      <w:r w:rsidRPr="003A292D">
        <w:rPr>
          <w:rFonts w:ascii="Arial" w:hAnsi="Arial" w:cs="Arial"/>
          <w:color w:val="000000"/>
        </w:rPr>
        <w:t xml:space="preserve">Increasing the load of the </w:t>
      </w:r>
      <w:proofErr w:type="gramStart"/>
      <w:r w:rsidRPr="003A292D">
        <w:rPr>
          <w:rFonts w:ascii="Arial" w:hAnsi="Arial" w:cs="Arial"/>
          <w:color w:val="000000"/>
        </w:rPr>
        <w:t>application</w:t>
      </w:r>
      <w:proofErr w:type="gramEnd"/>
    </w:p>
    <w:p w14:paraId="3665180E" w14:textId="1520E914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CA81BD5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16-</w:t>
      </w:r>
      <w:r w:rsidRPr="003A292D">
        <w:rPr>
          <w:rFonts w:ascii="Arial" w:hAnsi="Arial" w:cs="Arial"/>
          <w:color w:val="000000"/>
        </w:rPr>
        <w:t>A company needs to monitor and receive alerts about AWS Management Console sign-in events that involve the AWS account root user.</w:t>
      </w:r>
    </w:p>
    <w:p w14:paraId="784072CC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service can the company use to meet these requirements?</w:t>
      </w:r>
    </w:p>
    <w:p w14:paraId="69E2B3E4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A-</w:t>
      </w:r>
      <w:r w:rsidRPr="003A292D">
        <w:rPr>
          <w:rFonts w:ascii="Arial" w:hAnsi="Arial" w:cs="Arial"/>
          <w:color w:val="000000"/>
        </w:rPr>
        <w:t>Amazon CloudWatch</w:t>
      </w:r>
    </w:p>
    <w:p w14:paraId="06B2B045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AWS Config</w:t>
      </w:r>
    </w:p>
    <w:p w14:paraId="419ED999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AWS Trusted Advisor</w:t>
      </w:r>
    </w:p>
    <w:p w14:paraId="6BD27A84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AWS Identity and Access Management (IAM)</w:t>
      </w:r>
    </w:p>
    <w:p w14:paraId="0C24B466" w14:textId="04B31510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0AD7F7E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17-</w:t>
      </w:r>
      <w:r w:rsidRPr="003A292D">
        <w:rPr>
          <w:rFonts w:ascii="Arial" w:hAnsi="Arial" w:cs="Arial"/>
          <w:color w:val="000000"/>
        </w:rPr>
        <w:t xml:space="preserve">A company is moving </w:t>
      </w:r>
      <w:proofErr w:type="gramStart"/>
      <w:r w:rsidRPr="003A292D">
        <w:rPr>
          <w:rFonts w:ascii="Arial" w:hAnsi="Arial" w:cs="Arial"/>
          <w:color w:val="000000"/>
        </w:rPr>
        <w:t>all of</w:t>
      </w:r>
      <w:proofErr w:type="gramEnd"/>
      <w:r w:rsidRPr="003A292D">
        <w:rPr>
          <w:rFonts w:ascii="Arial" w:hAnsi="Arial" w:cs="Arial"/>
          <w:color w:val="000000"/>
        </w:rPr>
        <w:t xml:space="preserve"> their development activities to AWS. The company wants a solution to store and manage their developers' source code.</w:t>
      </w:r>
    </w:p>
    <w:p w14:paraId="5B00EA86" w14:textId="77777777" w:rsidR="002E3114" w:rsidRPr="003A292D" w:rsidRDefault="002E3114" w:rsidP="002E3114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coding service will meet this requirement?</w:t>
      </w:r>
    </w:p>
    <w:p w14:paraId="7C6F9707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A-</w:t>
      </w:r>
      <w:r w:rsidRPr="003A292D">
        <w:rPr>
          <w:rFonts w:ascii="Arial" w:hAnsi="Arial" w:cs="Arial"/>
          <w:color w:val="000000"/>
        </w:rPr>
        <w:t xml:space="preserve">AWS </w:t>
      </w:r>
      <w:proofErr w:type="spellStart"/>
      <w:r w:rsidRPr="003A292D">
        <w:rPr>
          <w:rFonts w:ascii="Arial" w:hAnsi="Arial" w:cs="Arial"/>
          <w:color w:val="000000"/>
        </w:rPr>
        <w:t>CodeArtifact</w:t>
      </w:r>
      <w:proofErr w:type="spellEnd"/>
    </w:p>
    <w:p w14:paraId="28F08A2A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 xml:space="preserve">AWS </w:t>
      </w:r>
      <w:proofErr w:type="spellStart"/>
      <w:r w:rsidRPr="003A292D">
        <w:rPr>
          <w:rFonts w:ascii="Arial" w:hAnsi="Arial" w:cs="Arial"/>
          <w:color w:val="000000"/>
        </w:rPr>
        <w:t>CodeBuild</w:t>
      </w:r>
      <w:proofErr w:type="spellEnd"/>
    </w:p>
    <w:p w14:paraId="7E8264FA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 xml:space="preserve">AWS </w:t>
      </w:r>
      <w:proofErr w:type="spellStart"/>
      <w:r w:rsidRPr="003A292D">
        <w:rPr>
          <w:rFonts w:ascii="Arial" w:hAnsi="Arial" w:cs="Arial"/>
          <w:color w:val="000000"/>
        </w:rPr>
        <w:t>CodePipeline</w:t>
      </w:r>
      <w:proofErr w:type="spellEnd"/>
    </w:p>
    <w:p w14:paraId="7E8B678E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 xml:space="preserve">AWS </w:t>
      </w:r>
      <w:proofErr w:type="spellStart"/>
      <w:r w:rsidRPr="003A292D">
        <w:rPr>
          <w:rFonts w:ascii="Arial" w:hAnsi="Arial" w:cs="Arial"/>
          <w:color w:val="000000"/>
        </w:rPr>
        <w:t>CodeCommit</w:t>
      </w:r>
      <w:proofErr w:type="spellEnd"/>
    </w:p>
    <w:p w14:paraId="63DEE679" w14:textId="4510BBC8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7D6D02C" w14:textId="24CEF223" w:rsidR="002E3114" w:rsidRPr="003A292D" w:rsidRDefault="002E3114" w:rsidP="002E3114">
      <w:pPr>
        <w:spacing w:line="36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18-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Which AWS service identifies security groups that allow unrestricted access to a user's AWS resources?</w:t>
      </w:r>
    </w:p>
    <w:p w14:paraId="1E118B00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Pr="003A292D">
        <w:rPr>
          <w:rFonts w:ascii="Arial" w:hAnsi="Arial" w:cs="Arial"/>
          <w:color w:val="000000"/>
        </w:rPr>
        <w:t>AWS Trusted Advisor</w:t>
      </w:r>
    </w:p>
    <w:p w14:paraId="25324C41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AWS Config</w:t>
      </w:r>
    </w:p>
    <w:p w14:paraId="5F14FF0D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Amazon CloudWatch</w:t>
      </w:r>
    </w:p>
    <w:p w14:paraId="71D8692A" w14:textId="77777777" w:rsidR="002E3114" w:rsidRPr="003A292D" w:rsidRDefault="002E3114" w:rsidP="002E31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AWS CloudTrail</w:t>
      </w:r>
    </w:p>
    <w:p w14:paraId="594622FA" w14:textId="1647702A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6CED5AF" w14:textId="5869F521" w:rsidR="002E3114" w:rsidRPr="003A292D" w:rsidRDefault="002E3114" w:rsidP="002E3114">
      <w:pPr>
        <w:spacing w:line="360" w:lineRule="atLeast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A292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19-</w:t>
      </w:r>
      <w:r w:rsidRPr="003A292D">
        <w:rPr>
          <w:rFonts w:ascii="Arial" w:hAnsi="Arial" w:cs="Arial"/>
          <w:color w:val="000000"/>
          <w:sz w:val="24"/>
          <w:szCs w:val="24"/>
          <w:shd w:val="clear" w:color="auto" w:fill="FFFFFF"/>
        </w:rPr>
        <w:t>Which tasks are the customer's responsibility according to the AWS shared responsibility model? (Select TWO.)</w:t>
      </w:r>
    </w:p>
    <w:p w14:paraId="5D03F719" w14:textId="77777777" w:rsidR="003A292D" w:rsidRPr="003A292D" w:rsidRDefault="002E3114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  <w:shd w:val="clear" w:color="auto" w:fill="FFFFFF"/>
        </w:rPr>
        <w:t>A-</w:t>
      </w:r>
      <w:r w:rsidR="003A292D" w:rsidRPr="003A292D">
        <w:rPr>
          <w:rFonts w:ascii="Arial" w:hAnsi="Arial" w:cs="Arial"/>
          <w:color w:val="000000"/>
        </w:rPr>
        <w:t>Patch the operating system that AWS Lambda functions use.</w:t>
      </w:r>
    </w:p>
    <w:p w14:paraId="0938C041" w14:textId="7C2B5258" w:rsidR="002E3114" w:rsidRPr="003A292D" w:rsidRDefault="002E3114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E72554E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Install patches on Amazon RDS DB instances.</w:t>
      </w:r>
    </w:p>
    <w:p w14:paraId="5C97FF0A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 xml:space="preserve">Control physical access to the data </w:t>
      </w:r>
      <w:proofErr w:type="spellStart"/>
      <w:r w:rsidRPr="003A292D">
        <w:rPr>
          <w:rFonts w:ascii="Arial" w:hAnsi="Arial" w:cs="Arial"/>
          <w:color w:val="000000"/>
        </w:rPr>
        <w:t>center</w:t>
      </w:r>
      <w:proofErr w:type="spellEnd"/>
      <w:r w:rsidRPr="003A292D">
        <w:rPr>
          <w:rFonts w:ascii="Arial" w:hAnsi="Arial" w:cs="Arial"/>
          <w:color w:val="000000"/>
        </w:rPr>
        <w:t xml:space="preserve"> that contains a customer's VPC.</w:t>
      </w:r>
    </w:p>
    <w:p w14:paraId="5FE0098F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Configure IAM users according to the principle of least privilege.</w:t>
      </w:r>
    </w:p>
    <w:p w14:paraId="1284BEEB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E-</w:t>
      </w:r>
      <w:r w:rsidRPr="003A292D">
        <w:rPr>
          <w:rFonts w:ascii="Arial" w:hAnsi="Arial" w:cs="Arial"/>
          <w:color w:val="000000"/>
        </w:rPr>
        <w:t>Configure an Amazon S3 bucket to allow public access.</w:t>
      </w:r>
    </w:p>
    <w:p w14:paraId="650C8582" w14:textId="099D04C8" w:rsidR="003A292D" w:rsidRPr="003A292D" w:rsidRDefault="003A292D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DA50160" w14:textId="77777777" w:rsidR="003A292D" w:rsidRPr="003A292D" w:rsidRDefault="003A292D" w:rsidP="003A292D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20-</w:t>
      </w:r>
      <w:r w:rsidRPr="003A292D">
        <w:rPr>
          <w:rFonts w:ascii="Arial" w:hAnsi="Arial" w:cs="Arial"/>
          <w:color w:val="000000"/>
        </w:rPr>
        <w:t>A company requires a relational database on AWS that records new customer orders from a website.</w:t>
      </w:r>
    </w:p>
    <w:p w14:paraId="6E32B18A" w14:textId="77777777" w:rsidR="003A292D" w:rsidRPr="003A292D" w:rsidRDefault="003A292D" w:rsidP="003A292D">
      <w:pPr>
        <w:pStyle w:val="NormalWeb"/>
        <w:shd w:val="clear" w:color="auto" w:fill="FFFFFF"/>
        <w:spacing w:before="0" w:beforeAutospacing="0" w:after="21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  <w:color w:val="000000"/>
        </w:rPr>
        <w:t>Which AWS service or feature will meet this requirement?</w:t>
      </w:r>
    </w:p>
    <w:p w14:paraId="7489B034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A-</w:t>
      </w:r>
      <w:r w:rsidRPr="003A292D">
        <w:rPr>
          <w:rFonts w:ascii="Arial" w:hAnsi="Arial" w:cs="Arial"/>
          <w:color w:val="000000"/>
        </w:rPr>
        <w:t>AWS Global Accelerator</w:t>
      </w:r>
    </w:p>
    <w:p w14:paraId="6159CC20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B-</w:t>
      </w:r>
      <w:r w:rsidRPr="003A292D">
        <w:rPr>
          <w:rFonts w:ascii="Arial" w:hAnsi="Arial" w:cs="Arial"/>
          <w:color w:val="000000"/>
        </w:rPr>
        <w:t>Amazon DynamoDB</w:t>
      </w:r>
    </w:p>
    <w:p w14:paraId="57DE0620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C-</w:t>
      </w:r>
      <w:r w:rsidRPr="003A292D">
        <w:rPr>
          <w:rFonts w:ascii="Arial" w:hAnsi="Arial" w:cs="Arial"/>
          <w:color w:val="000000"/>
        </w:rPr>
        <w:t>Amazon Aurora</w:t>
      </w:r>
    </w:p>
    <w:p w14:paraId="3D4F13BE" w14:textId="77777777" w:rsidR="003A292D" w:rsidRPr="003A292D" w:rsidRDefault="003A292D" w:rsidP="003A29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A292D">
        <w:rPr>
          <w:rFonts w:ascii="Arial" w:hAnsi="Arial" w:cs="Arial"/>
        </w:rPr>
        <w:t>D-</w:t>
      </w:r>
      <w:r w:rsidRPr="003A292D">
        <w:rPr>
          <w:rFonts w:ascii="Arial" w:hAnsi="Arial" w:cs="Arial"/>
          <w:color w:val="000000"/>
        </w:rPr>
        <w:t>Amazon Elastic Block Store (Amazon EBS)</w:t>
      </w:r>
    </w:p>
    <w:p w14:paraId="0503F415" w14:textId="1DB52436" w:rsidR="003A292D" w:rsidRDefault="003A292D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F3356B6" w14:textId="60A0C420" w:rsidR="00690FD1" w:rsidRDefault="00690FD1" w:rsidP="002E3114">
      <w:pPr>
        <w:spacing w:line="360" w:lineRule="atLeast"/>
        <w:textAlignment w:val="baseline"/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21-</w:t>
      </w:r>
      <w:r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  <w:t>What is cloud computing?</w:t>
      </w:r>
    </w:p>
    <w:p w14:paraId="5CD35ACB" w14:textId="23DFB620" w:rsidR="00690FD1" w:rsidRDefault="00690FD1" w:rsidP="002E3114">
      <w:pPr>
        <w:spacing w:line="360" w:lineRule="atLeast"/>
        <w:textAlignment w:val="baseline"/>
        <w:rPr>
          <w:rFonts w:ascii="Ember Display" w:hAnsi="Ember Display"/>
          <w:color w:val="000000"/>
          <w:sz w:val="23"/>
          <w:szCs w:val="23"/>
          <w:shd w:val="clear" w:color="auto" w:fill="FFFFFF"/>
        </w:rPr>
      </w:pPr>
      <w:r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  <w:t>A-</w:t>
      </w:r>
      <w:r>
        <w:rPr>
          <w:rFonts w:ascii="Ember Display" w:hAnsi="Ember Display"/>
          <w:color w:val="000000"/>
          <w:sz w:val="23"/>
          <w:szCs w:val="23"/>
          <w:shd w:val="clear" w:color="auto" w:fill="FFFFFF"/>
        </w:rPr>
        <w:t xml:space="preserve">Backing up files that are stored on desktop and mobile devices to prevent data </w:t>
      </w:r>
      <w:proofErr w:type="gramStart"/>
      <w:r>
        <w:rPr>
          <w:rFonts w:ascii="Ember Display" w:hAnsi="Ember Display"/>
          <w:color w:val="000000"/>
          <w:sz w:val="23"/>
          <w:szCs w:val="23"/>
          <w:shd w:val="clear" w:color="auto" w:fill="FFFFFF"/>
        </w:rPr>
        <w:t>loss</w:t>
      </w:r>
      <w:proofErr w:type="gramEnd"/>
    </w:p>
    <w:p w14:paraId="2B4ED1D2" w14:textId="4C2BE0B3" w:rsidR="00690FD1" w:rsidRDefault="00690FD1" w:rsidP="002E3114">
      <w:pPr>
        <w:spacing w:line="360" w:lineRule="atLeast"/>
        <w:textAlignment w:val="baseline"/>
        <w:rPr>
          <w:rFonts w:ascii="Ember Display" w:hAnsi="Ember Display"/>
          <w:color w:val="000000"/>
          <w:sz w:val="23"/>
          <w:szCs w:val="23"/>
          <w:shd w:val="clear" w:color="auto" w:fill="FFFFFF"/>
        </w:rPr>
      </w:pPr>
      <w:r>
        <w:rPr>
          <w:rFonts w:ascii="Ember Display" w:hAnsi="Ember Display"/>
          <w:color w:val="000000"/>
          <w:sz w:val="23"/>
          <w:szCs w:val="23"/>
          <w:shd w:val="clear" w:color="auto" w:fill="FFFFFF"/>
        </w:rPr>
        <w:t xml:space="preserve">B-Deploying applications connected to on-premises </w:t>
      </w:r>
      <w:proofErr w:type="gramStart"/>
      <w:r>
        <w:rPr>
          <w:rFonts w:ascii="Ember Display" w:hAnsi="Ember Display"/>
          <w:color w:val="000000"/>
          <w:sz w:val="23"/>
          <w:szCs w:val="23"/>
          <w:shd w:val="clear" w:color="auto" w:fill="FFFFFF"/>
        </w:rPr>
        <w:t>infrastructure</w:t>
      </w:r>
      <w:proofErr w:type="gramEnd"/>
    </w:p>
    <w:p w14:paraId="07420E96" w14:textId="0FF1BB26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 Running code without needing to manage or provision </w:t>
      </w:r>
      <w:proofErr w:type="gramStart"/>
      <w:r>
        <w:rPr>
          <w:rFonts w:ascii="var(--font-family-body)" w:hAnsi="var(--font-family-body)"/>
          <w:color w:val="000000"/>
        </w:rPr>
        <w:t>servers</w:t>
      </w:r>
      <w:proofErr w:type="gramEnd"/>
    </w:p>
    <w:p w14:paraId="2C0F664C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0C3655F4" w14:textId="18B076DF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D-On-demand delivery of IT resources and applications through the internet with pay-as-you-go </w:t>
      </w:r>
      <w:proofErr w:type="gramStart"/>
      <w:r>
        <w:rPr>
          <w:rFonts w:ascii="var(--font-family-body)" w:hAnsi="var(--font-family-body)"/>
          <w:color w:val="000000"/>
        </w:rPr>
        <w:t>pricing</w:t>
      </w:r>
      <w:proofErr w:type="gramEnd"/>
    </w:p>
    <w:p w14:paraId="2F1210E6" w14:textId="77777777" w:rsidR="00690FD1" w:rsidRPr="003A292D" w:rsidRDefault="00690FD1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21D558F" w14:textId="44A349FE" w:rsidR="003A292D" w:rsidRDefault="00690FD1" w:rsidP="002E3114">
      <w:pPr>
        <w:spacing w:line="360" w:lineRule="atLeast"/>
        <w:textAlignment w:val="baseline"/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22-</w:t>
      </w:r>
      <w:r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  <w:t>What is another name for on-premises deployment?</w:t>
      </w:r>
    </w:p>
    <w:p w14:paraId="07193246" w14:textId="0C141F73" w:rsidR="00690FD1" w:rsidRDefault="00690FD1" w:rsidP="00690FD1">
      <w:pPr>
        <w:pStyle w:val="NormalWeb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A-Private cloud deployment</w:t>
      </w:r>
    </w:p>
    <w:p w14:paraId="6CAA67A4" w14:textId="5CFA867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B-Cloud-based application</w:t>
      </w:r>
    </w:p>
    <w:p w14:paraId="6056F1F7" w14:textId="03BF0A31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C-Hybrid deployment</w:t>
      </w:r>
    </w:p>
    <w:p w14:paraId="028D8672" w14:textId="5C5C8EB9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D-AWS Cloud</w:t>
      </w:r>
    </w:p>
    <w:p w14:paraId="718E126A" w14:textId="77777777" w:rsidR="00690FD1" w:rsidRDefault="00690FD1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FA0FEBE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23-</w:t>
      </w:r>
      <w:r>
        <w:rPr>
          <w:rFonts w:ascii="var(--font-family-body)" w:hAnsi="var(--font-family-body)"/>
          <w:color w:val="000000"/>
        </w:rPr>
        <w:t>How does the scale of cloud computing help you to save costs?</w:t>
      </w:r>
    </w:p>
    <w:p w14:paraId="1E598A08" w14:textId="1B47A6ED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A-You do not have to invest in technology resources before using them.</w:t>
      </w:r>
    </w:p>
    <w:p w14:paraId="6C110F33" w14:textId="4F805FFC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B-The aggregated cloud usage from </w:t>
      </w:r>
      <w:proofErr w:type="gramStart"/>
      <w:r>
        <w:rPr>
          <w:rFonts w:ascii="var(--font-family-body)" w:hAnsi="var(--font-family-body)"/>
          <w:color w:val="000000"/>
        </w:rPr>
        <w:t>a large number of</w:t>
      </w:r>
      <w:proofErr w:type="gramEnd"/>
      <w:r>
        <w:rPr>
          <w:rFonts w:ascii="var(--font-family-body)" w:hAnsi="var(--font-family-body)"/>
          <w:color w:val="000000"/>
        </w:rPr>
        <w:t xml:space="preserve"> customers results in lower pay-as-you-go prices.</w:t>
      </w:r>
    </w:p>
    <w:p w14:paraId="6580FD81" w14:textId="163B1F4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C-Accessing services on-demand helps to prevent excess or limited capacity.</w:t>
      </w:r>
    </w:p>
    <w:p w14:paraId="208A1FF2" w14:textId="38C0F4CC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D-You can quickly deploy applications to customers and provide them with low latency.</w:t>
      </w:r>
    </w:p>
    <w:p w14:paraId="4B4A7595" w14:textId="6DF857D6" w:rsidR="00690FD1" w:rsidRPr="002E3114" w:rsidRDefault="00690FD1" w:rsidP="002E3114">
      <w:pPr>
        <w:spacing w:line="36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0977FCD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24-</w:t>
      </w:r>
      <w:r>
        <w:rPr>
          <w:rFonts w:ascii="var(--font-family-body)" w:hAnsi="var(--font-family-body)"/>
          <w:color w:val="000000"/>
        </w:rPr>
        <w:t>Which Amazon EC2 instance type is suitable for data warehousing applications?</w:t>
      </w:r>
    </w:p>
    <w:p w14:paraId="7F0EC1E5" w14:textId="0397C9C3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A-Memory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74317A14" w14:textId="084160E2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B-Storage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29255644" w14:textId="4138A9ED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C-General purpose</w:t>
      </w:r>
    </w:p>
    <w:p w14:paraId="186B3211" w14:textId="47D5A543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D-Compute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35A758C7" w14:textId="636C74F7" w:rsidR="002E3114" w:rsidRDefault="002E3114">
      <w:pPr>
        <w:rPr>
          <w:rFonts w:ascii="Arial" w:hAnsi="Arial" w:cs="Arial"/>
          <w:sz w:val="24"/>
          <w:szCs w:val="24"/>
        </w:rPr>
      </w:pPr>
    </w:p>
    <w:p w14:paraId="750EC2DF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25-</w:t>
      </w:r>
      <w:r>
        <w:rPr>
          <w:rFonts w:ascii="var(--font-family-body)" w:hAnsi="var(--font-family-body)"/>
          <w:color w:val="000000"/>
        </w:rPr>
        <w:t>Which Amazon EC2 instance type balances compute, memory, and networking resources?</w:t>
      </w:r>
    </w:p>
    <w:p w14:paraId="5256DEEB" w14:textId="2DD059A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A-Memory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69B2CB97" w14:textId="551DBBC2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B-Storage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0B39411E" w14:textId="0237DC45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C-General purpose</w:t>
      </w:r>
    </w:p>
    <w:p w14:paraId="2E83C689" w14:textId="7CBA0A60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D-Compute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1248345B" w14:textId="106436CF" w:rsidR="00690FD1" w:rsidRDefault="00690FD1">
      <w:pPr>
        <w:rPr>
          <w:rFonts w:ascii="Arial" w:hAnsi="Arial" w:cs="Arial"/>
          <w:sz w:val="24"/>
          <w:szCs w:val="24"/>
        </w:rPr>
      </w:pPr>
    </w:p>
    <w:p w14:paraId="2E7C0777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26-</w:t>
      </w:r>
      <w:r>
        <w:rPr>
          <w:rFonts w:ascii="var(--font-family-body)" w:hAnsi="var(--font-family-body)"/>
          <w:color w:val="000000"/>
        </w:rPr>
        <w:t>Which Amazon EC2 instance type is ideal for high-performance databases?</w:t>
      </w:r>
    </w:p>
    <w:p w14:paraId="67372A8F" w14:textId="1BEF6957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A-Memory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4A6890FB" w14:textId="4B2CDA5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B-Storage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288ECFA4" w14:textId="288B1FD2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C-General purpose</w:t>
      </w:r>
    </w:p>
    <w:p w14:paraId="09C093FC" w14:textId="350C62FF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D-Compute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3F2D4745" w14:textId="3BF9D003" w:rsidR="00690FD1" w:rsidRDefault="00690FD1">
      <w:pPr>
        <w:rPr>
          <w:rFonts w:ascii="Arial" w:hAnsi="Arial" w:cs="Arial"/>
          <w:sz w:val="24"/>
          <w:szCs w:val="24"/>
        </w:rPr>
      </w:pPr>
    </w:p>
    <w:p w14:paraId="59AF0699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27-</w:t>
      </w:r>
      <w:r>
        <w:rPr>
          <w:rFonts w:ascii="var(--font-family-body)" w:hAnsi="var(--font-family-body)"/>
          <w:color w:val="000000"/>
        </w:rPr>
        <w:t>Which Amazon EC2 instance type offers high-performance processors?</w:t>
      </w:r>
    </w:p>
    <w:p w14:paraId="2A9D0F59" w14:textId="0B308223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A-Memory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66629528" w14:textId="31A94492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B-Storage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6F0118D6" w14:textId="4B1E91F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C-General purpose</w:t>
      </w:r>
    </w:p>
    <w:p w14:paraId="1822CCDF" w14:textId="2F4BAEB7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D-Compute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5ED46D11" w14:textId="0A1A35B2" w:rsidR="00690FD1" w:rsidRDefault="00690FD1">
      <w:pPr>
        <w:rPr>
          <w:rFonts w:ascii="Arial" w:hAnsi="Arial" w:cs="Arial"/>
          <w:sz w:val="24"/>
          <w:szCs w:val="24"/>
        </w:rPr>
      </w:pPr>
    </w:p>
    <w:p w14:paraId="7D66A4C1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28-</w:t>
      </w:r>
      <w:r>
        <w:rPr>
          <w:rFonts w:ascii="var(--font-family-body)" w:hAnsi="var(--font-family-body)"/>
          <w:color w:val="000000"/>
        </w:rPr>
        <w:t xml:space="preserve">Which Amazon EC2 pricing option provides a discount when you specify </w:t>
      </w:r>
      <w:proofErr w:type="gramStart"/>
      <w:r>
        <w:rPr>
          <w:rFonts w:ascii="var(--font-family-body)" w:hAnsi="var(--font-family-body)"/>
          <w:color w:val="000000"/>
        </w:rPr>
        <w:t>a number of</w:t>
      </w:r>
      <w:proofErr w:type="gramEnd"/>
      <w:r>
        <w:rPr>
          <w:rFonts w:ascii="var(--font-family-body)" w:hAnsi="var(--font-family-body)"/>
          <w:color w:val="000000"/>
        </w:rPr>
        <w:t xml:space="preserve"> EC2 instances to run a specific OS, instance family and size, and tenancy in one Region?</w:t>
      </w:r>
    </w:p>
    <w:p w14:paraId="65CB8230" w14:textId="7386404F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A-Convertible Reserved Instances</w:t>
      </w:r>
    </w:p>
    <w:p w14:paraId="4B4E51DD" w14:textId="3303804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B-EC2 Instance Savings Plans</w:t>
      </w:r>
    </w:p>
    <w:p w14:paraId="16A770BE" w14:textId="21A68131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C-Spot Instances</w:t>
      </w:r>
    </w:p>
    <w:p w14:paraId="309CDA41" w14:textId="07356CB6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D-Standard Reserved Instances</w:t>
      </w:r>
    </w:p>
    <w:p w14:paraId="6E11B716" w14:textId="0C6DB00E" w:rsidR="00690FD1" w:rsidRDefault="00690FD1">
      <w:pPr>
        <w:rPr>
          <w:rFonts w:ascii="Arial" w:hAnsi="Arial" w:cs="Arial"/>
          <w:sz w:val="24"/>
          <w:szCs w:val="24"/>
        </w:rPr>
      </w:pPr>
    </w:p>
    <w:p w14:paraId="05AECEE2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29-</w:t>
      </w:r>
      <w:r>
        <w:rPr>
          <w:rFonts w:ascii="var(--font-family-body)" w:hAnsi="var(--font-family-body)"/>
          <w:color w:val="000000"/>
        </w:rPr>
        <w:t>Which Amazon EC2 pricing option provides a discount when you make an hourly spend commitment to an instance family and Region for a 1-year or 3-year term?</w:t>
      </w:r>
    </w:p>
    <w:p w14:paraId="1E4373CB" w14:textId="4E0C79B2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A-On-demand</w:t>
      </w:r>
    </w:p>
    <w:p w14:paraId="1CBDF55C" w14:textId="1E038D0F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B-EC2 Instance Savings Plans</w:t>
      </w:r>
    </w:p>
    <w:p w14:paraId="3E7A9041" w14:textId="0C867C97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C-Spot Instances</w:t>
      </w:r>
    </w:p>
    <w:p w14:paraId="7EFCF28A" w14:textId="57F7D525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D-Reserved Instances</w:t>
      </w:r>
    </w:p>
    <w:p w14:paraId="4E34CC3D" w14:textId="48F18BAC" w:rsidR="00690FD1" w:rsidRDefault="00690FD1">
      <w:pPr>
        <w:rPr>
          <w:rFonts w:ascii="Arial" w:hAnsi="Arial" w:cs="Arial"/>
          <w:sz w:val="24"/>
          <w:szCs w:val="24"/>
        </w:rPr>
      </w:pPr>
    </w:p>
    <w:p w14:paraId="71A08A55" w14:textId="77777777" w:rsidR="00690FD1" w:rsidRDefault="00690FD1" w:rsidP="00690FD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30-</w:t>
      </w:r>
      <w:r>
        <w:rPr>
          <w:rFonts w:ascii="var(--font-family-body)" w:hAnsi="var(--font-family-body)"/>
          <w:color w:val="000000"/>
        </w:rPr>
        <w:t>Which AWS service is the best choice for publishing messages to subscribers?</w:t>
      </w:r>
    </w:p>
    <w:p w14:paraId="36E7E527" w14:textId="002EA47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A-Amazon Simple Queue Service (Amazon SQS)</w:t>
      </w:r>
    </w:p>
    <w:p w14:paraId="794ECFD2" w14:textId="0021C29D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B-Amazon EC2 Auto Scaling</w:t>
      </w:r>
    </w:p>
    <w:p w14:paraId="5F87B681" w14:textId="1A5B796C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C-Amazon Simple Notification Service (Amazon SNS)</w:t>
      </w:r>
    </w:p>
    <w:p w14:paraId="74715F95" w14:textId="414BEC5A" w:rsidR="00690FD1" w:rsidRDefault="00690FD1" w:rsidP="00690F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D-Elastic Load Balancing</w:t>
      </w:r>
    </w:p>
    <w:p w14:paraId="38C40E70" w14:textId="3C6CC679" w:rsidR="00690FD1" w:rsidRDefault="00690FD1">
      <w:pPr>
        <w:rPr>
          <w:rFonts w:ascii="Arial" w:hAnsi="Arial" w:cs="Arial"/>
          <w:sz w:val="24"/>
          <w:szCs w:val="24"/>
        </w:rPr>
      </w:pPr>
    </w:p>
    <w:p w14:paraId="5319D119" w14:textId="77777777" w:rsidR="00B20175" w:rsidRDefault="00B20175" w:rsidP="00B2017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31-</w:t>
      </w:r>
      <w:r>
        <w:rPr>
          <w:rFonts w:ascii="var(--font-family-body)" w:hAnsi="var(--font-family-body)"/>
          <w:color w:val="000000"/>
        </w:rPr>
        <w:t>You want to use an Amazon EC2 instance for a batch processing workload. What would be the best Amazon EC2 instance type to use?</w:t>
      </w:r>
    </w:p>
    <w:p w14:paraId="20779A87" w14:textId="7610D952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A-General purpose</w:t>
      </w:r>
    </w:p>
    <w:p w14:paraId="276FFCD8" w14:textId="3DA233B7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B-Memory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0E43AF1B" w14:textId="22C6A3FB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C-Compute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55A160F8" w14:textId="0AA7B5E0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D-Storage </w:t>
      </w:r>
      <w:proofErr w:type="gramStart"/>
      <w:r>
        <w:rPr>
          <w:rFonts w:ascii="var(--font-family-body)" w:hAnsi="var(--font-family-body)"/>
          <w:color w:val="000000"/>
        </w:rPr>
        <w:t>optimized</w:t>
      </w:r>
      <w:proofErr w:type="gramEnd"/>
    </w:p>
    <w:p w14:paraId="5D0A38F7" w14:textId="2B11F2D8" w:rsidR="00B20175" w:rsidRDefault="00B20175">
      <w:pPr>
        <w:rPr>
          <w:rFonts w:ascii="Arial" w:hAnsi="Arial" w:cs="Arial"/>
          <w:sz w:val="24"/>
          <w:szCs w:val="24"/>
        </w:rPr>
      </w:pPr>
    </w:p>
    <w:p w14:paraId="52469F1F" w14:textId="77777777" w:rsidR="00B20175" w:rsidRDefault="00B20175" w:rsidP="00B2017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32-</w:t>
      </w:r>
      <w:r>
        <w:rPr>
          <w:rFonts w:ascii="var(--font-family-body)" w:hAnsi="var(--font-family-body)"/>
          <w:color w:val="000000"/>
        </w:rPr>
        <w:t>What are the contract length options for Amazon EC2 Reserved Instances? (Select TWO.)</w:t>
      </w:r>
    </w:p>
    <w:p w14:paraId="7A534CE3" w14:textId="06BBE9AA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A-1 year</w:t>
      </w:r>
    </w:p>
    <w:p w14:paraId="68B99E7E" w14:textId="7C0092AF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B-2 years</w:t>
      </w:r>
    </w:p>
    <w:p w14:paraId="340235B2" w14:textId="00C0FF2F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C-3 years</w:t>
      </w:r>
    </w:p>
    <w:p w14:paraId="53D2B30C" w14:textId="320B69E4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D-4 years</w:t>
      </w:r>
    </w:p>
    <w:p w14:paraId="552BB4D7" w14:textId="3C5981F2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E-5 years</w:t>
      </w:r>
    </w:p>
    <w:p w14:paraId="7B6CC204" w14:textId="08C58203" w:rsidR="00B20175" w:rsidRDefault="00B20175">
      <w:pPr>
        <w:rPr>
          <w:rFonts w:ascii="Arial" w:hAnsi="Arial" w:cs="Arial"/>
          <w:sz w:val="24"/>
          <w:szCs w:val="24"/>
        </w:rPr>
      </w:pPr>
    </w:p>
    <w:p w14:paraId="4CF0A6B1" w14:textId="77777777" w:rsidR="00B20175" w:rsidRDefault="00B20175" w:rsidP="00B2017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33-</w:t>
      </w:r>
      <w:r>
        <w:rPr>
          <w:rFonts w:ascii="var(--font-family-body)" w:hAnsi="var(--font-family-body)"/>
          <w:color w:val="000000"/>
        </w:rPr>
        <w:t>You have a workload that will run for a total of 6 months and can withstand interruptions. What would be the most cost-efficient Amazon EC2 purchasing option?</w:t>
      </w:r>
    </w:p>
    <w:p w14:paraId="4737A586" w14:textId="195E2F7B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A-Reserved Instance</w:t>
      </w:r>
    </w:p>
    <w:p w14:paraId="3CD5DB9F" w14:textId="1A05ACB5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B-Spot Instance</w:t>
      </w:r>
    </w:p>
    <w:p w14:paraId="735749B6" w14:textId="541B9E6F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C-Dedicated Instance</w:t>
      </w:r>
    </w:p>
    <w:p w14:paraId="76B3BAFB" w14:textId="24133C1B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D-On-Demand Instance</w:t>
      </w:r>
    </w:p>
    <w:p w14:paraId="37CB9BBB" w14:textId="681936BA" w:rsidR="00B20175" w:rsidRDefault="00B20175">
      <w:pPr>
        <w:rPr>
          <w:rFonts w:ascii="Arial" w:hAnsi="Arial" w:cs="Arial"/>
          <w:sz w:val="24"/>
          <w:szCs w:val="24"/>
        </w:rPr>
      </w:pPr>
    </w:p>
    <w:p w14:paraId="353D5C3B" w14:textId="77777777" w:rsidR="00B20175" w:rsidRDefault="00B20175" w:rsidP="00B2017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34-</w:t>
      </w:r>
      <w:r>
        <w:rPr>
          <w:rFonts w:ascii="var(--font-family-body)" w:hAnsi="var(--font-family-body)"/>
          <w:color w:val="000000"/>
        </w:rPr>
        <w:t>Which process is an example of Elastic Load Balancing?</w:t>
      </w:r>
    </w:p>
    <w:p w14:paraId="0E08026A" w14:textId="7F657D8B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A-Ensuring that no single Amazon EC2 instance has to carry the full workload on its </w:t>
      </w:r>
      <w:proofErr w:type="gramStart"/>
      <w:r>
        <w:rPr>
          <w:rFonts w:ascii="var(--font-family-body)" w:hAnsi="var(--font-family-body)"/>
          <w:color w:val="000000"/>
        </w:rPr>
        <w:t>own</w:t>
      </w:r>
      <w:proofErr w:type="gramEnd"/>
    </w:p>
    <w:p w14:paraId="64515677" w14:textId="316C1E96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B-Removing unneeded Amazon EC2 instances when demand is </w:t>
      </w:r>
      <w:proofErr w:type="gramStart"/>
      <w:r>
        <w:rPr>
          <w:rFonts w:ascii="var(--font-family-body)" w:hAnsi="var(--font-family-body)"/>
          <w:color w:val="000000"/>
        </w:rPr>
        <w:t>low</w:t>
      </w:r>
      <w:proofErr w:type="gramEnd"/>
    </w:p>
    <w:p w14:paraId="1F6EED09" w14:textId="3839D780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C-Adding a second Amazon EC2 instance during an online store’s popular </w:t>
      </w:r>
      <w:proofErr w:type="gramStart"/>
      <w:r>
        <w:rPr>
          <w:rFonts w:ascii="var(--font-family-body)" w:hAnsi="var(--font-family-body)"/>
          <w:color w:val="000000"/>
        </w:rPr>
        <w:t>sale</w:t>
      </w:r>
      <w:proofErr w:type="gramEnd"/>
    </w:p>
    <w:p w14:paraId="7D882D4F" w14:textId="7603B573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D-Automatically adjusting the number of Amazon EC2 instances to meet </w:t>
      </w:r>
      <w:proofErr w:type="gramStart"/>
      <w:r>
        <w:rPr>
          <w:rFonts w:ascii="var(--font-family-body)" w:hAnsi="var(--font-family-body)"/>
          <w:color w:val="000000"/>
        </w:rPr>
        <w:t>demand</w:t>
      </w:r>
      <w:proofErr w:type="gramEnd"/>
    </w:p>
    <w:p w14:paraId="2880C02B" w14:textId="6C3F34FF" w:rsidR="00B20175" w:rsidRDefault="00B20175">
      <w:pPr>
        <w:rPr>
          <w:rFonts w:ascii="Arial" w:hAnsi="Arial" w:cs="Arial"/>
          <w:sz w:val="24"/>
          <w:szCs w:val="24"/>
        </w:rPr>
      </w:pPr>
    </w:p>
    <w:p w14:paraId="380C6845" w14:textId="77777777" w:rsidR="00B20175" w:rsidRDefault="00B20175" w:rsidP="00B2017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35-</w:t>
      </w:r>
      <w:r>
        <w:rPr>
          <w:rFonts w:ascii="var(--font-family-body)" w:hAnsi="var(--font-family-body)"/>
          <w:color w:val="000000"/>
        </w:rPr>
        <w:t>You want to deploy and manage containerized applications. Which service should you use?</w:t>
      </w:r>
    </w:p>
    <w:p w14:paraId="4F08F3F6" w14:textId="3FE63A09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A-AWS Lambda</w:t>
      </w:r>
    </w:p>
    <w:p w14:paraId="2583F67E" w14:textId="748F3E48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B-Amazon Simple Notification Service (Amazon SNS)</w:t>
      </w:r>
    </w:p>
    <w:p w14:paraId="5293F63F" w14:textId="0101764B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C-Amazon Simple Queue Service (Amazon SQS)</w:t>
      </w:r>
    </w:p>
    <w:p w14:paraId="115AAAC1" w14:textId="6B1725D9" w:rsidR="00B20175" w:rsidRDefault="00B20175" w:rsidP="00B2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D-Amazon Elastic Kubernetes Service (Amazon EKS)</w:t>
      </w:r>
    </w:p>
    <w:p w14:paraId="4A9990C8" w14:textId="5E5555C0" w:rsidR="00B20175" w:rsidRDefault="00B20175">
      <w:pPr>
        <w:rPr>
          <w:rFonts w:ascii="Arial" w:hAnsi="Arial" w:cs="Arial"/>
          <w:sz w:val="24"/>
          <w:szCs w:val="24"/>
        </w:rPr>
      </w:pPr>
    </w:p>
    <w:p w14:paraId="538EA1A4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36-</w:t>
      </w:r>
      <w:r>
        <w:rPr>
          <w:rFonts w:ascii="var(--font-family-body)" w:hAnsi="var(--font-family-body)"/>
          <w:color w:val="000000"/>
        </w:rPr>
        <w:t>Which statement best describes an Availability Zone?</w:t>
      </w:r>
    </w:p>
    <w:p w14:paraId="21DBFA74" w14:textId="252ABD79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A-A geographical area that contains AWS </w:t>
      </w:r>
      <w:proofErr w:type="gramStart"/>
      <w:r>
        <w:rPr>
          <w:rFonts w:ascii="var(--font-family-body)" w:hAnsi="var(--font-family-body)"/>
          <w:color w:val="000000"/>
        </w:rPr>
        <w:t>resources</w:t>
      </w:r>
      <w:proofErr w:type="gramEnd"/>
    </w:p>
    <w:p w14:paraId="0F2400DF" w14:textId="4C252A88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B-A single data </w:t>
      </w:r>
      <w:proofErr w:type="spellStart"/>
      <w:r>
        <w:rPr>
          <w:rFonts w:ascii="var(--font-family-body)" w:hAnsi="var(--font-family-body)"/>
          <w:color w:val="000000"/>
        </w:rPr>
        <w:t>center</w:t>
      </w:r>
      <w:proofErr w:type="spellEnd"/>
      <w:r>
        <w:rPr>
          <w:rFonts w:ascii="var(--font-family-body)" w:hAnsi="var(--font-family-body)"/>
          <w:color w:val="000000"/>
        </w:rPr>
        <w:t xml:space="preserve"> or group of data </w:t>
      </w:r>
      <w:proofErr w:type="spellStart"/>
      <w:r>
        <w:rPr>
          <w:rFonts w:ascii="var(--font-family-body)" w:hAnsi="var(--font-family-body)"/>
          <w:color w:val="000000"/>
        </w:rPr>
        <w:t>centers</w:t>
      </w:r>
      <w:proofErr w:type="spellEnd"/>
      <w:r>
        <w:rPr>
          <w:rFonts w:ascii="var(--font-family-body)" w:hAnsi="var(--font-family-body)"/>
          <w:color w:val="000000"/>
        </w:rPr>
        <w:t xml:space="preserve"> within a Region</w:t>
      </w:r>
    </w:p>
    <w:p w14:paraId="73421E7C" w14:textId="775C460D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C-A data </w:t>
      </w:r>
      <w:proofErr w:type="spellStart"/>
      <w:r>
        <w:rPr>
          <w:rFonts w:ascii="var(--font-family-body)" w:hAnsi="var(--font-family-body)"/>
          <w:color w:val="000000"/>
        </w:rPr>
        <w:t>center</w:t>
      </w:r>
      <w:proofErr w:type="spellEnd"/>
      <w:r>
        <w:rPr>
          <w:rFonts w:ascii="var(--font-family-body)" w:hAnsi="var(--font-family-body)"/>
          <w:color w:val="000000"/>
        </w:rPr>
        <w:t xml:space="preserve"> that an AWS service uses to perform service-specific </w:t>
      </w:r>
      <w:proofErr w:type="gramStart"/>
      <w:r>
        <w:rPr>
          <w:rFonts w:ascii="var(--font-family-body)" w:hAnsi="var(--font-family-body)"/>
          <w:color w:val="000000"/>
        </w:rPr>
        <w:t>operations</w:t>
      </w:r>
      <w:proofErr w:type="gramEnd"/>
    </w:p>
    <w:p w14:paraId="4A987315" w14:textId="37B9C0B5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D-A service that you can use to run AWS infrastructure within your own on-premises data </w:t>
      </w:r>
      <w:proofErr w:type="spellStart"/>
      <w:r>
        <w:rPr>
          <w:rFonts w:ascii="var(--font-family-body)" w:hAnsi="var(--font-family-body)"/>
          <w:color w:val="000000"/>
        </w:rPr>
        <w:t>center</w:t>
      </w:r>
      <w:proofErr w:type="spellEnd"/>
      <w:r>
        <w:rPr>
          <w:rFonts w:ascii="var(--font-family-body)" w:hAnsi="var(--font-family-body)"/>
          <w:color w:val="000000"/>
        </w:rPr>
        <w:t xml:space="preserve"> in a hybrid </w:t>
      </w:r>
      <w:proofErr w:type="gramStart"/>
      <w:r>
        <w:rPr>
          <w:rFonts w:ascii="var(--font-family-body)" w:hAnsi="var(--font-family-body)"/>
          <w:color w:val="000000"/>
        </w:rPr>
        <w:t>approach</w:t>
      </w:r>
      <w:proofErr w:type="gramEnd"/>
    </w:p>
    <w:p w14:paraId="03314DF8" w14:textId="5583C62B" w:rsidR="003E7AEE" w:rsidRDefault="003E7AEE">
      <w:pPr>
        <w:rPr>
          <w:rFonts w:ascii="Arial" w:hAnsi="Arial" w:cs="Arial"/>
          <w:sz w:val="24"/>
          <w:szCs w:val="24"/>
        </w:rPr>
      </w:pPr>
    </w:p>
    <w:p w14:paraId="4D24D7FB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37-</w:t>
      </w:r>
      <w:r>
        <w:rPr>
          <w:rFonts w:ascii="var(--font-family-body)" w:hAnsi="var(--font-family-body)"/>
          <w:color w:val="000000"/>
        </w:rPr>
        <w:t>Which statement is TRUE for the AWS global infrastructure?</w:t>
      </w:r>
    </w:p>
    <w:p w14:paraId="197E9B64" w14:textId="1A4573C0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 Region consists of a single Availability Zone.</w:t>
      </w:r>
    </w:p>
    <w:p w14:paraId="291C11B0" w14:textId="57EEDBAF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B-An Availability Zone consists of two or more Regions.</w:t>
      </w:r>
    </w:p>
    <w:p w14:paraId="34DF55EB" w14:textId="0F7E69F9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 Region consists of three or more Availability Zones.</w:t>
      </w:r>
    </w:p>
    <w:p w14:paraId="76EFEF0F" w14:textId="3D0EFBF2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D-An Availability Zone consists of a single Region.</w:t>
      </w:r>
    </w:p>
    <w:p w14:paraId="51CBDB0F" w14:textId="6DB318B8" w:rsidR="003E7AEE" w:rsidRDefault="003E7AEE">
      <w:pPr>
        <w:rPr>
          <w:rFonts w:ascii="Arial" w:hAnsi="Arial" w:cs="Arial"/>
          <w:sz w:val="24"/>
          <w:szCs w:val="24"/>
        </w:rPr>
      </w:pPr>
    </w:p>
    <w:p w14:paraId="1D6CC562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38-</w:t>
      </w:r>
      <w:r>
        <w:rPr>
          <w:rFonts w:ascii="var(--font-family-body)" w:hAnsi="var(--font-family-body)"/>
          <w:color w:val="000000"/>
        </w:rPr>
        <w:t>Which factors should be considered when selecting a Region? (Select TWO.)</w:t>
      </w:r>
    </w:p>
    <w:p w14:paraId="70DCF01A" w14:textId="423CBB30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A-Compliance with data governance and legal requirements</w:t>
      </w:r>
    </w:p>
    <w:p w14:paraId="66F41BCA" w14:textId="47776AB3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B-Proximity to your customers</w:t>
      </w:r>
    </w:p>
    <w:p w14:paraId="3DDB0872" w14:textId="3643C1EB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C-Access to 24/7 technical support</w:t>
      </w:r>
    </w:p>
    <w:p w14:paraId="16DFE51E" w14:textId="3D564413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D-Ability to assign custom permissions to different </w:t>
      </w:r>
      <w:proofErr w:type="gramStart"/>
      <w:r>
        <w:rPr>
          <w:rFonts w:ascii="var(--font-family-body)" w:hAnsi="var(--font-family-body)"/>
          <w:color w:val="000000"/>
        </w:rPr>
        <w:t>users</w:t>
      </w:r>
      <w:proofErr w:type="gramEnd"/>
    </w:p>
    <w:p w14:paraId="2665725D" w14:textId="25DC4753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E-Access to the AWS Command Line Interface (AWS CLI)</w:t>
      </w:r>
    </w:p>
    <w:p w14:paraId="201DD15C" w14:textId="1CE111AF" w:rsidR="003E7AEE" w:rsidRDefault="003E7AEE">
      <w:pPr>
        <w:rPr>
          <w:rFonts w:ascii="Arial" w:hAnsi="Arial" w:cs="Arial"/>
          <w:sz w:val="24"/>
          <w:szCs w:val="24"/>
        </w:rPr>
      </w:pPr>
    </w:p>
    <w:p w14:paraId="605A4567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39-</w:t>
      </w:r>
      <w:r>
        <w:rPr>
          <w:rFonts w:ascii="var(--font-family-body)" w:hAnsi="var(--font-family-body)"/>
          <w:color w:val="000000"/>
        </w:rPr>
        <w:t>Which statement best describes Amazon CloudFront?</w:t>
      </w:r>
    </w:p>
    <w:p w14:paraId="02257828" w14:textId="7EE835AF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A-A service that enables you to run infrastructure in a hybrid cloud </w:t>
      </w:r>
      <w:proofErr w:type="gramStart"/>
      <w:r>
        <w:rPr>
          <w:rFonts w:ascii="var(--font-family-body)" w:hAnsi="var(--font-family-body)"/>
          <w:color w:val="000000"/>
        </w:rPr>
        <w:t>approach</w:t>
      </w:r>
      <w:proofErr w:type="gramEnd"/>
    </w:p>
    <w:p w14:paraId="727F540B" w14:textId="65FA5C94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 serverless compute engine for containers</w:t>
      </w:r>
    </w:p>
    <w:p w14:paraId="19C82F13" w14:textId="367126F4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C-A service that enables you to send and receive messages between software components through a </w:t>
      </w:r>
      <w:proofErr w:type="gramStart"/>
      <w:r>
        <w:rPr>
          <w:rFonts w:ascii="var(--font-family-body)" w:hAnsi="var(--font-family-body)"/>
          <w:color w:val="000000"/>
        </w:rPr>
        <w:t>queue</w:t>
      </w:r>
      <w:proofErr w:type="gramEnd"/>
    </w:p>
    <w:p w14:paraId="2FC2A6DF" w14:textId="73B0B87B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 global content delivery service</w:t>
      </w:r>
    </w:p>
    <w:p w14:paraId="346A1E1C" w14:textId="598890FA" w:rsidR="003E7AEE" w:rsidRDefault="003E7AEE">
      <w:pPr>
        <w:rPr>
          <w:rFonts w:ascii="Arial" w:hAnsi="Arial" w:cs="Arial"/>
          <w:sz w:val="24"/>
          <w:szCs w:val="24"/>
        </w:rPr>
      </w:pPr>
    </w:p>
    <w:p w14:paraId="16DD4358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40-</w:t>
      </w:r>
      <w:r>
        <w:rPr>
          <w:rFonts w:ascii="var(--font-family-body)" w:hAnsi="var(--font-family-body)"/>
          <w:color w:val="000000"/>
        </w:rPr>
        <w:t>Which site does Amazon CloudFront use to cache copies of content for faster delivery to users at any location?</w:t>
      </w:r>
    </w:p>
    <w:p w14:paraId="416D4F6D" w14:textId="13495F04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A-Region</w:t>
      </w:r>
    </w:p>
    <w:p w14:paraId="198CD4E1" w14:textId="1B19B778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B-Availability Zone</w:t>
      </w:r>
    </w:p>
    <w:p w14:paraId="4ACF6BC4" w14:textId="51609BDB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C-Edge location</w:t>
      </w:r>
    </w:p>
    <w:p w14:paraId="1266289B" w14:textId="1F9CFE60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D-Origin</w:t>
      </w:r>
    </w:p>
    <w:p w14:paraId="46A02442" w14:textId="74307316" w:rsidR="003E7AEE" w:rsidRDefault="003E7AEE">
      <w:pPr>
        <w:rPr>
          <w:rFonts w:ascii="Arial" w:hAnsi="Arial" w:cs="Arial"/>
          <w:sz w:val="24"/>
          <w:szCs w:val="24"/>
        </w:rPr>
      </w:pPr>
    </w:p>
    <w:p w14:paraId="4BF1D068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41-</w:t>
      </w:r>
      <w:r>
        <w:rPr>
          <w:rFonts w:ascii="var(--font-family-body)" w:hAnsi="var(--font-family-body)"/>
          <w:color w:val="000000"/>
        </w:rPr>
        <w:t>Which action can you perform with AWS Outposts?</w:t>
      </w:r>
    </w:p>
    <w:p w14:paraId="16D4FAD4" w14:textId="5DCEE2F7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A-Automate actions for AWS services and applications through scripts.</w:t>
      </w:r>
    </w:p>
    <w:p w14:paraId="03A750B7" w14:textId="6773D565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B-Access wizards and automated workflows to perform tasks in AWS services.</w:t>
      </w:r>
    </w:p>
    <w:p w14:paraId="44D02AB6" w14:textId="49760792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C-Develop AWS applications in supported programming languages.</w:t>
      </w:r>
    </w:p>
    <w:p w14:paraId="010364BC" w14:textId="2A668195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D-Extend AWS infrastructure and services to different locations including your on-premises data </w:t>
      </w:r>
      <w:proofErr w:type="spellStart"/>
      <w:r>
        <w:rPr>
          <w:rFonts w:ascii="var(--font-family-body)" w:hAnsi="var(--font-family-body)"/>
          <w:color w:val="000000"/>
        </w:rPr>
        <w:t>center</w:t>
      </w:r>
      <w:proofErr w:type="spellEnd"/>
      <w:r>
        <w:rPr>
          <w:rFonts w:ascii="var(--font-family-body)" w:hAnsi="var(--font-family-body)"/>
          <w:color w:val="000000"/>
        </w:rPr>
        <w:t>.</w:t>
      </w:r>
    </w:p>
    <w:p w14:paraId="730240AB" w14:textId="7A3C20E3" w:rsidR="003E7AEE" w:rsidRDefault="003E7AEE">
      <w:pPr>
        <w:rPr>
          <w:rFonts w:ascii="Arial" w:hAnsi="Arial" w:cs="Arial"/>
          <w:sz w:val="24"/>
          <w:szCs w:val="24"/>
        </w:rPr>
      </w:pPr>
    </w:p>
    <w:p w14:paraId="1A09623E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42-</w:t>
      </w:r>
      <w:r>
        <w:rPr>
          <w:rFonts w:ascii="var(--font-family-body)" w:hAnsi="var(--font-family-body)"/>
          <w:color w:val="000000"/>
        </w:rPr>
        <w:t>Which statement best describes an AWS account’s default network access control list?</w:t>
      </w:r>
    </w:p>
    <w:p w14:paraId="750A9D04" w14:textId="120E2037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A-It is stateless and denies all inbound and outbound traffic.</w:t>
      </w:r>
    </w:p>
    <w:p w14:paraId="3336A102" w14:textId="0784CF33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B-It is stateful and allows all inbound and outbound traffic.</w:t>
      </w:r>
    </w:p>
    <w:p w14:paraId="51CB9B9F" w14:textId="59950E50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C-It is stateless and allows all inbound and outbound traffic.</w:t>
      </w:r>
    </w:p>
    <w:p w14:paraId="0B1E110F" w14:textId="7834561E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D-It is stateful and denies all inbound and outbound traffic.</w:t>
      </w:r>
    </w:p>
    <w:p w14:paraId="0D5B66D2" w14:textId="1B812E50" w:rsidR="003E7AEE" w:rsidRDefault="003E7AEE">
      <w:pPr>
        <w:rPr>
          <w:rFonts w:ascii="Arial" w:hAnsi="Arial" w:cs="Arial"/>
          <w:sz w:val="24"/>
          <w:szCs w:val="24"/>
        </w:rPr>
      </w:pPr>
    </w:p>
    <w:p w14:paraId="52562F9F" w14:textId="77777777" w:rsidR="003E7AEE" w:rsidRDefault="003E7AEE" w:rsidP="003E7AE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43-</w:t>
      </w:r>
      <w:r>
        <w:rPr>
          <w:rFonts w:ascii="var(--font-family-body)" w:hAnsi="var(--font-family-body)"/>
          <w:color w:val="000000"/>
        </w:rPr>
        <w:t>Which statement best describes DNS resolution?</w:t>
      </w:r>
    </w:p>
    <w:p w14:paraId="4F6DB656" w14:textId="6AF4A011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A-Launching resources in a virtual network that you </w:t>
      </w:r>
      <w:proofErr w:type="gramStart"/>
      <w:r>
        <w:rPr>
          <w:rFonts w:ascii="var(--font-family-body)" w:hAnsi="var(--font-family-body)"/>
          <w:color w:val="000000"/>
        </w:rPr>
        <w:t>define</w:t>
      </w:r>
      <w:proofErr w:type="gramEnd"/>
    </w:p>
    <w:p w14:paraId="3EF8D756" w14:textId="31C961DA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B-Storing local copies of content at edge locations around the world</w:t>
      </w:r>
    </w:p>
    <w:p w14:paraId="6B69CCC4" w14:textId="5A6C7A5A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C-Connecting a VPC to the </w:t>
      </w:r>
      <w:proofErr w:type="gramStart"/>
      <w:r>
        <w:rPr>
          <w:rFonts w:ascii="var(--font-family-body)" w:hAnsi="var(--font-family-body)"/>
          <w:color w:val="000000"/>
        </w:rPr>
        <w:t>internet</w:t>
      </w:r>
      <w:proofErr w:type="gramEnd"/>
    </w:p>
    <w:p w14:paraId="54E162D4" w14:textId="79BCAA08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D-Translating a domain name to an IP </w:t>
      </w:r>
      <w:proofErr w:type="gramStart"/>
      <w:r>
        <w:rPr>
          <w:rFonts w:ascii="var(--font-family-body)" w:hAnsi="var(--font-family-body)"/>
          <w:color w:val="000000"/>
        </w:rPr>
        <w:t>address</w:t>
      </w:r>
      <w:proofErr w:type="gramEnd"/>
    </w:p>
    <w:p w14:paraId="4A59D0BE" w14:textId="659940F2" w:rsidR="003E7AEE" w:rsidRDefault="003E7AEE">
      <w:pPr>
        <w:rPr>
          <w:rFonts w:ascii="Arial" w:hAnsi="Arial" w:cs="Arial"/>
          <w:sz w:val="24"/>
          <w:szCs w:val="24"/>
        </w:rPr>
      </w:pPr>
    </w:p>
    <w:p w14:paraId="462FD972" w14:textId="77777777" w:rsidR="003E7AEE" w:rsidRDefault="003E7AEE" w:rsidP="00867B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44-</w:t>
      </w:r>
      <w:r>
        <w:rPr>
          <w:rFonts w:ascii="var(--font-family-body)" w:hAnsi="var(--font-family-body)"/>
          <w:color w:val="000000"/>
        </w:rPr>
        <w:t>Your company has an application that uses Amazon EC2 instances to run the customer-facing website and Amazon RDS database instances to store customers’ personal information. How should the developer configure the VPC according to best practices?</w:t>
      </w:r>
    </w:p>
    <w:p w14:paraId="0AF000B0" w14:textId="1675CF7A" w:rsidR="00867BC1" w:rsidRDefault="00867BC1" w:rsidP="00867B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34B5CA19" w14:textId="463DEA35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A-Place the Amazon EC2 instances in a private subnet and the Amazon RDS database instances in a public subnet.</w:t>
      </w:r>
    </w:p>
    <w:p w14:paraId="3D16F933" w14:textId="779DE03A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B-Place the Amazon EC2 instances in a public subnet and the Amazon RDS database instances in a private subnet.</w:t>
      </w:r>
    </w:p>
    <w:p w14:paraId="3562E462" w14:textId="43402001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C-Place the Amazon EC2 instances and the Amazon RDS database instances in a public subnet.</w:t>
      </w:r>
    </w:p>
    <w:p w14:paraId="2DE048B0" w14:textId="5EB8DFBD" w:rsidR="003E7AEE" w:rsidRDefault="003E7AEE" w:rsidP="003E7A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D-Place the Amazon EC2 instances and the Amazon RDS database instances in a private subnet.</w:t>
      </w:r>
    </w:p>
    <w:p w14:paraId="7BDC09ED" w14:textId="10514D8D" w:rsidR="003E7AEE" w:rsidRDefault="003E7AEE">
      <w:pPr>
        <w:rPr>
          <w:rFonts w:ascii="Arial" w:hAnsi="Arial" w:cs="Arial"/>
          <w:sz w:val="24"/>
          <w:szCs w:val="24"/>
        </w:rPr>
      </w:pPr>
    </w:p>
    <w:p w14:paraId="56262240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45-</w:t>
      </w:r>
      <w:r>
        <w:rPr>
          <w:rFonts w:ascii="var(--font-family-body)" w:hAnsi="var(--font-family-body)"/>
          <w:color w:val="000000"/>
        </w:rPr>
        <w:t xml:space="preserve">Which component can be used to establish a private dedicated connection between your company’s data </w:t>
      </w:r>
      <w:proofErr w:type="spellStart"/>
      <w:r>
        <w:rPr>
          <w:rFonts w:ascii="var(--font-family-body)" w:hAnsi="var(--font-family-body)"/>
          <w:color w:val="000000"/>
        </w:rPr>
        <w:t>center</w:t>
      </w:r>
      <w:proofErr w:type="spellEnd"/>
      <w:r>
        <w:rPr>
          <w:rFonts w:ascii="var(--font-family-body)" w:hAnsi="var(--font-family-body)"/>
          <w:color w:val="000000"/>
        </w:rPr>
        <w:t xml:space="preserve"> and AWS?</w:t>
      </w:r>
    </w:p>
    <w:p w14:paraId="0FFCDF06" w14:textId="69B636DF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A-Private subnet</w:t>
      </w:r>
    </w:p>
    <w:p w14:paraId="7304A0A0" w14:textId="2BCE56AB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B-DNS</w:t>
      </w:r>
    </w:p>
    <w:p w14:paraId="139303DA" w14:textId="0E42FC5A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C-AWS Direct Connect</w:t>
      </w:r>
    </w:p>
    <w:p w14:paraId="0A078110" w14:textId="0010248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D-Virtual private gateway</w:t>
      </w:r>
    </w:p>
    <w:p w14:paraId="203CC907" w14:textId="77777777" w:rsidR="001F73DE" w:rsidRDefault="001F73DE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237CA208" w14:textId="77777777" w:rsidR="001F73DE" w:rsidRDefault="001F73DE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3DE69F98" w14:textId="77777777" w:rsidR="001F73DE" w:rsidRDefault="001F73DE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38B72226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46-</w:t>
      </w:r>
      <w:r>
        <w:rPr>
          <w:rFonts w:ascii="var(--font-family-body)" w:hAnsi="var(--font-family-body)"/>
          <w:color w:val="000000"/>
        </w:rPr>
        <w:t>Which statement best describes security groups?</w:t>
      </w:r>
    </w:p>
    <w:p w14:paraId="64A5CC9E" w14:textId="5F37D98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A-They are stateful and deny all inbound traffic by default.</w:t>
      </w:r>
    </w:p>
    <w:p w14:paraId="47A7A7CF" w14:textId="49A8962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B-They are stateful and allow all inbound traffic by default.</w:t>
      </w:r>
    </w:p>
    <w:p w14:paraId="05DD84F2" w14:textId="159DBEE6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C-They are stateless and deny all inbound traffic by default.</w:t>
      </w:r>
    </w:p>
    <w:p w14:paraId="1E41FC1A" w14:textId="2BA1925B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D-They are stateless and allow all inbound traffic by default.</w:t>
      </w:r>
    </w:p>
    <w:p w14:paraId="3E403BEA" w14:textId="64713029" w:rsidR="0015504A" w:rsidRDefault="0015504A">
      <w:pPr>
        <w:rPr>
          <w:rFonts w:ascii="Arial" w:hAnsi="Arial" w:cs="Arial"/>
          <w:sz w:val="24"/>
          <w:szCs w:val="24"/>
        </w:rPr>
      </w:pPr>
    </w:p>
    <w:p w14:paraId="37C26772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47-</w:t>
      </w:r>
      <w:r>
        <w:rPr>
          <w:rFonts w:ascii="var(--font-family-body)" w:hAnsi="var(--font-family-body)"/>
          <w:color w:val="000000"/>
        </w:rPr>
        <w:t>Which component is used to connect a VPC to the internet?</w:t>
      </w:r>
    </w:p>
    <w:p w14:paraId="3807541C" w14:textId="2E4A5AD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A-Public subnet</w:t>
      </w:r>
    </w:p>
    <w:p w14:paraId="0C328BE5" w14:textId="3569659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B-Edge location</w:t>
      </w:r>
    </w:p>
    <w:p w14:paraId="0A2D7BE1" w14:textId="7E2948A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C-Security group</w:t>
      </w:r>
    </w:p>
    <w:p w14:paraId="0DF6163F" w14:textId="616D84FA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D-Internet gateway</w:t>
      </w:r>
    </w:p>
    <w:p w14:paraId="7FBDC09D" w14:textId="34C02882" w:rsidR="0015504A" w:rsidRDefault="0015504A">
      <w:pPr>
        <w:rPr>
          <w:rFonts w:ascii="Arial" w:hAnsi="Arial" w:cs="Arial"/>
          <w:sz w:val="24"/>
          <w:szCs w:val="24"/>
        </w:rPr>
      </w:pPr>
    </w:p>
    <w:p w14:paraId="03B55FE8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48-</w:t>
      </w:r>
      <w:r>
        <w:rPr>
          <w:rFonts w:ascii="var(--font-family-body)" w:hAnsi="var(--font-family-body)"/>
          <w:color w:val="000000"/>
        </w:rPr>
        <w:t>Which service is used to manage the DNS records for domain names?</w:t>
      </w:r>
    </w:p>
    <w:p w14:paraId="602CF74F" w14:textId="7A39366F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A-Amazon Virtual Private Cloud</w:t>
      </w:r>
    </w:p>
    <w:p w14:paraId="38187C19" w14:textId="56058C0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B-AWS Direct Connect</w:t>
      </w:r>
    </w:p>
    <w:p w14:paraId="1E5DA23A" w14:textId="1D272906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C-Amazon CloudFront</w:t>
      </w:r>
    </w:p>
    <w:p w14:paraId="09254811" w14:textId="5BA7D879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D-Amazon Route 53</w:t>
      </w:r>
    </w:p>
    <w:p w14:paraId="7A2D45CD" w14:textId="764A621B" w:rsidR="0015504A" w:rsidRDefault="0015504A">
      <w:pPr>
        <w:rPr>
          <w:rFonts w:ascii="Arial" w:hAnsi="Arial" w:cs="Arial"/>
          <w:sz w:val="24"/>
          <w:szCs w:val="24"/>
        </w:rPr>
      </w:pPr>
    </w:p>
    <w:p w14:paraId="2165CBA2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49-</w:t>
      </w:r>
      <w:r>
        <w:rPr>
          <w:rFonts w:ascii="var(--font-family-body)" w:hAnsi="var(--font-family-body)"/>
          <w:color w:val="000000"/>
        </w:rPr>
        <w:t>Which of the following are characteristics of the Amazon EBS service? (Select TWO.)</w:t>
      </w:r>
    </w:p>
    <w:p w14:paraId="5941DC64" w14:textId="4905D91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A-Best for data that requires </w:t>
      </w:r>
      <w:proofErr w:type="gramStart"/>
      <w:r>
        <w:rPr>
          <w:rFonts w:ascii="var(--font-family-body)" w:hAnsi="var(--font-family-body)"/>
          <w:color w:val="000000"/>
        </w:rPr>
        <w:t>retention</w:t>
      </w:r>
      <w:proofErr w:type="gramEnd"/>
    </w:p>
    <w:p w14:paraId="4EB0E0AA" w14:textId="120D54E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B-Best for temporary data that is not kept long </w:t>
      </w:r>
      <w:proofErr w:type="gramStart"/>
      <w:r>
        <w:rPr>
          <w:rFonts w:ascii="var(--font-family-body)" w:hAnsi="var(--font-family-body)"/>
          <w:color w:val="000000"/>
        </w:rPr>
        <w:t>term</w:t>
      </w:r>
      <w:proofErr w:type="gramEnd"/>
    </w:p>
    <w:p w14:paraId="72A7A8A8" w14:textId="591433D6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C-Separate drives from the host computer of an EC2 instance</w:t>
      </w:r>
    </w:p>
    <w:p w14:paraId="24FE1923" w14:textId="11239E67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D-Physically attached to the host computer of an EC2 </w:t>
      </w:r>
      <w:proofErr w:type="gramStart"/>
      <w:r>
        <w:rPr>
          <w:rFonts w:ascii="var(--font-family-body)" w:hAnsi="var(--font-family-body)"/>
          <w:color w:val="000000"/>
        </w:rPr>
        <w:t>instance</w:t>
      </w:r>
      <w:proofErr w:type="gramEnd"/>
    </w:p>
    <w:p w14:paraId="431720F7" w14:textId="1224F916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E-Data is deleted when an EC2 instance is </w:t>
      </w:r>
      <w:proofErr w:type="gramStart"/>
      <w:r>
        <w:rPr>
          <w:rFonts w:ascii="var(--font-family-body)" w:hAnsi="var(--font-family-body)"/>
          <w:color w:val="000000"/>
        </w:rPr>
        <w:t>stopped</w:t>
      </w:r>
      <w:proofErr w:type="gramEnd"/>
    </w:p>
    <w:p w14:paraId="234C20AF" w14:textId="695887FB" w:rsidR="0015504A" w:rsidRDefault="0015504A">
      <w:pPr>
        <w:rPr>
          <w:rFonts w:ascii="Arial" w:hAnsi="Arial" w:cs="Arial"/>
          <w:sz w:val="24"/>
          <w:szCs w:val="24"/>
        </w:rPr>
      </w:pPr>
    </w:p>
    <w:p w14:paraId="6E413FBC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50-</w:t>
      </w:r>
      <w:r>
        <w:rPr>
          <w:rFonts w:ascii="var(--font-family-body)" w:hAnsi="var(--font-family-body)"/>
          <w:color w:val="000000"/>
        </w:rPr>
        <w:t>You want to store data that is infrequently accessed but must be immediately available when needed. Which Amazon S3 storage class should you use?</w:t>
      </w:r>
    </w:p>
    <w:p w14:paraId="58370F0C" w14:textId="7C61D49F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A-S3 Intelligent-Tiering</w:t>
      </w:r>
    </w:p>
    <w:p w14:paraId="53493406" w14:textId="7ACB0C69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B-S3 Glacier Deep Archive</w:t>
      </w:r>
    </w:p>
    <w:p w14:paraId="3A5D9CE7" w14:textId="7A2029AA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C-S3 Standard-IA</w:t>
      </w:r>
    </w:p>
    <w:p w14:paraId="345911C6" w14:textId="65B2802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D-S3 Glacier Flexible Retrieval</w:t>
      </w:r>
    </w:p>
    <w:p w14:paraId="7950D039" w14:textId="580BBA2F" w:rsidR="0015504A" w:rsidRDefault="0015504A">
      <w:pPr>
        <w:rPr>
          <w:rFonts w:ascii="Arial" w:hAnsi="Arial" w:cs="Arial"/>
          <w:sz w:val="24"/>
          <w:szCs w:val="24"/>
        </w:rPr>
      </w:pPr>
    </w:p>
    <w:p w14:paraId="1DEFEB76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51-</w:t>
      </w:r>
      <w:r>
        <w:rPr>
          <w:rFonts w:ascii="var(--font-family-body)" w:hAnsi="var(--font-family-body)"/>
          <w:color w:val="000000"/>
        </w:rPr>
        <w:t>What are the scenarios in which you should use Amazon Relational Database Service (Amazon RDS)? (Select TWO.)</w:t>
      </w:r>
    </w:p>
    <w:p w14:paraId="1828DA4C" w14:textId="397F0C47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A-Running a serverless </w:t>
      </w:r>
      <w:proofErr w:type="gramStart"/>
      <w:r>
        <w:rPr>
          <w:rFonts w:ascii="var(--font-family-body)" w:hAnsi="var(--font-family-body)"/>
          <w:color w:val="000000"/>
        </w:rPr>
        <w:t>database</w:t>
      </w:r>
      <w:proofErr w:type="gramEnd"/>
    </w:p>
    <w:p w14:paraId="724B5393" w14:textId="51318C0B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B-Using SQL to organize </w:t>
      </w:r>
      <w:proofErr w:type="gramStart"/>
      <w:r>
        <w:rPr>
          <w:rFonts w:ascii="var(--font-family-body)" w:hAnsi="var(--font-family-body)"/>
          <w:color w:val="000000"/>
        </w:rPr>
        <w:t>data</w:t>
      </w:r>
      <w:proofErr w:type="gramEnd"/>
    </w:p>
    <w:p w14:paraId="4ED2108F" w14:textId="60821BE9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C-Storing data in a key-value database</w:t>
      </w:r>
    </w:p>
    <w:p w14:paraId="6BD215FD" w14:textId="0D5CBA11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D-Scaling up to 10 trillion requests per day</w:t>
      </w:r>
    </w:p>
    <w:p w14:paraId="75A27528" w14:textId="3BBFB61E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E-Storing data in an Amazon Aurora database</w:t>
      </w:r>
    </w:p>
    <w:p w14:paraId="74D16412" w14:textId="74756F3F" w:rsidR="0015504A" w:rsidRDefault="0015504A">
      <w:pPr>
        <w:rPr>
          <w:rFonts w:ascii="Arial" w:hAnsi="Arial" w:cs="Arial"/>
          <w:sz w:val="24"/>
          <w:szCs w:val="24"/>
        </w:rPr>
      </w:pPr>
    </w:p>
    <w:p w14:paraId="56E73822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52-</w:t>
      </w:r>
      <w:r>
        <w:rPr>
          <w:rFonts w:ascii="var(--font-family-body)" w:hAnsi="var(--font-family-body)"/>
          <w:color w:val="000000"/>
        </w:rPr>
        <w:t>Which Amazon S3 storage classes are optimized for archival data? (Select TWO.)</w:t>
      </w:r>
    </w:p>
    <w:p w14:paraId="7F615E45" w14:textId="147A7C91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A-Amazon S3 Standard</w:t>
      </w:r>
    </w:p>
    <w:p w14:paraId="556A68D0" w14:textId="1C68B042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B-Amazon S3 Glacier Flexible Retrieval</w:t>
      </w:r>
    </w:p>
    <w:p w14:paraId="6E43D531" w14:textId="3965AAB2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C-Amazon S3 Intelligent-Tiering</w:t>
      </w:r>
    </w:p>
    <w:p w14:paraId="3B56ACA4" w14:textId="49F9A273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D-Amazon S3 Standard-IA</w:t>
      </w:r>
    </w:p>
    <w:p w14:paraId="0729E287" w14:textId="3169923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E-Amazon S3 Glacier Deep Archive</w:t>
      </w:r>
    </w:p>
    <w:p w14:paraId="427E7D11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32F926E7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53-Which statement or statements are TRUE about Amazon EBS volumes and Amazon EFS file systems?</w:t>
      </w:r>
    </w:p>
    <w:p w14:paraId="1B563593" w14:textId="1EDC0C60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A-EBS volumes store data within a single Availability Zone. Amazon EFS file systems store data across multiple Availability Zones.</w:t>
      </w:r>
    </w:p>
    <w:p w14:paraId="55521115" w14:textId="1FA2782B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B-EBS volumes store data across multiple Availability Zones. Amazon EFS file systems store data within a single Availability Zone.</w:t>
      </w:r>
    </w:p>
    <w:p w14:paraId="486633D0" w14:textId="1B0FA9B8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C-EBS volumes and Amazon EFS file systems both store data within a single Availability Zone.</w:t>
      </w:r>
    </w:p>
    <w:p w14:paraId="13DE7C98" w14:textId="5D064E3B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D-EBS volumes and Amazon EFS file systems both store data across multiple Availability Zones.</w:t>
      </w:r>
    </w:p>
    <w:p w14:paraId="120F6D63" w14:textId="595E9860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155932B4" w14:textId="77777777" w:rsidR="0015504A" w:rsidRDefault="0015504A" w:rsidP="0015504A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54-</w:t>
      </w:r>
      <w:r>
        <w:rPr>
          <w:rFonts w:ascii="var(--font-family-body)" w:hAnsi="var(--font-family-body)"/>
          <w:color w:val="000000"/>
        </w:rPr>
        <w:t>You want to store data in an object storage service. Which AWS service is best for this type of storage?</w:t>
      </w:r>
    </w:p>
    <w:p w14:paraId="19FAE2C8" w14:textId="53B2AF9F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A-Amazon Managed Blockchain</w:t>
      </w:r>
    </w:p>
    <w:p w14:paraId="48DADFC2" w14:textId="2040BBFA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B-Amazon Elastic File System (Amazon EFS)</w:t>
      </w:r>
    </w:p>
    <w:p w14:paraId="0FC6EBCC" w14:textId="12B9AFE7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C-Amazon Elastic Block Store (Amazon EBS)</w:t>
      </w:r>
    </w:p>
    <w:p w14:paraId="5D50AE2D" w14:textId="5CC2C330" w:rsidR="0015504A" w:rsidRDefault="0015504A" w:rsidP="001550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D-Amazon Simple Storage Service (Amazon S3)</w:t>
      </w:r>
    </w:p>
    <w:p w14:paraId="5DE92CE5" w14:textId="7B36CF9B" w:rsidR="0015504A" w:rsidRDefault="0015504A">
      <w:pPr>
        <w:rPr>
          <w:rFonts w:ascii="Arial" w:hAnsi="Arial" w:cs="Arial"/>
          <w:sz w:val="24"/>
          <w:szCs w:val="24"/>
        </w:rPr>
      </w:pPr>
    </w:p>
    <w:p w14:paraId="35CEAF54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55-</w:t>
      </w:r>
      <w:r>
        <w:rPr>
          <w:rFonts w:ascii="var(--font-family-body)" w:hAnsi="var(--font-family-body)"/>
          <w:color w:val="000000"/>
        </w:rPr>
        <w:t>Which statement best describes Amazon DynamoDB?</w:t>
      </w:r>
    </w:p>
    <w:p w14:paraId="55290574" w14:textId="4D35E0D7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 service that enables you to run relational databases in the AWS Cloud</w:t>
      </w:r>
    </w:p>
    <w:p w14:paraId="21C3081D" w14:textId="32D9CA88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 serverless key-value database service</w:t>
      </w:r>
    </w:p>
    <w:p w14:paraId="521AF343" w14:textId="5217CB0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C-A service that you can use to migrate relational databases, nonrelational databases, and other types of data </w:t>
      </w:r>
      <w:proofErr w:type="gramStart"/>
      <w:r>
        <w:rPr>
          <w:rFonts w:ascii="var(--font-family-body)" w:hAnsi="var(--font-family-body)"/>
          <w:color w:val="000000"/>
        </w:rPr>
        <w:t>stores</w:t>
      </w:r>
      <w:proofErr w:type="gramEnd"/>
    </w:p>
    <w:p w14:paraId="6EF32A0D" w14:textId="0E4EC6A5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D-An enterprise-class relational database</w:t>
      </w:r>
    </w:p>
    <w:p w14:paraId="28EF1CEB" w14:textId="01A13754" w:rsidR="002B1DF4" w:rsidRDefault="002B1DF4">
      <w:pPr>
        <w:rPr>
          <w:rFonts w:ascii="Arial" w:hAnsi="Arial" w:cs="Arial"/>
          <w:sz w:val="24"/>
          <w:szCs w:val="24"/>
        </w:rPr>
      </w:pPr>
    </w:p>
    <w:p w14:paraId="02DD20F8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56-</w:t>
      </w:r>
      <w:r>
        <w:rPr>
          <w:rFonts w:ascii="var(--font-family-body)" w:hAnsi="var(--font-family-body)"/>
          <w:color w:val="000000"/>
        </w:rPr>
        <w:t xml:space="preserve">Which service is used to query and </w:t>
      </w:r>
      <w:proofErr w:type="spellStart"/>
      <w:r>
        <w:rPr>
          <w:rFonts w:ascii="var(--font-family-body)" w:hAnsi="var(--font-family-body)"/>
          <w:color w:val="000000"/>
        </w:rPr>
        <w:t>analyze</w:t>
      </w:r>
      <w:proofErr w:type="spellEnd"/>
      <w:r>
        <w:rPr>
          <w:rFonts w:ascii="var(--font-family-body)" w:hAnsi="var(--font-family-body)"/>
          <w:color w:val="000000"/>
        </w:rPr>
        <w:t xml:space="preserve"> data across a data warehouse?</w:t>
      </w:r>
    </w:p>
    <w:p w14:paraId="78468D27" w14:textId="3E4A6FFB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A-Amazon Redshift</w:t>
      </w:r>
    </w:p>
    <w:p w14:paraId="45A200D0" w14:textId="27209D79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B-Amazon Neptune</w:t>
      </w:r>
    </w:p>
    <w:p w14:paraId="73060ED7" w14:textId="7E2D1809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C-Amazon </w:t>
      </w:r>
      <w:proofErr w:type="spellStart"/>
      <w:r>
        <w:rPr>
          <w:rFonts w:ascii="var(--font-family-body)" w:hAnsi="var(--font-family-body)"/>
          <w:color w:val="000000"/>
        </w:rPr>
        <w:t>DocumentDB</w:t>
      </w:r>
      <w:proofErr w:type="spellEnd"/>
    </w:p>
    <w:p w14:paraId="4A7441CB" w14:textId="55D61341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D-Amazon </w:t>
      </w:r>
      <w:proofErr w:type="spellStart"/>
      <w:r>
        <w:rPr>
          <w:rFonts w:ascii="var(--font-family-body)" w:hAnsi="var(--font-family-body)"/>
          <w:color w:val="000000"/>
        </w:rPr>
        <w:t>ElastiCache</w:t>
      </w:r>
      <w:proofErr w:type="spellEnd"/>
    </w:p>
    <w:p w14:paraId="3701158A" w14:textId="690CF3F7" w:rsidR="002B1DF4" w:rsidRDefault="002B1DF4">
      <w:pPr>
        <w:rPr>
          <w:rFonts w:ascii="Arial" w:hAnsi="Arial" w:cs="Arial"/>
          <w:sz w:val="24"/>
          <w:szCs w:val="24"/>
        </w:rPr>
      </w:pPr>
    </w:p>
    <w:p w14:paraId="4C43562F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57-</w:t>
      </w:r>
      <w:r>
        <w:rPr>
          <w:rFonts w:ascii="var(--font-family-body)" w:hAnsi="var(--font-family-body)"/>
          <w:color w:val="000000"/>
        </w:rPr>
        <w:t>Which tasks are the responsibilities of customers? (Select TWO.)</w:t>
      </w:r>
    </w:p>
    <w:p w14:paraId="4E4E344C" w14:textId="72E262AF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A-Maintaining network infrastructure</w:t>
      </w:r>
    </w:p>
    <w:p w14:paraId="29391EAE" w14:textId="4015DE50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B-Patching software on Amazon EC2 instances</w:t>
      </w:r>
    </w:p>
    <w:p w14:paraId="0F5AAF3D" w14:textId="396C8E37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C-Implementing physical security controls at data </w:t>
      </w:r>
      <w:proofErr w:type="spellStart"/>
      <w:r>
        <w:rPr>
          <w:rFonts w:ascii="var(--font-family-body)" w:hAnsi="var(--font-family-body)"/>
          <w:color w:val="000000"/>
        </w:rPr>
        <w:t>centers</w:t>
      </w:r>
      <w:proofErr w:type="spellEnd"/>
    </w:p>
    <w:p w14:paraId="25016937" w14:textId="3D3206E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D-Setting permissions for Amazon S3 objects</w:t>
      </w:r>
    </w:p>
    <w:p w14:paraId="422E2358" w14:textId="2912E6B6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E-Maintaining servers that run Amazon EC2 </w:t>
      </w:r>
      <w:proofErr w:type="gramStart"/>
      <w:r>
        <w:rPr>
          <w:rFonts w:ascii="var(--font-family-body)" w:hAnsi="var(--font-family-body)"/>
          <w:color w:val="000000"/>
        </w:rPr>
        <w:t>instances</w:t>
      </w:r>
      <w:proofErr w:type="gramEnd"/>
    </w:p>
    <w:p w14:paraId="45248BDE" w14:textId="7F0EC1EE" w:rsidR="002B1DF4" w:rsidRDefault="002B1DF4">
      <w:pPr>
        <w:rPr>
          <w:rFonts w:ascii="Arial" w:hAnsi="Arial" w:cs="Arial"/>
          <w:sz w:val="24"/>
          <w:szCs w:val="24"/>
        </w:rPr>
      </w:pPr>
    </w:p>
    <w:p w14:paraId="36B6203A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58-</w:t>
      </w:r>
      <w:r>
        <w:rPr>
          <w:rFonts w:ascii="var(--font-family-body)" w:hAnsi="var(--font-family-body)"/>
          <w:color w:val="000000"/>
        </w:rPr>
        <w:t>You are configuring service control policies (SCPs) in AWS Organizations. Which identities and resources can SCPs be applied to? (Select TWO.)</w:t>
      </w:r>
    </w:p>
    <w:p w14:paraId="03FF1A94" w14:textId="010E4CF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A-IAM users</w:t>
      </w:r>
    </w:p>
    <w:p w14:paraId="6CAB5A82" w14:textId="5F933108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B-IAM groups</w:t>
      </w:r>
    </w:p>
    <w:p w14:paraId="04BC16A8" w14:textId="4B3BA567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C-An individual member account</w:t>
      </w:r>
    </w:p>
    <w:p w14:paraId="3EBDCE06" w14:textId="5D62C170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D-IAM roles</w:t>
      </w:r>
    </w:p>
    <w:p w14:paraId="12958F5A" w14:textId="600DF76B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E-An organizational unit (OU)</w:t>
      </w:r>
    </w:p>
    <w:p w14:paraId="72172B2F" w14:textId="0EA93B00" w:rsidR="002B1DF4" w:rsidRDefault="002B1DF4">
      <w:pPr>
        <w:rPr>
          <w:rFonts w:ascii="Arial" w:hAnsi="Arial" w:cs="Arial"/>
          <w:sz w:val="24"/>
          <w:szCs w:val="24"/>
        </w:rPr>
      </w:pPr>
    </w:p>
    <w:p w14:paraId="7A6BD4DA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59-</w:t>
      </w:r>
      <w:r>
        <w:rPr>
          <w:rFonts w:ascii="var(--font-family-body)" w:hAnsi="var(--font-family-body)"/>
          <w:color w:val="000000"/>
        </w:rPr>
        <w:t>Which tasks can you complete in AWS Artifact? (Select TWO.)</w:t>
      </w:r>
    </w:p>
    <w:p w14:paraId="15D1B76B" w14:textId="2D887058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A-Access AWS compliance reports on-demand.</w:t>
      </w:r>
    </w:p>
    <w:p w14:paraId="2976400A" w14:textId="570A027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B-Consolidate and manage multiple AWS accounts within a central location.</w:t>
      </w:r>
    </w:p>
    <w:p w14:paraId="38839401" w14:textId="209D5F1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C-Create users to enable people and applications to interact with AWS services and resources.</w:t>
      </w:r>
    </w:p>
    <w:p w14:paraId="2AD1B212" w14:textId="721DB31F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D-Set permissions for accounts by configuring service control policies (SCPs).</w:t>
      </w:r>
    </w:p>
    <w:p w14:paraId="49A92FDC" w14:textId="78D2C5A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E-Review, accept, and manage agreements with AWS.</w:t>
      </w:r>
    </w:p>
    <w:p w14:paraId="1073205A" w14:textId="7A9DE429" w:rsidR="002B1DF4" w:rsidRDefault="002B1DF4">
      <w:pPr>
        <w:rPr>
          <w:rFonts w:ascii="Arial" w:hAnsi="Arial" w:cs="Arial"/>
          <w:sz w:val="24"/>
          <w:szCs w:val="24"/>
        </w:rPr>
      </w:pPr>
    </w:p>
    <w:p w14:paraId="4D3C5E92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60-</w:t>
      </w:r>
      <w:r>
        <w:rPr>
          <w:rFonts w:ascii="var(--font-family-body)" w:hAnsi="var(--font-family-body)"/>
          <w:color w:val="000000"/>
        </w:rPr>
        <w:t>Which statement best describes an IAM policy?</w:t>
      </w:r>
    </w:p>
    <w:p w14:paraId="2004F6FC" w14:textId="4D6BF566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A-An authentication process that provides an extra layer of protection for your AWS </w:t>
      </w:r>
      <w:proofErr w:type="gramStart"/>
      <w:r>
        <w:rPr>
          <w:rFonts w:ascii="var(--font-family-body)" w:hAnsi="var(--font-family-body)"/>
          <w:color w:val="000000"/>
        </w:rPr>
        <w:t>account</w:t>
      </w:r>
      <w:proofErr w:type="gramEnd"/>
    </w:p>
    <w:p w14:paraId="7983E341" w14:textId="69F55B6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B-A document that grants or denies permissions to AWS services and </w:t>
      </w:r>
      <w:proofErr w:type="gramStart"/>
      <w:r>
        <w:rPr>
          <w:rFonts w:ascii="var(--font-family-body)" w:hAnsi="var(--font-family-body)"/>
          <w:color w:val="000000"/>
        </w:rPr>
        <w:t>resources</w:t>
      </w:r>
      <w:proofErr w:type="gramEnd"/>
    </w:p>
    <w:p w14:paraId="53B24047" w14:textId="74DE14A3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C-An identity that you can assume to gain temporary access to </w:t>
      </w:r>
      <w:proofErr w:type="gramStart"/>
      <w:r>
        <w:rPr>
          <w:rFonts w:ascii="var(--font-family-body)" w:hAnsi="var(--font-family-body)"/>
          <w:color w:val="000000"/>
        </w:rPr>
        <w:t>permissions</w:t>
      </w:r>
      <w:proofErr w:type="gramEnd"/>
    </w:p>
    <w:p w14:paraId="7858D3CF" w14:textId="277E3935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D-The identity that is established when you first create an AWS </w:t>
      </w:r>
      <w:proofErr w:type="gramStart"/>
      <w:r>
        <w:rPr>
          <w:rFonts w:ascii="var(--font-family-body)" w:hAnsi="var(--font-family-body)"/>
          <w:color w:val="000000"/>
        </w:rPr>
        <w:t>account</w:t>
      </w:r>
      <w:proofErr w:type="gramEnd"/>
    </w:p>
    <w:p w14:paraId="328B3A4E" w14:textId="02C29B3F" w:rsidR="002B1DF4" w:rsidRDefault="002B1DF4">
      <w:pPr>
        <w:rPr>
          <w:rFonts w:ascii="Arial" w:hAnsi="Arial" w:cs="Arial"/>
          <w:sz w:val="24"/>
          <w:szCs w:val="24"/>
        </w:rPr>
      </w:pPr>
    </w:p>
    <w:p w14:paraId="2EF2E25D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61-</w:t>
      </w:r>
      <w:r>
        <w:rPr>
          <w:rFonts w:ascii="var(--font-family-body)" w:hAnsi="var(--font-family-body)"/>
          <w:color w:val="000000"/>
        </w:rPr>
        <w:t>An employee requires temporary access to create several Amazon S3 buckets. Which option would be the best choice for this task?</w:t>
      </w:r>
    </w:p>
    <w:p w14:paraId="36E2E161" w14:textId="46F7226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A-AWS account root user</w:t>
      </w:r>
    </w:p>
    <w:p w14:paraId="38ED06AD" w14:textId="178955D8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B-IAM group</w:t>
      </w:r>
    </w:p>
    <w:p w14:paraId="7825FCC7" w14:textId="73C509EE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C-IAM role</w:t>
      </w:r>
    </w:p>
    <w:p w14:paraId="645F47A4" w14:textId="4701FA2E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D-Service control policy (SCP)</w:t>
      </w:r>
    </w:p>
    <w:p w14:paraId="78D7A5B9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6BAC36A6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62-Which statement best describes the principle of least privilege?</w:t>
      </w:r>
    </w:p>
    <w:p w14:paraId="48B97717" w14:textId="7A81FC9D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A-Adding an IAM user into at least one IAM </w:t>
      </w:r>
      <w:proofErr w:type="gramStart"/>
      <w:r>
        <w:rPr>
          <w:rFonts w:ascii="var(--font-family-body)" w:hAnsi="var(--font-family-body)"/>
          <w:color w:val="000000"/>
        </w:rPr>
        <w:t>group</w:t>
      </w:r>
      <w:proofErr w:type="gramEnd"/>
    </w:p>
    <w:p w14:paraId="0E1A7FB4" w14:textId="0BF91A15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 xml:space="preserve">B-Checking a packet’s permissions against an access control </w:t>
      </w:r>
      <w:proofErr w:type="gramStart"/>
      <w:r>
        <w:rPr>
          <w:rFonts w:ascii="var(--font-family-body)" w:hAnsi="var(--font-family-body)"/>
          <w:color w:val="000000"/>
        </w:rPr>
        <w:t>list</w:t>
      </w:r>
      <w:proofErr w:type="gramEnd"/>
    </w:p>
    <w:p w14:paraId="29A1E7C5" w14:textId="01CF99F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C-Granting only the permissions that are needed to perform specific </w:t>
      </w:r>
      <w:proofErr w:type="gramStart"/>
      <w:r>
        <w:rPr>
          <w:rFonts w:ascii="var(--font-family-body)" w:hAnsi="var(--font-family-body)"/>
          <w:color w:val="000000"/>
        </w:rPr>
        <w:t>tasks</w:t>
      </w:r>
      <w:proofErr w:type="gramEnd"/>
    </w:p>
    <w:p w14:paraId="43454011" w14:textId="24C9512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D-Performing a </w:t>
      </w:r>
      <w:proofErr w:type="gramStart"/>
      <w:r>
        <w:rPr>
          <w:rFonts w:ascii="var(--font-family-body)" w:hAnsi="var(--font-family-body)"/>
          <w:color w:val="000000"/>
        </w:rPr>
        <w:t>denial of service</w:t>
      </w:r>
      <w:proofErr w:type="gramEnd"/>
      <w:r>
        <w:rPr>
          <w:rFonts w:ascii="var(--font-family-body)" w:hAnsi="var(--font-family-body)"/>
          <w:color w:val="000000"/>
        </w:rPr>
        <w:t xml:space="preserve"> attack that originates from at least one device</w:t>
      </w:r>
    </w:p>
    <w:p w14:paraId="328E31C7" w14:textId="52B79B4D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6C87526A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63-Which service helps protect your applications against distributed denial-of-service (DDoS) attacks?</w:t>
      </w:r>
    </w:p>
    <w:p w14:paraId="1E718E24" w14:textId="4D761E7D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A-Amazon </w:t>
      </w:r>
      <w:proofErr w:type="spellStart"/>
      <w:r>
        <w:rPr>
          <w:rFonts w:ascii="var(--font-family-body)" w:hAnsi="var(--font-family-body)"/>
          <w:color w:val="000000"/>
        </w:rPr>
        <w:t>GuardDuty</w:t>
      </w:r>
      <w:proofErr w:type="spellEnd"/>
    </w:p>
    <w:p w14:paraId="0566C8A2" w14:textId="0E1551F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B-Amazon Inspector</w:t>
      </w:r>
    </w:p>
    <w:p w14:paraId="532BA240" w14:textId="295C0D2E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C-AWS Artifact</w:t>
      </w:r>
    </w:p>
    <w:p w14:paraId="4BFC6251" w14:textId="7DFD14F3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D-AWS Shield</w:t>
      </w:r>
    </w:p>
    <w:p w14:paraId="348A0B09" w14:textId="2C549AF0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7612F3D9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64-Which task can AWS Key Management Service (AWS KMS) perform?</w:t>
      </w:r>
    </w:p>
    <w:p w14:paraId="5021BEB2" w14:textId="10FF639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A-Configure multi-factor authentication (MFA).</w:t>
      </w:r>
    </w:p>
    <w:p w14:paraId="399D9E09" w14:textId="5AB153B6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B-Update the AWS account root user password.</w:t>
      </w:r>
    </w:p>
    <w:p w14:paraId="6EC4A445" w14:textId="7955FCE1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C-Create cryptographic keys.</w:t>
      </w:r>
    </w:p>
    <w:p w14:paraId="08DEE594" w14:textId="2EB6FCBB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D-Assign permissions to users and groups.</w:t>
      </w:r>
    </w:p>
    <w:p w14:paraId="2A9E0F62" w14:textId="6A1A11A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42969E7E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65-</w:t>
      </w:r>
      <w:r>
        <w:rPr>
          <w:rFonts w:ascii="var(--font-family-body)" w:hAnsi="var(--font-family-body)"/>
          <w:color w:val="000000"/>
        </w:rPr>
        <w:t>Which tasks can you perform using AWS CloudTrail? (Select TWO.)</w:t>
      </w:r>
    </w:p>
    <w:p w14:paraId="274B1986" w14:textId="0EEFB88D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A-Monitor your AWS infrastructure and resources in real time</w:t>
      </w:r>
    </w:p>
    <w:p w14:paraId="071EE3AE" w14:textId="7A1B73A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B-Track user activities and API requests throughout your AWS infrastructure</w:t>
      </w:r>
    </w:p>
    <w:p w14:paraId="47112DF4" w14:textId="716417B9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C-View metrics and graphs to monitor the performance of </w:t>
      </w:r>
      <w:proofErr w:type="gramStart"/>
      <w:r>
        <w:rPr>
          <w:rFonts w:ascii="var(--font-family-body)" w:hAnsi="var(--font-family-body)"/>
          <w:color w:val="000000"/>
        </w:rPr>
        <w:t>resources</w:t>
      </w:r>
      <w:proofErr w:type="gramEnd"/>
    </w:p>
    <w:p w14:paraId="791CB5C4" w14:textId="1859843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D-Filter logs to assist with operational analysis and </w:t>
      </w:r>
      <w:proofErr w:type="gramStart"/>
      <w:r>
        <w:rPr>
          <w:rFonts w:ascii="var(--font-family-body)" w:hAnsi="var(--font-family-body)"/>
          <w:color w:val="000000"/>
        </w:rPr>
        <w:t>troubleshooting</w:t>
      </w:r>
      <w:proofErr w:type="gramEnd"/>
    </w:p>
    <w:p w14:paraId="5D760F05" w14:textId="2A2CACD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E-Configure automatic actions and alerts in response to </w:t>
      </w:r>
      <w:proofErr w:type="gramStart"/>
      <w:r>
        <w:rPr>
          <w:rFonts w:ascii="var(--font-family-body)" w:hAnsi="var(--font-family-body)"/>
          <w:color w:val="000000"/>
        </w:rPr>
        <w:t>metrics</w:t>
      </w:r>
      <w:proofErr w:type="gramEnd"/>
    </w:p>
    <w:p w14:paraId="66DFC310" w14:textId="152B2589" w:rsidR="002B1DF4" w:rsidRDefault="002B1DF4">
      <w:pPr>
        <w:rPr>
          <w:rFonts w:ascii="Arial" w:hAnsi="Arial" w:cs="Arial"/>
          <w:sz w:val="24"/>
          <w:szCs w:val="24"/>
        </w:rPr>
      </w:pPr>
    </w:p>
    <w:p w14:paraId="0037EFA6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66-</w:t>
      </w:r>
      <w:r>
        <w:rPr>
          <w:rFonts w:ascii="var(--font-family-body)" w:hAnsi="var(--font-family-body)"/>
          <w:color w:val="000000"/>
        </w:rPr>
        <w:t>Which actions can you perform using Amazon CloudWatch? (Select TWO.)</w:t>
      </w:r>
    </w:p>
    <w:p w14:paraId="7CF15A57" w14:textId="631AD42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A-Monitor your resources’ utilization and performance</w:t>
      </w:r>
    </w:p>
    <w:p w14:paraId="5223ADCC" w14:textId="67B74956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B-Receive real-time guidance for improving your AWS </w:t>
      </w:r>
      <w:proofErr w:type="gramStart"/>
      <w:r>
        <w:rPr>
          <w:rFonts w:ascii="var(--font-family-body)" w:hAnsi="var(--font-family-body)"/>
          <w:color w:val="000000"/>
        </w:rPr>
        <w:t>environment</w:t>
      </w:r>
      <w:proofErr w:type="gramEnd"/>
    </w:p>
    <w:p w14:paraId="3DCF4C71" w14:textId="01C851CE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C-Compare your infrastructure to AWS best practices in five categories</w:t>
      </w:r>
    </w:p>
    <w:p w14:paraId="54B46304" w14:textId="2C17A171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D-Access metrics from a single dashboard</w:t>
      </w:r>
    </w:p>
    <w:p w14:paraId="274773BC" w14:textId="107BFE2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E-Automatically detect unusual account </w:t>
      </w:r>
      <w:proofErr w:type="gramStart"/>
      <w:r>
        <w:rPr>
          <w:rFonts w:ascii="var(--font-family-body)" w:hAnsi="var(--font-family-body)"/>
          <w:color w:val="000000"/>
        </w:rPr>
        <w:t>activity</w:t>
      </w:r>
      <w:proofErr w:type="gramEnd"/>
    </w:p>
    <w:p w14:paraId="0C17C8AD" w14:textId="7B2FC09F" w:rsidR="002B1DF4" w:rsidRDefault="002B1DF4">
      <w:pPr>
        <w:rPr>
          <w:rFonts w:ascii="Arial" w:hAnsi="Arial" w:cs="Arial"/>
          <w:sz w:val="24"/>
          <w:szCs w:val="24"/>
        </w:rPr>
      </w:pPr>
    </w:p>
    <w:p w14:paraId="3A1C9BFB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67-</w:t>
      </w:r>
      <w:r>
        <w:rPr>
          <w:rFonts w:ascii="var(--font-family-body)" w:hAnsi="var(--font-family-body)"/>
          <w:color w:val="000000"/>
        </w:rPr>
        <w:t>Which service enables you to review the security of your Amazon S3 buckets by checking for open access permissions?</w:t>
      </w:r>
    </w:p>
    <w:p w14:paraId="7698D010" w14:textId="625922D8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A-Amazon CloudWatch</w:t>
      </w:r>
    </w:p>
    <w:p w14:paraId="5F72EB86" w14:textId="18C5A604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B-AWS CloudTrail</w:t>
      </w:r>
    </w:p>
    <w:p w14:paraId="56C25B4E" w14:textId="21DC44B2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C-AWS Trusted Advisor</w:t>
      </w:r>
    </w:p>
    <w:p w14:paraId="7935A130" w14:textId="419FF0EC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D-Amazon </w:t>
      </w:r>
      <w:proofErr w:type="spellStart"/>
      <w:r>
        <w:rPr>
          <w:rFonts w:ascii="var(--font-family-body)" w:hAnsi="var(--font-family-body)"/>
          <w:color w:val="000000"/>
        </w:rPr>
        <w:t>GuardDuty</w:t>
      </w:r>
      <w:proofErr w:type="spellEnd"/>
    </w:p>
    <w:p w14:paraId="04771172" w14:textId="1975B72F" w:rsidR="002B1DF4" w:rsidRDefault="002B1DF4">
      <w:pPr>
        <w:rPr>
          <w:rFonts w:ascii="Arial" w:hAnsi="Arial" w:cs="Arial"/>
          <w:sz w:val="24"/>
          <w:szCs w:val="24"/>
        </w:rPr>
      </w:pPr>
    </w:p>
    <w:p w14:paraId="09D0FC41" w14:textId="77777777" w:rsidR="002B1DF4" w:rsidRDefault="002B1DF4" w:rsidP="002B1DF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68-</w:t>
      </w:r>
      <w:r>
        <w:rPr>
          <w:rFonts w:ascii="var(--font-family-body)" w:hAnsi="var(--font-family-body)"/>
          <w:color w:val="000000"/>
        </w:rPr>
        <w:t>Which categories are included in the AWS Trusted Advisor dashboard? (Select TWO.)</w:t>
      </w:r>
    </w:p>
    <w:p w14:paraId="3169FA2B" w14:textId="78147287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A-Reliability</w:t>
      </w:r>
    </w:p>
    <w:p w14:paraId="49AF1212" w14:textId="4FE658E1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B-Performance</w:t>
      </w:r>
    </w:p>
    <w:p w14:paraId="5C551D32" w14:textId="5804DD53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C-Scalability</w:t>
      </w:r>
    </w:p>
    <w:p w14:paraId="484DED24" w14:textId="4AA8C6A5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D-Elasticity</w:t>
      </w:r>
    </w:p>
    <w:p w14:paraId="708F6015" w14:textId="504903BA" w:rsidR="002B1DF4" w:rsidRDefault="002B1DF4" w:rsidP="002B1D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E-Fault tolerance</w:t>
      </w:r>
    </w:p>
    <w:p w14:paraId="112F2698" w14:textId="4765F5F2" w:rsidR="002B1DF4" w:rsidRDefault="002B1DF4">
      <w:pPr>
        <w:rPr>
          <w:rFonts w:ascii="Arial" w:hAnsi="Arial" w:cs="Arial"/>
          <w:sz w:val="24"/>
          <w:szCs w:val="24"/>
        </w:rPr>
      </w:pPr>
    </w:p>
    <w:p w14:paraId="1A289685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69-</w:t>
      </w:r>
      <w:r>
        <w:rPr>
          <w:rFonts w:ascii="var(--font-family-body)" w:hAnsi="var(--font-family-body)"/>
          <w:color w:val="000000"/>
        </w:rPr>
        <w:t xml:space="preserve">The AWS Free Tier includes offers that are available to new AWS customers for a certain </w:t>
      </w:r>
      <w:proofErr w:type="gramStart"/>
      <w:r>
        <w:rPr>
          <w:rFonts w:ascii="var(--font-family-body)" w:hAnsi="var(--font-family-body)"/>
          <w:color w:val="000000"/>
        </w:rPr>
        <w:t>period of time</w:t>
      </w:r>
      <w:proofErr w:type="gramEnd"/>
      <w:r>
        <w:rPr>
          <w:rFonts w:ascii="var(--font-family-body)" w:hAnsi="var(--font-family-body)"/>
          <w:color w:val="000000"/>
        </w:rPr>
        <w:t xml:space="preserve"> following their AWS sign-up date. What is the duration of this period?</w:t>
      </w:r>
    </w:p>
    <w:p w14:paraId="22233406" w14:textId="1A210C10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A-3 months</w:t>
      </w:r>
    </w:p>
    <w:p w14:paraId="3B8F9D80" w14:textId="0B74656B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B-6 months</w:t>
      </w:r>
    </w:p>
    <w:p w14:paraId="0F9A10BE" w14:textId="0391680A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C-9 months</w:t>
      </w:r>
    </w:p>
    <w:p w14:paraId="24810950" w14:textId="4A2FBDBC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D-12 months</w:t>
      </w:r>
    </w:p>
    <w:p w14:paraId="4CBFA0F5" w14:textId="054F1610" w:rsidR="00226FB7" w:rsidRDefault="00226FB7">
      <w:pPr>
        <w:rPr>
          <w:rFonts w:ascii="Arial" w:hAnsi="Arial" w:cs="Arial"/>
          <w:sz w:val="24"/>
          <w:szCs w:val="24"/>
        </w:rPr>
      </w:pPr>
    </w:p>
    <w:p w14:paraId="08298B8B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70-</w:t>
      </w:r>
      <w:r>
        <w:rPr>
          <w:rFonts w:ascii="var(--font-family-body)" w:hAnsi="var(--font-family-body)"/>
          <w:color w:val="000000"/>
        </w:rPr>
        <w:t>Which Support plan includes all AWS Trusted Advisor checks at the lowest cost?</w:t>
      </w:r>
    </w:p>
    <w:p w14:paraId="3CDB022D" w14:textId="3D41A7AC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A-Basic</w:t>
      </w:r>
    </w:p>
    <w:p w14:paraId="38EF5868" w14:textId="5A4328A8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B-Developer</w:t>
      </w:r>
    </w:p>
    <w:p w14:paraId="511F6260" w14:textId="68920DC4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C-Business</w:t>
      </w:r>
    </w:p>
    <w:p w14:paraId="3C0DD97D" w14:textId="645625A9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D-Enterprise</w:t>
      </w:r>
    </w:p>
    <w:p w14:paraId="3E587106" w14:textId="7A5D575D" w:rsidR="00226FB7" w:rsidRDefault="00226FB7">
      <w:pPr>
        <w:rPr>
          <w:rFonts w:ascii="Arial" w:hAnsi="Arial" w:cs="Arial"/>
          <w:sz w:val="24"/>
          <w:szCs w:val="24"/>
        </w:rPr>
      </w:pPr>
    </w:p>
    <w:p w14:paraId="18A05CCF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71-</w:t>
      </w:r>
      <w:r>
        <w:rPr>
          <w:rFonts w:ascii="var(--font-family-body)" w:hAnsi="var(--font-family-body)"/>
          <w:color w:val="000000"/>
        </w:rPr>
        <w:t>Which action can you perform with consolidated billing?</w:t>
      </w:r>
    </w:p>
    <w:p w14:paraId="5B152CB1" w14:textId="30955B6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A-Review how much cost your predicted AWS usage will incur by the end of the month.</w:t>
      </w:r>
    </w:p>
    <w:p w14:paraId="566064AE" w14:textId="54982A6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B-Create an estimate for the cost of your use cases on AWS.</w:t>
      </w:r>
    </w:p>
    <w:p w14:paraId="4B035402" w14:textId="2453EFB0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C-Combine usage across accounts to receive volume pricing discounts.</w:t>
      </w:r>
    </w:p>
    <w:p w14:paraId="59BAA0AC" w14:textId="175715B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D-Visualize and manage your AWS costs and usage over time.</w:t>
      </w:r>
    </w:p>
    <w:p w14:paraId="41069C78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1831BCCB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72-Which pricing tool is used to visualize, understand, and manage your AWS costs and usage over time?</w:t>
      </w:r>
    </w:p>
    <w:p w14:paraId="47246407" w14:textId="1C6F8B95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A-AWS Pricing Calculator</w:t>
      </w:r>
    </w:p>
    <w:p w14:paraId="5A1E47CB" w14:textId="0C3778B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B-AWS Budgets</w:t>
      </w:r>
    </w:p>
    <w:p w14:paraId="56B51C1F" w14:textId="5D8716A7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C-AWS Cost Explorer</w:t>
      </w:r>
    </w:p>
    <w:p w14:paraId="7D04C83F" w14:textId="2F8D039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D-AWS Free Tier</w:t>
      </w:r>
    </w:p>
    <w:p w14:paraId="5D930240" w14:textId="3B8303CF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578E2EE2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73-</w:t>
      </w:r>
      <w:r>
        <w:rPr>
          <w:rFonts w:ascii="var(--font-family-body)" w:hAnsi="var(--font-family-body)"/>
          <w:color w:val="000000"/>
        </w:rPr>
        <w:t>Which pricing tool enables you to receive alerts when your service usage exceeds a threshold that you have defined?</w:t>
      </w:r>
    </w:p>
    <w:p w14:paraId="04A9681A" w14:textId="7EF3BD35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A-Billing dashboard in the AWS Management Console</w:t>
      </w:r>
    </w:p>
    <w:p w14:paraId="720B524F" w14:textId="30F2460B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B-AWS Budgets</w:t>
      </w:r>
    </w:p>
    <w:p w14:paraId="376188A0" w14:textId="1C461B83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C-AWS Free Tier</w:t>
      </w:r>
    </w:p>
    <w:p w14:paraId="33C33991" w14:textId="5DC24233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D-AWS Cost Explorer</w:t>
      </w:r>
    </w:p>
    <w:p w14:paraId="5D3B1287" w14:textId="6384488A" w:rsidR="00226FB7" w:rsidRDefault="00226FB7">
      <w:pPr>
        <w:rPr>
          <w:rFonts w:ascii="Arial" w:hAnsi="Arial" w:cs="Arial"/>
          <w:sz w:val="24"/>
          <w:szCs w:val="24"/>
        </w:rPr>
      </w:pPr>
    </w:p>
    <w:p w14:paraId="4E160BAA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74-</w:t>
      </w:r>
      <w:r>
        <w:rPr>
          <w:rFonts w:ascii="var(--font-family-body)" w:hAnsi="var(--font-family-body)"/>
          <w:color w:val="000000"/>
        </w:rPr>
        <w:t>Your company wants to receive support from an AWS Technical Account Manager (TAM). Which support plan should you choose?</w:t>
      </w:r>
    </w:p>
    <w:p w14:paraId="3ECA5B5D" w14:textId="4DD38A7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A-Developer</w:t>
      </w:r>
    </w:p>
    <w:p w14:paraId="741FDA1F" w14:textId="1E28A45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B-Enterprise</w:t>
      </w:r>
    </w:p>
    <w:p w14:paraId="04FFC137" w14:textId="386FD8EE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C-Basic</w:t>
      </w:r>
    </w:p>
    <w:p w14:paraId="62A40876" w14:textId="5B10517D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D-Business</w:t>
      </w:r>
    </w:p>
    <w:p w14:paraId="20B96450" w14:textId="49E57A86" w:rsidR="00226FB7" w:rsidRDefault="00226FB7">
      <w:pPr>
        <w:rPr>
          <w:rFonts w:ascii="Arial" w:hAnsi="Arial" w:cs="Arial"/>
          <w:sz w:val="24"/>
          <w:szCs w:val="24"/>
        </w:rPr>
      </w:pPr>
    </w:p>
    <w:p w14:paraId="652FB5E2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75-</w:t>
      </w:r>
      <w:r>
        <w:rPr>
          <w:rFonts w:ascii="var(--font-family-body)" w:hAnsi="var(--font-family-body)"/>
          <w:color w:val="000000"/>
        </w:rPr>
        <w:t>Which service or resource is used to find third-party software that runs on AWS?</w:t>
      </w:r>
    </w:p>
    <w:p w14:paraId="726190FD" w14:textId="319EB33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A-AWS Marketplace</w:t>
      </w:r>
    </w:p>
    <w:p w14:paraId="24043DB6" w14:textId="19107077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B-AWS Free Tier</w:t>
      </w:r>
    </w:p>
    <w:p w14:paraId="51C03613" w14:textId="610F668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C-AWS Support</w:t>
      </w:r>
    </w:p>
    <w:p w14:paraId="55E75144" w14:textId="6FBA55E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D-Billing dashboard in the AWS Management Console</w:t>
      </w:r>
    </w:p>
    <w:p w14:paraId="2055A268" w14:textId="262579CB" w:rsidR="00226FB7" w:rsidRDefault="00226FB7">
      <w:pPr>
        <w:rPr>
          <w:rFonts w:ascii="Arial" w:hAnsi="Arial" w:cs="Arial"/>
          <w:sz w:val="24"/>
          <w:szCs w:val="24"/>
        </w:rPr>
      </w:pPr>
    </w:p>
    <w:p w14:paraId="5EF5E36B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76-</w:t>
      </w:r>
      <w:r>
        <w:rPr>
          <w:rFonts w:ascii="var(--font-family-body)" w:hAnsi="var(--font-family-body)"/>
          <w:color w:val="000000"/>
        </w:rPr>
        <w:t>Which Perspective of the AWS Cloud Adoption Framework helps you design, implement, and optimize your AWS infrastructure based on your business goals and perspectives?</w:t>
      </w:r>
    </w:p>
    <w:p w14:paraId="1A226DA5" w14:textId="39D540B4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A-Business Perspective</w:t>
      </w:r>
    </w:p>
    <w:p w14:paraId="35D50A64" w14:textId="79805C42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B-Platform Perspective</w:t>
      </w:r>
    </w:p>
    <w:p w14:paraId="48FC61B0" w14:textId="266F40C5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C-Operations Perspective</w:t>
      </w:r>
    </w:p>
    <w:p w14:paraId="153C8218" w14:textId="5000EF4F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D-People Perspective</w:t>
      </w:r>
    </w:p>
    <w:p w14:paraId="39B0A0B3" w14:textId="4D578E70" w:rsidR="00226FB7" w:rsidRDefault="00226FB7">
      <w:pPr>
        <w:rPr>
          <w:rFonts w:ascii="Arial" w:hAnsi="Arial" w:cs="Arial"/>
          <w:sz w:val="24"/>
          <w:szCs w:val="24"/>
        </w:rPr>
      </w:pPr>
    </w:p>
    <w:p w14:paraId="04959CAE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77-</w:t>
      </w:r>
      <w:r>
        <w:rPr>
          <w:rFonts w:ascii="var(--font-family-body)" w:hAnsi="var(--font-family-body)"/>
          <w:color w:val="000000"/>
        </w:rPr>
        <w:t>Which migration strategy involves moving to a different product?</w:t>
      </w:r>
    </w:p>
    <w:p w14:paraId="7AA86C64" w14:textId="62AD6644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A-Refactoring</w:t>
      </w:r>
    </w:p>
    <w:p w14:paraId="2A532679" w14:textId="7B886373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B-Retiring</w:t>
      </w:r>
    </w:p>
    <w:p w14:paraId="52F7CA65" w14:textId="7F5E8A7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</w:t>
      </w:r>
      <w:proofErr w:type="spellStart"/>
      <w:r>
        <w:rPr>
          <w:rFonts w:ascii="var(--font-family-body)" w:hAnsi="var(--font-family-body)"/>
          <w:color w:val="000000"/>
        </w:rPr>
        <w:t>Replatforming</w:t>
      </w:r>
      <w:proofErr w:type="spellEnd"/>
    </w:p>
    <w:p w14:paraId="071C67C0" w14:textId="2A58D34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D-Repurchasing</w:t>
      </w:r>
    </w:p>
    <w:p w14:paraId="2322D9BC" w14:textId="67C4E92B" w:rsidR="00226FB7" w:rsidRDefault="00226FB7">
      <w:pPr>
        <w:rPr>
          <w:rFonts w:ascii="Arial" w:hAnsi="Arial" w:cs="Arial"/>
          <w:sz w:val="24"/>
          <w:szCs w:val="24"/>
        </w:rPr>
      </w:pPr>
    </w:p>
    <w:p w14:paraId="2E0D63EA" w14:textId="77777777" w:rsidR="00226FB7" w:rsidRDefault="00226FB7" w:rsidP="00226FB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78-</w:t>
      </w:r>
      <w:r>
        <w:rPr>
          <w:rFonts w:ascii="var(--font-family-body)" w:hAnsi="var(--font-family-body)"/>
          <w:color w:val="000000"/>
        </w:rPr>
        <w:t>What is the storage capacity of Snowball Edge Storage Optimized?</w:t>
      </w:r>
    </w:p>
    <w:p w14:paraId="52BEDB1A" w14:textId="57123A3F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A-40 TB</w:t>
      </w:r>
    </w:p>
    <w:p w14:paraId="7EE85F24" w14:textId="5A8A0FCA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B-60 TB</w:t>
      </w:r>
    </w:p>
    <w:p w14:paraId="3396DB18" w14:textId="1989B011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C-80 TB</w:t>
      </w:r>
    </w:p>
    <w:p w14:paraId="3D5FFAAA" w14:textId="365CF39E" w:rsidR="00226FB7" w:rsidRDefault="00226FB7" w:rsidP="00226F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D-100 TB</w:t>
      </w:r>
    </w:p>
    <w:p w14:paraId="74162B0A" w14:textId="26202885" w:rsidR="00226FB7" w:rsidRDefault="00226FB7">
      <w:pPr>
        <w:rPr>
          <w:rFonts w:ascii="Arial" w:hAnsi="Arial" w:cs="Arial"/>
          <w:sz w:val="24"/>
          <w:szCs w:val="24"/>
        </w:rPr>
      </w:pPr>
    </w:p>
    <w:p w14:paraId="2BD9ADF5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79-</w:t>
      </w:r>
      <w:r>
        <w:rPr>
          <w:rFonts w:ascii="var(--font-family-body)" w:hAnsi="var(--font-family-body)"/>
          <w:color w:val="000000"/>
        </w:rPr>
        <w:t>Which service helps you to quickly build, train, and deploy machine learning models?</w:t>
      </w:r>
    </w:p>
    <w:p w14:paraId="58F352D7" w14:textId="23D25F67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A-Amazon </w:t>
      </w:r>
      <w:proofErr w:type="spellStart"/>
      <w:r>
        <w:rPr>
          <w:rFonts w:ascii="var(--font-family-body)" w:hAnsi="var(--font-family-body)"/>
          <w:color w:val="000000"/>
        </w:rPr>
        <w:t>Textract</w:t>
      </w:r>
      <w:proofErr w:type="spellEnd"/>
    </w:p>
    <w:p w14:paraId="09BDDCD9" w14:textId="77D37989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B-Amazon Lex</w:t>
      </w:r>
    </w:p>
    <w:p w14:paraId="53CE2308" w14:textId="6A25AC85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C-AWS </w:t>
      </w:r>
      <w:proofErr w:type="spellStart"/>
      <w:r>
        <w:rPr>
          <w:rFonts w:ascii="var(--font-family-body)" w:hAnsi="var(--font-family-body)"/>
          <w:color w:val="000000"/>
        </w:rPr>
        <w:t>DeepRacer</w:t>
      </w:r>
      <w:proofErr w:type="spellEnd"/>
    </w:p>
    <w:p w14:paraId="2622DE92" w14:textId="509194D0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D-Amazon </w:t>
      </w:r>
      <w:proofErr w:type="spellStart"/>
      <w:r>
        <w:rPr>
          <w:rFonts w:ascii="var(--font-family-body)" w:hAnsi="var(--font-family-body)"/>
          <w:color w:val="000000"/>
        </w:rPr>
        <w:t>SageMaker</w:t>
      </w:r>
      <w:proofErr w:type="spellEnd"/>
    </w:p>
    <w:p w14:paraId="5E583A34" w14:textId="22C159C3" w:rsidR="00CE40A9" w:rsidRDefault="00CE40A9">
      <w:pPr>
        <w:rPr>
          <w:rFonts w:ascii="Arial" w:hAnsi="Arial" w:cs="Arial"/>
          <w:sz w:val="24"/>
          <w:szCs w:val="24"/>
        </w:rPr>
      </w:pPr>
    </w:p>
    <w:p w14:paraId="6268F1AF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80-</w:t>
      </w:r>
      <w:r>
        <w:rPr>
          <w:rFonts w:ascii="var(--font-family-body)" w:hAnsi="var(--font-family-body)"/>
          <w:color w:val="000000"/>
        </w:rPr>
        <w:t>Which Perspective of the AWS Cloud Adoption Framework helps you structure the selection and implementation of permissions?</w:t>
      </w:r>
    </w:p>
    <w:p w14:paraId="6F0CA727" w14:textId="05027E3D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A-Governance Perspective</w:t>
      </w:r>
    </w:p>
    <w:p w14:paraId="5375888A" w14:textId="7A71AB6F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B-Security Perspective</w:t>
      </w:r>
    </w:p>
    <w:p w14:paraId="5F03FC42" w14:textId="7ABA9477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C-Operations Perspective</w:t>
      </w:r>
    </w:p>
    <w:p w14:paraId="36F15FEC" w14:textId="0E83622A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D-Business Perspective</w:t>
      </w:r>
    </w:p>
    <w:p w14:paraId="62F9ABC3" w14:textId="64F9A272" w:rsidR="00CE40A9" w:rsidRDefault="00CE40A9">
      <w:pPr>
        <w:rPr>
          <w:rFonts w:ascii="Arial" w:hAnsi="Arial" w:cs="Arial"/>
          <w:sz w:val="24"/>
          <w:szCs w:val="24"/>
        </w:rPr>
      </w:pPr>
    </w:p>
    <w:p w14:paraId="5B5B876A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81-</w:t>
      </w:r>
      <w:r>
        <w:rPr>
          <w:rFonts w:ascii="var(--font-family-body)" w:hAnsi="var(--font-family-body)"/>
          <w:color w:val="000000"/>
        </w:rPr>
        <w:t>Which strategies are included in the six strategies for application migration? (Select TWO.)</w:t>
      </w:r>
    </w:p>
    <w:p w14:paraId="6166D6B5" w14:textId="10E1DDD4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A-Revisiting</w:t>
      </w:r>
    </w:p>
    <w:p w14:paraId="4147B87E" w14:textId="7BAD4CE1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B-Retaining</w:t>
      </w:r>
    </w:p>
    <w:p w14:paraId="777D9256" w14:textId="27529AD3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C-Remembering</w:t>
      </w:r>
    </w:p>
    <w:p w14:paraId="2763E1E8" w14:textId="52207DEC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D-Redeveloping</w:t>
      </w:r>
    </w:p>
    <w:p w14:paraId="3DDE5414" w14:textId="2EA30BAF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E-Rehosting</w:t>
      </w:r>
    </w:p>
    <w:p w14:paraId="6DBA1971" w14:textId="154C5218" w:rsidR="00CE40A9" w:rsidRDefault="00CE40A9">
      <w:pPr>
        <w:rPr>
          <w:rFonts w:ascii="Arial" w:hAnsi="Arial" w:cs="Arial"/>
          <w:sz w:val="24"/>
          <w:szCs w:val="24"/>
        </w:rPr>
      </w:pPr>
    </w:p>
    <w:p w14:paraId="32C73CBA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82-</w:t>
      </w:r>
      <w:r>
        <w:rPr>
          <w:rFonts w:ascii="var(--font-family-body)" w:hAnsi="var(--font-family-body)"/>
          <w:color w:val="000000"/>
        </w:rPr>
        <w:t>What is the storage capacity of AWS Snowmobile?</w:t>
      </w:r>
    </w:p>
    <w:p w14:paraId="20718B08" w14:textId="3539280D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A-40 PB</w:t>
      </w:r>
    </w:p>
    <w:p w14:paraId="3EEF751E" w14:textId="74A63BD4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B-60 PB</w:t>
      </w:r>
    </w:p>
    <w:p w14:paraId="036CD71E" w14:textId="73962681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C-80 PB</w:t>
      </w:r>
    </w:p>
    <w:p w14:paraId="01855DDD" w14:textId="34645745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D-100 PB</w:t>
      </w:r>
    </w:p>
    <w:p w14:paraId="4F1A0D9A" w14:textId="746E9118" w:rsidR="00CE40A9" w:rsidRDefault="00CE40A9">
      <w:pPr>
        <w:rPr>
          <w:rFonts w:ascii="Arial" w:hAnsi="Arial" w:cs="Arial"/>
          <w:sz w:val="24"/>
          <w:szCs w:val="24"/>
        </w:rPr>
      </w:pPr>
    </w:p>
    <w:p w14:paraId="46A6C501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83-</w:t>
      </w:r>
      <w:r>
        <w:rPr>
          <w:rFonts w:ascii="var(--font-family-body)" w:hAnsi="var(--font-family-body)"/>
          <w:color w:val="000000"/>
        </w:rPr>
        <w:t>Which statement best describes Amazon Lex?</w:t>
      </w:r>
    </w:p>
    <w:p w14:paraId="06E08A76" w14:textId="1494784A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A-A service that enables you to build conversational interfaces using voice and </w:t>
      </w:r>
      <w:proofErr w:type="gramStart"/>
      <w:r>
        <w:rPr>
          <w:rFonts w:ascii="var(--font-family-body)" w:hAnsi="var(--font-family-body)"/>
          <w:color w:val="000000"/>
        </w:rPr>
        <w:t>text</w:t>
      </w:r>
      <w:proofErr w:type="gramEnd"/>
    </w:p>
    <w:p w14:paraId="6F2C9533" w14:textId="494F64CC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B-A machine learning service that automatically extracts text and data from scanned </w:t>
      </w:r>
      <w:proofErr w:type="gramStart"/>
      <w:r>
        <w:rPr>
          <w:rFonts w:ascii="var(--font-family-body)" w:hAnsi="var(--font-family-body)"/>
          <w:color w:val="000000"/>
        </w:rPr>
        <w:t>documents</w:t>
      </w:r>
      <w:proofErr w:type="gramEnd"/>
    </w:p>
    <w:p w14:paraId="1C64B88B" w14:textId="369D80F2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C-A document database service that supports MongoDB </w:t>
      </w:r>
      <w:proofErr w:type="gramStart"/>
      <w:r>
        <w:rPr>
          <w:rFonts w:ascii="var(--font-family-body)" w:hAnsi="var(--font-family-body)"/>
          <w:color w:val="000000"/>
        </w:rPr>
        <w:t>workloads</w:t>
      </w:r>
      <w:proofErr w:type="gramEnd"/>
    </w:p>
    <w:p w14:paraId="5F087F71" w14:textId="6FDA8263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D-A service that enables you to identify potentially fraudulent online </w:t>
      </w:r>
      <w:proofErr w:type="gramStart"/>
      <w:r>
        <w:rPr>
          <w:rFonts w:ascii="var(--font-family-body)" w:hAnsi="var(--font-family-body)"/>
          <w:color w:val="000000"/>
        </w:rPr>
        <w:t>activities</w:t>
      </w:r>
      <w:proofErr w:type="gramEnd"/>
    </w:p>
    <w:p w14:paraId="5531BC1A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29F84529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84-Which pillar of the AWS Well-Architected Framework focuses on the ability of a workload to </w:t>
      </w:r>
      <w:proofErr w:type="gramStart"/>
      <w:r>
        <w:rPr>
          <w:rFonts w:ascii="var(--font-family-body)" w:hAnsi="var(--font-family-body)"/>
          <w:color w:val="000000"/>
        </w:rPr>
        <w:t>consistently and correctly perform its intended functions</w:t>
      </w:r>
      <w:proofErr w:type="gramEnd"/>
      <w:r>
        <w:rPr>
          <w:rFonts w:ascii="var(--font-family-body)" w:hAnsi="var(--font-family-body)"/>
          <w:color w:val="000000"/>
        </w:rPr>
        <w:t>?</w:t>
      </w:r>
    </w:p>
    <w:p w14:paraId="3481ECAB" w14:textId="54BA192F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lastRenderedPageBreak/>
        <w:t>A-Operational Excellence</w:t>
      </w:r>
    </w:p>
    <w:p w14:paraId="77612D7D" w14:textId="7904DE75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B-Performance Efficiency</w:t>
      </w:r>
    </w:p>
    <w:p w14:paraId="661B1EA7" w14:textId="3C641BCA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C-Security</w:t>
      </w:r>
    </w:p>
    <w:p w14:paraId="3973CB74" w14:textId="560787B7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D-Reliability</w:t>
      </w:r>
    </w:p>
    <w:p w14:paraId="4EBB6608" w14:textId="2A50F25D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5E4586BB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85-</w:t>
      </w:r>
      <w:r>
        <w:rPr>
          <w:rFonts w:ascii="var(--font-family-body)" w:hAnsi="var(--font-family-body)"/>
          <w:color w:val="000000"/>
        </w:rPr>
        <w:t>Which process is an example of benefiting from massive economies of scale?</w:t>
      </w:r>
    </w:p>
    <w:p w14:paraId="2C4E9E7C" w14:textId="53ABAB36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A-Deploying an application in multiple Regions around the </w:t>
      </w:r>
      <w:proofErr w:type="gramStart"/>
      <w:r>
        <w:rPr>
          <w:rFonts w:ascii="var(--font-family-body)" w:hAnsi="var(--font-family-body)"/>
          <w:color w:val="000000"/>
        </w:rPr>
        <w:t>world</w:t>
      </w:r>
      <w:proofErr w:type="gramEnd"/>
    </w:p>
    <w:p w14:paraId="5F22B9C3" w14:textId="13C71050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B-Receiving lower pay-as-you-go prices as the result of AWS customers’ aggregated usage of </w:t>
      </w:r>
      <w:proofErr w:type="gramStart"/>
      <w:r>
        <w:rPr>
          <w:rFonts w:ascii="var(--font-family-body)" w:hAnsi="var(--font-family-body)"/>
          <w:color w:val="000000"/>
        </w:rPr>
        <w:t>services</w:t>
      </w:r>
      <w:proofErr w:type="gramEnd"/>
    </w:p>
    <w:p w14:paraId="523D48F4" w14:textId="0E405E2F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C-Paying for compute time as you use it instead of investing upfront costs in data </w:t>
      </w:r>
      <w:proofErr w:type="spellStart"/>
      <w:proofErr w:type="gramStart"/>
      <w:r>
        <w:rPr>
          <w:rFonts w:ascii="var(--font-family-body)" w:hAnsi="var(--font-family-body)"/>
          <w:color w:val="000000"/>
        </w:rPr>
        <w:t>centers</w:t>
      </w:r>
      <w:proofErr w:type="spellEnd"/>
      <w:proofErr w:type="gramEnd"/>
    </w:p>
    <w:p w14:paraId="14248DB0" w14:textId="37C80304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D-Scaling your infrastructure capacity in and out to meet </w:t>
      </w:r>
      <w:proofErr w:type="gramStart"/>
      <w:r>
        <w:rPr>
          <w:rFonts w:ascii="var(--font-family-body)" w:hAnsi="var(--font-family-body)"/>
          <w:color w:val="000000"/>
        </w:rPr>
        <w:t>demand</w:t>
      </w:r>
      <w:proofErr w:type="gramEnd"/>
    </w:p>
    <w:p w14:paraId="508A45BA" w14:textId="595C52A2" w:rsidR="00CE40A9" w:rsidRDefault="00CE40A9">
      <w:pPr>
        <w:rPr>
          <w:rFonts w:ascii="Arial" w:hAnsi="Arial" w:cs="Arial"/>
          <w:sz w:val="24"/>
          <w:szCs w:val="24"/>
        </w:rPr>
      </w:pPr>
    </w:p>
    <w:p w14:paraId="0ADCAD2D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86-</w:t>
      </w:r>
      <w:r>
        <w:rPr>
          <w:rFonts w:ascii="var(--font-family-body)" w:hAnsi="var(--font-family-body)"/>
          <w:color w:val="000000"/>
        </w:rPr>
        <w:t>Which pillar of the AWS Well-Architected Framework includes the ability to run workloads effectively and gain insights into their operations?</w:t>
      </w:r>
    </w:p>
    <w:p w14:paraId="4EEC5B4F" w14:textId="41933333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A-Cost Optimization</w:t>
      </w:r>
    </w:p>
    <w:p w14:paraId="5C77B5DF" w14:textId="34D65DAA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B-Operational Excellence</w:t>
      </w:r>
    </w:p>
    <w:p w14:paraId="7789137C" w14:textId="47129104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C-Performance Efficiency</w:t>
      </w:r>
    </w:p>
    <w:p w14:paraId="60BD7654" w14:textId="21B8D762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D-Reliability</w:t>
      </w:r>
    </w:p>
    <w:p w14:paraId="14179BCA" w14:textId="5F715F23" w:rsidR="00CE40A9" w:rsidRDefault="00CE40A9">
      <w:pPr>
        <w:rPr>
          <w:rFonts w:ascii="Arial" w:hAnsi="Arial" w:cs="Arial"/>
          <w:sz w:val="24"/>
          <w:szCs w:val="24"/>
        </w:rPr>
      </w:pPr>
    </w:p>
    <w:p w14:paraId="53742031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87-</w:t>
      </w:r>
      <w:r>
        <w:rPr>
          <w:rFonts w:ascii="var(--font-family-body)" w:hAnsi="var(--font-family-body)"/>
          <w:color w:val="000000"/>
        </w:rPr>
        <w:t>What are the benefits of cloud computing? (Select TWO.)</w:t>
      </w:r>
    </w:p>
    <w:p w14:paraId="2903CE7F" w14:textId="12D8B749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A-Increase speed and agility.</w:t>
      </w:r>
    </w:p>
    <w:p w14:paraId="121597AF" w14:textId="48215B1D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B-Benefit from smaller economies of scale.</w:t>
      </w:r>
    </w:p>
    <w:p w14:paraId="6168DB3B" w14:textId="22FB0A82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C-Trade variable expense for upfront expense.</w:t>
      </w:r>
    </w:p>
    <w:p w14:paraId="0EAF4B4A" w14:textId="044E0B58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D-Maintain infrastructure capacity.</w:t>
      </w:r>
    </w:p>
    <w:p w14:paraId="75E81C16" w14:textId="1EE00853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E-Stop spending money running and maintaining data </w:t>
      </w:r>
      <w:proofErr w:type="spellStart"/>
      <w:r>
        <w:rPr>
          <w:rFonts w:ascii="var(--font-family-body)" w:hAnsi="var(--font-family-body)"/>
          <w:color w:val="000000"/>
        </w:rPr>
        <w:t>centers</w:t>
      </w:r>
      <w:proofErr w:type="spellEnd"/>
      <w:r>
        <w:rPr>
          <w:rFonts w:ascii="var(--font-family-body)" w:hAnsi="var(--font-family-body)"/>
          <w:color w:val="000000"/>
        </w:rPr>
        <w:t>.</w:t>
      </w:r>
    </w:p>
    <w:p w14:paraId="19CF6034" w14:textId="77777777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7BADB9E7" w14:textId="3B443694" w:rsidR="00CE40A9" w:rsidRDefault="00CE40A9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</w:pPr>
      <w:r>
        <w:rPr>
          <w:rFonts w:ascii="var(--font-family-body)" w:hAnsi="var(--font-family-body)"/>
          <w:color w:val="000000"/>
        </w:rPr>
        <w:t>88-</w:t>
      </w:r>
      <w:r w:rsidR="001D17B5"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  <w:t>In the S3 Intelligent-Tiering storage class, Amazon S3 moves objects between a frequent access tier and an infrequent access tier. Which storage classes are used for these tiers? (Select TWO.)</w:t>
      </w:r>
    </w:p>
    <w:p w14:paraId="6852C4FF" w14:textId="77777777" w:rsidR="001D17B5" w:rsidRDefault="001D17B5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</w:pPr>
    </w:p>
    <w:p w14:paraId="5C559F0E" w14:textId="14FD19C7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A-S3 Standard</w:t>
      </w:r>
    </w:p>
    <w:p w14:paraId="5BC3B2ED" w14:textId="49232B3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B-S3 Standard-IA</w:t>
      </w:r>
    </w:p>
    <w:p w14:paraId="7DB41BF0" w14:textId="28BBD87E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C-S3 One Zone-IA</w:t>
      </w:r>
    </w:p>
    <w:p w14:paraId="01A0D155" w14:textId="79908BAD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D-S3 Glacier Flexible Retrieval</w:t>
      </w:r>
    </w:p>
    <w:p w14:paraId="118B6932" w14:textId="72B9413A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E-S3 Glacier Deep Archive</w:t>
      </w:r>
    </w:p>
    <w:p w14:paraId="565BED33" w14:textId="77777777" w:rsidR="001D17B5" w:rsidRDefault="001D17B5" w:rsidP="00CE40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</w:p>
    <w:p w14:paraId="5C26BF90" w14:textId="17434469" w:rsidR="00CE40A9" w:rsidRDefault="001D17B5">
      <w:pPr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89-</w:t>
      </w:r>
      <w:r>
        <w:rPr>
          <w:rFonts w:ascii="Ember Display" w:hAnsi="Ember Display"/>
          <w:color w:val="000000"/>
          <w:spacing w:val="-3"/>
          <w:sz w:val="26"/>
          <w:szCs w:val="26"/>
          <w:shd w:val="clear" w:color="auto" w:fill="FFFFFF"/>
        </w:rPr>
        <w:t>Which Perspective of the AWS Cloud Adoption Framework focuses on recovering IT workloads to meet the requirements of business stakeholders?</w:t>
      </w:r>
    </w:p>
    <w:p w14:paraId="544D18D6" w14:textId="3241DCC8" w:rsidR="001D17B5" w:rsidRDefault="001D17B5" w:rsidP="001D17B5">
      <w:pPr>
        <w:pStyle w:val="NormalWeb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A-Governance Perspective</w:t>
      </w:r>
    </w:p>
    <w:p w14:paraId="2CBEBA83" w14:textId="0B49FEDA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B-Operations Perspective</w:t>
      </w:r>
    </w:p>
    <w:p w14:paraId="2C05F53B" w14:textId="34E0FB6B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C-Business Perspective</w:t>
      </w:r>
    </w:p>
    <w:p w14:paraId="7B9D9067" w14:textId="1F37DB09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D-People Perspective</w:t>
      </w:r>
    </w:p>
    <w:p w14:paraId="71A677F1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90-</w:t>
      </w:r>
      <w:r>
        <w:rPr>
          <w:rFonts w:ascii="var(--font-family-body)" w:hAnsi="var(--font-family-body)"/>
          <w:color w:val="000000"/>
        </w:rPr>
        <w:t>Which action can a person perform in Amazon CloudFront?</w:t>
      </w:r>
    </w:p>
    <w:p w14:paraId="1A543E15" w14:textId="73807FB9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A-Run infrastructure in a hybrid cloud approach.</w:t>
      </w:r>
    </w:p>
    <w:p w14:paraId="2CDE63E7" w14:textId="529FDE58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B-Provision resources by using programming languages or a text file.</w:t>
      </w:r>
    </w:p>
    <w:p w14:paraId="6AAB5834" w14:textId="57EF9A8E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C-Provision an isolated section of the AWS Cloud to launch resources in a virtual network that a person defines.</w:t>
      </w:r>
    </w:p>
    <w:p w14:paraId="4A63A113" w14:textId="5C57F87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D-Deliver content to customers through a global network of edge locations.</w:t>
      </w:r>
    </w:p>
    <w:p w14:paraId="5810525F" w14:textId="6B273C1A" w:rsidR="001D17B5" w:rsidRDefault="001D17B5">
      <w:pPr>
        <w:rPr>
          <w:rFonts w:ascii="Arial" w:hAnsi="Arial" w:cs="Arial"/>
          <w:sz w:val="24"/>
          <w:szCs w:val="24"/>
        </w:rPr>
      </w:pPr>
    </w:p>
    <w:p w14:paraId="56F4A88D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91-</w:t>
      </w:r>
      <w:r>
        <w:rPr>
          <w:rFonts w:ascii="var(--font-family-body)" w:hAnsi="var(--font-family-body)"/>
          <w:color w:val="000000"/>
        </w:rPr>
        <w:t xml:space="preserve">Which statement best describes Amazon </w:t>
      </w:r>
      <w:proofErr w:type="spellStart"/>
      <w:r>
        <w:rPr>
          <w:rFonts w:ascii="var(--font-family-body)" w:hAnsi="var(--font-family-body)"/>
          <w:color w:val="000000"/>
        </w:rPr>
        <w:t>GuardDuty</w:t>
      </w:r>
      <w:proofErr w:type="spellEnd"/>
      <w:r>
        <w:rPr>
          <w:rFonts w:ascii="var(--font-family-body)" w:hAnsi="var(--font-family-body)"/>
          <w:color w:val="000000"/>
        </w:rPr>
        <w:t>?</w:t>
      </w:r>
    </w:p>
    <w:p w14:paraId="02F3125A" w14:textId="6FC97B6F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A-A service that provides intelligent threat detection for AWS infrastructure and </w:t>
      </w:r>
      <w:proofErr w:type="gramStart"/>
      <w:r>
        <w:rPr>
          <w:rFonts w:ascii="var(--font-family-body)" w:hAnsi="var(--font-family-body)"/>
          <w:color w:val="000000"/>
        </w:rPr>
        <w:t>resources</w:t>
      </w:r>
      <w:proofErr w:type="gramEnd"/>
    </w:p>
    <w:p w14:paraId="4213B41A" w14:textId="2578A16D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B-A service that monitors network requests for web </w:t>
      </w:r>
      <w:proofErr w:type="gramStart"/>
      <w:r>
        <w:rPr>
          <w:rFonts w:ascii="var(--font-family-body)" w:hAnsi="var(--font-family-body)"/>
          <w:color w:val="000000"/>
        </w:rPr>
        <w:t>applications</w:t>
      </w:r>
      <w:proofErr w:type="gramEnd"/>
    </w:p>
    <w:p w14:paraId="08F12623" w14:textId="5F9920A6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C-A service that helps protect applications against distributed denial-of-service (DDoS) </w:t>
      </w:r>
      <w:proofErr w:type="gramStart"/>
      <w:r>
        <w:rPr>
          <w:rFonts w:ascii="var(--font-family-body)" w:hAnsi="var(--font-family-body)"/>
          <w:color w:val="000000"/>
        </w:rPr>
        <w:t>attacks</w:t>
      </w:r>
      <w:proofErr w:type="gramEnd"/>
    </w:p>
    <w:p w14:paraId="2650CB48" w14:textId="0DE6A77D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D-A service that checks applications for security vulnerabilities and deviations from security best </w:t>
      </w:r>
      <w:proofErr w:type="gramStart"/>
      <w:r>
        <w:rPr>
          <w:rFonts w:ascii="var(--font-family-body)" w:hAnsi="var(--font-family-body)"/>
          <w:color w:val="000000"/>
        </w:rPr>
        <w:t>practices</w:t>
      </w:r>
      <w:proofErr w:type="gramEnd"/>
    </w:p>
    <w:p w14:paraId="57B34F36" w14:textId="04935656" w:rsidR="001D17B5" w:rsidRDefault="001D17B5">
      <w:pPr>
        <w:rPr>
          <w:rFonts w:ascii="Arial" w:hAnsi="Arial" w:cs="Arial"/>
          <w:sz w:val="24"/>
          <w:szCs w:val="24"/>
        </w:rPr>
      </w:pPr>
    </w:p>
    <w:p w14:paraId="66CBB803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92-</w:t>
      </w:r>
      <w:r>
        <w:rPr>
          <w:rFonts w:ascii="var(--font-family-body)" w:hAnsi="var(--font-family-body)"/>
          <w:color w:val="000000"/>
        </w:rPr>
        <w:t>Which actions can a person perform in Amazon Route 53? (Select TWO.)</w:t>
      </w:r>
    </w:p>
    <w:p w14:paraId="305F34AA" w14:textId="42E6D1A8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A-Manage DNS records for domain names.</w:t>
      </w:r>
    </w:p>
    <w:p w14:paraId="4F7434F9" w14:textId="78B7A2B8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B-Monitor applications and respond to system-wide performance changes.</w:t>
      </w:r>
    </w:p>
    <w:p w14:paraId="38211EC8" w14:textId="3613065E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C-Automate the deployment of workloads into an AWS environment.</w:t>
      </w:r>
    </w:p>
    <w:p w14:paraId="69A6AED4" w14:textId="6CF02EC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D-Access AWS security and compliance reports and select online agreements.</w:t>
      </w:r>
    </w:p>
    <w:p w14:paraId="3A8DE27E" w14:textId="21E53D49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E-Connect user requests to infrastructure in AWS and outside of AWS.</w:t>
      </w:r>
    </w:p>
    <w:p w14:paraId="3FAE6D4D" w14:textId="7036CFB1" w:rsidR="001D17B5" w:rsidRDefault="001D17B5">
      <w:pPr>
        <w:rPr>
          <w:rFonts w:ascii="Arial" w:hAnsi="Arial" w:cs="Arial"/>
          <w:sz w:val="24"/>
          <w:szCs w:val="24"/>
        </w:rPr>
      </w:pPr>
    </w:p>
    <w:p w14:paraId="30C76474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93-</w:t>
      </w:r>
      <w:r>
        <w:rPr>
          <w:rFonts w:ascii="var(--font-family-body)" w:hAnsi="var(--font-family-body)"/>
          <w:color w:val="000000"/>
        </w:rPr>
        <w:t>Which Support plans include access to all AWS Trusted Advisor checks? (Select TWO.)</w:t>
      </w:r>
    </w:p>
    <w:p w14:paraId="6C65966C" w14:textId="595D1A35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A-Developer</w:t>
      </w:r>
    </w:p>
    <w:p w14:paraId="104896BD" w14:textId="57448E46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B-Business</w:t>
      </w:r>
    </w:p>
    <w:p w14:paraId="4BCB7A8B" w14:textId="7E0E1742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C-AWS Free Tier</w:t>
      </w:r>
    </w:p>
    <w:p w14:paraId="582914F0" w14:textId="62F10651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D-Basic</w:t>
      </w:r>
    </w:p>
    <w:p w14:paraId="3B15315A" w14:textId="1DF4EFB6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E-Enterprise</w:t>
      </w:r>
    </w:p>
    <w:p w14:paraId="5E38F22B" w14:textId="37130E55" w:rsidR="001D17B5" w:rsidRDefault="001D17B5">
      <w:pPr>
        <w:rPr>
          <w:rFonts w:ascii="Arial" w:hAnsi="Arial" w:cs="Arial"/>
          <w:sz w:val="24"/>
          <w:szCs w:val="24"/>
        </w:rPr>
      </w:pPr>
    </w:p>
    <w:p w14:paraId="5A13B0C2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94-</w:t>
      </w:r>
      <w:r>
        <w:rPr>
          <w:rFonts w:ascii="var(--font-family-body)" w:hAnsi="var(--font-family-body)"/>
          <w:color w:val="000000"/>
        </w:rPr>
        <w:t>Which service provides review details for user activities and API calls that have occurred within an AWS environment?</w:t>
      </w:r>
    </w:p>
    <w:p w14:paraId="4070EFA6" w14:textId="26F7858D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A-AWS Trusted Advisor</w:t>
      </w:r>
    </w:p>
    <w:p w14:paraId="47A67FBB" w14:textId="0D18CE34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B-Amazon CloudWatch</w:t>
      </w:r>
    </w:p>
    <w:p w14:paraId="597F0D43" w14:textId="456C075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C-Amazon Inspector</w:t>
      </w:r>
    </w:p>
    <w:p w14:paraId="7A2CA57E" w14:textId="622AF68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D-AWS CloudTrail</w:t>
      </w:r>
    </w:p>
    <w:p w14:paraId="4A96DDE1" w14:textId="1DD5D108" w:rsidR="001D17B5" w:rsidRDefault="001D17B5">
      <w:pPr>
        <w:rPr>
          <w:rFonts w:ascii="Arial" w:hAnsi="Arial" w:cs="Arial"/>
          <w:sz w:val="24"/>
          <w:szCs w:val="24"/>
        </w:rPr>
      </w:pPr>
    </w:p>
    <w:p w14:paraId="62910CC1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95-</w:t>
      </w:r>
      <w:r>
        <w:rPr>
          <w:rFonts w:ascii="var(--font-family-body)" w:hAnsi="var(--font-family-body)"/>
          <w:color w:val="000000"/>
        </w:rPr>
        <w:t>Which migration strategy involves changing how an application is architected and developed, typically by using cloud-native features?</w:t>
      </w:r>
    </w:p>
    <w:p w14:paraId="71A340E5" w14:textId="742ACB81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A-Rehosting</w:t>
      </w:r>
    </w:p>
    <w:p w14:paraId="1EFD89E7" w14:textId="03329561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</w:t>
      </w:r>
      <w:proofErr w:type="spellStart"/>
      <w:r>
        <w:rPr>
          <w:rFonts w:ascii="var(--font-family-body)" w:hAnsi="var(--font-family-body)"/>
          <w:color w:val="000000"/>
        </w:rPr>
        <w:t>Replatforming</w:t>
      </w:r>
      <w:proofErr w:type="spellEnd"/>
    </w:p>
    <w:p w14:paraId="7FA02E5E" w14:textId="05E09952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C-Refactoring</w:t>
      </w:r>
    </w:p>
    <w:p w14:paraId="3F1FC8FB" w14:textId="3E90062B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D-Repurchasing</w:t>
      </w:r>
    </w:p>
    <w:p w14:paraId="60BD0CEF" w14:textId="416E1056" w:rsidR="001D17B5" w:rsidRDefault="001D17B5">
      <w:pPr>
        <w:rPr>
          <w:rFonts w:ascii="Arial" w:hAnsi="Arial" w:cs="Arial"/>
          <w:sz w:val="24"/>
          <w:szCs w:val="24"/>
        </w:rPr>
      </w:pPr>
    </w:p>
    <w:p w14:paraId="0B8260B3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96-</w:t>
      </w:r>
      <w:r>
        <w:rPr>
          <w:rFonts w:ascii="var(--font-family-body)" w:hAnsi="var(--font-family-body)"/>
          <w:color w:val="000000"/>
        </w:rPr>
        <w:t>Which statement best describes Elastic Load Balancing?</w:t>
      </w:r>
    </w:p>
    <w:p w14:paraId="23C469A7" w14:textId="1A8CEBD4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A-A service that provides data for monitoring applications, optimize resource utilization, and respond to system-wide performance </w:t>
      </w:r>
      <w:proofErr w:type="gramStart"/>
      <w:r>
        <w:rPr>
          <w:rFonts w:ascii="var(--font-family-body)" w:hAnsi="var(--font-family-body)"/>
          <w:color w:val="000000"/>
        </w:rPr>
        <w:t>changes</w:t>
      </w:r>
      <w:proofErr w:type="gramEnd"/>
    </w:p>
    <w:p w14:paraId="4115EF1B" w14:textId="4AC213E0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B-A service that provides the capability to create, manage, and scale a distributed in-memory or cache environment in the </w:t>
      </w:r>
      <w:proofErr w:type="gramStart"/>
      <w:r>
        <w:rPr>
          <w:rFonts w:ascii="var(--font-family-body)" w:hAnsi="var(--font-family-body)"/>
          <w:color w:val="000000"/>
        </w:rPr>
        <w:t>cloud</w:t>
      </w:r>
      <w:proofErr w:type="gramEnd"/>
    </w:p>
    <w:p w14:paraId="0182A492" w14:textId="091BB88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C-A service that distributes incoming traffic across multiple targets, such as Amazon EC2 </w:t>
      </w:r>
      <w:proofErr w:type="gramStart"/>
      <w:r>
        <w:rPr>
          <w:rFonts w:ascii="var(--font-family-body)" w:hAnsi="var(--font-family-body)"/>
          <w:color w:val="000000"/>
        </w:rPr>
        <w:t>instances</w:t>
      </w:r>
      <w:proofErr w:type="gramEnd"/>
    </w:p>
    <w:p w14:paraId="0BF02CA4" w14:textId="5E940295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D-A service that monitors applications and automatically adds or removes capacity from resource groups in response to changing </w:t>
      </w:r>
      <w:proofErr w:type="gramStart"/>
      <w:r>
        <w:rPr>
          <w:rFonts w:ascii="var(--font-family-body)" w:hAnsi="var(--font-family-body)"/>
          <w:color w:val="000000"/>
        </w:rPr>
        <w:t>demand</w:t>
      </w:r>
      <w:proofErr w:type="gramEnd"/>
    </w:p>
    <w:p w14:paraId="642E76B2" w14:textId="17ED3A84" w:rsidR="001D17B5" w:rsidRDefault="001D17B5">
      <w:pPr>
        <w:rPr>
          <w:rFonts w:ascii="Arial" w:hAnsi="Arial" w:cs="Arial"/>
          <w:sz w:val="24"/>
          <w:szCs w:val="24"/>
        </w:rPr>
      </w:pPr>
    </w:p>
    <w:p w14:paraId="473ED30B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97-</w:t>
      </w:r>
      <w:r>
        <w:rPr>
          <w:rFonts w:ascii="var(--font-family-body)" w:hAnsi="var(--font-family-body)"/>
          <w:color w:val="000000"/>
        </w:rPr>
        <w:t>An application developer wants to store data in a key-value database. Which service should they use?</w:t>
      </w:r>
    </w:p>
    <w:p w14:paraId="50332124" w14:textId="166B653E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A-Amazon DynamoDB</w:t>
      </w:r>
    </w:p>
    <w:p w14:paraId="548B3B3E" w14:textId="77B5013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B-Amazon RDS</w:t>
      </w:r>
    </w:p>
    <w:p w14:paraId="7C6C9934" w14:textId="11097E3C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C-Amazon Aurora</w:t>
      </w:r>
    </w:p>
    <w:p w14:paraId="6D3E5E5E" w14:textId="1289DE22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D-Amazon </w:t>
      </w:r>
      <w:proofErr w:type="spellStart"/>
      <w:r>
        <w:rPr>
          <w:rFonts w:ascii="var(--font-family-body)" w:hAnsi="var(--font-family-body)"/>
          <w:color w:val="000000"/>
        </w:rPr>
        <w:t>DocumentDB</w:t>
      </w:r>
      <w:proofErr w:type="spellEnd"/>
    </w:p>
    <w:p w14:paraId="32BE3156" w14:textId="0CB72D5E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</w:p>
    <w:p w14:paraId="39380104" w14:textId="77777777" w:rsidR="00540EED" w:rsidRDefault="001D17B5" w:rsidP="00540EE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98-</w:t>
      </w:r>
      <w:r w:rsidR="00540EED">
        <w:rPr>
          <w:rFonts w:ascii="var(--font-family-body)" w:hAnsi="var(--font-family-body)"/>
          <w:color w:val="000000"/>
        </w:rPr>
        <w:t>Which service builds the workflows that are required for human review of machine learning predictions?</w:t>
      </w:r>
    </w:p>
    <w:p w14:paraId="348BD996" w14:textId="39E9DB7A" w:rsidR="00540EED" w:rsidRDefault="00540EED" w:rsidP="00540E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A-Amazon Aurora</w:t>
      </w:r>
    </w:p>
    <w:p w14:paraId="74270EE1" w14:textId="1A862EE0" w:rsidR="00540EED" w:rsidRDefault="00540EED" w:rsidP="00540E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B-Amazon </w:t>
      </w:r>
      <w:proofErr w:type="spellStart"/>
      <w:r>
        <w:rPr>
          <w:rFonts w:ascii="var(--font-family-body)" w:hAnsi="var(--font-family-body)"/>
          <w:color w:val="000000"/>
        </w:rPr>
        <w:t>Textract</w:t>
      </w:r>
      <w:proofErr w:type="spellEnd"/>
    </w:p>
    <w:p w14:paraId="1972C135" w14:textId="12FED9D9" w:rsidR="00540EED" w:rsidRDefault="00540EED" w:rsidP="00540E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C-Amazon Augmented AI</w:t>
      </w:r>
    </w:p>
    <w:p w14:paraId="626ABE48" w14:textId="27D2E4FE" w:rsidR="00540EED" w:rsidRDefault="00540EED" w:rsidP="00540EE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D-Amazon Lex</w:t>
      </w:r>
    </w:p>
    <w:p w14:paraId="2A4DE2D9" w14:textId="3412BA8E" w:rsidR="001D17B5" w:rsidRDefault="001D17B5" w:rsidP="00540EE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</w:p>
    <w:p w14:paraId="6D57AC41" w14:textId="77777777" w:rsidR="001D17B5" w:rsidRDefault="001D17B5" w:rsidP="00C56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t>99-</w:t>
      </w:r>
      <w:r>
        <w:rPr>
          <w:rFonts w:ascii="var(--font-family-body)" w:hAnsi="var(--font-family-body)"/>
          <w:color w:val="000000"/>
        </w:rPr>
        <w:t>Which AWS Trusted Advisor category includes checks for high-utilization EC2 instances?</w:t>
      </w:r>
    </w:p>
    <w:p w14:paraId="57783D7C" w14:textId="1532F41B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A-Security</w:t>
      </w:r>
    </w:p>
    <w:p w14:paraId="3ADBB243" w14:textId="3E3EFB94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B-Fault Tolerance</w:t>
      </w:r>
    </w:p>
    <w:p w14:paraId="1952839E" w14:textId="4A25F276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C-Cost Optimization</w:t>
      </w:r>
    </w:p>
    <w:p w14:paraId="0D8FFE9F" w14:textId="44A85529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D-Performance</w:t>
      </w:r>
    </w:p>
    <w:p w14:paraId="5CE68900" w14:textId="6827D268" w:rsidR="001D17B5" w:rsidRDefault="001D17B5">
      <w:pPr>
        <w:rPr>
          <w:rFonts w:ascii="Arial" w:hAnsi="Arial" w:cs="Arial"/>
          <w:sz w:val="24"/>
          <w:szCs w:val="24"/>
        </w:rPr>
      </w:pPr>
    </w:p>
    <w:p w14:paraId="62B9768D" w14:textId="77777777" w:rsidR="001D17B5" w:rsidRDefault="001D17B5" w:rsidP="001D17B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body)" w:hAnsi="var(--font-family-body)"/>
          <w:color w:val="000000"/>
        </w:rPr>
      </w:pPr>
      <w:r>
        <w:rPr>
          <w:rFonts w:ascii="Arial" w:hAnsi="Arial" w:cs="Arial"/>
        </w:rPr>
        <w:lastRenderedPageBreak/>
        <w:t>100-</w:t>
      </w:r>
      <w:r>
        <w:rPr>
          <w:rFonts w:ascii="var(--font-family-body)" w:hAnsi="var(--font-family-body)"/>
          <w:color w:val="000000"/>
        </w:rPr>
        <w:t>A cloud engineer wants to store data in a volume that is attached to an Amazon EC2 instance. Which service should they use?</w:t>
      </w:r>
    </w:p>
    <w:p w14:paraId="0005E3A1" w14:textId="3D815258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A-Amazon Elastic Block Store (Amazon EBS)</w:t>
      </w:r>
    </w:p>
    <w:p w14:paraId="7CFA5A3F" w14:textId="3FFF8C62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 xml:space="preserve">B-Amazon </w:t>
      </w:r>
      <w:proofErr w:type="spellStart"/>
      <w:r>
        <w:rPr>
          <w:rFonts w:ascii="var(--font-family-body)" w:hAnsi="var(--font-family-body)"/>
          <w:color w:val="000000"/>
        </w:rPr>
        <w:t>ElastiCache</w:t>
      </w:r>
      <w:proofErr w:type="spellEnd"/>
    </w:p>
    <w:p w14:paraId="2B651D06" w14:textId="67D478F6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C-AWS Lambda</w:t>
      </w:r>
    </w:p>
    <w:p w14:paraId="61173370" w14:textId="4D7DF374" w:rsidR="001D17B5" w:rsidRDefault="001D17B5" w:rsidP="001D17B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family-body)" w:hAnsi="var(--font-family-body)"/>
          <w:color w:val="000000"/>
        </w:rPr>
      </w:pPr>
      <w:r>
        <w:rPr>
          <w:rFonts w:ascii="var(--font-family-body)" w:hAnsi="var(--font-family-body)"/>
          <w:color w:val="000000"/>
        </w:rPr>
        <w:t>D-Amazon Simple Storage Service (Amazon S3)</w:t>
      </w:r>
    </w:p>
    <w:p w14:paraId="0023E7EB" w14:textId="521D3BBC" w:rsidR="001D17B5" w:rsidRPr="003A292D" w:rsidRDefault="001D17B5">
      <w:pPr>
        <w:rPr>
          <w:rFonts w:ascii="Arial" w:hAnsi="Arial" w:cs="Arial"/>
          <w:sz w:val="24"/>
          <w:szCs w:val="24"/>
        </w:rPr>
      </w:pPr>
    </w:p>
    <w:sectPr w:rsidR="001D17B5" w:rsidRPr="003A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mber Display">
    <w:altName w:val="Cambria"/>
    <w:panose1 w:val="00000000000000000000"/>
    <w:charset w:val="00"/>
    <w:family w:val="roman"/>
    <w:notTrueType/>
    <w:pitch w:val="default"/>
  </w:font>
  <w:font w:name="var(--font-family-bod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886"/>
    <w:multiLevelType w:val="multilevel"/>
    <w:tmpl w:val="2F2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A2C1D"/>
    <w:multiLevelType w:val="multilevel"/>
    <w:tmpl w:val="22E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47579"/>
    <w:multiLevelType w:val="multilevel"/>
    <w:tmpl w:val="CE4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C17C1"/>
    <w:multiLevelType w:val="multilevel"/>
    <w:tmpl w:val="F1E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9186C"/>
    <w:multiLevelType w:val="multilevel"/>
    <w:tmpl w:val="3BB2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B3377"/>
    <w:multiLevelType w:val="multilevel"/>
    <w:tmpl w:val="20C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10C62"/>
    <w:multiLevelType w:val="multilevel"/>
    <w:tmpl w:val="5FF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57EBC"/>
    <w:multiLevelType w:val="multilevel"/>
    <w:tmpl w:val="772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63858"/>
    <w:multiLevelType w:val="multilevel"/>
    <w:tmpl w:val="8F86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C3ABA"/>
    <w:multiLevelType w:val="multilevel"/>
    <w:tmpl w:val="527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A29EE"/>
    <w:multiLevelType w:val="multilevel"/>
    <w:tmpl w:val="74A8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B64FE"/>
    <w:multiLevelType w:val="multilevel"/>
    <w:tmpl w:val="58B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24B6E"/>
    <w:multiLevelType w:val="multilevel"/>
    <w:tmpl w:val="2524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97231"/>
    <w:multiLevelType w:val="multilevel"/>
    <w:tmpl w:val="49F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E4BD9"/>
    <w:multiLevelType w:val="multilevel"/>
    <w:tmpl w:val="1FB6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37B19"/>
    <w:multiLevelType w:val="multilevel"/>
    <w:tmpl w:val="5F5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405768">
    <w:abstractNumId w:val="13"/>
  </w:num>
  <w:num w:numId="2" w16cid:durableId="1606889868">
    <w:abstractNumId w:val="2"/>
  </w:num>
  <w:num w:numId="3" w16cid:durableId="209152758">
    <w:abstractNumId w:val="0"/>
  </w:num>
  <w:num w:numId="4" w16cid:durableId="256987488">
    <w:abstractNumId w:val="12"/>
  </w:num>
  <w:num w:numId="5" w16cid:durableId="1981156824">
    <w:abstractNumId w:val="9"/>
  </w:num>
  <w:num w:numId="6" w16cid:durableId="2078167999">
    <w:abstractNumId w:val="14"/>
  </w:num>
  <w:num w:numId="7" w16cid:durableId="220945888">
    <w:abstractNumId w:val="4"/>
  </w:num>
  <w:num w:numId="8" w16cid:durableId="950556424">
    <w:abstractNumId w:val="3"/>
  </w:num>
  <w:num w:numId="9" w16cid:durableId="275870324">
    <w:abstractNumId w:val="11"/>
  </w:num>
  <w:num w:numId="10" w16cid:durableId="998997522">
    <w:abstractNumId w:val="7"/>
  </w:num>
  <w:num w:numId="11" w16cid:durableId="1379284429">
    <w:abstractNumId w:val="5"/>
  </w:num>
  <w:num w:numId="12" w16cid:durableId="1089158353">
    <w:abstractNumId w:val="10"/>
  </w:num>
  <w:num w:numId="13" w16cid:durableId="419371868">
    <w:abstractNumId w:val="8"/>
  </w:num>
  <w:num w:numId="14" w16cid:durableId="949167799">
    <w:abstractNumId w:val="1"/>
  </w:num>
  <w:num w:numId="15" w16cid:durableId="183058212">
    <w:abstractNumId w:val="6"/>
  </w:num>
  <w:num w:numId="16" w16cid:durableId="10006931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1B"/>
    <w:rsid w:val="001241FF"/>
    <w:rsid w:val="0015504A"/>
    <w:rsid w:val="001D17B5"/>
    <w:rsid w:val="001F66D8"/>
    <w:rsid w:val="001F73DE"/>
    <w:rsid w:val="00226FB7"/>
    <w:rsid w:val="002B1DF4"/>
    <w:rsid w:val="002E3114"/>
    <w:rsid w:val="003A292D"/>
    <w:rsid w:val="003E7AEE"/>
    <w:rsid w:val="00540EED"/>
    <w:rsid w:val="00690FD1"/>
    <w:rsid w:val="0085251B"/>
    <w:rsid w:val="00867BC1"/>
    <w:rsid w:val="00A80597"/>
    <w:rsid w:val="00B20175"/>
    <w:rsid w:val="00C5629A"/>
    <w:rsid w:val="00C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0C4F"/>
  <w15:chartTrackingRefBased/>
  <w15:docId w15:val="{05BE6476-C1E2-45F4-834A-51F88D54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241F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7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7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4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0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3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3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9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2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7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0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4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2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4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8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2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4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4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1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20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9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4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5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0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6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5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3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2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6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6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8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0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2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5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6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4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76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2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4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8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0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4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4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5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4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5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7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57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51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0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8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9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5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66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2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1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3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0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56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28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88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3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9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5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7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8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5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5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0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8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8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8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2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0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1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3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7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4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5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04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7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8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7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7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6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1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4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0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3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7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0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6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7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63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5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2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5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0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97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8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1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5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4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9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9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6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32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0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9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1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4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43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5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5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6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4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9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9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2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66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6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6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9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8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4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8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4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0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6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4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3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9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1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04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3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58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7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0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9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6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17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8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7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2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8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1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3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2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1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8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6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0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5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8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7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9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6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6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8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4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7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0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4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1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4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6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2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1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8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5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5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0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9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5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98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4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7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4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91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9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6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7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73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1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9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0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83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21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70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0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05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3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5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2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4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0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20</Pages>
  <Words>3997</Words>
  <Characters>22784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fatih yar</dc:creator>
  <cp:keywords/>
  <dc:description/>
  <cp:lastModifiedBy>Hüseyin ışık</cp:lastModifiedBy>
  <cp:revision>8</cp:revision>
  <dcterms:created xsi:type="dcterms:W3CDTF">2023-09-13T18:49:00Z</dcterms:created>
  <dcterms:modified xsi:type="dcterms:W3CDTF">2023-11-03T15:09:00Z</dcterms:modified>
</cp:coreProperties>
</file>