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A47" w:rsidRDefault="00A82A47" w:rsidP="00A82A47">
      <w:r>
        <w:t>QUESTION NO: 1</w:t>
      </w:r>
    </w:p>
    <w:p w:rsidR="00A82A47" w:rsidRDefault="00A82A47" w:rsidP="00A82A47">
      <w:r>
        <w:t>Under the AWS shared responsibility model, which task is the customer’s responsibility when managing AWS Lambda functions?</w:t>
      </w:r>
    </w:p>
    <w:p w:rsidR="00A82A47" w:rsidRDefault="00A82A47" w:rsidP="00A82A47"/>
    <w:p w:rsidR="00A82A47" w:rsidRDefault="00A82A47" w:rsidP="00A82A47">
      <w:r>
        <w:t>A.</w:t>
      </w:r>
      <w:r>
        <w:tab/>
        <w:t>Creating versions of Lambda functions</w:t>
      </w:r>
    </w:p>
    <w:p w:rsidR="00A82A47" w:rsidRDefault="00A82A47" w:rsidP="00A82A47">
      <w:r>
        <w:t>B.</w:t>
      </w:r>
      <w:r>
        <w:tab/>
        <w:t>Maintaining server and operating systems</w:t>
      </w:r>
    </w:p>
    <w:p w:rsidR="00A82A47" w:rsidRDefault="00A82A47" w:rsidP="00A82A47">
      <w:r>
        <w:t>C.</w:t>
      </w:r>
      <w:r>
        <w:tab/>
        <w:t>Scaling Lambda resources according to demand</w:t>
      </w:r>
    </w:p>
    <w:p w:rsidR="00A82A47" w:rsidRDefault="00A82A47" w:rsidP="00A82A47">
      <w:r>
        <w:t>D.</w:t>
      </w:r>
      <w:r>
        <w:tab/>
        <w:t xml:space="preserve">Updating the Lambda runtime environment </w:t>
      </w:r>
    </w:p>
    <w:p w:rsidR="00A82A47" w:rsidRDefault="00A82A47" w:rsidP="00A82A47"/>
    <w:p w:rsidR="00A82A47" w:rsidRDefault="00A82A47" w:rsidP="00A82A47">
      <w:r>
        <w:t>QUESTION NO: 2</w:t>
      </w:r>
    </w:p>
    <w:p w:rsidR="00A82A47" w:rsidRDefault="00A82A47" w:rsidP="00A82A47">
      <w:r>
        <w:t>What does the AWS Concierge Support team provide?</w:t>
      </w:r>
    </w:p>
    <w:p w:rsidR="00A82A47" w:rsidRDefault="00A82A47" w:rsidP="00A82A47"/>
    <w:p w:rsidR="00A82A47" w:rsidRDefault="00A82A47" w:rsidP="00A82A47">
      <w:r>
        <w:t>A.</w:t>
      </w:r>
      <w:r>
        <w:tab/>
        <w:t>A technical expert dedicated to the user</w:t>
      </w:r>
    </w:p>
    <w:p w:rsidR="00A82A47" w:rsidRDefault="00A82A47" w:rsidP="00A82A47">
      <w:r>
        <w:t>B.</w:t>
      </w:r>
      <w:r>
        <w:tab/>
        <w:t>A primary point of contact for AWS Billing and AWS Support</w:t>
      </w:r>
    </w:p>
    <w:p w:rsidR="00A82A47" w:rsidRDefault="00A82A47" w:rsidP="00A82A47">
      <w:r>
        <w:t>C.</w:t>
      </w:r>
      <w:r>
        <w:tab/>
        <w:t>A partner to help provide scaling guidance for an event launch</w:t>
      </w:r>
    </w:p>
    <w:p w:rsidR="00A82A47" w:rsidRDefault="00A82A47" w:rsidP="00A82A47">
      <w:r>
        <w:t>D.</w:t>
      </w:r>
      <w:r>
        <w:tab/>
        <w:t xml:space="preserve">A dedicated AWS staff member who reviews the user’s application architecture </w:t>
      </w:r>
    </w:p>
    <w:p w:rsidR="00A82A47" w:rsidRDefault="00A82A47" w:rsidP="00A82A47"/>
    <w:p w:rsidR="00A82A47" w:rsidRDefault="00A82A47" w:rsidP="00A82A47">
      <w:r>
        <w:t>QUESTION NO: 3</w:t>
      </w:r>
    </w:p>
    <w:p w:rsidR="00A82A47" w:rsidRDefault="00A82A47" w:rsidP="00A82A47">
      <w:r>
        <w:t>A company needs to generate reports that can break down cloud costs by product, by company-defined tags, and by hour, day, and month.</w:t>
      </w:r>
    </w:p>
    <w:p w:rsidR="00A82A47" w:rsidRDefault="00A82A47" w:rsidP="00A82A47"/>
    <w:p w:rsidR="00A82A47" w:rsidRDefault="00A82A47" w:rsidP="00A82A47">
      <w:r>
        <w:t>Which AWS tool should the company use to meet these requirements?</w:t>
      </w:r>
    </w:p>
    <w:p w:rsidR="00A82A47" w:rsidRDefault="00A82A47" w:rsidP="00A82A47"/>
    <w:p w:rsidR="00A82A47" w:rsidRDefault="00A82A47" w:rsidP="00A82A47">
      <w:r>
        <w:t>A.</w:t>
      </w:r>
      <w:r>
        <w:tab/>
        <w:t>Reserved Instance utilization and coverage reports</w:t>
      </w:r>
    </w:p>
    <w:p w:rsidR="00A82A47" w:rsidRDefault="00A82A47" w:rsidP="00A82A47">
      <w:r>
        <w:t>B.</w:t>
      </w:r>
      <w:r>
        <w:tab/>
        <w:t>Savings Plans utilization reports</w:t>
      </w:r>
    </w:p>
    <w:p w:rsidR="00A82A47" w:rsidRDefault="00A82A47" w:rsidP="00A82A47">
      <w:r>
        <w:t>C.</w:t>
      </w:r>
      <w:r>
        <w:tab/>
        <w:t>AWS Budgets reports</w:t>
      </w:r>
    </w:p>
    <w:p w:rsidR="00A82A47" w:rsidRDefault="00A82A47" w:rsidP="00A82A47">
      <w:r>
        <w:t>D.</w:t>
      </w:r>
      <w:r>
        <w:tab/>
        <w:t xml:space="preserve">AWS Cost and Usage Reports </w:t>
      </w:r>
    </w:p>
    <w:p w:rsidR="00A82A47" w:rsidRDefault="00A82A47" w:rsidP="00A82A47"/>
    <w:p w:rsidR="00A82A47" w:rsidRDefault="00A82A47" w:rsidP="00A82A47">
      <w:r>
        <w:lastRenderedPageBreak/>
        <w:t>QUESTION NO: 4</w:t>
      </w:r>
    </w:p>
    <w:p w:rsidR="00A82A47" w:rsidRDefault="00A82A47" w:rsidP="00A82A47">
      <w:r>
        <w:t>A company has a serverless application that includes an Amazon API Gateway API, an AWS Lambda function, and an Amazon DynamoDB database.</w:t>
      </w:r>
    </w:p>
    <w:p w:rsidR="00A82A47" w:rsidRDefault="00A82A47" w:rsidP="00A82A47">
      <w:r>
        <w:t>Which AWS service can the company use to trace user requests as they move through the application's components?</w:t>
      </w:r>
    </w:p>
    <w:p w:rsidR="00A82A47" w:rsidRDefault="00A82A47" w:rsidP="00A82A47"/>
    <w:p w:rsidR="00A82A47" w:rsidRDefault="00A82A47" w:rsidP="00A82A47">
      <w:r>
        <w:t>A.</w:t>
      </w:r>
      <w:r>
        <w:tab/>
        <w:t>AWS CloudTrail</w:t>
      </w:r>
    </w:p>
    <w:p w:rsidR="00A82A47" w:rsidRDefault="00A82A47" w:rsidP="00A82A47">
      <w:r>
        <w:t>B.</w:t>
      </w:r>
      <w:r>
        <w:tab/>
        <w:t>Amazon CloudWatch</w:t>
      </w:r>
    </w:p>
    <w:p w:rsidR="00A82A47" w:rsidRDefault="00A82A47" w:rsidP="00A82A47">
      <w:r>
        <w:t>C.</w:t>
      </w:r>
      <w:r>
        <w:tab/>
        <w:t>Amazon Inspector</w:t>
      </w:r>
    </w:p>
    <w:p w:rsidR="00A82A47" w:rsidRDefault="00A82A47" w:rsidP="00A82A47">
      <w:bookmarkStart w:id="0" w:name="_Hlk146050289"/>
      <w:r>
        <w:t>D.</w:t>
      </w:r>
      <w:r>
        <w:tab/>
        <w:t xml:space="preserve">AWS X-Ray </w:t>
      </w:r>
    </w:p>
    <w:bookmarkEnd w:id="0"/>
    <w:p w:rsidR="00A82A47" w:rsidRDefault="00A82A47" w:rsidP="00A82A47"/>
    <w:p w:rsidR="00A82A47" w:rsidRDefault="00A82A47" w:rsidP="00A82A47">
      <w:r>
        <w:t>QUESTION NO: 5</w:t>
      </w:r>
    </w:p>
    <w:p w:rsidR="00A82A47" w:rsidRDefault="00A82A47" w:rsidP="00A82A47">
      <w:r>
        <w:t xml:space="preserve">A company needs to set up a </w:t>
      </w:r>
      <w:bookmarkStart w:id="1" w:name="_Hlk146050607"/>
      <w:r>
        <w:t>petabyte-scale data</w:t>
      </w:r>
      <w:bookmarkEnd w:id="1"/>
      <w:r>
        <w:t xml:space="preserve"> warehouse in the AWS Cloud. Which AWS service will meet this requirement?</w:t>
      </w:r>
    </w:p>
    <w:p w:rsidR="00A82A47" w:rsidRDefault="00A82A47" w:rsidP="00A82A47">
      <w:r>
        <w:t>A.</w:t>
      </w:r>
      <w:r>
        <w:tab/>
        <w:t>Amazon DynamoDB</w:t>
      </w:r>
    </w:p>
    <w:p w:rsidR="00A82A47" w:rsidRDefault="00A82A47" w:rsidP="00A82A47">
      <w:r>
        <w:t>B.</w:t>
      </w:r>
      <w:r>
        <w:tab/>
        <w:t>Amazon RDS</w:t>
      </w:r>
    </w:p>
    <w:p w:rsidR="00A82A47" w:rsidRDefault="00A82A47" w:rsidP="00A82A47">
      <w:bookmarkStart w:id="2" w:name="_Hlk146050593"/>
      <w:r>
        <w:t>C.</w:t>
      </w:r>
      <w:r>
        <w:tab/>
        <w:t>Amazon Redshift</w:t>
      </w:r>
    </w:p>
    <w:bookmarkEnd w:id="2"/>
    <w:p w:rsidR="00A82A47" w:rsidRDefault="00A82A47" w:rsidP="00A82A47">
      <w:r>
        <w:t>D.</w:t>
      </w:r>
      <w:r>
        <w:tab/>
        <w:t xml:space="preserve">Amazon ElastiCache </w:t>
      </w:r>
    </w:p>
    <w:p w:rsidR="00A82A47" w:rsidRDefault="00A82A47" w:rsidP="00A82A47"/>
    <w:p w:rsidR="00A82A47" w:rsidRDefault="00A82A47" w:rsidP="00A82A47">
      <w:r>
        <w:t>QUESTION NO: 6</w:t>
      </w:r>
    </w:p>
    <w:p w:rsidR="00A82A47" w:rsidRDefault="00A82A47" w:rsidP="00A82A47">
      <w:r>
        <w:t>Which AWS service is always provided at no charge?</w:t>
      </w:r>
    </w:p>
    <w:p w:rsidR="00A82A47" w:rsidRDefault="00A82A47" w:rsidP="00A82A47"/>
    <w:p w:rsidR="00A82A47" w:rsidRDefault="00A82A47" w:rsidP="00A82A47">
      <w:r>
        <w:t>A.</w:t>
      </w:r>
      <w:r>
        <w:tab/>
        <w:t>Amazon S3</w:t>
      </w:r>
    </w:p>
    <w:p w:rsidR="00A82A47" w:rsidRDefault="00A82A47" w:rsidP="00A82A47">
      <w:bookmarkStart w:id="3" w:name="_Hlk146050627"/>
      <w:r>
        <w:t>B.</w:t>
      </w:r>
      <w:r>
        <w:tab/>
        <w:t>AWS Identity and Access Management (IAM)</w:t>
      </w:r>
    </w:p>
    <w:bookmarkEnd w:id="3"/>
    <w:p w:rsidR="00A82A47" w:rsidRDefault="00A82A47" w:rsidP="00A82A47">
      <w:r>
        <w:t>C.</w:t>
      </w:r>
      <w:r>
        <w:tab/>
        <w:t>Elastic Load Balancers</w:t>
      </w:r>
    </w:p>
    <w:p w:rsidR="00A82A47" w:rsidRDefault="00A82A47" w:rsidP="00A82A47">
      <w:r>
        <w:t>D.</w:t>
      </w:r>
      <w:r>
        <w:tab/>
        <w:t xml:space="preserve">AWS WAF </w:t>
      </w:r>
    </w:p>
    <w:p w:rsidR="00A82A47" w:rsidRDefault="00A82A47" w:rsidP="00A82A47">
      <w:r>
        <w:t xml:space="preserve"> </w:t>
      </w:r>
    </w:p>
    <w:p w:rsidR="00A82A47" w:rsidRDefault="00A82A47" w:rsidP="00A82A47">
      <w:r>
        <w:t>QUESTION NO: 7</w:t>
      </w:r>
    </w:p>
    <w:p w:rsidR="00A82A47" w:rsidRDefault="00A82A47" w:rsidP="00A82A47"/>
    <w:p w:rsidR="00A82A47" w:rsidRDefault="00A82A47" w:rsidP="00A82A47">
      <w:r>
        <w:lastRenderedPageBreak/>
        <w:t xml:space="preserve">A company needs to design an AWS disaster recovery plan to cover </w:t>
      </w:r>
      <w:bookmarkStart w:id="4" w:name="_Hlk146050677"/>
      <w:r>
        <w:t>multiple geographic areas</w:t>
      </w:r>
      <w:bookmarkEnd w:id="4"/>
      <w:r>
        <w:t>. Which action will meet this requirement?</w:t>
      </w:r>
    </w:p>
    <w:p w:rsidR="00A82A47" w:rsidRDefault="00A82A47" w:rsidP="00A82A47">
      <w:r>
        <w:t>A.</w:t>
      </w:r>
      <w:r>
        <w:tab/>
        <w:t>Configure multiple AWS accounts.</w:t>
      </w:r>
    </w:p>
    <w:p w:rsidR="00A82A47" w:rsidRDefault="00A82A47" w:rsidP="00A82A47">
      <w:r>
        <w:t>B.</w:t>
      </w:r>
      <w:r>
        <w:tab/>
        <w:t>Configure the architecture across multiple Availability Zones in an AWS Region.</w:t>
      </w:r>
    </w:p>
    <w:p w:rsidR="00A82A47" w:rsidRDefault="00A82A47" w:rsidP="00A82A47">
      <w:bookmarkStart w:id="5" w:name="_Hlk146050654"/>
      <w:r>
        <w:t>C.</w:t>
      </w:r>
      <w:r>
        <w:tab/>
        <w:t>Configure the architecture across multiple AWS Regions.</w:t>
      </w:r>
    </w:p>
    <w:bookmarkEnd w:id="5"/>
    <w:p w:rsidR="00A82A47" w:rsidRDefault="00A82A47" w:rsidP="00A82A47">
      <w:r>
        <w:t>D.</w:t>
      </w:r>
      <w:r>
        <w:tab/>
        <w:t>Configure the architecture among many edge locations.</w:t>
      </w:r>
    </w:p>
    <w:p w:rsidR="00A82A47" w:rsidRDefault="00A82A47" w:rsidP="00A82A47"/>
    <w:p w:rsidR="00A82A47" w:rsidRDefault="00A82A47" w:rsidP="00A82A47"/>
    <w:p w:rsidR="00A82A47" w:rsidRDefault="00A82A47" w:rsidP="00A82A47">
      <w:r>
        <w:t>QUESTION NO: 8</w:t>
      </w:r>
    </w:p>
    <w:p w:rsidR="00A82A47" w:rsidRDefault="00A82A47" w:rsidP="00A82A47">
      <w:r>
        <w:t>Which of the following is a benefit of moving from an on-premises data center to the AWS Cloud?</w:t>
      </w:r>
    </w:p>
    <w:p w:rsidR="00A82A47" w:rsidRDefault="00A82A47" w:rsidP="00A82A47"/>
    <w:p w:rsidR="00A82A47" w:rsidRDefault="00A82A47" w:rsidP="00A82A47">
      <w:bookmarkStart w:id="6" w:name="_Hlk146050894"/>
      <w:r>
        <w:t>A.</w:t>
      </w:r>
      <w:r>
        <w:tab/>
        <w:t>Compute instances can be launched and terminated as needed to optimize costs.</w:t>
      </w:r>
    </w:p>
    <w:bookmarkEnd w:id="6"/>
    <w:p w:rsidR="00A82A47" w:rsidRDefault="00A82A47" w:rsidP="00A82A47">
      <w:r>
        <w:t>B.</w:t>
      </w:r>
      <w:r>
        <w:tab/>
        <w:t>Compute costs can be viewed in the AWS Billing and Cost Management console.</w:t>
      </w:r>
    </w:p>
    <w:p w:rsidR="00A82A47" w:rsidRDefault="00A82A47" w:rsidP="00A82A47">
      <w:r>
        <w:t>C.</w:t>
      </w:r>
      <w:r>
        <w:tab/>
        <w:t>Users retain full administrative access to their compute instances.</w:t>
      </w:r>
    </w:p>
    <w:p w:rsidR="00A82A47" w:rsidRDefault="00A82A47" w:rsidP="00A82A47">
      <w:r>
        <w:t>D.</w:t>
      </w:r>
      <w:r>
        <w:tab/>
        <w:t>Users can optimize costs by permanently running enough instances at peak load.</w:t>
      </w:r>
    </w:p>
    <w:p w:rsidR="00A82A47" w:rsidRDefault="00A82A47" w:rsidP="00A82A47"/>
    <w:p w:rsidR="00A82A47" w:rsidRDefault="00A82A47" w:rsidP="00A82A47"/>
    <w:p w:rsidR="00A82A47" w:rsidRDefault="00A82A47" w:rsidP="00A82A47">
      <w:r>
        <w:t>QUESTION NO: 9</w:t>
      </w:r>
    </w:p>
    <w:p w:rsidR="00A82A47" w:rsidRDefault="00A82A47" w:rsidP="00A82A47">
      <w:r>
        <w:t>In which ways does the AWS Cloud offer lower total cost of ownership (TCO) of computing resources than on-premises data centers? (Choose two.)</w:t>
      </w:r>
    </w:p>
    <w:p w:rsidR="00A82A47" w:rsidRDefault="00A82A47" w:rsidP="00A82A47"/>
    <w:p w:rsidR="00A82A47" w:rsidRDefault="00A82A47" w:rsidP="00A82A47">
      <w:bookmarkStart w:id="7" w:name="_Hlk146051049"/>
      <w:r>
        <w:t>A.</w:t>
      </w:r>
      <w:r>
        <w:tab/>
        <w:t>AWS replaces upfront capital expenditures with pay-as-you-go costs.</w:t>
      </w:r>
    </w:p>
    <w:bookmarkEnd w:id="7"/>
    <w:p w:rsidR="00A82A47" w:rsidRDefault="00A82A47" w:rsidP="00A82A47">
      <w:r>
        <w:t>B.</w:t>
      </w:r>
      <w:r>
        <w:tab/>
        <w:t>AWS is designed for high availability which eliminates user downtime.</w:t>
      </w:r>
    </w:p>
    <w:p w:rsidR="00A82A47" w:rsidRDefault="00A82A47" w:rsidP="00A82A47">
      <w:r>
        <w:t>C.</w:t>
      </w:r>
      <w:r>
        <w:tab/>
        <w:t>AWS eliminates the need for on-premises IT staff.</w:t>
      </w:r>
    </w:p>
    <w:p w:rsidR="00A82A47" w:rsidRDefault="00A82A47" w:rsidP="00A82A47">
      <w:bookmarkStart w:id="8" w:name="_Hlk146051054"/>
      <w:r>
        <w:t>D.</w:t>
      </w:r>
      <w:r>
        <w:tab/>
        <w:t>AWS uses economies of scale to continually reduce prices.</w:t>
      </w:r>
    </w:p>
    <w:bookmarkEnd w:id="8"/>
    <w:p w:rsidR="00A82A47" w:rsidRDefault="00A82A47" w:rsidP="00A82A47">
      <w:r>
        <w:t>E.</w:t>
      </w:r>
      <w:r>
        <w:tab/>
        <w:t>AWS offers a single pricing model for Amazon EC2 instances.</w:t>
      </w:r>
    </w:p>
    <w:p w:rsidR="00A82A47" w:rsidRDefault="00A82A47" w:rsidP="00A82A47"/>
    <w:p w:rsidR="00A82A47" w:rsidRDefault="00A82A47" w:rsidP="00A82A47"/>
    <w:p w:rsidR="00A82A47" w:rsidRDefault="00A82A47" w:rsidP="00A82A47">
      <w:r>
        <w:lastRenderedPageBreak/>
        <w:t>QUESTION NO: 10</w:t>
      </w:r>
    </w:p>
    <w:p w:rsidR="00A82A47" w:rsidRDefault="00A82A47" w:rsidP="00A82A47">
      <w:r>
        <w:t xml:space="preserve">Which AWS service monitors AWS accounts for </w:t>
      </w:r>
      <w:bookmarkStart w:id="9" w:name="_Hlk146051124"/>
      <w:r>
        <w:t>security threats</w:t>
      </w:r>
      <w:bookmarkEnd w:id="9"/>
      <w:r>
        <w:t>?</w:t>
      </w:r>
    </w:p>
    <w:p w:rsidR="00A82A47" w:rsidRDefault="00A82A47" w:rsidP="00A82A47"/>
    <w:p w:rsidR="00A82A47" w:rsidRDefault="00A82A47" w:rsidP="00A82A47">
      <w:bookmarkStart w:id="10" w:name="_Hlk146051107"/>
      <w:r>
        <w:t>A.</w:t>
      </w:r>
      <w:r>
        <w:tab/>
        <w:t>Amazon GuardDuty</w:t>
      </w:r>
    </w:p>
    <w:bookmarkEnd w:id="10"/>
    <w:p w:rsidR="00A82A47" w:rsidRDefault="00A82A47" w:rsidP="00A82A47">
      <w:r>
        <w:t>B.</w:t>
      </w:r>
      <w:r>
        <w:tab/>
        <w:t>AWS Secrets Manager</w:t>
      </w:r>
    </w:p>
    <w:p w:rsidR="00A82A47" w:rsidRDefault="00A82A47" w:rsidP="00A82A47">
      <w:r>
        <w:t>C.</w:t>
      </w:r>
      <w:r>
        <w:tab/>
        <w:t>Amazon Cognito</w:t>
      </w:r>
    </w:p>
    <w:p w:rsidR="00A82A47" w:rsidRDefault="00A82A47" w:rsidP="00A82A47">
      <w:r>
        <w:t>D.</w:t>
      </w:r>
      <w:r>
        <w:tab/>
        <w:t>AWS Certificate Manager (ACM)</w:t>
      </w:r>
    </w:p>
    <w:p w:rsidR="00A82A47" w:rsidRDefault="00A82A47" w:rsidP="00A82A47"/>
    <w:p w:rsidR="00A82A47" w:rsidRDefault="00A82A47" w:rsidP="00A82A47"/>
    <w:p w:rsidR="00A82A47" w:rsidRDefault="00A82A47" w:rsidP="00A82A47">
      <w:r>
        <w:t>QUESTION NO: 11</w:t>
      </w:r>
    </w:p>
    <w:p w:rsidR="00A82A47" w:rsidRDefault="00A82A47" w:rsidP="00A82A47">
      <w:r>
        <w:t>Which benefit is included with an AWS Enterprise Support plan?</w:t>
      </w:r>
    </w:p>
    <w:p w:rsidR="00A82A47" w:rsidRDefault="00A82A47" w:rsidP="00A82A47"/>
    <w:p w:rsidR="00A82A47" w:rsidRDefault="00A82A47" w:rsidP="00A82A47">
      <w:r>
        <w:t>A.</w:t>
      </w:r>
      <w:r>
        <w:tab/>
        <w:t>AWS Partner Network (APN) support at no cost.</w:t>
      </w:r>
    </w:p>
    <w:p w:rsidR="00A82A47" w:rsidRDefault="00A82A47" w:rsidP="00A82A47">
      <w:bookmarkStart w:id="11" w:name="_Hlk146051157"/>
      <w:r>
        <w:t>B.</w:t>
      </w:r>
      <w:r>
        <w:tab/>
        <w:t>Designated support from an AWS technical account manager (TAM)</w:t>
      </w:r>
    </w:p>
    <w:bookmarkEnd w:id="11"/>
    <w:p w:rsidR="00A82A47" w:rsidRDefault="00A82A47" w:rsidP="00A82A47">
      <w:r>
        <w:t>C.</w:t>
      </w:r>
      <w:r>
        <w:tab/>
        <w:t>On-site support from AWS engineers</w:t>
      </w:r>
    </w:p>
    <w:p w:rsidR="00A82A47" w:rsidRDefault="00A82A47" w:rsidP="00A82A47">
      <w:r>
        <w:t>D.</w:t>
      </w:r>
      <w:r>
        <w:tab/>
        <w:t xml:space="preserve">AWS managed compliance as code with AWS Config </w:t>
      </w:r>
    </w:p>
    <w:p w:rsidR="00A82A47" w:rsidRDefault="00A82A47" w:rsidP="00A82A47"/>
    <w:p w:rsidR="00A82A47" w:rsidRDefault="00A82A47" w:rsidP="00A82A47">
      <w:r>
        <w:t>QUESTION NO: 12</w:t>
      </w:r>
    </w:p>
    <w:p w:rsidR="00A82A47" w:rsidRDefault="00A82A47" w:rsidP="00A82A47">
      <w:r>
        <w:t>Which task does AWS perform automatically?</w:t>
      </w:r>
    </w:p>
    <w:p w:rsidR="00A82A47" w:rsidRDefault="00A82A47" w:rsidP="00A82A47"/>
    <w:p w:rsidR="00A82A47" w:rsidRDefault="00A82A47" w:rsidP="00A82A47">
      <w:bookmarkStart w:id="12" w:name="_Hlk146051201"/>
      <w:r>
        <w:t>A.</w:t>
      </w:r>
      <w:r>
        <w:tab/>
        <w:t>Encrypt data that is stored in Amazon DynamoDB.</w:t>
      </w:r>
    </w:p>
    <w:bookmarkEnd w:id="12"/>
    <w:p w:rsidR="00A82A47" w:rsidRDefault="00A82A47" w:rsidP="00A82A47">
      <w:r>
        <w:t>B.</w:t>
      </w:r>
      <w:r>
        <w:tab/>
        <w:t>Patch Amazon EC2 instances.</w:t>
      </w:r>
    </w:p>
    <w:p w:rsidR="00A82A47" w:rsidRDefault="00A82A47" w:rsidP="00A82A47">
      <w:r>
        <w:t>C.</w:t>
      </w:r>
      <w:r>
        <w:tab/>
        <w:t>Encrypt user network traffic.</w:t>
      </w:r>
    </w:p>
    <w:p w:rsidR="00A82A47" w:rsidRDefault="00A82A47" w:rsidP="00A82A47">
      <w:r>
        <w:t>D.</w:t>
      </w:r>
      <w:r>
        <w:tab/>
        <w:t>Create TLS certificates for users’ websites.</w:t>
      </w:r>
    </w:p>
    <w:p w:rsidR="00A82A47" w:rsidRDefault="00A82A47" w:rsidP="00A82A47"/>
    <w:p w:rsidR="00A82A47" w:rsidRDefault="00A82A47" w:rsidP="00A82A47"/>
    <w:p w:rsidR="00A82A47" w:rsidRDefault="00F6036D" w:rsidP="00A82A47">
      <w:r>
        <w:t>QUESTION NO: 1</w:t>
      </w:r>
      <w:r w:rsidR="00A82A47">
        <w:t>3</w:t>
      </w:r>
    </w:p>
    <w:p w:rsidR="00A82A47" w:rsidRDefault="00A82A47" w:rsidP="00A82A47"/>
    <w:p w:rsidR="00A82A47" w:rsidRDefault="00A82A47" w:rsidP="00A82A47">
      <w:r>
        <w:t xml:space="preserve">Which AWS service or tool can a company use to visualize, understand, and manage AWS </w:t>
      </w:r>
      <w:bookmarkStart w:id="13" w:name="_Hlk146051272"/>
      <w:r>
        <w:t>spending and usage over time</w:t>
      </w:r>
      <w:bookmarkEnd w:id="13"/>
      <w:r>
        <w:t>?</w:t>
      </w:r>
    </w:p>
    <w:p w:rsidR="00A82A47" w:rsidRDefault="00A82A47" w:rsidP="00A82A47"/>
    <w:p w:rsidR="00A82A47" w:rsidRDefault="00A82A47" w:rsidP="00A82A47">
      <w:r>
        <w:t>A.</w:t>
      </w:r>
      <w:r>
        <w:tab/>
        <w:t>AWS Trusted Advisor</w:t>
      </w:r>
    </w:p>
    <w:p w:rsidR="00A82A47" w:rsidRDefault="00A82A47" w:rsidP="00A82A47">
      <w:r>
        <w:t>B.</w:t>
      </w:r>
      <w:r>
        <w:tab/>
        <w:t>Amazon CloudWatch</w:t>
      </w:r>
    </w:p>
    <w:p w:rsidR="00A82A47" w:rsidRDefault="00A82A47" w:rsidP="00A82A47">
      <w:bookmarkStart w:id="14" w:name="_Hlk146051244"/>
      <w:r>
        <w:t>C.</w:t>
      </w:r>
      <w:r>
        <w:tab/>
        <w:t>Cost Explorer</w:t>
      </w:r>
    </w:p>
    <w:bookmarkEnd w:id="14"/>
    <w:p w:rsidR="00A82A47" w:rsidRDefault="00A82A47" w:rsidP="00A82A47">
      <w:r>
        <w:t>D.</w:t>
      </w:r>
      <w:r>
        <w:tab/>
        <w:t xml:space="preserve">AWS Budgets </w:t>
      </w:r>
    </w:p>
    <w:p w:rsidR="00A82A47" w:rsidRDefault="00A82A47" w:rsidP="00A82A47"/>
    <w:p w:rsidR="00A82A47" w:rsidRDefault="00F6036D" w:rsidP="00A82A47">
      <w:r>
        <w:t>QUESTION NO: 14</w:t>
      </w:r>
    </w:p>
    <w:p w:rsidR="00A82A47" w:rsidRDefault="00A82A47" w:rsidP="00A82A47">
      <w:r>
        <w:t xml:space="preserve">A company wants to deploy some of its resources in the AWS Cloud. To meet </w:t>
      </w:r>
      <w:bookmarkStart w:id="15" w:name="_Hlk146051314"/>
      <w:r>
        <w:t>regulatory requirements</w:t>
      </w:r>
      <w:bookmarkEnd w:id="15"/>
      <w:r>
        <w:t xml:space="preserve">, the </w:t>
      </w:r>
      <w:bookmarkStart w:id="16" w:name="_Hlk146051326"/>
      <w:r>
        <w:t>data must remain local and on premises</w:t>
      </w:r>
      <w:bookmarkEnd w:id="16"/>
      <w:r>
        <w:t xml:space="preserve">. There </w:t>
      </w:r>
      <w:bookmarkStart w:id="17" w:name="_Hlk146051343"/>
      <w:r>
        <w:t>must be low latency</w:t>
      </w:r>
      <w:bookmarkEnd w:id="17"/>
      <w:r>
        <w:t xml:space="preserve"> between AW</w:t>
      </w:r>
      <w:r w:rsidR="00F6036D">
        <w:t>S and the company resources.</w:t>
      </w:r>
    </w:p>
    <w:p w:rsidR="00A82A47" w:rsidRDefault="00A82A47" w:rsidP="00A82A47">
      <w:r>
        <w:t>Which AWS service or feature can be used to meet these requirements?</w:t>
      </w:r>
    </w:p>
    <w:p w:rsidR="00A82A47" w:rsidRDefault="00A82A47" w:rsidP="00A82A47">
      <w:r>
        <w:t xml:space="preserve"> </w:t>
      </w:r>
    </w:p>
    <w:p w:rsidR="00A82A47" w:rsidRDefault="00A82A47" w:rsidP="00A82A47">
      <w:r>
        <w:t>A.</w:t>
      </w:r>
      <w:r>
        <w:tab/>
        <w:t>AWS Local Zones</w:t>
      </w:r>
    </w:p>
    <w:p w:rsidR="00A82A47" w:rsidRDefault="00A82A47" w:rsidP="00A82A47">
      <w:r>
        <w:t>B.</w:t>
      </w:r>
      <w:r>
        <w:tab/>
        <w:t>Availability Zones</w:t>
      </w:r>
    </w:p>
    <w:p w:rsidR="00A82A47" w:rsidRDefault="00A82A47" w:rsidP="00A82A47">
      <w:bookmarkStart w:id="18" w:name="_Hlk146051300"/>
      <w:r>
        <w:t>C.</w:t>
      </w:r>
      <w:r>
        <w:tab/>
        <w:t>AWS Outposts</w:t>
      </w:r>
    </w:p>
    <w:bookmarkEnd w:id="18"/>
    <w:p w:rsidR="00A82A47" w:rsidRDefault="00A82A47" w:rsidP="00A82A47">
      <w:r>
        <w:t>D.</w:t>
      </w:r>
      <w:r>
        <w:tab/>
        <w:t>AWS Wavelength Zones</w:t>
      </w:r>
    </w:p>
    <w:p w:rsidR="00A82A47" w:rsidRDefault="00A82A47" w:rsidP="00A82A47"/>
    <w:p w:rsidR="00A82A47" w:rsidRDefault="00A82A47" w:rsidP="00A82A47"/>
    <w:p w:rsidR="00A82A47" w:rsidRDefault="00F6036D" w:rsidP="00A82A47">
      <w:r>
        <w:t>QUESTION NO: 15</w:t>
      </w:r>
    </w:p>
    <w:p w:rsidR="00A82A47" w:rsidRDefault="00A82A47" w:rsidP="00A82A47">
      <w:r>
        <w:t>A company requires an isolated environment within AWS for security purposes. Which action can be taken to accomplish this?</w:t>
      </w:r>
    </w:p>
    <w:p w:rsidR="00A82A47" w:rsidRDefault="00A82A47" w:rsidP="00A82A47">
      <w:r>
        <w:t>A.</w:t>
      </w:r>
      <w:r>
        <w:tab/>
        <w:t>Create a separate Availability Zone to host the resources.</w:t>
      </w:r>
    </w:p>
    <w:p w:rsidR="00A82A47" w:rsidRDefault="00A82A47" w:rsidP="00A82A47">
      <w:bookmarkStart w:id="19" w:name="_Hlk146051390"/>
      <w:r>
        <w:t>B.</w:t>
      </w:r>
      <w:r>
        <w:tab/>
        <w:t>Create a separate VPC to host the resources.</w:t>
      </w:r>
    </w:p>
    <w:bookmarkEnd w:id="19"/>
    <w:p w:rsidR="00A82A47" w:rsidRDefault="00A82A47" w:rsidP="00A82A47">
      <w:r>
        <w:t>C.</w:t>
      </w:r>
      <w:r>
        <w:tab/>
        <w:t>Create a placement group to host the resources.</w:t>
      </w:r>
    </w:p>
    <w:p w:rsidR="00A82A47" w:rsidRDefault="00A82A47" w:rsidP="00A82A47">
      <w:r>
        <w:t>D.</w:t>
      </w:r>
      <w:r>
        <w:tab/>
        <w:t>Create an AWS Direct Connect connection between the company and AWS.</w:t>
      </w:r>
    </w:p>
    <w:p w:rsidR="00A82A47" w:rsidRDefault="00A82A47" w:rsidP="00A82A47"/>
    <w:p w:rsidR="00A82A47" w:rsidRDefault="00F6036D" w:rsidP="00A82A47">
      <w:r>
        <w:lastRenderedPageBreak/>
        <w:t>QUESTION NO: 16</w:t>
      </w:r>
    </w:p>
    <w:p w:rsidR="00A82A47" w:rsidRDefault="00A82A47" w:rsidP="00A82A47">
      <w:r>
        <w:t>Which AWS service is a highly available and scalable DNS web service?</w:t>
      </w:r>
    </w:p>
    <w:p w:rsidR="00A82A47" w:rsidRDefault="00A82A47" w:rsidP="00A82A47"/>
    <w:p w:rsidR="00A82A47" w:rsidRDefault="00F6036D" w:rsidP="00A82A47">
      <w:r>
        <w:t>A.</w:t>
      </w:r>
      <w:r>
        <w:tab/>
        <w:t>Amazon VPC</w:t>
      </w:r>
    </w:p>
    <w:p w:rsidR="00A82A47" w:rsidRDefault="00A82A47" w:rsidP="00A82A47">
      <w:r>
        <w:t>B.</w:t>
      </w:r>
      <w:r>
        <w:tab/>
        <w:t>Amazon CloudFront</w:t>
      </w:r>
    </w:p>
    <w:p w:rsidR="00A82A47" w:rsidRDefault="00A82A47" w:rsidP="00A82A47">
      <w:bookmarkStart w:id="20" w:name="_Hlk146051412"/>
      <w:r>
        <w:t>C.</w:t>
      </w:r>
      <w:r>
        <w:tab/>
        <w:t>Amazon Route 53</w:t>
      </w:r>
    </w:p>
    <w:bookmarkEnd w:id="20"/>
    <w:p w:rsidR="00A82A47" w:rsidRDefault="00A82A47" w:rsidP="00A82A47">
      <w:r>
        <w:t>D.</w:t>
      </w:r>
      <w:r>
        <w:tab/>
        <w:t>Amazon Connect</w:t>
      </w:r>
    </w:p>
    <w:p w:rsidR="00A82A47" w:rsidRDefault="00A82A47" w:rsidP="00A82A47"/>
    <w:p w:rsidR="00A82A47" w:rsidRDefault="00A82A47" w:rsidP="00A82A47"/>
    <w:p w:rsidR="00A82A47" w:rsidRDefault="00F6036D" w:rsidP="00A82A47">
      <w:r>
        <w:t>QUESTION NO: 17</w:t>
      </w:r>
    </w:p>
    <w:p w:rsidR="00A82A47" w:rsidRDefault="00A82A47" w:rsidP="00A82A47">
      <w:r>
        <w:t>Which of the following is an AWS best practice for managing an AWS account root user?</w:t>
      </w:r>
    </w:p>
    <w:p w:rsidR="00A82A47" w:rsidRDefault="00A82A47" w:rsidP="00A82A47"/>
    <w:p w:rsidR="00A82A47" w:rsidRDefault="00A82A47" w:rsidP="00A82A47">
      <w:r>
        <w:t>A.</w:t>
      </w:r>
      <w:r>
        <w:tab/>
        <w:t>Keep the root user password with the security team.</w:t>
      </w:r>
    </w:p>
    <w:p w:rsidR="00A82A47" w:rsidRDefault="00A82A47" w:rsidP="00A82A47">
      <w:bookmarkStart w:id="21" w:name="_Hlk146051438"/>
      <w:r>
        <w:t>B.</w:t>
      </w:r>
      <w:r>
        <w:tab/>
        <w:t>Enable multi-factor authentication (MFA) for the root user.</w:t>
      </w:r>
    </w:p>
    <w:bookmarkEnd w:id="21"/>
    <w:p w:rsidR="00A82A47" w:rsidRDefault="00A82A47" w:rsidP="00A82A47">
      <w:r>
        <w:t>C.</w:t>
      </w:r>
      <w:r>
        <w:tab/>
        <w:t>Create an access key for the root user.</w:t>
      </w:r>
    </w:p>
    <w:p w:rsidR="00A82A47" w:rsidRDefault="00A82A47" w:rsidP="00A82A47">
      <w:r>
        <w:t>D.</w:t>
      </w:r>
      <w:r>
        <w:tab/>
        <w:t>Keep the root user password cons</w:t>
      </w:r>
      <w:r w:rsidR="00F6036D">
        <w:t>istent for compliance purposes.</w:t>
      </w:r>
    </w:p>
    <w:p w:rsidR="00A82A47" w:rsidRDefault="00A82A47" w:rsidP="00A82A47"/>
    <w:p w:rsidR="00A82A47" w:rsidRDefault="00F6036D" w:rsidP="00A82A47">
      <w:r>
        <w:t>QUESTION NO: 18</w:t>
      </w:r>
    </w:p>
    <w:p w:rsidR="00A82A47" w:rsidRDefault="00A82A47" w:rsidP="00A82A47">
      <w:r>
        <w:t>A company wants to improve its security and audit posture by limi</w:t>
      </w:r>
      <w:r w:rsidR="00F6036D">
        <w:t>ting Amazon EC2 inbound access.</w:t>
      </w:r>
    </w:p>
    <w:p w:rsidR="00A82A47" w:rsidRDefault="00A82A47" w:rsidP="00A82A47">
      <w:r>
        <w:t xml:space="preserve">What should the company use to access instances remotely </w:t>
      </w:r>
      <w:bookmarkStart w:id="22" w:name="_Hlk146051629"/>
      <w:r>
        <w:t>instead of opening inbound SSH ports and managing SSH keys</w:t>
      </w:r>
      <w:bookmarkEnd w:id="22"/>
      <w:r>
        <w:t>?</w:t>
      </w:r>
    </w:p>
    <w:p w:rsidR="00A82A47" w:rsidRDefault="00A82A47" w:rsidP="00A82A47"/>
    <w:p w:rsidR="00A82A47" w:rsidRDefault="00A82A47" w:rsidP="00A82A47">
      <w:r>
        <w:t>A.</w:t>
      </w:r>
      <w:r>
        <w:tab/>
        <w:t>EC2 key pairs</w:t>
      </w:r>
    </w:p>
    <w:p w:rsidR="00A82A47" w:rsidRDefault="00A82A47" w:rsidP="00A82A47">
      <w:bookmarkStart w:id="23" w:name="_Hlk146051601"/>
      <w:r>
        <w:t>B.</w:t>
      </w:r>
      <w:r>
        <w:tab/>
        <w:t>AWS Systems Manager Session Manager</w:t>
      </w:r>
    </w:p>
    <w:bookmarkEnd w:id="23"/>
    <w:p w:rsidR="00A82A47" w:rsidRDefault="00A82A47" w:rsidP="00A82A47">
      <w:r>
        <w:t>C.</w:t>
      </w:r>
      <w:r>
        <w:tab/>
        <w:t>AWS Identity and Access Management (IAM)</w:t>
      </w:r>
    </w:p>
    <w:p w:rsidR="00A82A47" w:rsidRDefault="00A82A47" w:rsidP="00A82A47">
      <w:r>
        <w:t>D.</w:t>
      </w:r>
      <w:r>
        <w:tab/>
        <w:t>Network ACLs</w:t>
      </w:r>
    </w:p>
    <w:p w:rsidR="00A82A47" w:rsidRDefault="00A82A47" w:rsidP="00A82A47"/>
    <w:p w:rsidR="00A82A47" w:rsidRDefault="00A82A47" w:rsidP="00A82A47"/>
    <w:p w:rsidR="00A82A47" w:rsidRDefault="00F6036D" w:rsidP="00A82A47">
      <w:r>
        <w:lastRenderedPageBreak/>
        <w:t>QUESTION NO: 19</w:t>
      </w:r>
    </w:p>
    <w:p w:rsidR="00A82A47" w:rsidRDefault="00A82A47" w:rsidP="00A82A47">
      <w:r>
        <w:t>After selecting an Amazon EC2 Dedicated Host reservation, which pricing option would provide the largest discount?</w:t>
      </w:r>
    </w:p>
    <w:p w:rsidR="00A82A47" w:rsidRDefault="00A82A47" w:rsidP="00A82A47"/>
    <w:p w:rsidR="00A82A47" w:rsidRDefault="00A82A47" w:rsidP="00A82A47">
      <w:r>
        <w:t>A.</w:t>
      </w:r>
      <w:r>
        <w:tab/>
        <w:t>No upfront payment</w:t>
      </w:r>
    </w:p>
    <w:p w:rsidR="00A82A47" w:rsidRDefault="00A82A47" w:rsidP="00A82A47">
      <w:r>
        <w:t>B.</w:t>
      </w:r>
      <w:r>
        <w:tab/>
        <w:t>Hourly on-demand payment</w:t>
      </w:r>
    </w:p>
    <w:p w:rsidR="00A82A47" w:rsidRDefault="00A82A47" w:rsidP="00A82A47">
      <w:r>
        <w:t>C.</w:t>
      </w:r>
      <w:r>
        <w:tab/>
        <w:t>Partial upfront payment</w:t>
      </w:r>
    </w:p>
    <w:p w:rsidR="00A82A47" w:rsidRDefault="00A82A47" w:rsidP="00A82A47">
      <w:bookmarkStart w:id="24" w:name="_Hlk146051659"/>
      <w:r>
        <w:t>D.</w:t>
      </w:r>
      <w:r>
        <w:tab/>
        <w:t xml:space="preserve">All upfront payment </w:t>
      </w:r>
    </w:p>
    <w:bookmarkEnd w:id="24"/>
    <w:p w:rsidR="00A82A47" w:rsidRDefault="00A82A47" w:rsidP="00A82A47"/>
    <w:p w:rsidR="00A82A47" w:rsidRDefault="00F6036D" w:rsidP="00A82A47">
      <w:r>
        <w:t>QUESTION NO: 20</w:t>
      </w:r>
    </w:p>
    <w:p w:rsidR="00C96C62" w:rsidRDefault="00C96C62" w:rsidP="00C96C62">
      <w:r>
        <w:t xml:space="preserve">A company would like to host its MySQL databases on AWS and </w:t>
      </w:r>
      <w:bookmarkStart w:id="25" w:name="_Hlk146051732"/>
      <w:r>
        <w:t>maintain full control over the operating system, database installation, and configuration</w:t>
      </w:r>
      <w:bookmarkEnd w:id="25"/>
      <w:r>
        <w:t>.</w:t>
      </w:r>
    </w:p>
    <w:p w:rsidR="00A82A47" w:rsidRDefault="00A82A47" w:rsidP="00A82A47">
      <w:r>
        <w:t>Which AWS service should the company use to host the databases?</w:t>
      </w:r>
    </w:p>
    <w:p w:rsidR="00A82A47" w:rsidRDefault="00A82A47" w:rsidP="00A82A47"/>
    <w:p w:rsidR="00A82A47" w:rsidRDefault="00A82A47" w:rsidP="00A82A47">
      <w:r>
        <w:t>A.</w:t>
      </w:r>
      <w:r>
        <w:tab/>
        <w:t>Amazon RDS</w:t>
      </w:r>
    </w:p>
    <w:p w:rsidR="00A82A47" w:rsidRDefault="00A82A47" w:rsidP="00A82A47">
      <w:bookmarkStart w:id="26" w:name="_Hlk146051713"/>
      <w:r>
        <w:t>B.</w:t>
      </w:r>
      <w:r>
        <w:tab/>
        <w:t>Amazon EC2</w:t>
      </w:r>
    </w:p>
    <w:bookmarkEnd w:id="26"/>
    <w:p w:rsidR="00A82A47" w:rsidRDefault="00A82A47" w:rsidP="00A82A47">
      <w:r>
        <w:t>C.</w:t>
      </w:r>
      <w:r>
        <w:tab/>
        <w:t>Amazon DynamoDB</w:t>
      </w:r>
    </w:p>
    <w:p w:rsidR="00A82A47" w:rsidRDefault="00F6036D" w:rsidP="00A82A47">
      <w:r>
        <w:t>D.</w:t>
      </w:r>
      <w:r>
        <w:tab/>
        <w:t>Amazon Aurora</w:t>
      </w:r>
    </w:p>
    <w:p w:rsidR="00A82A47" w:rsidRDefault="00A82A47" w:rsidP="00A82A47"/>
    <w:p w:rsidR="00A82A47" w:rsidRDefault="00F6036D" w:rsidP="00A82A47">
      <w:r>
        <w:t>QUESTION NO: 21</w:t>
      </w:r>
    </w:p>
    <w:p w:rsidR="00A82A47" w:rsidRDefault="00A82A47" w:rsidP="00A82A47">
      <w:r>
        <w:t>How does the AWS global infrastructure offer high availability and fault tolerance to its users?</w:t>
      </w:r>
    </w:p>
    <w:p w:rsidR="00A82A47" w:rsidRDefault="00A82A47" w:rsidP="00A82A47"/>
    <w:p w:rsidR="00A82A47" w:rsidRDefault="00A82A47" w:rsidP="00A82A47">
      <w:r>
        <w:t>A.</w:t>
      </w:r>
      <w:r>
        <w:tab/>
        <w:t>The AWS infrastructure is made up of multiple AWS Regions within various Availability Zones located in areas that have low flood risk, and are interconnected with low-latency networks and redundant power supplies.</w:t>
      </w:r>
    </w:p>
    <w:p w:rsidR="00A82A47" w:rsidRDefault="00A82A47" w:rsidP="00A82A47">
      <w:r>
        <w:t>B.</w:t>
      </w:r>
      <w:r>
        <w:tab/>
        <w:t>The AWS infrastructure consists of subnets containing various Availability Zones with multiple data centers located in the same geographic location.</w:t>
      </w:r>
    </w:p>
    <w:p w:rsidR="00A82A47" w:rsidRDefault="00A82A47" w:rsidP="00A82A47">
      <w:r>
        <w:t>C.</w:t>
      </w:r>
      <w:r>
        <w:tab/>
        <w:t>AWS allows users to choose AWS Regions and data centers so that users can select the closest data centers in different Regions.</w:t>
      </w:r>
    </w:p>
    <w:p w:rsidR="00A82A47" w:rsidRDefault="00A82A47" w:rsidP="00A82A47">
      <w:r>
        <w:t xml:space="preserve"> </w:t>
      </w:r>
    </w:p>
    <w:p w:rsidR="00A82A47" w:rsidRDefault="00A82A47" w:rsidP="00A82A47">
      <w:bookmarkStart w:id="27" w:name="_Hlk146051956"/>
      <w:r>
        <w:lastRenderedPageBreak/>
        <w:t>D.</w:t>
      </w:r>
      <w:r>
        <w:tab/>
        <w:t>The AWS infrastructure consists of isolated AWS Regions with independent Availability Zones that are connected with low-latency networkin</w:t>
      </w:r>
      <w:r w:rsidR="00F6036D">
        <w:t>g and redundant power supplies.</w:t>
      </w:r>
    </w:p>
    <w:bookmarkEnd w:id="27"/>
    <w:p w:rsidR="00A82A47" w:rsidRDefault="00A82A47" w:rsidP="00A82A47"/>
    <w:p w:rsidR="00A82A47" w:rsidRDefault="00F6036D" w:rsidP="00A82A47">
      <w:r>
        <w:t>QUESTION NO: 22</w:t>
      </w:r>
    </w:p>
    <w:p w:rsidR="00A82A47" w:rsidRDefault="00A82A47" w:rsidP="00A82A47">
      <w:r>
        <w:t>A company is using Amazon EC2 Auto Scaling to scale its Amazon EC2 instances. Which benefit of the AWS Cloud does this example illustrate?</w:t>
      </w:r>
    </w:p>
    <w:p w:rsidR="00A82A47" w:rsidRDefault="00A82A47" w:rsidP="00A82A47">
      <w:r>
        <w:t>A.</w:t>
      </w:r>
      <w:r>
        <w:tab/>
        <w:t>High availability</w:t>
      </w:r>
    </w:p>
    <w:p w:rsidR="00A82A47" w:rsidRDefault="00A82A47" w:rsidP="00A82A47">
      <w:bookmarkStart w:id="28" w:name="_Hlk146052048"/>
      <w:r>
        <w:t>B.</w:t>
      </w:r>
      <w:r>
        <w:tab/>
        <w:t>Elasticity</w:t>
      </w:r>
    </w:p>
    <w:bookmarkEnd w:id="28"/>
    <w:p w:rsidR="00A82A47" w:rsidRDefault="00A82A47" w:rsidP="00A82A47">
      <w:r>
        <w:t>C.</w:t>
      </w:r>
      <w:r>
        <w:tab/>
        <w:t>Reliability</w:t>
      </w:r>
    </w:p>
    <w:p w:rsidR="00A82A47" w:rsidRDefault="00A82A47" w:rsidP="00A82A47">
      <w:r>
        <w:t>D.</w:t>
      </w:r>
      <w:r>
        <w:tab/>
        <w:t xml:space="preserve">Global reach </w:t>
      </w:r>
    </w:p>
    <w:p w:rsidR="00A82A47" w:rsidRDefault="00A82A47" w:rsidP="00A82A47"/>
    <w:p w:rsidR="00A82A47" w:rsidRDefault="00F6036D" w:rsidP="00A82A47">
      <w:r>
        <w:t>QUESTION NO: 23</w:t>
      </w:r>
    </w:p>
    <w:p w:rsidR="00A82A47" w:rsidRDefault="00A82A47" w:rsidP="00A82A47">
      <w:r>
        <w:t>Which AWS service or feature is used to send both text and email messages from distributed applications?</w:t>
      </w:r>
    </w:p>
    <w:p w:rsidR="00A82A47" w:rsidRDefault="00A82A47" w:rsidP="00A82A47"/>
    <w:p w:rsidR="00A82A47" w:rsidRDefault="00A82A47" w:rsidP="00A82A47">
      <w:bookmarkStart w:id="29" w:name="_Hlk146052249"/>
      <w:r>
        <w:t>A.</w:t>
      </w:r>
      <w:r>
        <w:tab/>
        <w:t>Amazon Simple Notification Service (Amazon SNS)</w:t>
      </w:r>
    </w:p>
    <w:bookmarkEnd w:id="29"/>
    <w:p w:rsidR="00A82A47" w:rsidRDefault="00A82A47" w:rsidP="00A82A47">
      <w:r>
        <w:t>B.</w:t>
      </w:r>
      <w:r>
        <w:tab/>
        <w:t>Amazon Simple Email Service (Amazon SES)</w:t>
      </w:r>
    </w:p>
    <w:p w:rsidR="00A82A47" w:rsidRDefault="00A82A47" w:rsidP="00A82A47">
      <w:r>
        <w:t>C.</w:t>
      </w:r>
      <w:r>
        <w:tab/>
        <w:t>Amazon CloudWatch alerts</w:t>
      </w:r>
    </w:p>
    <w:p w:rsidR="00A82A47" w:rsidRDefault="00A82A47" w:rsidP="00A82A47">
      <w:bookmarkStart w:id="30" w:name="_Hlk146052167"/>
      <w:r>
        <w:t>D.</w:t>
      </w:r>
      <w:r>
        <w:tab/>
        <w:t>Amazon Simple Queue Service (Amazon SQS)</w:t>
      </w:r>
    </w:p>
    <w:bookmarkEnd w:id="30"/>
    <w:p w:rsidR="00A82A47" w:rsidRDefault="00A82A47" w:rsidP="00A82A47"/>
    <w:p w:rsidR="00A82A47" w:rsidRDefault="00A82A47" w:rsidP="00A82A47"/>
    <w:p w:rsidR="00A82A47" w:rsidRDefault="00F6036D" w:rsidP="00A82A47">
      <w:r>
        <w:t>QUESTION NO: 24</w:t>
      </w:r>
    </w:p>
    <w:p w:rsidR="00A82A47" w:rsidRDefault="00A82A47" w:rsidP="00A82A47">
      <w:r>
        <w:t xml:space="preserve">A user is able to set up a </w:t>
      </w:r>
      <w:bookmarkStart w:id="31" w:name="_Hlk146052334"/>
      <w:r>
        <w:t>master payer account</w:t>
      </w:r>
      <w:bookmarkEnd w:id="31"/>
      <w:r>
        <w:t xml:space="preserve"> to view </w:t>
      </w:r>
      <w:bookmarkStart w:id="32" w:name="_Hlk146052318"/>
      <w:r>
        <w:t xml:space="preserve">consolidated billing reports </w:t>
      </w:r>
      <w:bookmarkEnd w:id="32"/>
      <w:r>
        <w:t>through:</w:t>
      </w:r>
    </w:p>
    <w:p w:rsidR="00A82A47" w:rsidRDefault="00A82A47" w:rsidP="00A82A47"/>
    <w:p w:rsidR="00A82A47" w:rsidRDefault="00A82A47" w:rsidP="00A82A47">
      <w:r>
        <w:t>A.</w:t>
      </w:r>
      <w:r>
        <w:tab/>
        <w:t>AWS Budgets.</w:t>
      </w:r>
    </w:p>
    <w:p w:rsidR="00A82A47" w:rsidRDefault="00A82A47" w:rsidP="00A82A47">
      <w:r>
        <w:t>B.</w:t>
      </w:r>
      <w:r>
        <w:tab/>
        <w:t>Amazon Macie.</w:t>
      </w:r>
    </w:p>
    <w:p w:rsidR="00A82A47" w:rsidRDefault="00A82A47" w:rsidP="00A82A47">
      <w:r>
        <w:t>C.</w:t>
      </w:r>
      <w:r>
        <w:tab/>
        <w:t>Amazon QuickSight.</w:t>
      </w:r>
    </w:p>
    <w:p w:rsidR="00A82A47" w:rsidRDefault="00A82A47" w:rsidP="00A82A47">
      <w:bookmarkStart w:id="33" w:name="_Hlk146052307"/>
      <w:r>
        <w:t>D.</w:t>
      </w:r>
      <w:r>
        <w:tab/>
        <w:t>AWS Organizations.</w:t>
      </w:r>
    </w:p>
    <w:bookmarkEnd w:id="33"/>
    <w:p w:rsidR="00A82A47" w:rsidRDefault="00F6036D" w:rsidP="00A82A47">
      <w:r>
        <w:t>QUESTION NO: 25</w:t>
      </w:r>
    </w:p>
    <w:p w:rsidR="00A82A47" w:rsidRDefault="00A82A47" w:rsidP="00A82A47">
      <w:r>
        <w:lastRenderedPageBreak/>
        <w:t>According to the AWS shared responsibility model, which task is the customer's responsibility?</w:t>
      </w:r>
    </w:p>
    <w:p w:rsidR="00A82A47" w:rsidRDefault="00A82A47" w:rsidP="00A82A47"/>
    <w:p w:rsidR="00A82A47" w:rsidRDefault="00A82A47" w:rsidP="00A82A47">
      <w:r>
        <w:t>A.</w:t>
      </w:r>
      <w:r>
        <w:tab/>
        <w:t>Maintaining the infrastructure needed to run AWS Lambda</w:t>
      </w:r>
    </w:p>
    <w:p w:rsidR="00A82A47" w:rsidRDefault="00A82A47" w:rsidP="00A82A47">
      <w:r>
        <w:t>B.</w:t>
      </w:r>
      <w:r>
        <w:tab/>
        <w:t>Updating the operating system of Amazon DynamoDB instances</w:t>
      </w:r>
    </w:p>
    <w:p w:rsidR="00A82A47" w:rsidRDefault="00A82A47" w:rsidP="00A82A47">
      <w:r>
        <w:t>C.</w:t>
      </w:r>
      <w:r>
        <w:tab/>
        <w:t>Maintaining Amazon S3 infrastructure</w:t>
      </w:r>
    </w:p>
    <w:p w:rsidR="00A82A47" w:rsidRDefault="00A82A47" w:rsidP="00A82A47">
      <w:bookmarkStart w:id="34" w:name="_Hlk146052352"/>
      <w:r>
        <w:t>D.</w:t>
      </w:r>
      <w:r>
        <w:tab/>
        <w:t>Updating the guest operating system on Amazon EC2 instances</w:t>
      </w:r>
      <w:bookmarkEnd w:id="34"/>
    </w:p>
    <w:p w:rsidR="00A82A47" w:rsidRDefault="00A82A47" w:rsidP="00A82A47"/>
    <w:p w:rsidR="00A82A47" w:rsidRDefault="00F6036D" w:rsidP="00A82A47">
      <w:r>
        <w:t>QUESTION NO: 26</w:t>
      </w:r>
    </w:p>
    <w:p w:rsidR="00A82A47" w:rsidRDefault="00A82A47" w:rsidP="00A82A47">
      <w:r>
        <w:t xml:space="preserve">A company wants to migrate a small website and database quickly from on-premises infrastructure to the AWS Cloud. The company has </w:t>
      </w:r>
      <w:bookmarkStart w:id="35" w:name="_Hlk146052429"/>
      <w:r>
        <w:t>limited operational know</w:t>
      </w:r>
      <w:r w:rsidR="00F6036D">
        <w:t>ledge</w:t>
      </w:r>
      <w:bookmarkEnd w:id="35"/>
      <w:r w:rsidR="00F6036D">
        <w:t xml:space="preserve"> to perform the migration.</w:t>
      </w:r>
    </w:p>
    <w:p w:rsidR="00A82A47" w:rsidRDefault="00A82A47" w:rsidP="00A82A47">
      <w:r>
        <w:t>Which AWS service supports this use case?</w:t>
      </w:r>
    </w:p>
    <w:p w:rsidR="00A82A47" w:rsidRDefault="00A82A47" w:rsidP="00A82A47"/>
    <w:p w:rsidR="00A82A47" w:rsidRDefault="00A82A47" w:rsidP="00A82A47">
      <w:r>
        <w:t>A.</w:t>
      </w:r>
      <w:r>
        <w:tab/>
        <w:t>Amazon EC2</w:t>
      </w:r>
    </w:p>
    <w:p w:rsidR="00A82A47" w:rsidRDefault="00A82A47" w:rsidP="00A82A47">
      <w:bookmarkStart w:id="36" w:name="_Hlk146052418"/>
      <w:r>
        <w:t>B.</w:t>
      </w:r>
      <w:r>
        <w:tab/>
        <w:t>Amazon Lightsail</w:t>
      </w:r>
    </w:p>
    <w:bookmarkEnd w:id="36"/>
    <w:p w:rsidR="00A82A47" w:rsidRDefault="00A82A47" w:rsidP="00A82A47">
      <w:r>
        <w:t>C.</w:t>
      </w:r>
      <w:r>
        <w:tab/>
        <w:t>Amazon S3</w:t>
      </w:r>
    </w:p>
    <w:p w:rsidR="00A82A47" w:rsidRDefault="00F6036D" w:rsidP="00A82A47">
      <w:r>
        <w:t>D.</w:t>
      </w:r>
      <w:r>
        <w:tab/>
        <w:t>AWS Lambda</w:t>
      </w:r>
    </w:p>
    <w:p w:rsidR="00A82A47" w:rsidRDefault="00A82A47" w:rsidP="00A82A47"/>
    <w:p w:rsidR="00A82A47" w:rsidRDefault="00A82A47" w:rsidP="00A82A47">
      <w:r>
        <w:t>QUESTION NO:</w:t>
      </w:r>
      <w:r w:rsidR="00F6036D">
        <w:t xml:space="preserve"> 27</w:t>
      </w:r>
    </w:p>
    <w:p w:rsidR="00A82A47" w:rsidRDefault="00A82A47" w:rsidP="00A82A47">
      <w:r>
        <w:t>Which design principle is achieved by following the reliability pillar of the AWS Well-Architected Framework?</w:t>
      </w:r>
    </w:p>
    <w:p w:rsidR="00A82A47" w:rsidRDefault="00A82A47" w:rsidP="00A82A47"/>
    <w:p w:rsidR="00A82A47" w:rsidRDefault="00A82A47" w:rsidP="00A82A47">
      <w:r>
        <w:t>A.</w:t>
      </w:r>
      <w:r>
        <w:tab/>
        <w:t>Vertical scaling</w:t>
      </w:r>
    </w:p>
    <w:p w:rsidR="00A82A47" w:rsidRDefault="00A82A47" w:rsidP="00A82A47">
      <w:r>
        <w:t>B.</w:t>
      </w:r>
      <w:r>
        <w:tab/>
        <w:t>Manual failure recovery</w:t>
      </w:r>
    </w:p>
    <w:p w:rsidR="00A82A47" w:rsidRDefault="00A82A47" w:rsidP="00A82A47">
      <w:bookmarkStart w:id="37" w:name="_Hlk146052463"/>
      <w:r>
        <w:t>C.</w:t>
      </w:r>
      <w:r>
        <w:tab/>
        <w:t>Testing recovery procedures</w:t>
      </w:r>
    </w:p>
    <w:bookmarkEnd w:id="37"/>
    <w:p w:rsidR="00A82A47" w:rsidRDefault="00A82A47" w:rsidP="00A82A47">
      <w:r>
        <w:t>D.</w:t>
      </w:r>
      <w:r>
        <w:tab/>
        <w:t>Changing infrastructure manually</w:t>
      </w:r>
    </w:p>
    <w:p w:rsidR="00A82A47" w:rsidRDefault="00A82A47" w:rsidP="00A82A47"/>
    <w:p w:rsidR="00A82A47" w:rsidRDefault="00A82A47" w:rsidP="00A82A47"/>
    <w:p w:rsidR="00A82A47" w:rsidRDefault="00F6036D" w:rsidP="00A82A47">
      <w:r>
        <w:t>QUESTION NO: 28</w:t>
      </w:r>
    </w:p>
    <w:p w:rsidR="00A82A47" w:rsidRDefault="00A82A47" w:rsidP="00A82A47">
      <w:r>
        <w:lastRenderedPageBreak/>
        <w:t xml:space="preserve">A user needs to quickly deploy a non-relational database on AWS. The user </w:t>
      </w:r>
      <w:bookmarkStart w:id="38" w:name="_Hlk146052521"/>
      <w:r>
        <w:t xml:space="preserve">does not want to manage </w:t>
      </w:r>
      <w:bookmarkEnd w:id="38"/>
      <w:r>
        <w:t>the underlying hardware or the database s</w:t>
      </w:r>
      <w:r w:rsidR="00F6036D">
        <w:t>oftware.</w:t>
      </w:r>
    </w:p>
    <w:p w:rsidR="00A82A47" w:rsidRDefault="00A82A47" w:rsidP="00A82A47">
      <w:r>
        <w:t>Which AWS service can be used to accomplish this?</w:t>
      </w:r>
    </w:p>
    <w:p w:rsidR="00A82A47" w:rsidRDefault="00A82A47" w:rsidP="00A82A47"/>
    <w:p w:rsidR="00A82A47" w:rsidRDefault="00A82A47" w:rsidP="00A82A47">
      <w:r>
        <w:t>A.</w:t>
      </w:r>
      <w:r>
        <w:tab/>
        <w:t>Amazon RDS</w:t>
      </w:r>
    </w:p>
    <w:p w:rsidR="00A82A47" w:rsidRDefault="00A82A47" w:rsidP="00A82A47">
      <w:bookmarkStart w:id="39" w:name="_Hlk146052498"/>
      <w:r>
        <w:t>B.</w:t>
      </w:r>
      <w:r>
        <w:tab/>
        <w:t>Amazon DynamoDB</w:t>
      </w:r>
    </w:p>
    <w:bookmarkEnd w:id="39"/>
    <w:p w:rsidR="00A82A47" w:rsidRDefault="00A82A47" w:rsidP="00A82A47">
      <w:r>
        <w:t>C.</w:t>
      </w:r>
      <w:r>
        <w:tab/>
        <w:t>Amazon Aurora</w:t>
      </w:r>
    </w:p>
    <w:p w:rsidR="00A82A47" w:rsidRDefault="00A82A47" w:rsidP="00A82A47">
      <w:r>
        <w:t>D.</w:t>
      </w:r>
      <w:r>
        <w:tab/>
        <w:t>Amazon Redshift</w:t>
      </w:r>
    </w:p>
    <w:p w:rsidR="00A82A47" w:rsidRDefault="00A82A47" w:rsidP="00A82A47"/>
    <w:p w:rsidR="00A82A47" w:rsidRDefault="00351DDE" w:rsidP="00A82A47">
      <w:r>
        <w:t>QUESTION NO: 29</w:t>
      </w:r>
    </w:p>
    <w:p w:rsidR="00A82A47" w:rsidRDefault="00A82A47" w:rsidP="00A82A47">
      <w:r>
        <w:t>Which task is an AWS responsibility when a workload is running in Amazon RDS?</w:t>
      </w:r>
    </w:p>
    <w:p w:rsidR="00A82A47" w:rsidRDefault="00A82A47" w:rsidP="00A82A47"/>
    <w:p w:rsidR="00A82A47" w:rsidRDefault="00A82A47" w:rsidP="00A82A47">
      <w:r>
        <w:t>A.</w:t>
      </w:r>
      <w:r>
        <w:tab/>
        <w:t>Creating the database table</w:t>
      </w:r>
    </w:p>
    <w:p w:rsidR="00A82A47" w:rsidRDefault="00A82A47" w:rsidP="00A82A47">
      <w:r>
        <w:t>B.</w:t>
      </w:r>
      <w:r>
        <w:tab/>
        <w:t>Updating the database schema</w:t>
      </w:r>
    </w:p>
    <w:p w:rsidR="00A82A47" w:rsidRDefault="00A82A47" w:rsidP="00A82A47">
      <w:bookmarkStart w:id="40" w:name="_Hlk146052545"/>
      <w:r>
        <w:t>C.</w:t>
      </w:r>
      <w:r>
        <w:tab/>
        <w:t>Installing the database engine</w:t>
      </w:r>
    </w:p>
    <w:bookmarkEnd w:id="40"/>
    <w:p w:rsidR="00A82A47" w:rsidRDefault="00A82A47" w:rsidP="00A82A47">
      <w:r>
        <w:t>D.</w:t>
      </w:r>
      <w:r>
        <w:tab/>
        <w:t xml:space="preserve">Dropping the database records </w:t>
      </w:r>
    </w:p>
    <w:p w:rsidR="00A82A47" w:rsidRDefault="00A82A47" w:rsidP="00A82A47"/>
    <w:p w:rsidR="00A82A47" w:rsidRDefault="00351DDE" w:rsidP="00A82A47">
      <w:r>
        <w:t>QUESTION NO: 30</w:t>
      </w:r>
    </w:p>
    <w:p w:rsidR="00A82A47" w:rsidRDefault="00A82A47" w:rsidP="00A82A47">
      <w:r>
        <w:t>A development team wants to publish and manage web services that provide REST APIs. Which AWS service will meet this requirement?</w:t>
      </w:r>
    </w:p>
    <w:p w:rsidR="00A82A47" w:rsidRDefault="00A82A47" w:rsidP="00A82A47">
      <w:r>
        <w:t xml:space="preserve"> </w:t>
      </w:r>
    </w:p>
    <w:p w:rsidR="00A82A47" w:rsidRDefault="00A82A47" w:rsidP="00A82A47">
      <w:r>
        <w:t>A.</w:t>
      </w:r>
      <w:r>
        <w:tab/>
        <w:t>AWS App Mesh</w:t>
      </w:r>
    </w:p>
    <w:p w:rsidR="00A82A47" w:rsidRDefault="00A82A47" w:rsidP="00A82A47">
      <w:bookmarkStart w:id="41" w:name="_Hlk146052601"/>
      <w:r>
        <w:t>B.</w:t>
      </w:r>
      <w:r>
        <w:tab/>
        <w:t>Amazon API Gateway</w:t>
      </w:r>
    </w:p>
    <w:bookmarkEnd w:id="41"/>
    <w:p w:rsidR="00A82A47" w:rsidRDefault="00A82A47" w:rsidP="00A82A47">
      <w:r>
        <w:t>C.</w:t>
      </w:r>
      <w:r>
        <w:tab/>
        <w:t>Amazon CloudFront</w:t>
      </w:r>
    </w:p>
    <w:p w:rsidR="00A82A47" w:rsidRDefault="00A82A47" w:rsidP="00A82A47">
      <w:r>
        <w:t>D.</w:t>
      </w:r>
      <w:r>
        <w:tab/>
        <w:t xml:space="preserve">AWS Cloud Map </w:t>
      </w:r>
    </w:p>
    <w:p w:rsidR="00A82A47" w:rsidRDefault="00A82A47" w:rsidP="00A82A47"/>
    <w:p w:rsidR="00A82A47" w:rsidRDefault="00A82A47" w:rsidP="00A82A47">
      <w:r>
        <w:t xml:space="preserve">QUESTION NO: </w:t>
      </w:r>
      <w:r w:rsidR="00B35148">
        <w:t>31</w:t>
      </w:r>
    </w:p>
    <w:p w:rsidR="00A82A47" w:rsidRDefault="00A82A47" w:rsidP="00A82A47"/>
    <w:p w:rsidR="00A82A47" w:rsidRDefault="00A82A47" w:rsidP="00A82A47">
      <w:r>
        <w:lastRenderedPageBreak/>
        <w:t xml:space="preserve">A company has a social media platform in which users upload and share photos with other users. The company wants to </w:t>
      </w:r>
      <w:bookmarkStart w:id="42" w:name="_Hlk146052696"/>
      <w:r>
        <w:t>identify</w:t>
      </w:r>
      <w:bookmarkEnd w:id="42"/>
      <w:r>
        <w:t xml:space="preserve"> and remove inappropriate </w:t>
      </w:r>
      <w:bookmarkStart w:id="43" w:name="_Hlk146052703"/>
      <w:r>
        <w:t>photos</w:t>
      </w:r>
      <w:bookmarkEnd w:id="43"/>
      <w:r>
        <w:t xml:space="preserve">. The company has no machine learning (ML) scientists and </w:t>
      </w:r>
      <w:bookmarkStart w:id="44" w:name="_Hlk146052722"/>
      <w:r>
        <w:t>must build this detection capability with no ML expertise</w:t>
      </w:r>
      <w:bookmarkEnd w:id="44"/>
      <w:r>
        <w:t>.</w:t>
      </w:r>
    </w:p>
    <w:p w:rsidR="00A82A47" w:rsidRDefault="00A82A47" w:rsidP="00A82A47"/>
    <w:p w:rsidR="00A82A47" w:rsidRDefault="00A82A47" w:rsidP="00A82A47">
      <w:r>
        <w:t>Which AWS service should the company use to build this capability?</w:t>
      </w:r>
    </w:p>
    <w:p w:rsidR="00A82A47" w:rsidRDefault="00A82A47" w:rsidP="00A82A47"/>
    <w:p w:rsidR="00A82A47" w:rsidRDefault="00A82A47" w:rsidP="00A82A47">
      <w:r>
        <w:t>A.</w:t>
      </w:r>
      <w:r>
        <w:tab/>
        <w:t>Amazon SageMaker</w:t>
      </w:r>
    </w:p>
    <w:p w:rsidR="00A82A47" w:rsidRDefault="00A82A47" w:rsidP="00A82A47">
      <w:r>
        <w:t>B.</w:t>
      </w:r>
      <w:r>
        <w:tab/>
        <w:t>Amazon Textract</w:t>
      </w:r>
    </w:p>
    <w:p w:rsidR="00A82A47" w:rsidRDefault="00A82A47" w:rsidP="00A82A47">
      <w:bookmarkStart w:id="45" w:name="_Hlk146052635"/>
      <w:r>
        <w:t>C.</w:t>
      </w:r>
      <w:r>
        <w:tab/>
        <w:t>Amazon Rekognition</w:t>
      </w:r>
    </w:p>
    <w:bookmarkEnd w:id="45"/>
    <w:p w:rsidR="00A82A47" w:rsidRDefault="00A82A47" w:rsidP="00A82A47">
      <w:r>
        <w:t>D.</w:t>
      </w:r>
      <w:r>
        <w:tab/>
        <w:t xml:space="preserve">Amazon Comprehend </w:t>
      </w:r>
    </w:p>
    <w:p w:rsidR="00A82A47" w:rsidRDefault="00A82A47" w:rsidP="00A82A47"/>
    <w:p w:rsidR="00A82A47" w:rsidRDefault="00A82A47" w:rsidP="00A82A47">
      <w:r>
        <w:t xml:space="preserve">QUESTION NO: </w:t>
      </w:r>
      <w:r w:rsidR="00B42B7D">
        <w:t>32</w:t>
      </w:r>
    </w:p>
    <w:p w:rsidR="00A82A47" w:rsidRDefault="00A82A47" w:rsidP="00A82A47">
      <w:r>
        <w:t>Which responsibility belongs to AWS when a company hosts its databases on Amazon EC2 instances?</w:t>
      </w:r>
    </w:p>
    <w:p w:rsidR="00A82A47" w:rsidRDefault="00A82A47" w:rsidP="00A82A47"/>
    <w:p w:rsidR="00A82A47" w:rsidRDefault="00A82A47" w:rsidP="00A82A47">
      <w:r>
        <w:t>A.</w:t>
      </w:r>
      <w:r>
        <w:tab/>
        <w:t>Database backups</w:t>
      </w:r>
    </w:p>
    <w:p w:rsidR="00A82A47" w:rsidRDefault="00A82A47" w:rsidP="00A82A47">
      <w:r>
        <w:t>B.</w:t>
      </w:r>
      <w:r>
        <w:tab/>
        <w:t>Database software patches</w:t>
      </w:r>
    </w:p>
    <w:p w:rsidR="00A82A47" w:rsidRDefault="00A82A47" w:rsidP="00A82A47">
      <w:r>
        <w:t>C.</w:t>
      </w:r>
      <w:r>
        <w:tab/>
        <w:t>Operating system patches</w:t>
      </w:r>
    </w:p>
    <w:p w:rsidR="00A82A47" w:rsidRDefault="00A82A47" w:rsidP="00A82A47">
      <w:bookmarkStart w:id="46" w:name="_Hlk146052767"/>
      <w:r>
        <w:t>D.</w:t>
      </w:r>
      <w:r>
        <w:tab/>
        <w:t>Operating system installations.</w:t>
      </w:r>
    </w:p>
    <w:bookmarkEnd w:id="46"/>
    <w:p w:rsidR="00A82A47" w:rsidRDefault="00A82A47" w:rsidP="00A82A47"/>
    <w:p w:rsidR="00A82A47" w:rsidRDefault="00A82A47" w:rsidP="00A82A47"/>
    <w:p w:rsidR="00A82A47" w:rsidRDefault="00B42B7D" w:rsidP="00A82A47">
      <w:r>
        <w:t>QUESTION NO: 33</w:t>
      </w:r>
    </w:p>
    <w:p w:rsidR="00A82A47" w:rsidRDefault="00A82A47" w:rsidP="00A82A47">
      <w:r>
        <w:t xml:space="preserve">A company wants to use Amazon S3 to store its </w:t>
      </w:r>
      <w:bookmarkStart w:id="47" w:name="_Hlk146053615"/>
      <w:r>
        <w:t>legacy data</w:t>
      </w:r>
      <w:bookmarkEnd w:id="47"/>
      <w:r>
        <w:t xml:space="preserve">. The data is </w:t>
      </w:r>
      <w:bookmarkStart w:id="48" w:name="_Hlk146053623"/>
      <w:r>
        <w:t>rarely accessed</w:t>
      </w:r>
      <w:bookmarkEnd w:id="48"/>
      <w:r>
        <w:t xml:space="preserve">. However, the </w:t>
      </w:r>
      <w:bookmarkStart w:id="49" w:name="_Hlk146053632"/>
      <w:r>
        <w:t>data is critical and cannot be recreated</w:t>
      </w:r>
      <w:bookmarkEnd w:id="49"/>
      <w:r>
        <w:t>. The data needs to be availabl</w:t>
      </w:r>
      <w:r w:rsidR="00B42B7D">
        <w:t xml:space="preserve">e for </w:t>
      </w:r>
      <w:bookmarkStart w:id="50" w:name="_Hlk146053641"/>
      <w:r w:rsidR="00B42B7D">
        <w:t>retrieval within seconds</w:t>
      </w:r>
      <w:bookmarkEnd w:id="50"/>
      <w:r w:rsidR="00B42B7D">
        <w:t>.</w:t>
      </w:r>
    </w:p>
    <w:p w:rsidR="00A82A47" w:rsidRDefault="00A82A47" w:rsidP="00A82A47">
      <w:r>
        <w:t>Which S3 storage class meets these requirements MOST cost-effectively?</w:t>
      </w:r>
    </w:p>
    <w:p w:rsidR="00A82A47" w:rsidRDefault="00A82A47" w:rsidP="00A82A47"/>
    <w:p w:rsidR="00A82A47" w:rsidRDefault="00A82A47" w:rsidP="00A82A47">
      <w:r>
        <w:t>A.</w:t>
      </w:r>
      <w:r>
        <w:tab/>
        <w:t>S3 Standard</w:t>
      </w:r>
    </w:p>
    <w:p w:rsidR="00A82A47" w:rsidRDefault="00A82A47" w:rsidP="00A82A47">
      <w:bookmarkStart w:id="51" w:name="_Hlk146053596"/>
      <w:r>
        <w:t>B.</w:t>
      </w:r>
      <w:r>
        <w:tab/>
        <w:t>S3 One Zone-Infrequent Access (S3 One Zone-IA)</w:t>
      </w:r>
    </w:p>
    <w:p w:rsidR="00A82A47" w:rsidRDefault="00A82A47" w:rsidP="00A82A47">
      <w:bookmarkStart w:id="52" w:name="_Hlk146053673"/>
      <w:bookmarkEnd w:id="51"/>
      <w:r>
        <w:t>C.</w:t>
      </w:r>
      <w:r>
        <w:tab/>
        <w:t>S3 Standard-Infrequent Access (S3 Standard-IA)</w:t>
      </w:r>
    </w:p>
    <w:bookmarkEnd w:id="52"/>
    <w:p w:rsidR="00A82A47" w:rsidRDefault="00A82A47" w:rsidP="00A82A47">
      <w:r>
        <w:lastRenderedPageBreak/>
        <w:t>D.</w:t>
      </w:r>
      <w:r>
        <w:tab/>
        <w:t>S3 Glacier</w:t>
      </w:r>
    </w:p>
    <w:p w:rsidR="00A82A47" w:rsidRDefault="00A82A47" w:rsidP="00A82A47">
      <w:r>
        <w:t xml:space="preserve"> </w:t>
      </w:r>
    </w:p>
    <w:p w:rsidR="00A82A47" w:rsidRDefault="00A82A47" w:rsidP="00A82A47"/>
    <w:p w:rsidR="00A82A47" w:rsidRDefault="00B42B7D" w:rsidP="00A82A47">
      <w:r>
        <w:t>QUESTION NO: 34</w:t>
      </w:r>
    </w:p>
    <w:p w:rsidR="00A82A47" w:rsidRDefault="00A82A47" w:rsidP="00A82A47">
      <w:r>
        <w:t>An online retail company wants to migrate its on-premises workload to AWS. The company needs to automatically handle a seasonal workload incre</w:t>
      </w:r>
      <w:r w:rsidR="00B42B7D">
        <w:t>ase in a cost-effective manner.</w:t>
      </w:r>
    </w:p>
    <w:p w:rsidR="00A82A47" w:rsidRDefault="00A82A47" w:rsidP="00A82A47">
      <w:r>
        <w:t>Which AWS Cloud features will help the company meet this requirement? (Choose two.)</w:t>
      </w:r>
    </w:p>
    <w:p w:rsidR="00A82A47" w:rsidRDefault="00A82A47" w:rsidP="00A82A47"/>
    <w:p w:rsidR="00A82A47" w:rsidRDefault="00A82A47" w:rsidP="00A82A47">
      <w:r>
        <w:t>A.</w:t>
      </w:r>
      <w:r>
        <w:tab/>
        <w:t>Cross-Region workload deployment</w:t>
      </w:r>
    </w:p>
    <w:p w:rsidR="00A82A47" w:rsidRDefault="00A82A47" w:rsidP="00A82A47">
      <w:bookmarkStart w:id="53" w:name="_Hlk146053777"/>
      <w:r>
        <w:t>B.</w:t>
      </w:r>
      <w:r>
        <w:tab/>
        <w:t>Pay-as-you-go pricing</w:t>
      </w:r>
    </w:p>
    <w:bookmarkEnd w:id="53"/>
    <w:p w:rsidR="00A82A47" w:rsidRDefault="00A82A47" w:rsidP="00A82A47">
      <w:r>
        <w:t>C.</w:t>
      </w:r>
      <w:r>
        <w:tab/>
        <w:t>Built-in AWS CloudTrail audit capabilities</w:t>
      </w:r>
    </w:p>
    <w:p w:rsidR="00A82A47" w:rsidRDefault="00A82A47" w:rsidP="00A82A47">
      <w:bookmarkStart w:id="54" w:name="_Hlk146053781"/>
      <w:r>
        <w:t>D.</w:t>
      </w:r>
      <w:r>
        <w:tab/>
        <w:t>Auto Scaling policies</w:t>
      </w:r>
    </w:p>
    <w:bookmarkEnd w:id="54"/>
    <w:p w:rsidR="00A82A47" w:rsidRDefault="00A82A47" w:rsidP="00A82A47">
      <w:r>
        <w:t>E.</w:t>
      </w:r>
      <w:r>
        <w:tab/>
        <w:t xml:space="preserve">Centralized logging </w:t>
      </w:r>
    </w:p>
    <w:p w:rsidR="00A82A47" w:rsidRDefault="00A82A47" w:rsidP="00A82A47"/>
    <w:p w:rsidR="00A82A47" w:rsidRDefault="00B42B7D" w:rsidP="00A82A47">
      <w:r>
        <w:t>QUESTION NO: 35</w:t>
      </w:r>
    </w:p>
    <w:p w:rsidR="00A82A47" w:rsidRDefault="00A82A47" w:rsidP="00A82A47">
      <w:r>
        <w:t xml:space="preserve">Which AWS service helps developers use </w:t>
      </w:r>
      <w:bookmarkStart w:id="55" w:name="_Hlk146053880"/>
      <w:r>
        <w:t>loose coupling and reliable messaging between microservices</w:t>
      </w:r>
      <w:bookmarkEnd w:id="55"/>
      <w:r>
        <w:t>?</w:t>
      </w:r>
    </w:p>
    <w:p w:rsidR="00A82A47" w:rsidRDefault="00A82A47" w:rsidP="00A82A47"/>
    <w:p w:rsidR="00A82A47" w:rsidRDefault="00A82A47" w:rsidP="00A82A47">
      <w:r>
        <w:t>A.</w:t>
      </w:r>
      <w:r>
        <w:tab/>
        <w:t>Elastic Load Balancing</w:t>
      </w:r>
    </w:p>
    <w:p w:rsidR="00A82A47" w:rsidRDefault="00A82A47" w:rsidP="00A82A47">
      <w:r>
        <w:t>B.</w:t>
      </w:r>
      <w:r>
        <w:tab/>
        <w:t>Amazon Simple Notification Service (Amazon SNS)</w:t>
      </w:r>
    </w:p>
    <w:p w:rsidR="00A82A47" w:rsidRDefault="00A82A47" w:rsidP="00A82A47">
      <w:r>
        <w:t>C.</w:t>
      </w:r>
      <w:r>
        <w:tab/>
        <w:t>Amazon CloudFront</w:t>
      </w:r>
    </w:p>
    <w:p w:rsidR="00A82A47" w:rsidRDefault="00A82A47" w:rsidP="00A82A47">
      <w:bookmarkStart w:id="56" w:name="_Hlk146053860"/>
      <w:r>
        <w:t>D.</w:t>
      </w:r>
      <w:r>
        <w:tab/>
        <w:t xml:space="preserve">Amazon Simple Queue Service (Amazon SQS) </w:t>
      </w:r>
    </w:p>
    <w:bookmarkEnd w:id="56"/>
    <w:p w:rsidR="00A82A47" w:rsidRDefault="00A82A47" w:rsidP="00A82A47"/>
    <w:p w:rsidR="00A82A47" w:rsidRDefault="00B42B7D" w:rsidP="00A82A47">
      <w:r>
        <w:t>QUESTION NO: 36</w:t>
      </w:r>
    </w:p>
    <w:p w:rsidR="00A82A47" w:rsidRDefault="00A82A47" w:rsidP="00A82A47">
      <w:r>
        <w:t>A company needs to build an application that uses AWS services. The application will be delivered to residents in European Counties. The company must abide by regional regulatory requirements.</w:t>
      </w:r>
    </w:p>
    <w:p w:rsidR="00A82A47" w:rsidRDefault="00A82A47" w:rsidP="00A82A47"/>
    <w:p w:rsidR="00A82A47" w:rsidRDefault="00A82A47" w:rsidP="00A82A47">
      <w:r>
        <w:t>Which AWS service or program should the company use to determine which AWS services meet the regional requirements?</w:t>
      </w:r>
    </w:p>
    <w:p w:rsidR="00A82A47" w:rsidRDefault="00A82A47" w:rsidP="00A82A47"/>
    <w:p w:rsidR="00A82A47" w:rsidRDefault="00A82A47" w:rsidP="00A82A47">
      <w:r>
        <w:t>A.</w:t>
      </w:r>
      <w:r>
        <w:tab/>
        <w:t>AWS Audit Manager</w:t>
      </w:r>
    </w:p>
    <w:p w:rsidR="00A82A47" w:rsidRDefault="00A82A47" w:rsidP="00A82A47">
      <w:r>
        <w:t>B.</w:t>
      </w:r>
      <w:r>
        <w:tab/>
        <w:t>AWS Shield</w:t>
      </w:r>
    </w:p>
    <w:p w:rsidR="00A82A47" w:rsidRDefault="00A82A47" w:rsidP="00A82A47">
      <w:bookmarkStart w:id="57" w:name="_Hlk146053912"/>
      <w:r>
        <w:t>C.</w:t>
      </w:r>
      <w:r>
        <w:tab/>
        <w:t>AWS Compliance Program</w:t>
      </w:r>
    </w:p>
    <w:bookmarkEnd w:id="57"/>
    <w:p w:rsidR="00A82A47" w:rsidRDefault="00A82A47" w:rsidP="00A82A47">
      <w:r>
        <w:t>D.</w:t>
      </w:r>
      <w:r>
        <w:tab/>
        <w:t xml:space="preserve">AWS Artifact </w:t>
      </w:r>
    </w:p>
    <w:p w:rsidR="00A82A47" w:rsidRDefault="00A82A47" w:rsidP="00A82A47">
      <w:r>
        <w:t xml:space="preserve"> </w:t>
      </w:r>
    </w:p>
    <w:p w:rsidR="00A82A47" w:rsidRDefault="00B42B7D" w:rsidP="00A82A47">
      <w:r>
        <w:t>QUESTION NO: 37</w:t>
      </w:r>
    </w:p>
    <w:p w:rsidR="00A82A47" w:rsidRDefault="00A82A47" w:rsidP="00A82A47">
      <w:r>
        <w:t xml:space="preserve">A company needs to implement </w:t>
      </w:r>
      <w:bookmarkStart w:id="58" w:name="_Hlk146054064"/>
      <w:r>
        <w:t>identity management</w:t>
      </w:r>
      <w:bookmarkEnd w:id="58"/>
      <w:r>
        <w:t xml:space="preserve"> for a fleet of </w:t>
      </w:r>
      <w:bookmarkStart w:id="59" w:name="_Hlk146054074"/>
      <w:r>
        <w:t>mobile apps</w:t>
      </w:r>
      <w:bookmarkEnd w:id="59"/>
      <w:r>
        <w:t xml:space="preserve"> tha</w:t>
      </w:r>
      <w:r w:rsidR="00B42B7D">
        <w:t>t are running in the AWS Cloud.</w:t>
      </w:r>
    </w:p>
    <w:p w:rsidR="00A82A47" w:rsidRDefault="00A82A47" w:rsidP="00A82A47">
      <w:r>
        <w:t>Which AWS service will meet this requirement?</w:t>
      </w:r>
    </w:p>
    <w:p w:rsidR="00A82A47" w:rsidRDefault="00A82A47" w:rsidP="00A82A47"/>
    <w:p w:rsidR="00A82A47" w:rsidRDefault="00A82A47" w:rsidP="00A82A47">
      <w:bookmarkStart w:id="60" w:name="_Hlk146054052"/>
      <w:r>
        <w:t>A.</w:t>
      </w:r>
      <w:r>
        <w:tab/>
        <w:t>Amazon Cognito</w:t>
      </w:r>
    </w:p>
    <w:bookmarkEnd w:id="60"/>
    <w:p w:rsidR="00A82A47" w:rsidRDefault="00A82A47" w:rsidP="00A82A47">
      <w:r>
        <w:t>B.</w:t>
      </w:r>
      <w:r>
        <w:tab/>
        <w:t>AWS Security Hub</w:t>
      </w:r>
    </w:p>
    <w:p w:rsidR="00A82A47" w:rsidRDefault="00A82A47" w:rsidP="00A82A47">
      <w:r>
        <w:t>C.</w:t>
      </w:r>
      <w:r>
        <w:tab/>
        <w:t>AWS Shield</w:t>
      </w:r>
    </w:p>
    <w:p w:rsidR="00A82A47" w:rsidRDefault="00A82A47" w:rsidP="00A82A47">
      <w:r>
        <w:t>D.</w:t>
      </w:r>
      <w:r>
        <w:tab/>
        <w:t xml:space="preserve">AWS WAF </w:t>
      </w:r>
    </w:p>
    <w:p w:rsidR="00A82A47" w:rsidRDefault="00A82A47" w:rsidP="00A82A47"/>
    <w:p w:rsidR="00A82A47" w:rsidRDefault="00B42B7D" w:rsidP="00A82A47">
      <w:r>
        <w:t>QUESTION NO: 38</w:t>
      </w:r>
    </w:p>
    <w:p w:rsidR="00A82A47" w:rsidRDefault="00A82A47" w:rsidP="00A82A47">
      <w:r>
        <w:t xml:space="preserve">A company needs an Amazon EC2 instance for a </w:t>
      </w:r>
      <w:bookmarkStart w:id="61" w:name="_Hlk146054114"/>
      <w:r>
        <w:t>rightsized</w:t>
      </w:r>
      <w:bookmarkEnd w:id="61"/>
      <w:r>
        <w:t xml:space="preserve"> database </w:t>
      </w:r>
      <w:bookmarkStart w:id="62" w:name="_Hlk146054119"/>
      <w:r>
        <w:t>server</w:t>
      </w:r>
      <w:bookmarkEnd w:id="62"/>
      <w:r>
        <w:t xml:space="preserve"> that </w:t>
      </w:r>
      <w:r w:rsidR="00B42B7D">
        <w:t xml:space="preserve">must </w:t>
      </w:r>
      <w:bookmarkStart w:id="63" w:name="_Hlk146054127"/>
      <w:r w:rsidR="00B42B7D">
        <w:t>run constantly for 1 year</w:t>
      </w:r>
      <w:bookmarkEnd w:id="63"/>
      <w:r w:rsidR="00B42B7D">
        <w:t>.</w:t>
      </w:r>
    </w:p>
    <w:p w:rsidR="00A82A47" w:rsidRDefault="00A82A47" w:rsidP="00A82A47">
      <w:r>
        <w:t>Which EC2 instance purchasing option will meet these requirements MOST cost-effectively?</w:t>
      </w:r>
    </w:p>
    <w:p w:rsidR="00A82A47" w:rsidRDefault="00A82A47" w:rsidP="00A82A47"/>
    <w:p w:rsidR="00A82A47" w:rsidRDefault="00A82A47" w:rsidP="00A82A47">
      <w:bookmarkStart w:id="64" w:name="_Hlk146054106"/>
      <w:r>
        <w:t>A.</w:t>
      </w:r>
      <w:r>
        <w:tab/>
        <w:t>Standard Reserved Instance</w:t>
      </w:r>
    </w:p>
    <w:bookmarkEnd w:id="64"/>
    <w:p w:rsidR="00A82A47" w:rsidRDefault="00A82A47" w:rsidP="00A82A47">
      <w:r>
        <w:t>B.</w:t>
      </w:r>
      <w:r>
        <w:tab/>
        <w:t>Convertible Reserved Instance</w:t>
      </w:r>
    </w:p>
    <w:p w:rsidR="00A82A47" w:rsidRDefault="00A82A47" w:rsidP="00A82A47">
      <w:r>
        <w:t>C.</w:t>
      </w:r>
      <w:r>
        <w:tab/>
        <w:t>On-Demand Instance</w:t>
      </w:r>
    </w:p>
    <w:p w:rsidR="00A82A47" w:rsidRDefault="00A82A47" w:rsidP="00A82A47">
      <w:r>
        <w:t>D.</w:t>
      </w:r>
      <w:r>
        <w:tab/>
        <w:t xml:space="preserve">Spot Instance </w:t>
      </w:r>
    </w:p>
    <w:p w:rsidR="00A82A47" w:rsidRDefault="00A82A47" w:rsidP="00A82A47"/>
    <w:p w:rsidR="00A82A47" w:rsidRDefault="00B42B7D" w:rsidP="00A82A47">
      <w:r>
        <w:t>QUESTION NO: 39</w:t>
      </w:r>
    </w:p>
    <w:p w:rsidR="00A82A47" w:rsidRDefault="00A82A47" w:rsidP="00A82A47">
      <w:r>
        <w:lastRenderedPageBreak/>
        <w:t>A company has multiple applications and is now building a new multi-tier application. The company will host the new application on Amazon EC2 instances. The company wants the network routing and traffic between the various applications to follow the securit</w:t>
      </w:r>
      <w:r w:rsidR="00B42B7D">
        <w:t>y principle of least privilege.</w:t>
      </w:r>
    </w:p>
    <w:p w:rsidR="00A82A47" w:rsidRDefault="00A82A47" w:rsidP="00A82A47">
      <w:r>
        <w:t>Which AWS service or feature should the company use to enforce this principle?</w:t>
      </w:r>
    </w:p>
    <w:p w:rsidR="00A82A47" w:rsidRDefault="00A82A47" w:rsidP="00A82A47"/>
    <w:p w:rsidR="00A82A47" w:rsidRDefault="00A82A47" w:rsidP="00A82A47">
      <w:bookmarkStart w:id="65" w:name="_Hlk146054175"/>
      <w:r>
        <w:t>A.</w:t>
      </w:r>
      <w:r>
        <w:tab/>
        <w:t>Security groups</w:t>
      </w:r>
    </w:p>
    <w:bookmarkEnd w:id="65"/>
    <w:p w:rsidR="00A82A47" w:rsidRDefault="00A82A47" w:rsidP="00A82A47">
      <w:r>
        <w:t>B.</w:t>
      </w:r>
      <w:r>
        <w:tab/>
        <w:t>AWS Shield</w:t>
      </w:r>
    </w:p>
    <w:p w:rsidR="00A82A47" w:rsidRDefault="00A82A47" w:rsidP="00A82A47">
      <w:r>
        <w:t>C.</w:t>
      </w:r>
      <w:r>
        <w:tab/>
        <w:t>AWS Global Accelerator</w:t>
      </w:r>
    </w:p>
    <w:p w:rsidR="00A82A47" w:rsidRDefault="00A82A47" w:rsidP="00A82A47">
      <w:r>
        <w:t>D.</w:t>
      </w:r>
      <w:r>
        <w:tab/>
        <w:t xml:space="preserve">AWS Direct Connect gateway </w:t>
      </w:r>
    </w:p>
    <w:p w:rsidR="00A82A47" w:rsidRDefault="00A82A47" w:rsidP="00A82A47"/>
    <w:p w:rsidR="00A82A47" w:rsidRDefault="00B42B7D" w:rsidP="00A82A47">
      <w:r>
        <w:t>QUESTION NO: 40</w:t>
      </w:r>
    </w:p>
    <w:p w:rsidR="00A82A47" w:rsidRDefault="00A82A47" w:rsidP="00A82A47">
      <w:r>
        <w:t>A company's web application requires AWS credentials and authorizations to use an AWS service. Which IAM entity should the company use as best practice?</w:t>
      </w:r>
    </w:p>
    <w:p w:rsidR="00A82A47" w:rsidRDefault="00A82A47" w:rsidP="00A82A47">
      <w:bookmarkStart w:id="66" w:name="_Hlk146054199"/>
      <w:r>
        <w:t>A.</w:t>
      </w:r>
      <w:r>
        <w:tab/>
        <w:t>IAM role</w:t>
      </w:r>
    </w:p>
    <w:bookmarkEnd w:id="66"/>
    <w:p w:rsidR="00A82A47" w:rsidRDefault="00A82A47" w:rsidP="00A82A47">
      <w:r>
        <w:t>B.</w:t>
      </w:r>
      <w:r>
        <w:tab/>
        <w:t>IAM user</w:t>
      </w:r>
    </w:p>
    <w:p w:rsidR="00A82A47" w:rsidRDefault="00A82A47" w:rsidP="00A82A47">
      <w:r>
        <w:t>C.</w:t>
      </w:r>
      <w:r>
        <w:tab/>
        <w:t>IAM group</w:t>
      </w:r>
    </w:p>
    <w:p w:rsidR="00A82A47" w:rsidRDefault="00A82A47" w:rsidP="00A82A47">
      <w:r>
        <w:t>D.</w:t>
      </w:r>
      <w:r>
        <w:tab/>
        <w:t xml:space="preserve">IAM multi-factor authentication (MFA) </w:t>
      </w:r>
    </w:p>
    <w:p w:rsidR="00A82A47" w:rsidRDefault="00A82A47" w:rsidP="00A82A47"/>
    <w:p w:rsidR="00A82A47" w:rsidRDefault="00B42B7D" w:rsidP="00A82A47">
      <w:r>
        <w:t>QUESTION NO: 41</w:t>
      </w:r>
    </w:p>
    <w:p w:rsidR="00A82A47" w:rsidRDefault="00A82A47" w:rsidP="00A82A47">
      <w:r>
        <w:t>A company is creating a document that defines the operating system patch routine</w:t>
      </w:r>
      <w:r w:rsidR="00B42B7D">
        <w:t xml:space="preserve"> for all the company’s systems.</w:t>
      </w:r>
    </w:p>
    <w:p w:rsidR="00A82A47" w:rsidRDefault="00A82A47" w:rsidP="00A82A47">
      <w:r>
        <w:t>Which AWS resources should the company include in this document? (Choose two.)</w:t>
      </w:r>
    </w:p>
    <w:p w:rsidR="00A82A47" w:rsidRDefault="00A82A47" w:rsidP="00A82A47"/>
    <w:p w:rsidR="00A82A47" w:rsidRDefault="00A82A47" w:rsidP="00A82A47">
      <w:bookmarkStart w:id="67" w:name="_Hlk146054306"/>
      <w:r>
        <w:t>A.</w:t>
      </w:r>
      <w:r>
        <w:tab/>
        <w:t>Amazon EC2 instances</w:t>
      </w:r>
    </w:p>
    <w:bookmarkEnd w:id="67"/>
    <w:p w:rsidR="00A82A47" w:rsidRDefault="00A82A47" w:rsidP="00A82A47">
      <w:r>
        <w:t>B.</w:t>
      </w:r>
      <w:r>
        <w:tab/>
        <w:t>AWS Lambda functions</w:t>
      </w:r>
    </w:p>
    <w:p w:rsidR="00A82A47" w:rsidRDefault="00A82A47" w:rsidP="00A82A47">
      <w:r>
        <w:t>C.</w:t>
      </w:r>
      <w:r>
        <w:tab/>
        <w:t>AWS Fargate tasks</w:t>
      </w:r>
    </w:p>
    <w:p w:rsidR="00A82A47" w:rsidRDefault="00A82A47" w:rsidP="00A82A47">
      <w:bookmarkStart w:id="68" w:name="_Hlk146054310"/>
      <w:r>
        <w:t>D.</w:t>
      </w:r>
      <w:r>
        <w:tab/>
        <w:t>Amazon RDS instances</w:t>
      </w:r>
    </w:p>
    <w:bookmarkEnd w:id="68"/>
    <w:p w:rsidR="00A82A47" w:rsidRDefault="00A82A47" w:rsidP="00A82A47">
      <w:r>
        <w:t>E.</w:t>
      </w:r>
      <w:r>
        <w:tab/>
        <w:t xml:space="preserve">Amazon Elastic Container Service (Amazon ECS) instances </w:t>
      </w:r>
    </w:p>
    <w:p w:rsidR="00A82A47" w:rsidRDefault="00A82A47" w:rsidP="00A82A47"/>
    <w:p w:rsidR="00A82A47" w:rsidRDefault="00A82A47" w:rsidP="00A82A47">
      <w:r>
        <w:lastRenderedPageBreak/>
        <w:t>QUESTION NO:</w:t>
      </w:r>
      <w:r w:rsidR="00B42B7D">
        <w:t xml:space="preserve"> 42</w:t>
      </w:r>
    </w:p>
    <w:p w:rsidR="00A82A47" w:rsidRDefault="00A82A47" w:rsidP="00A82A47">
      <w:r>
        <w:t xml:space="preserve">Which AWS service or feature gives a company the </w:t>
      </w:r>
      <w:bookmarkStart w:id="69" w:name="_Hlk146054938"/>
      <w:r>
        <w:t>ability to control</w:t>
      </w:r>
      <w:bookmarkEnd w:id="69"/>
      <w:r>
        <w:t xml:space="preserve"> </w:t>
      </w:r>
      <w:bookmarkStart w:id="70" w:name="_Hlk146054965"/>
      <w:r>
        <w:t>incoming traffic and outgoing traffic</w:t>
      </w:r>
      <w:bookmarkEnd w:id="70"/>
      <w:r>
        <w:t xml:space="preserve"> for Amazon </w:t>
      </w:r>
      <w:bookmarkStart w:id="71" w:name="_Hlk146054953"/>
      <w:r>
        <w:t>EC2 instances</w:t>
      </w:r>
      <w:bookmarkEnd w:id="71"/>
      <w:r>
        <w:t>?</w:t>
      </w:r>
    </w:p>
    <w:p w:rsidR="00A82A47" w:rsidRDefault="00A82A47" w:rsidP="00A82A47"/>
    <w:p w:rsidR="00A82A47" w:rsidRDefault="00A82A47" w:rsidP="00A82A47">
      <w:bookmarkStart w:id="72" w:name="_Hlk146054896"/>
      <w:r>
        <w:t>A.</w:t>
      </w:r>
      <w:r>
        <w:tab/>
        <w:t>Security groups</w:t>
      </w:r>
    </w:p>
    <w:bookmarkEnd w:id="72"/>
    <w:p w:rsidR="00A82A47" w:rsidRDefault="00A82A47" w:rsidP="00A82A47">
      <w:r>
        <w:t>B.</w:t>
      </w:r>
      <w:r>
        <w:tab/>
        <w:t>Amazon Route 53</w:t>
      </w:r>
    </w:p>
    <w:p w:rsidR="00A82A47" w:rsidRDefault="00A82A47" w:rsidP="00A82A47">
      <w:r>
        <w:t>C.</w:t>
      </w:r>
      <w:r>
        <w:tab/>
        <w:t>AWS Direct Connect</w:t>
      </w:r>
    </w:p>
    <w:p w:rsidR="00A82A47" w:rsidRDefault="00A82A47" w:rsidP="00A82A47">
      <w:r>
        <w:t>D.</w:t>
      </w:r>
      <w:r>
        <w:tab/>
        <w:t xml:space="preserve">Amazon VPC </w:t>
      </w:r>
    </w:p>
    <w:p w:rsidR="00A82A47" w:rsidRDefault="00A82A47" w:rsidP="00A82A47"/>
    <w:p w:rsidR="00A82A47" w:rsidRDefault="00B42B7D" w:rsidP="00A82A47">
      <w:r>
        <w:t>QUESTION NO: 43</w:t>
      </w:r>
    </w:p>
    <w:p w:rsidR="00A82A47" w:rsidRDefault="00A82A47" w:rsidP="00A82A47">
      <w:r>
        <w:t xml:space="preserve">A company is starting to build its infrastructure in the AWS Cloud. The company wants access to </w:t>
      </w:r>
      <w:bookmarkStart w:id="73" w:name="_Hlk146055048"/>
      <w:r>
        <w:t>technical support during business hours</w:t>
      </w:r>
      <w:bookmarkEnd w:id="73"/>
      <w:r>
        <w:t xml:space="preserve">. The company also wants </w:t>
      </w:r>
      <w:bookmarkStart w:id="74" w:name="_Hlk146055061"/>
      <w:r>
        <w:t>general architectural guidance</w:t>
      </w:r>
      <w:bookmarkEnd w:id="74"/>
      <w:r>
        <w:t xml:space="preserve"> as teams b</w:t>
      </w:r>
      <w:r w:rsidR="00B42B7D">
        <w:t>uild and test new applications.</w:t>
      </w:r>
    </w:p>
    <w:p w:rsidR="00A82A47" w:rsidRDefault="00A82A47" w:rsidP="00A82A47">
      <w:r>
        <w:t>Which AWS Support plan will meet these requirements at the LOWEST cost?</w:t>
      </w:r>
    </w:p>
    <w:p w:rsidR="00A82A47" w:rsidRDefault="00A82A47" w:rsidP="00A82A47"/>
    <w:p w:rsidR="00A82A47" w:rsidRDefault="00A82A47" w:rsidP="00A82A47">
      <w:r>
        <w:t>A.</w:t>
      </w:r>
      <w:r>
        <w:tab/>
        <w:t>AWS Basic Support</w:t>
      </w:r>
    </w:p>
    <w:p w:rsidR="00A82A47" w:rsidRDefault="00A82A47" w:rsidP="00A82A47">
      <w:bookmarkStart w:id="75" w:name="_Hlk146055033"/>
      <w:r>
        <w:t>B.</w:t>
      </w:r>
      <w:r>
        <w:tab/>
        <w:t>AWS Developer Support</w:t>
      </w:r>
    </w:p>
    <w:bookmarkEnd w:id="75"/>
    <w:p w:rsidR="00A82A47" w:rsidRDefault="00A82A47" w:rsidP="00A82A47">
      <w:r>
        <w:t>C.</w:t>
      </w:r>
      <w:r>
        <w:tab/>
        <w:t>AWS Business Support</w:t>
      </w:r>
    </w:p>
    <w:p w:rsidR="00A82A47" w:rsidRDefault="00A82A47" w:rsidP="00A82A47">
      <w:r>
        <w:t>D.</w:t>
      </w:r>
      <w:r>
        <w:tab/>
        <w:t xml:space="preserve">AWS Enterprise Support </w:t>
      </w:r>
    </w:p>
    <w:p w:rsidR="00A82A47" w:rsidRDefault="00A82A47" w:rsidP="00A82A47"/>
    <w:p w:rsidR="00A82A47" w:rsidRDefault="00B42B7D" w:rsidP="00A82A47">
      <w:r>
        <w:t>QUESTION NO: 44</w:t>
      </w:r>
    </w:p>
    <w:p w:rsidR="00A82A47" w:rsidRDefault="00A82A47" w:rsidP="00A82A47">
      <w:r>
        <w:t>A company is migrating its public website to AWS. The company wants to host the doma</w:t>
      </w:r>
      <w:r w:rsidR="00B42B7D">
        <w:t>in name for the website on AWS.</w:t>
      </w:r>
    </w:p>
    <w:p w:rsidR="00A82A47" w:rsidRDefault="00A82A47" w:rsidP="00A82A47">
      <w:r>
        <w:t>Which AWS service should the company use to meet this requirement?</w:t>
      </w:r>
    </w:p>
    <w:p w:rsidR="00A82A47" w:rsidRDefault="00A82A47" w:rsidP="00A82A47"/>
    <w:p w:rsidR="00A82A47" w:rsidRDefault="00A82A47" w:rsidP="00A82A47">
      <w:r>
        <w:t>A.</w:t>
      </w:r>
      <w:r>
        <w:tab/>
        <w:t>AWS Lambda</w:t>
      </w:r>
    </w:p>
    <w:p w:rsidR="00A82A47" w:rsidRDefault="00A82A47" w:rsidP="00A82A47">
      <w:bookmarkStart w:id="76" w:name="_Hlk146055082"/>
      <w:r>
        <w:t>B.</w:t>
      </w:r>
      <w:r>
        <w:tab/>
        <w:t>Amazon Route 53</w:t>
      </w:r>
      <w:bookmarkEnd w:id="76"/>
    </w:p>
    <w:p w:rsidR="00A82A47" w:rsidRDefault="00A82A47" w:rsidP="00A82A47">
      <w:r>
        <w:t>C.</w:t>
      </w:r>
      <w:r>
        <w:tab/>
        <w:t>Amazon CloudFront</w:t>
      </w:r>
    </w:p>
    <w:p w:rsidR="00A82A47" w:rsidRDefault="00A82A47" w:rsidP="00A82A47">
      <w:r>
        <w:t>D.</w:t>
      </w:r>
      <w:r>
        <w:tab/>
        <w:t xml:space="preserve">AWS Direct Connect </w:t>
      </w:r>
    </w:p>
    <w:p w:rsidR="00A82A47" w:rsidRDefault="00A82A47" w:rsidP="00A82A47"/>
    <w:p w:rsidR="00A82A47" w:rsidRDefault="00B42B7D" w:rsidP="00A82A47">
      <w:r>
        <w:t>QUESTION NO: 45</w:t>
      </w:r>
    </w:p>
    <w:p w:rsidR="00A82A47" w:rsidRDefault="00A82A47" w:rsidP="00A82A47">
      <w:r>
        <w:t xml:space="preserve">A company needs to evaluate its AWS environment and provide </w:t>
      </w:r>
      <w:bookmarkStart w:id="77" w:name="_Hlk146055130"/>
      <w:r>
        <w:t xml:space="preserve">best practice recommendations </w:t>
      </w:r>
      <w:bookmarkEnd w:id="77"/>
      <w:r>
        <w:t>in five categories cost, performance, service limits,</w:t>
      </w:r>
      <w:r w:rsidR="00B42B7D">
        <w:t xml:space="preserve"> fault tolerance, and security.</w:t>
      </w:r>
    </w:p>
    <w:p w:rsidR="00A82A47" w:rsidRDefault="00A82A47" w:rsidP="00A82A47">
      <w:r>
        <w:t>Which AWS service can the company use to meet these requirements?</w:t>
      </w:r>
    </w:p>
    <w:p w:rsidR="00A82A47" w:rsidRDefault="00A82A47" w:rsidP="00A82A47"/>
    <w:p w:rsidR="00A82A47" w:rsidRDefault="00A82A47" w:rsidP="00A82A47">
      <w:r>
        <w:t>A.</w:t>
      </w:r>
      <w:r>
        <w:tab/>
        <w:t>AWS Shield</w:t>
      </w:r>
    </w:p>
    <w:p w:rsidR="00A82A47" w:rsidRDefault="00A82A47" w:rsidP="00A82A47">
      <w:r>
        <w:t>B.</w:t>
      </w:r>
      <w:r>
        <w:tab/>
        <w:t>AWS WAF</w:t>
      </w:r>
    </w:p>
    <w:p w:rsidR="00A82A47" w:rsidRDefault="00A82A47" w:rsidP="00A82A47">
      <w:bookmarkStart w:id="78" w:name="_Hlk146055112"/>
      <w:r>
        <w:t>C.</w:t>
      </w:r>
      <w:r>
        <w:tab/>
        <w:t>AWS Trusted Advisor</w:t>
      </w:r>
    </w:p>
    <w:bookmarkEnd w:id="78"/>
    <w:p w:rsidR="00A82A47" w:rsidRDefault="00A82A47" w:rsidP="00A82A47">
      <w:r>
        <w:t>D.</w:t>
      </w:r>
      <w:r>
        <w:tab/>
        <w:t xml:space="preserve">AWS Service Catalog </w:t>
      </w:r>
    </w:p>
    <w:p w:rsidR="00A82A47" w:rsidRDefault="00A82A47" w:rsidP="00A82A47"/>
    <w:p w:rsidR="00A82A47" w:rsidRDefault="00B42B7D" w:rsidP="00A82A47">
      <w:r>
        <w:t>QUESTION NO: 46</w:t>
      </w:r>
    </w:p>
    <w:p w:rsidR="00A82A47" w:rsidRDefault="00A82A47" w:rsidP="00A82A47">
      <w:r>
        <w:t xml:space="preserve">Which AWS service provides the capability to </w:t>
      </w:r>
      <w:bookmarkStart w:id="79" w:name="_Hlk146055174"/>
      <w:r>
        <w:t>view end-to-end performance metrics</w:t>
      </w:r>
      <w:bookmarkEnd w:id="79"/>
      <w:r>
        <w:t xml:space="preserve"> and </w:t>
      </w:r>
      <w:bookmarkStart w:id="80" w:name="_Hlk146055181"/>
      <w:r>
        <w:t>troubleshoot distributed applications</w:t>
      </w:r>
      <w:bookmarkEnd w:id="80"/>
      <w:r>
        <w:t>?</w:t>
      </w:r>
    </w:p>
    <w:p w:rsidR="00A82A47" w:rsidRDefault="00A82A47" w:rsidP="00A82A47"/>
    <w:p w:rsidR="00A82A47" w:rsidRDefault="00A82A47" w:rsidP="00A82A47">
      <w:r>
        <w:t>A.</w:t>
      </w:r>
      <w:r>
        <w:tab/>
        <w:t>AWS Cloud9</w:t>
      </w:r>
    </w:p>
    <w:p w:rsidR="00A82A47" w:rsidRDefault="00A82A47" w:rsidP="00A82A47">
      <w:r>
        <w:t>B.</w:t>
      </w:r>
      <w:r>
        <w:tab/>
        <w:t>AWS CodeStar</w:t>
      </w:r>
    </w:p>
    <w:p w:rsidR="00A82A47" w:rsidRDefault="00B42B7D" w:rsidP="00A82A47">
      <w:r>
        <w:t>C.</w:t>
      </w:r>
      <w:r>
        <w:tab/>
        <w:t>AWS Cloud Map</w:t>
      </w:r>
    </w:p>
    <w:p w:rsidR="00A82A47" w:rsidRDefault="00A82A47" w:rsidP="00A82A47">
      <w:bookmarkStart w:id="81" w:name="_Hlk146055145"/>
      <w:r>
        <w:t>D.</w:t>
      </w:r>
      <w:r>
        <w:tab/>
        <w:t xml:space="preserve">AWS X-Ray </w:t>
      </w:r>
    </w:p>
    <w:bookmarkEnd w:id="81"/>
    <w:p w:rsidR="00A82A47" w:rsidRDefault="00A82A47" w:rsidP="00A82A47"/>
    <w:p w:rsidR="00A82A47" w:rsidRDefault="008E1E05" w:rsidP="00A82A47">
      <w:r>
        <w:t>QUESTION NO: 47</w:t>
      </w:r>
    </w:p>
    <w:p w:rsidR="00A82A47" w:rsidRDefault="00A82A47" w:rsidP="00A82A47">
      <w:r>
        <w:t>Which cloud computing benefit does AWS demonstrate with its ability to offer lower variable costs as a result of high purchase volumes?</w:t>
      </w:r>
    </w:p>
    <w:p w:rsidR="00A82A47" w:rsidRDefault="00A82A47" w:rsidP="00A82A47"/>
    <w:p w:rsidR="00A82A47" w:rsidRDefault="00A82A47" w:rsidP="00A82A47">
      <w:r>
        <w:t>A.</w:t>
      </w:r>
      <w:r>
        <w:tab/>
        <w:t>Pay-as-you-go pricing</w:t>
      </w:r>
    </w:p>
    <w:p w:rsidR="00A82A47" w:rsidRDefault="00A82A47" w:rsidP="00A82A47">
      <w:r>
        <w:t>B.</w:t>
      </w:r>
      <w:r>
        <w:tab/>
        <w:t>High availability</w:t>
      </w:r>
    </w:p>
    <w:p w:rsidR="00A82A47" w:rsidRDefault="00A82A47" w:rsidP="00A82A47">
      <w:r>
        <w:t>C.</w:t>
      </w:r>
      <w:r>
        <w:tab/>
        <w:t>Global reach</w:t>
      </w:r>
    </w:p>
    <w:p w:rsidR="00A82A47" w:rsidRDefault="00A82A47" w:rsidP="00A82A47">
      <w:bookmarkStart w:id="82" w:name="_Hlk146055219"/>
      <w:r>
        <w:t>D.</w:t>
      </w:r>
      <w:r>
        <w:tab/>
        <w:t xml:space="preserve">Economies of scale </w:t>
      </w:r>
    </w:p>
    <w:bookmarkEnd w:id="82"/>
    <w:p w:rsidR="00A82A47" w:rsidRDefault="00A82A47" w:rsidP="00A82A47"/>
    <w:p w:rsidR="00A82A47" w:rsidRDefault="008E1E05" w:rsidP="00A82A47">
      <w:r>
        <w:lastRenderedPageBreak/>
        <w:t>QUESTION NO: 48</w:t>
      </w:r>
    </w:p>
    <w:p w:rsidR="00A82A47" w:rsidRDefault="00A82A47" w:rsidP="00A82A47">
      <w:r>
        <w:t>Which AWS service provides threat detection by monitoring for malicious activities and unauthorized actions to protect AWS accounts, workloads, and data that is stored in Amazon S3?</w:t>
      </w:r>
    </w:p>
    <w:p w:rsidR="00A82A47" w:rsidRDefault="00A82A47" w:rsidP="00A82A47"/>
    <w:p w:rsidR="00A82A47" w:rsidRDefault="00A82A47" w:rsidP="00A82A47">
      <w:r>
        <w:t>A.</w:t>
      </w:r>
      <w:r>
        <w:tab/>
        <w:t>AWS Shield</w:t>
      </w:r>
    </w:p>
    <w:p w:rsidR="00A82A47" w:rsidRDefault="00A82A47" w:rsidP="00A82A47">
      <w:r>
        <w:t>B.</w:t>
      </w:r>
      <w:r>
        <w:tab/>
        <w:t>AWS Firewall Manager</w:t>
      </w:r>
    </w:p>
    <w:p w:rsidR="00A82A47" w:rsidRDefault="00A82A47" w:rsidP="00A82A47">
      <w:bookmarkStart w:id="83" w:name="_Hlk146055272"/>
      <w:r>
        <w:t>C.</w:t>
      </w:r>
      <w:r>
        <w:tab/>
        <w:t>Amazon GuardDuty</w:t>
      </w:r>
    </w:p>
    <w:bookmarkEnd w:id="83"/>
    <w:p w:rsidR="00A82A47" w:rsidRDefault="00A82A47" w:rsidP="00A82A47">
      <w:r>
        <w:t>D.</w:t>
      </w:r>
      <w:r>
        <w:tab/>
        <w:t xml:space="preserve">Amazon Inspector </w:t>
      </w:r>
    </w:p>
    <w:p w:rsidR="00A82A47" w:rsidRDefault="00A82A47" w:rsidP="00A82A47"/>
    <w:p w:rsidR="00A82A47" w:rsidRDefault="008E1E05" w:rsidP="00A82A47">
      <w:r>
        <w:t>QUESTION NO: 49</w:t>
      </w:r>
    </w:p>
    <w:p w:rsidR="00A82A47" w:rsidRDefault="00A82A47" w:rsidP="00A82A47">
      <w:r>
        <w:t xml:space="preserve">Which AWS service can a company use to </w:t>
      </w:r>
      <w:bookmarkStart w:id="84" w:name="_Hlk146055300"/>
      <w:r>
        <w:t>store</w:t>
      </w:r>
      <w:bookmarkEnd w:id="84"/>
      <w:r>
        <w:t xml:space="preserve"> and manage </w:t>
      </w:r>
      <w:bookmarkStart w:id="85" w:name="_Hlk146055306"/>
      <w:r>
        <w:t>Docker images</w:t>
      </w:r>
      <w:bookmarkEnd w:id="85"/>
      <w:r>
        <w:t>?</w:t>
      </w:r>
    </w:p>
    <w:p w:rsidR="00A82A47" w:rsidRDefault="00A82A47" w:rsidP="00A82A47"/>
    <w:p w:rsidR="00A82A47" w:rsidRDefault="00A82A47" w:rsidP="00A82A47">
      <w:r>
        <w:t>A.</w:t>
      </w:r>
      <w:r>
        <w:tab/>
        <w:t>Amazon DynamoDB</w:t>
      </w:r>
    </w:p>
    <w:p w:rsidR="00A82A47" w:rsidRDefault="00A82A47" w:rsidP="00A82A47">
      <w:r>
        <w:t>B.</w:t>
      </w:r>
      <w:r>
        <w:tab/>
        <w:t>Amazon Kinesis Data Streams</w:t>
      </w:r>
    </w:p>
    <w:p w:rsidR="00A82A47" w:rsidRDefault="00A82A47" w:rsidP="00A82A47">
      <w:bookmarkStart w:id="86" w:name="_Hlk146055287"/>
      <w:r>
        <w:t>C.</w:t>
      </w:r>
      <w:r>
        <w:tab/>
        <w:t>Amazon Elastic Container Registry (Amazon ECR)</w:t>
      </w:r>
    </w:p>
    <w:bookmarkEnd w:id="86"/>
    <w:p w:rsidR="00A82A47" w:rsidRDefault="00A82A47" w:rsidP="00A82A47">
      <w:r>
        <w:t>D.</w:t>
      </w:r>
      <w:r>
        <w:tab/>
        <w:t xml:space="preserve">Amazon Elastic File System (Amazon EFS) </w:t>
      </w:r>
    </w:p>
    <w:p w:rsidR="00A82A47" w:rsidRDefault="00A82A47" w:rsidP="00A82A47"/>
    <w:p w:rsidR="00A82A47" w:rsidRDefault="008E1E05" w:rsidP="00A82A47">
      <w:r>
        <w:t>QUESTION NO: 50</w:t>
      </w:r>
    </w:p>
    <w:p w:rsidR="00A82A47" w:rsidRDefault="00A82A47" w:rsidP="00A82A47">
      <w:r>
        <w:t xml:space="preserve">A company needs an automated security assessment report that will identify unintended network access to Amazon EC2 instances. The report also must identify operating system </w:t>
      </w:r>
      <w:bookmarkStart w:id="87" w:name="_Hlk146055343"/>
      <w:r>
        <w:t>vulnerabili</w:t>
      </w:r>
      <w:r w:rsidR="008E1E05">
        <w:t>ties</w:t>
      </w:r>
      <w:bookmarkEnd w:id="87"/>
      <w:r w:rsidR="008E1E05">
        <w:t xml:space="preserve"> on those instances.</w:t>
      </w:r>
    </w:p>
    <w:p w:rsidR="00A82A47" w:rsidRDefault="00A82A47" w:rsidP="00A82A47">
      <w:r>
        <w:t>Which AWS service or feature should the company use to meet this requirement?</w:t>
      </w:r>
    </w:p>
    <w:p w:rsidR="00A82A47" w:rsidRDefault="00A82A47" w:rsidP="00A82A47"/>
    <w:p w:rsidR="00A82A47" w:rsidRDefault="00A82A47" w:rsidP="00A82A47">
      <w:r>
        <w:t>A.</w:t>
      </w:r>
      <w:r>
        <w:tab/>
        <w:t>AWS Trusted Advisor</w:t>
      </w:r>
    </w:p>
    <w:p w:rsidR="00A82A47" w:rsidRDefault="00A82A47" w:rsidP="00A82A47">
      <w:r>
        <w:t>B.</w:t>
      </w:r>
      <w:r>
        <w:tab/>
        <w:t>Security groups</w:t>
      </w:r>
    </w:p>
    <w:p w:rsidR="00A82A47" w:rsidRDefault="00A82A47" w:rsidP="00A82A47">
      <w:r>
        <w:t>C.</w:t>
      </w:r>
      <w:r>
        <w:tab/>
        <w:t>Amazon Macie</w:t>
      </w:r>
    </w:p>
    <w:p w:rsidR="00A82A47" w:rsidRDefault="00A82A47" w:rsidP="00A82A47">
      <w:bookmarkStart w:id="88" w:name="_Hlk146055331"/>
      <w:r>
        <w:t>D.</w:t>
      </w:r>
      <w:r>
        <w:tab/>
        <w:t xml:space="preserve">Amazon Inspector </w:t>
      </w:r>
    </w:p>
    <w:bookmarkEnd w:id="88"/>
    <w:p w:rsidR="00A82A47" w:rsidRDefault="00A82A47" w:rsidP="00A82A47"/>
    <w:p w:rsidR="00A82A47" w:rsidRDefault="008E1E05" w:rsidP="00A82A47">
      <w:r>
        <w:t>QUESTION NO: 51</w:t>
      </w:r>
    </w:p>
    <w:p w:rsidR="00A82A47" w:rsidRDefault="00A82A47" w:rsidP="00A82A47">
      <w:r>
        <w:lastRenderedPageBreak/>
        <w:t xml:space="preserve">A global company is building a simple </w:t>
      </w:r>
      <w:bookmarkStart w:id="89" w:name="_Hlk146055435"/>
      <w:r>
        <w:t>time-tracking mobile app</w:t>
      </w:r>
      <w:bookmarkEnd w:id="89"/>
      <w:r>
        <w:t xml:space="preserve">. The app needs to </w:t>
      </w:r>
      <w:bookmarkStart w:id="90" w:name="_Hlk146055442"/>
      <w:r>
        <w:t xml:space="preserve">operate globally </w:t>
      </w:r>
      <w:bookmarkEnd w:id="90"/>
      <w:r>
        <w:t xml:space="preserve">and must store collected data in a database. Data must be </w:t>
      </w:r>
      <w:bookmarkStart w:id="91" w:name="_Hlk146055462"/>
      <w:r>
        <w:t xml:space="preserve">accessible from </w:t>
      </w:r>
      <w:bookmarkEnd w:id="91"/>
      <w:r>
        <w:t>the AWS Regi</w:t>
      </w:r>
      <w:r w:rsidR="008E1E05">
        <w:t xml:space="preserve">on that is </w:t>
      </w:r>
      <w:bookmarkStart w:id="92" w:name="_Hlk146055473"/>
      <w:r w:rsidR="008E1E05">
        <w:t>closest</w:t>
      </w:r>
      <w:bookmarkEnd w:id="92"/>
      <w:r w:rsidR="008E1E05">
        <w:t xml:space="preserve"> to the user.</w:t>
      </w:r>
    </w:p>
    <w:p w:rsidR="00A82A47" w:rsidRDefault="00A82A47" w:rsidP="00A82A47">
      <w:r>
        <w:t>What should the company do to meet these data storage requirements with the LEAST amount of operational overhead?</w:t>
      </w:r>
    </w:p>
    <w:p w:rsidR="00A82A47" w:rsidRDefault="00A82A47" w:rsidP="00A82A47"/>
    <w:p w:rsidR="00A82A47" w:rsidRDefault="00A82A47" w:rsidP="00A82A47">
      <w:r>
        <w:t>A.</w:t>
      </w:r>
      <w:r>
        <w:tab/>
        <w:t>Use Amazon EC2 in multiple Regions to host separate databases</w:t>
      </w:r>
    </w:p>
    <w:p w:rsidR="00A82A47" w:rsidRDefault="00A82A47" w:rsidP="00A82A47">
      <w:r>
        <w:t>B.</w:t>
      </w:r>
      <w:r>
        <w:tab/>
        <w:t>Use Amazon RDS cross-Region replication</w:t>
      </w:r>
    </w:p>
    <w:p w:rsidR="00A82A47" w:rsidRDefault="00A82A47" w:rsidP="00A82A47">
      <w:bookmarkStart w:id="93" w:name="_Hlk146055424"/>
      <w:r>
        <w:t>C.</w:t>
      </w:r>
      <w:r>
        <w:tab/>
        <w:t>Use Amazon DynamoDB global tables</w:t>
      </w:r>
    </w:p>
    <w:bookmarkEnd w:id="93"/>
    <w:p w:rsidR="00A82A47" w:rsidRDefault="00A82A47" w:rsidP="00A82A47">
      <w:r>
        <w:t>D.</w:t>
      </w:r>
      <w:r>
        <w:tab/>
        <w:t xml:space="preserve">Use AWS Database Migration Service (AWS DMS) </w:t>
      </w:r>
    </w:p>
    <w:p w:rsidR="00A82A47" w:rsidRDefault="00A82A47" w:rsidP="00A82A47"/>
    <w:p w:rsidR="00A82A47" w:rsidRDefault="008E1E05" w:rsidP="00A82A47">
      <w:r>
        <w:t>QUESTION NO: 52</w:t>
      </w:r>
    </w:p>
    <w:p w:rsidR="00A82A47" w:rsidRDefault="00A82A47" w:rsidP="00A82A47">
      <w:r>
        <w:t>Which of the following are economic advantages of the AWS Cloud? (Choose two.)</w:t>
      </w:r>
    </w:p>
    <w:p w:rsidR="00A82A47" w:rsidRDefault="00A82A47" w:rsidP="00A82A47"/>
    <w:p w:rsidR="00A82A47" w:rsidRDefault="00A82A47" w:rsidP="00A82A47">
      <w:bookmarkStart w:id="94" w:name="_Hlk146055814"/>
      <w:r>
        <w:t>A.</w:t>
      </w:r>
      <w:r>
        <w:tab/>
        <w:t>Increased workforce productivity</w:t>
      </w:r>
    </w:p>
    <w:bookmarkEnd w:id="94"/>
    <w:p w:rsidR="00A82A47" w:rsidRDefault="00A82A47" w:rsidP="00A82A47">
      <w:r>
        <w:t>B.</w:t>
      </w:r>
      <w:r>
        <w:tab/>
        <w:t>Decreased need to encrypt user data</w:t>
      </w:r>
    </w:p>
    <w:p w:rsidR="00A82A47" w:rsidRDefault="00A82A47" w:rsidP="00A82A47">
      <w:r>
        <w:t>C.</w:t>
      </w:r>
      <w:r>
        <w:tab/>
        <w:t>Manual compliance audits</w:t>
      </w:r>
    </w:p>
    <w:p w:rsidR="00A82A47" w:rsidRDefault="00A82A47" w:rsidP="00A82A47">
      <w:r>
        <w:t>D.</w:t>
      </w:r>
      <w:r>
        <w:tab/>
        <w:t>Simplified total cost of ownership (TCO) accounting</w:t>
      </w:r>
    </w:p>
    <w:p w:rsidR="00A82A47" w:rsidRDefault="00A82A47" w:rsidP="00A82A47">
      <w:bookmarkStart w:id="95" w:name="_Hlk146055817"/>
      <w:r>
        <w:t>E.</w:t>
      </w:r>
      <w:r>
        <w:tab/>
        <w:t xml:space="preserve">Faster product launches </w:t>
      </w:r>
    </w:p>
    <w:bookmarkEnd w:id="95"/>
    <w:p w:rsidR="00A82A47" w:rsidRDefault="00A82A47" w:rsidP="00A82A47"/>
    <w:p w:rsidR="00A82A47" w:rsidRDefault="008E1E05" w:rsidP="00A82A47">
      <w:r>
        <w:t>QUESTION NO: 53</w:t>
      </w:r>
    </w:p>
    <w:p w:rsidR="00A82A47" w:rsidRDefault="00A82A47" w:rsidP="00A82A47">
      <w:r>
        <w:t>Which controls does the customer fully inherit from AWS in the AWS shared responsibility model?</w:t>
      </w:r>
    </w:p>
    <w:p w:rsidR="00A82A47" w:rsidRDefault="00A82A47" w:rsidP="00A82A47"/>
    <w:p w:rsidR="00A82A47" w:rsidRDefault="00A82A47" w:rsidP="00A82A47">
      <w:r>
        <w:t>A.</w:t>
      </w:r>
      <w:r>
        <w:tab/>
        <w:t>Patch management controls</w:t>
      </w:r>
    </w:p>
    <w:p w:rsidR="00A82A47" w:rsidRDefault="00A82A47" w:rsidP="00A82A47">
      <w:r>
        <w:t>B.</w:t>
      </w:r>
      <w:r>
        <w:tab/>
        <w:t>Awareness and training controls</w:t>
      </w:r>
    </w:p>
    <w:p w:rsidR="00A82A47" w:rsidRDefault="00A82A47" w:rsidP="00A82A47">
      <w:bookmarkStart w:id="96" w:name="_Hlk146056007"/>
      <w:r>
        <w:t>C.</w:t>
      </w:r>
      <w:r>
        <w:tab/>
        <w:t>Phys</w:t>
      </w:r>
      <w:r w:rsidR="008E1E05">
        <w:t>ical and environmental controls</w:t>
      </w:r>
    </w:p>
    <w:bookmarkEnd w:id="96"/>
    <w:p w:rsidR="00A82A47" w:rsidRDefault="00A82A47" w:rsidP="00A82A47">
      <w:r>
        <w:t>D.</w:t>
      </w:r>
      <w:r>
        <w:tab/>
        <w:t xml:space="preserve">Configuration management controls </w:t>
      </w:r>
    </w:p>
    <w:p w:rsidR="00A82A47" w:rsidRDefault="00A82A47" w:rsidP="00A82A47"/>
    <w:p w:rsidR="00A82A47" w:rsidRDefault="00A82A47" w:rsidP="00A82A47">
      <w:r>
        <w:t xml:space="preserve">QUESTION NO: </w:t>
      </w:r>
      <w:r w:rsidR="008E1E05">
        <w:t>54</w:t>
      </w:r>
    </w:p>
    <w:p w:rsidR="00A82A47" w:rsidRDefault="00A82A47" w:rsidP="00A82A47"/>
    <w:p w:rsidR="00A82A47" w:rsidRDefault="00A82A47" w:rsidP="00A82A47">
      <w:r>
        <w:t>Which task is a customer's responsibility, according to the AWS shared responsibility model?</w:t>
      </w:r>
    </w:p>
    <w:p w:rsidR="00A82A47" w:rsidRDefault="00A82A47" w:rsidP="00A82A47"/>
    <w:p w:rsidR="00A82A47" w:rsidRDefault="00A82A47" w:rsidP="00A82A47">
      <w:bookmarkStart w:id="97" w:name="_Hlk146056124"/>
      <w:r>
        <w:t>A.</w:t>
      </w:r>
      <w:r>
        <w:tab/>
        <w:t>Management of the guest operating systems</w:t>
      </w:r>
    </w:p>
    <w:bookmarkEnd w:id="97"/>
    <w:p w:rsidR="00A82A47" w:rsidRDefault="00A82A47" w:rsidP="00A82A47">
      <w:r>
        <w:t>B.</w:t>
      </w:r>
      <w:r>
        <w:tab/>
        <w:t>Maintenance of the configuration of infrastructure devices</w:t>
      </w:r>
    </w:p>
    <w:p w:rsidR="00A82A47" w:rsidRDefault="00A82A47" w:rsidP="00A82A47">
      <w:r>
        <w:t>C.</w:t>
      </w:r>
      <w:r>
        <w:tab/>
        <w:t>Management of the host operating systems and virtualization</w:t>
      </w:r>
    </w:p>
    <w:p w:rsidR="00A82A47" w:rsidRDefault="00A82A47" w:rsidP="00A82A47">
      <w:r>
        <w:t>D.</w:t>
      </w:r>
      <w:r>
        <w:tab/>
        <w:t xml:space="preserve">Maintenance of the software that powers Availability Zones </w:t>
      </w:r>
    </w:p>
    <w:p w:rsidR="00A82A47" w:rsidRDefault="00A82A47" w:rsidP="00A82A47"/>
    <w:p w:rsidR="00A82A47" w:rsidRDefault="008E1E05" w:rsidP="00A82A47">
      <w:r>
        <w:t>QUESTION NO: 55</w:t>
      </w:r>
    </w:p>
    <w:p w:rsidR="00A82A47" w:rsidRDefault="00A82A47" w:rsidP="00A82A47">
      <w:r>
        <w:t xml:space="preserve">A company needs to </w:t>
      </w:r>
      <w:bookmarkStart w:id="98" w:name="_Hlk146056190"/>
      <w:r>
        <w:t>deliver new website features quickly</w:t>
      </w:r>
      <w:bookmarkEnd w:id="98"/>
      <w:r>
        <w:t xml:space="preserve"> </w:t>
      </w:r>
      <w:bookmarkStart w:id="99" w:name="_Hlk146056199"/>
      <w:r>
        <w:t>in an iterative manner</w:t>
      </w:r>
      <w:bookmarkEnd w:id="99"/>
      <w:r>
        <w:t xml:space="preserve"> </w:t>
      </w:r>
      <w:r w:rsidR="008E1E05">
        <w:t xml:space="preserve">to </w:t>
      </w:r>
      <w:bookmarkStart w:id="100" w:name="_Hlk146056208"/>
      <w:r w:rsidR="008E1E05">
        <w:t>minimize the time to market</w:t>
      </w:r>
      <w:bookmarkEnd w:id="100"/>
      <w:r w:rsidR="008E1E05">
        <w:t>.</w:t>
      </w:r>
    </w:p>
    <w:p w:rsidR="00A82A47" w:rsidRDefault="00A82A47" w:rsidP="00A82A47">
      <w:r>
        <w:t>Which AWS Cloud concept does this requirement represent?</w:t>
      </w:r>
    </w:p>
    <w:p w:rsidR="00A82A47" w:rsidRDefault="00A82A47" w:rsidP="00A82A47"/>
    <w:p w:rsidR="00A82A47" w:rsidRDefault="00A82A47" w:rsidP="00A82A47">
      <w:r>
        <w:t>A.</w:t>
      </w:r>
      <w:r>
        <w:tab/>
        <w:t>Reliability</w:t>
      </w:r>
    </w:p>
    <w:p w:rsidR="00A82A47" w:rsidRDefault="00A82A47" w:rsidP="00A82A47">
      <w:r>
        <w:t>B.</w:t>
      </w:r>
      <w:r>
        <w:tab/>
        <w:t>Elasticity</w:t>
      </w:r>
    </w:p>
    <w:p w:rsidR="00A82A47" w:rsidRDefault="00A82A47" w:rsidP="00A82A47">
      <w:bookmarkStart w:id="101" w:name="_Hlk146056172"/>
      <w:r>
        <w:t>C.</w:t>
      </w:r>
      <w:r>
        <w:tab/>
        <w:t>Agility</w:t>
      </w:r>
    </w:p>
    <w:bookmarkEnd w:id="101"/>
    <w:p w:rsidR="00A82A47" w:rsidRDefault="00A82A47" w:rsidP="00A82A47">
      <w:r>
        <w:t>D.</w:t>
      </w:r>
      <w:r>
        <w:tab/>
        <w:t xml:space="preserve">High availability </w:t>
      </w:r>
    </w:p>
    <w:p w:rsidR="00A82A47" w:rsidRDefault="00A82A47" w:rsidP="00A82A47"/>
    <w:p w:rsidR="00A82A47" w:rsidRDefault="008E1E05" w:rsidP="00A82A47">
      <w:r>
        <w:t>QUESTION NO: 56</w:t>
      </w:r>
    </w:p>
    <w:p w:rsidR="00A82A47" w:rsidRDefault="00A82A47" w:rsidP="00A82A47">
      <w:r>
        <w:t xml:space="preserve">A company wants to increase its </w:t>
      </w:r>
      <w:bookmarkStart w:id="102" w:name="_Hlk146056251"/>
      <w:r>
        <w:t>ability to recover</w:t>
      </w:r>
      <w:bookmarkEnd w:id="102"/>
      <w:r>
        <w:t xml:space="preserve"> its infrastructure in the case of a </w:t>
      </w:r>
      <w:bookmarkStart w:id="103" w:name="_Hlk146056262"/>
      <w:r>
        <w:t>natural disaster</w:t>
      </w:r>
      <w:bookmarkEnd w:id="103"/>
      <w:r>
        <w:t>. Which pillar of the AWS Well-Architected Framework does this ability represent?</w:t>
      </w:r>
    </w:p>
    <w:p w:rsidR="00A82A47" w:rsidRDefault="00A82A47" w:rsidP="00A82A47">
      <w:r>
        <w:t>A.</w:t>
      </w:r>
      <w:r>
        <w:tab/>
        <w:t>Cost optimization</w:t>
      </w:r>
    </w:p>
    <w:p w:rsidR="00A82A47" w:rsidRDefault="00A82A47" w:rsidP="00A82A47">
      <w:r>
        <w:t>B.</w:t>
      </w:r>
      <w:r>
        <w:tab/>
        <w:t>Performance efficiency</w:t>
      </w:r>
    </w:p>
    <w:p w:rsidR="00A82A47" w:rsidRDefault="00A82A47" w:rsidP="00A82A47">
      <w:bookmarkStart w:id="104" w:name="_Hlk146056232"/>
      <w:r>
        <w:t>C.</w:t>
      </w:r>
      <w:r>
        <w:tab/>
        <w:t>Reliability</w:t>
      </w:r>
    </w:p>
    <w:bookmarkEnd w:id="104"/>
    <w:p w:rsidR="00A82A47" w:rsidRDefault="00A82A47" w:rsidP="00A82A47">
      <w:r>
        <w:t>D.</w:t>
      </w:r>
      <w:r>
        <w:tab/>
        <w:t xml:space="preserve">Security </w:t>
      </w:r>
    </w:p>
    <w:p w:rsidR="00A82A47" w:rsidRDefault="00A82A47" w:rsidP="00A82A47"/>
    <w:p w:rsidR="00A82A47" w:rsidRDefault="008E1E05" w:rsidP="00A82A47">
      <w:r>
        <w:t>QUESTION NO: 57</w:t>
      </w:r>
    </w:p>
    <w:p w:rsidR="00A82A47" w:rsidRDefault="00A82A47" w:rsidP="00A82A47">
      <w:r>
        <w:t>Which AWS service tracks API calls and user activity?</w:t>
      </w:r>
    </w:p>
    <w:p w:rsidR="00A82A47" w:rsidRDefault="00A82A47" w:rsidP="00A82A47"/>
    <w:p w:rsidR="00A82A47" w:rsidRDefault="00A82A47" w:rsidP="00A82A47">
      <w:r>
        <w:t>A.</w:t>
      </w:r>
      <w:r>
        <w:tab/>
        <w:t>AWS Organizations</w:t>
      </w:r>
    </w:p>
    <w:p w:rsidR="00A82A47" w:rsidRDefault="00A82A47" w:rsidP="00A82A47">
      <w:r>
        <w:t>B.</w:t>
      </w:r>
      <w:r>
        <w:tab/>
        <w:t>AWS Config</w:t>
      </w:r>
    </w:p>
    <w:p w:rsidR="00A82A47" w:rsidRDefault="00A82A47" w:rsidP="00A82A47">
      <w:r>
        <w:t>C.</w:t>
      </w:r>
      <w:r>
        <w:tab/>
        <w:t>Amazon CloudWatch</w:t>
      </w:r>
    </w:p>
    <w:p w:rsidR="00A82A47" w:rsidRDefault="00A82A47" w:rsidP="00A82A47">
      <w:bookmarkStart w:id="105" w:name="_Hlk146056277"/>
      <w:r>
        <w:t>D.</w:t>
      </w:r>
      <w:r>
        <w:tab/>
        <w:t xml:space="preserve">AWS CloudTrail </w:t>
      </w:r>
    </w:p>
    <w:bookmarkEnd w:id="105"/>
    <w:p w:rsidR="00A82A47" w:rsidRDefault="00A82A47" w:rsidP="00A82A47"/>
    <w:p w:rsidR="00A82A47" w:rsidRDefault="008E1E05" w:rsidP="00A82A47">
      <w:r>
        <w:t>QUESTION NO: 58</w:t>
      </w:r>
    </w:p>
    <w:p w:rsidR="00A82A47" w:rsidRDefault="00A82A47" w:rsidP="00A82A47">
      <w:r>
        <w:t xml:space="preserve">Which AWS service, feature, or tool uses </w:t>
      </w:r>
      <w:bookmarkStart w:id="106" w:name="_Hlk146056319"/>
      <w:r>
        <w:t>machine learning</w:t>
      </w:r>
      <w:bookmarkEnd w:id="106"/>
      <w:r>
        <w:t xml:space="preserve"> to continuously monitor cost and usage for </w:t>
      </w:r>
      <w:bookmarkStart w:id="107" w:name="_Hlk146056341"/>
      <w:r>
        <w:t>unusual cloud spending</w:t>
      </w:r>
      <w:bookmarkEnd w:id="107"/>
      <w:r>
        <w:t>?</w:t>
      </w:r>
    </w:p>
    <w:p w:rsidR="00A82A47" w:rsidRDefault="00A82A47" w:rsidP="00A82A47"/>
    <w:p w:rsidR="00A82A47" w:rsidRDefault="00A82A47" w:rsidP="00A82A47">
      <w:r>
        <w:t>A.</w:t>
      </w:r>
      <w:r>
        <w:tab/>
        <w:t>Amazon Lookout for Metrics</w:t>
      </w:r>
    </w:p>
    <w:p w:rsidR="00A82A47" w:rsidRDefault="00A82A47" w:rsidP="00A82A47">
      <w:r>
        <w:t>B.</w:t>
      </w:r>
      <w:r>
        <w:tab/>
        <w:t>AWS Budgets</w:t>
      </w:r>
    </w:p>
    <w:p w:rsidR="00A82A47" w:rsidRDefault="00A82A47" w:rsidP="00A82A47">
      <w:r>
        <w:t>C.</w:t>
      </w:r>
      <w:r>
        <w:tab/>
        <w:t>Amazon CloudWatch</w:t>
      </w:r>
    </w:p>
    <w:p w:rsidR="00A82A47" w:rsidRDefault="00A82A47" w:rsidP="00A82A47">
      <w:bookmarkStart w:id="108" w:name="_Hlk146056308"/>
      <w:r>
        <w:t>D.</w:t>
      </w:r>
      <w:r>
        <w:tab/>
        <w:t xml:space="preserve">AWS Cost Anomaly Detection </w:t>
      </w:r>
    </w:p>
    <w:bookmarkEnd w:id="108"/>
    <w:p w:rsidR="00A82A47" w:rsidRDefault="00A82A47" w:rsidP="00A82A47"/>
    <w:p w:rsidR="00A82A47" w:rsidRDefault="008E1E05" w:rsidP="00A82A47">
      <w:r>
        <w:t>QUESTION NO: 59</w:t>
      </w:r>
    </w:p>
    <w:p w:rsidR="00A82A47" w:rsidRDefault="00A82A47" w:rsidP="00A82A47">
      <w:r>
        <w:t>A company deployed an application on an Amazon EC2 instance. The application ran as expected for 6 months in the past week, users have reported latency issues. A system administrator found that the CPU utilization was at 100% during business hours. The company wants a scalable solution to meet demand.</w:t>
      </w:r>
    </w:p>
    <w:p w:rsidR="00A82A47" w:rsidRDefault="00A82A47" w:rsidP="00A82A47"/>
    <w:p w:rsidR="00A82A47" w:rsidRDefault="00A82A47" w:rsidP="00A82A47">
      <w:r>
        <w:t>Which AWS service or feature should the company use to handle the load for its application during periods of high demand?</w:t>
      </w:r>
    </w:p>
    <w:p w:rsidR="00A82A47" w:rsidRDefault="00A82A47" w:rsidP="00A82A47"/>
    <w:p w:rsidR="00A82A47" w:rsidRDefault="00A82A47" w:rsidP="00A82A47">
      <w:bookmarkStart w:id="109" w:name="_Hlk146056366"/>
      <w:r>
        <w:t>A.</w:t>
      </w:r>
      <w:r>
        <w:tab/>
        <w:t>Auto Scaling groups</w:t>
      </w:r>
    </w:p>
    <w:bookmarkEnd w:id="109"/>
    <w:p w:rsidR="00A82A47" w:rsidRDefault="00A82A47" w:rsidP="00A82A47">
      <w:r>
        <w:t>B.</w:t>
      </w:r>
      <w:r>
        <w:tab/>
        <w:t>AWS Global Accelerator</w:t>
      </w:r>
    </w:p>
    <w:p w:rsidR="00A82A47" w:rsidRDefault="00A82A47" w:rsidP="00A82A47">
      <w:r>
        <w:t>C.</w:t>
      </w:r>
      <w:r>
        <w:tab/>
        <w:t>Amazon Route 53</w:t>
      </w:r>
    </w:p>
    <w:p w:rsidR="00A82A47" w:rsidRDefault="00A82A47" w:rsidP="00A82A47">
      <w:r>
        <w:t>D.</w:t>
      </w:r>
      <w:r>
        <w:tab/>
        <w:t xml:space="preserve">An Elastic IP address </w:t>
      </w:r>
    </w:p>
    <w:p w:rsidR="00A82A47" w:rsidRDefault="00A82A47" w:rsidP="00A82A47"/>
    <w:p w:rsidR="00A82A47" w:rsidRDefault="008E1E05" w:rsidP="00A82A47">
      <w:r>
        <w:lastRenderedPageBreak/>
        <w:t>QUESTION NO: 60</w:t>
      </w:r>
    </w:p>
    <w:p w:rsidR="00A82A47" w:rsidRDefault="00A82A47" w:rsidP="00A82A47">
      <w:r>
        <w:t xml:space="preserve">A company wants to migrate to AWS and use the same security software it uses on premises. The </w:t>
      </w:r>
      <w:bookmarkStart w:id="110" w:name="_Hlk146056411"/>
      <w:r>
        <w:t xml:space="preserve">security software vendor </w:t>
      </w:r>
      <w:bookmarkEnd w:id="110"/>
      <w:r>
        <w:t>offers its securit</w:t>
      </w:r>
      <w:r w:rsidR="008E1E05">
        <w:t>y software as a service on AWS.</w:t>
      </w:r>
    </w:p>
    <w:p w:rsidR="00A82A47" w:rsidRDefault="00A82A47" w:rsidP="00A82A47">
      <w:r>
        <w:t xml:space="preserve">Where can the company </w:t>
      </w:r>
      <w:bookmarkStart w:id="111" w:name="_Hlk146056418"/>
      <w:r>
        <w:t>purchase</w:t>
      </w:r>
      <w:bookmarkEnd w:id="111"/>
      <w:r>
        <w:t xml:space="preserve"> the security solution?</w:t>
      </w:r>
    </w:p>
    <w:p w:rsidR="00A82A47" w:rsidRDefault="00A82A47" w:rsidP="00A82A47">
      <w:r>
        <w:t xml:space="preserve"> </w:t>
      </w:r>
    </w:p>
    <w:p w:rsidR="00A82A47" w:rsidRDefault="00A82A47" w:rsidP="00A82A47">
      <w:r>
        <w:t>A.</w:t>
      </w:r>
      <w:r>
        <w:tab/>
        <w:t>AWS Partner Solutions Finder</w:t>
      </w:r>
    </w:p>
    <w:p w:rsidR="00A82A47" w:rsidRDefault="00A82A47" w:rsidP="00A82A47">
      <w:r>
        <w:t>B.</w:t>
      </w:r>
      <w:r>
        <w:tab/>
        <w:t>AWS Support Center</w:t>
      </w:r>
    </w:p>
    <w:p w:rsidR="00A82A47" w:rsidRDefault="00A82A47" w:rsidP="00A82A47">
      <w:r>
        <w:t>C.</w:t>
      </w:r>
      <w:r>
        <w:tab/>
        <w:t>AWS Management Console</w:t>
      </w:r>
    </w:p>
    <w:p w:rsidR="00A82A47" w:rsidRDefault="00A82A47" w:rsidP="00A82A47">
      <w:bookmarkStart w:id="112" w:name="_Hlk146056394"/>
      <w:r>
        <w:t>D.</w:t>
      </w:r>
      <w:r>
        <w:tab/>
        <w:t xml:space="preserve">AWS Marketplace </w:t>
      </w:r>
    </w:p>
    <w:bookmarkEnd w:id="112"/>
    <w:p w:rsidR="00A82A47" w:rsidRDefault="00A82A47" w:rsidP="00A82A47"/>
    <w:p w:rsidR="00A82A47" w:rsidRDefault="008E1E05" w:rsidP="00A82A47">
      <w:r>
        <w:t>QUESTION NO: 61</w:t>
      </w:r>
    </w:p>
    <w:p w:rsidR="00A82A47" w:rsidRDefault="00A82A47" w:rsidP="00A82A47">
      <w:r>
        <w:t xml:space="preserve">A company is </w:t>
      </w:r>
      <w:bookmarkStart w:id="113" w:name="_Hlk146056662"/>
      <w:r>
        <w:t>generating large sets of critical data</w:t>
      </w:r>
      <w:bookmarkEnd w:id="113"/>
      <w:r>
        <w:t xml:space="preserve"> in its on-premises data center. The company needs to securely transfer the data to AWS for processing. These transfers must occur daily over a </w:t>
      </w:r>
      <w:bookmarkStart w:id="114" w:name="_Hlk146056643"/>
      <w:r>
        <w:t>dedicated connection</w:t>
      </w:r>
      <w:bookmarkEnd w:id="114"/>
      <w:r>
        <w:t>.</w:t>
      </w:r>
    </w:p>
    <w:p w:rsidR="00A82A47" w:rsidRDefault="00A82A47" w:rsidP="00A82A47"/>
    <w:p w:rsidR="00A82A47" w:rsidRDefault="00A82A47" w:rsidP="00A82A47">
      <w:r>
        <w:t>Which AWS service should the company use to meet these requirements?</w:t>
      </w:r>
    </w:p>
    <w:p w:rsidR="00A82A47" w:rsidRDefault="00A82A47" w:rsidP="00A82A47"/>
    <w:p w:rsidR="00A82A47" w:rsidRDefault="00A82A47" w:rsidP="00A82A47">
      <w:r>
        <w:t>A.</w:t>
      </w:r>
      <w:r>
        <w:tab/>
        <w:t>AWS Backup</w:t>
      </w:r>
    </w:p>
    <w:p w:rsidR="00A82A47" w:rsidRDefault="00A82A47" w:rsidP="00A82A47">
      <w:r>
        <w:t>B.</w:t>
      </w:r>
      <w:r>
        <w:tab/>
        <w:t>AWS DataSync</w:t>
      </w:r>
    </w:p>
    <w:p w:rsidR="00A82A47" w:rsidRDefault="00A82A47" w:rsidP="00A82A47">
      <w:bookmarkStart w:id="115" w:name="_Hlk146056630"/>
      <w:r>
        <w:t>C.</w:t>
      </w:r>
      <w:r>
        <w:tab/>
        <w:t>AWS Direct Connect</w:t>
      </w:r>
    </w:p>
    <w:bookmarkEnd w:id="115"/>
    <w:p w:rsidR="00A82A47" w:rsidRDefault="00A82A47" w:rsidP="00A82A47">
      <w:r>
        <w:t>D.</w:t>
      </w:r>
      <w:r>
        <w:tab/>
        <w:t xml:space="preserve">AWS Snowball </w:t>
      </w:r>
    </w:p>
    <w:p w:rsidR="00A82A47" w:rsidRDefault="00A82A47" w:rsidP="00A82A47"/>
    <w:p w:rsidR="00A82A47" w:rsidRDefault="008E1E05" w:rsidP="00A82A47">
      <w:r>
        <w:t>QUESTION NO: 62</w:t>
      </w:r>
    </w:p>
    <w:p w:rsidR="00A82A47" w:rsidRDefault="00A82A47" w:rsidP="00A82A47">
      <w:r>
        <w:t xml:space="preserve">A company wants to run production workloads on AWS. The company wants access to technical support from engineers 24 hours a day, 7 days a week. The company also wants access to the AWS Health API and contextual architectural guidance for business use cases. The company has a strong IT support team and </w:t>
      </w:r>
      <w:bookmarkStart w:id="116" w:name="_Hlk146056732"/>
      <w:r>
        <w:t>does not need concierge support</w:t>
      </w:r>
      <w:bookmarkEnd w:id="116"/>
      <w:r>
        <w:t>.</w:t>
      </w:r>
    </w:p>
    <w:p w:rsidR="00A82A47" w:rsidRDefault="00A82A47" w:rsidP="00A82A47"/>
    <w:p w:rsidR="00A82A47" w:rsidRDefault="00A82A47" w:rsidP="00A82A47">
      <w:r>
        <w:t>Which AWS Support plan will meet these requirements at the LOWEST cost?</w:t>
      </w:r>
    </w:p>
    <w:p w:rsidR="00A82A47" w:rsidRDefault="00A82A47" w:rsidP="00A82A47"/>
    <w:p w:rsidR="00A82A47" w:rsidRDefault="00A82A47" w:rsidP="00A82A47">
      <w:r>
        <w:lastRenderedPageBreak/>
        <w:t>A.</w:t>
      </w:r>
      <w:r>
        <w:tab/>
        <w:t>AWS Basic Support</w:t>
      </w:r>
    </w:p>
    <w:p w:rsidR="00A82A47" w:rsidRDefault="00A82A47" w:rsidP="00A82A47">
      <w:r>
        <w:t>B.</w:t>
      </w:r>
      <w:r>
        <w:tab/>
        <w:t>AWS Developer Support</w:t>
      </w:r>
    </w:p>
    <w:p w:rsidR="00A82A47" w:rsidRDefault="00A82A47" w:rsidP="00A82A47">
      <w:bookmarkStart w:id="117" w:name="_Hlk146056721"/>
      <w:r>
        <w:t>C.</w:t>
      </w:r>
      <w:r>
        <w:tab/>
        <w:t>AWS Business Support</w:t>
      </w:r>
    </w:p>
    <w:bookmarkEnd w:id="117"/>
    <w:p w:rsidR="00A82A47" w:rsidRDefault="00A82A47" w:rsidP="00A82A47">
      <w:r>
        <w:t>D.</w:t>
      </w:r>
      <w:r>
        <w:tab/>
        <w:t xml:space="preserve">AWS Enterprise Support </w:t>
      </w:r>
    </w:p>
    <w:p w:rsidR="00A82A47" w:rsidRDefault="00A82A47" w:rsidP="00A82A47"/>
    <w:p w:rsidR="00A82A47" w:rsidRDefault="005A1B3D" w:rsidP="00A82A47">
      <w:r>
        <w:t>QUESTION NO: 63</w:t>
      </w:r>
    </w:p>
    <w:p w:rsidR="00A82A47" w:rsidRDefault="00A82A47" w:rsidP="00A82A47">
      <w:r>
        <w:t>Which of the following is a managed AWS service that is used specifically for extract, transform, and load (ETL) data?</w:t>
      </w:r>
    </w:p>
    <w:p w:rsidR="00A82A47" w:rsidRDefault="00A82A47" w:rsidP="00A82A47"/>
    <w:p w:rsidR="00A82A47" w:rsidRDefault="00A82A47" w:rsidP="00A82A47">
      <w:r>
        <w:t>A.</w:t>
      </w:r>
      <w:r>
        <w:tab/>
        <w:t>Amazon Athena</w:t>
      </w:r>
    </w:p>
    <w:p w:rsidR="00A82A47" w:rsidRDefault="005A1B3D" w:rsidP="00A82A47">
      <w:bookmarkStart w:id="118" w:name="_Hlk146056754"/>
      <w:r>
        <w:t>B.</w:t>
      </w:r>
      <w:r>
        <w:tab/>
        <w:t>AWS Glue</w:t>
      </w:r>
    </w:p>
    <w:bookmarkEnd w:id="118"/>
    <w:p w:rsidR="00A82A47" w:rsidRDefault="00A82A47" w:rsidP="00A82A47">
      <w:r>
        <w:t>C.</w:t>
      </w:r>
      <w:r>
        <w:tab/>
        <w:t>Amazon S3</w:t>
      </w:r>
    </w:p>
    <w:p w:rsidR="00A82A47" w:rsidRDefault="00A82A47" w:rsidP="00A82A47">
      <w:r>
        <w:t>D.</w:t>
      </w:r>
      <w:r>
        <w:tab/>
        <w:t xml:space="preserve">AWS Snowball Edge </w:t>
      </w:r>
    </w:p>
    <w:p w:rsidR="00A82A47" w:rsidRDefault="00A82A47" w:rsidP="00A82A47"/>
    <w:p w:rsidR="00A82A47" w:rsidRDefault="005A1B3D" w:rsidP="00A82A47">
      <w:r>
        <w:t>QUESTION NO: 64</w:t>
      </w:r>
    </w:p>
    <w:p w:rsidR="00A82A47" w:rsidRDefault="00A82A47" w:rsidP="00A82A47">
      <w:r>
        <w:t>Which of the following actions are controlled with AWS Identity and Access Management (IAM)? (Choose two.)</w:t>
      </w:r>
    </w:p>
    <w:p w:rsidR="00A82A47" w:rsidRDefault="00A82A47" w:rsidP="00A82A47"/>
    <w:p w:rsidR="00A82A47" w:rsidRDefault="00A82A47" w:rsidP="00A82A47">
      <w:bookmarkStart w:id="119" w:name="_Hlk146056808"/>
      <w:r>
        <w:t>A.</w:t>
      </w:r>
      <w:r>
        <w:tab/>
        <w:t>Control access to AWS service APIs and to other specific resources.</w:t>
      </w:r>
    </w:p>
    <w:bookmarkEnd w:id="119"/>
    <w:p w:rsidR="00A82A47" w:rsidRDefault="00A82A47" w:rsidP="00A82A47">
      <w:r>
        <w:t>B.</w:t>
      </w:r>
      <w:r>
        <w:tab/>
        <w:t>Provide intelligent threat detection and continuous monitoring.</w:t>
      </w:r>
    </w:p>
    <w:p w:rsidR="00A82A47" w:rsidRDefault="00A82A47" w:rsidP="00A82A47">
      <w:bookmarkStart w:id="120" w:name="_Hlk146056815"/>
      <w:r>
        <w:t>C.</w:t>
      </w:r>
      <w:r>
        <w:tab/>
        <w:t>Protect the AWS environment using multi-factor authentication (MFA).</w:t>
      </w:r>
    </w:p>
    <w:bookmarkEnd w:id="120"/>
    <w:p w:rsidR="00A82A47" w:rsidRDefault="00A82A47" w:rsidP="00A82A47">
      <w:r>
        <w:t>D.</w:t>
      </w:r>
      <w:r>
        <w:tab/>
        <w:t>Grant users access to AWS data centers.</w:t>
      </w:r>
    </w:p>
    <w:p w:rsidR="00A82A47" w:rsidRDefault="00A82A47" w:rsidP="00A82A47">
      <w:r>
        <w:t>E.</w:t>
      </w:r>
      <w:r>
        <w:tab/>
        <w:t>Provide firewall protection for applic</w:t>
      </w:r>
      <w:r w:rsidR="005A1B3D">
        <w:t>ations from common web attacks.</w:t>
      </w:r>
    </w:p>
    <w:p w:rsidR="00A82A47" w:rsidRDefault="00A82A47" w:rsidP="00A82A47"/>
    <w:p w:rsidR="00A82A47" w:rsidRDefault="005A1B3D" w:rsidP="00A82A47">
      <w:r>
        <w:t>QUESTION NO: 65</w:t>
      </w:r>
    </w:p>
    <w:p w:rsidR="00A82A47" w:rsidRDefault="00A82A47" w:rsidP="00A82A47">
      <w:r>
        <w:t>Which of the following are shared controls that apply to both AWS and the customer, according to the AWS shared responsibility model? (Choose two.)</w:t>
      </w:r>
    </w:p>
    <w:p w:rsidR="00A82A47" w:rsidRDefault="00A82A47" w:rsidP="00A82A47"/>
    <w:p w:rsidR="00A82A47" w:rsidRDefault="00A82A47" w:rsidP="00A82A47">
      <w:bookmarkStart w:id="121" w:name="_Hlk146056865"/>
      <w:r>
        <w:t>A.</w:t>
      </w:r>
      <w:r>
        <w:tab/>
        <w:t>Resource configuration management</w:t>
      </w:r>
    </w:p>
    <w:bookmarkEnd w:id="121"/>
    <w:p w:rsidR="00A82A47" w:rsidRDefault="00A82A47" w:rsidP="00A82A47">
      <w:r>
        <w:lastRenderedPageBreak/>
        <w:t>B.</w:t>
      </w:r>
      <w:r>
        <w:tab/>
        <w:t>Network data integrity</w:t>
      </w:r>
    </w:p>
    <w:p w:rsidR="00A82A47" w:rsidRDefault="00A82A47" w:rsidP="00A82A47">
      <w:bookmarkStart w:id="122" w:name="_Hlk146056870"/>
      <w:r>
        <w:t>C.</w:t>
      </w:r>
      <w:r>
        <w:tab/>
        <w:t>Employee awareness and training</w:t>
      </w:r>
    </w:p>
    <w:bookmarkEnd w:id="122"/>
    <w:p w:rsidR="00A82A47" w:rsidRDefault="00A82A47" w:rsidP="00A82A47">
      <w:r>
        <w:t>D.</w:t>
      </w:r>
      <w:r>
        <w:tab/>
        <w:t>Physical and environmental security</w:t>
      </w:r>
    </w:p>
    <w:p w:rsidR="00A82A47" w:rsidRDefault="00A82A47" w:rsidP="00A82A47">
      <w:r>
        <w:t>E.</w:t>
      </w:r>
      <w:r>
        <w:tab/>
        <w:t xml:space="preserve">Replacement and disposal of disk drives </w:t>
      </w:r>
    </w:p>
    <w:sectPr w:rsidR="00A82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7C2"/>
    <w:rsid w:val="00000CF2"/>
    <w:rsid w:val="000022E1"/>
    <w:rsid w:val="00005230"/>
    <w:rsid w:val="00006170"/>
    <w:rsid w:val="00007B31"/>
    <w:rsid w:val="00012C4C"/>
    <w:rsid w:val="000132B5"/>
    <w:rsid w:val="00014450"/>
    <w:rsid w:val="00014ED2"/>
    <w:rsid w:val="00014FEF"/>
    <w:rsid w:val="00015D04"/>
    <w:rsid w:val="000169C6"/>
    <w:rsid w:val="00016FAC"/>
    <w:rsid w:val="00021748"/>
    <w:rsid w:val="000221FC"/>
    <w:rsid w:val="00022745"/>
    <w:rsid w:val="00023A04"/>
    <w:rsid w:val="00024222"/>
    <w:rsid w:val="00026C17"/>
    <w:rsid w:val="00026CAE"/>
    <w:rsid w:val="00027C82"/>
    <w:rsid w:val="00030992"/>
    <w:rsid w:val="00031A9E"/>
    <w:rsid w:val="00031D87"/>
    <w:rsid w:val="00032339"/>
    <w:rsid w:val="00035621"/>
    <w:rsid w:val="0003573E"/>
    <w:rsid w:val="00035BEA"/>
    <w:rsid w:val="00035C3D"/>
    <w:rsid w:val="0004262A"/>
    <w:rsid w:val="00042960"/>
    <w:rsid w:val="000429AD"/>
    <w:rsid w:val="00044289"/>
    <w:rsid w:val="000449C8"/>
    <w:rsid w:val="00047158"/>
    <w:rsid w:val="000521AA"/>
    <w:rsid w:val="000532F2"/>
    <w:rsid w:val="000535B8"/>
    <w:rsid w:val="00053AC6"/>
    <w:rsid w:val="000568F7"/>
    <w:rsid w:val="00057245"/>
    <w:rsid w:val="00061FB2"/>
    <w:rsid w:val="00062F4C"/>
    <w:rsid w:val="0006307E"/>
    <w:rsid w:val="00063247"/>
    <w:rsid w:val="000637EF"/>
    <w:rsid w:val="00064023"/>
    <w:rsid w:val="00064657"/>
    <w:rsid w:val="00064F43"/>
    <w:rsid w:val="00064FA6"/>
    <w:rsid w:val="00065209"/>
    <w:rsid w:val="000655B3"/>
    <w:rsid w:val="00065990"/>
    <w:rsid w:val="00065FF4"/>
    <w:rsid w:val="000660C3"/>
    <w:rsid w:val="00066118"/>
    <w:rsid w:val="00066B17"/>
    <w:rsid w:val="00066E57"/>
    <w:rsid w:val="00071272"/>
    <w:rsid w:val="000712EB"/>
    <w:rsid w:val="00072DE6"/>
    <w:rsid w:val="000735DF"/>
    <w:rsid w:val="00075589"/>
    <w:rsid w:val="00076FFB"/>
    <w:rsid w:val="0007733E"/>
    <w:rsid w:val="00077F9B"/>
    <w:rsid w:val="000804B1"/>
    <w:rsid w:val="0008105C"/>
    <w:rsid w:val="00082CC9"/>
    <w:rsid w:val="00083B6B"/>
    <w:rsid w:val="00084510"/>
    <w:rsid w:val="000901C7"/>
    <w:rsid w:val="00091337"/>
    <w:rsid w:val="00092D4C"/>
    <w:rsid w:val="0009390D"/>
    <w:rsid w:val="00093BF1"/>
    <w:rsid w:val="000A22E8"/>
    <w:rsid w:val="000A3AB2"/>
    <w:rsid w:val="000A6E24"/>
    <w:rsid w:val="000A79D1"/>
    <w:rsid w:val="000B0B6C"/>
    <w:rsid w:val="000B2318"/>
    <w:rsid w:val="000B4050"/>
    <w:rsid w:val="000B5779"/>
    <w:rsid w:val="000B58E3"/>
    <w:rsid w:val="000C13FF"/>
    <w:rsid w:val="000C5167"/>
    <w:rsid w:val="000C56E5"/>
    <w:rsid w:val="000C5B49"/>
    <w:rsid w:val="000C6B4D"/>
    <w:rsid w:val="000C6CAB"/>
    <w:rsid w:val="000D05CB"/>
    <w:rsid w:val="000D075B"/>
    <w:rsid w:val="000D347A"/>
    <w:rsid w:val="000D3FA6"/>
    <w:rsid w:val="000D4CCD"/>
    <w:rsid w:val="000D7DE8"/>
    <w:rsid w:val="000D7E88"/>
    <w:rsid w:val="000E1E50"/>
    <w:rsid w:val="000E2920"/>
    <w:rsid w:val="000E2C89"/>
    <w:rsid w:val="000E4227"/>
    <w:rsid w:val="000E6CD0"/>
    <w:rsid w:val="000E6E71"/>
    <w:rsid w:val="000E6ED1"/>
    <w:rsid w:val="000E722B"/>
    <w:rsid w:val="000F2951"/>
    <w:rsid w:val="000F4593"/>
    <w:rsid w:val="000F5ED6"/>
    <w:rsid w:val="000F60A6"/>
    <w:rsid w:val="000F7F4E"/>
    <w:rsid w:val="00102301"/>
    <w:rsid w:val="00102901"/>
    <w:rsid w:val="00103EAC"/>
    <w:rsid w:val="00106DB1"/>
    <w:rsid w:val="0011049E"/>
    <w:rsid w:val="001104B7"/>
    <w:rsid w:val="00115016"/>
    <w:rsid w:val="0011580A"/>
    <w:rsid w:val="00116C00"/>
    <w:rsid w:val="00123726"/>
    <w:rsid w:val="00123FDE"/>
    <w:rsid w:val="001245F3"/>
    <w:rsid w:val="00124732"/>
    <w:rsid w:val="0012527C"/>
    <w:rsid w:val="0012614E"/>
    <w:rsid w:val="00126871"/>
    <w:rsid w:val="00126A7E"/>
    <w:rsid w:val="001308A6"/>
    <w:rsid w:val="00130E88"/>
    <w:rsid w:val="00131B97"/>
    <w:rsid w:val="00131DF9"/>
    <w:rsid w:val="00132824"/>
    <w:rsid w:val="0013292B"/>
    <w:rsid w:val="00134622"/>
    <w:rsid w:val="00134AEA"/>
    <w:rsid w:val="00135F6B"/>
    <w:rsid w:val="001400DB"/>
    <w:rsid w:val="00140B5B"/>
    <w:rsid w:val="00141EC0"/>
    <w:rsid w:val="00142302"/>
    <w:rsid w:val="001431B8"/>
    <w:rsid w:val="001439E3"/>
    <w:rsid w:val="00144895"/>
    <w:rsid w:val="00144B43"/>
    <w:rsid w:val="00145716"/>
    <w:rsid w:val="001507B6"/>
    <w:rsid w:val="00152A34"/>
    <w:rsid w:val="001536E0"/>
    <w:rsid w:val="00154824"/>
    <w:rsid w:val="0015571E"/>
    <w:rsid w:val="00155EB8"/>
    <w:rsid w:val="001567DD"/>
    <w:rsid w:val="00157D2D"/>
    <w:rsid w:val="00161A8A"/>
    <w:rsid w:val="0016209C"/>
    <w:rsid w:val="00162358"/>
    <w:rsid w:val="00162E76"/>
    <w:rsid w:val="00162ED1"/>
    <w:rsid w:val="0016333D"/>
    <w:rsid w:val="001642ED"/>
    <w:rsid w:val="00164F9D"/>
    <w:rsid w:val="001656EB"/>
    <w:rsid w:val="001658F0"/>
    <w:rsid w:val="00166E92"/>
    <w:rsid w:val="001676D8"/>
    <w:rsid w:val="00170508"/>
    <w:rsid w:val="00170B59"/>
    <w:rsid w:val="00173955"/>
    <w:rsid w:val="00173A2E"/>
    <w:rsid w:val="00173AE2"/>
    <w:rsid w:val="00175EF1"/>
    <w:rsid w:val="001765CD"/>
    <w:rsid w:val="00177029"/>
    <w:rsid w:val="001802B8"/>
    <w:rsid w:val="00181412"/>
    <w:rsid w:val="0018194D"/>
    <w:rsid w:val="00181DDC"/>
    <w:rsid w:val="00182793"/>
    <w:rsid w:val="00182E4F"/>
    <w:rsid w:val="0018453D"/>
    <w:rsid w:val="00184877"/>
    <w:rsid w:val="00185733"/>
    <w:rsid w:val="00186080"/>
    <w:rsid w:val="00186CD9"/>
    <w:rsid w:val="001900FE"/>
    <w:rsid w:val="00192111"/>
    <w:rsid w:val="001923B0"/>
    <w:rsid w:val="00192F0A"/>
    <w:rsid w:val="00193810"/>
    <w:rsid w:val="00194431"/>
    <w:rsid w:val="00194580"/>
    <w:rsid w:val="001957B5"/>
    <w:rsid w:val="001960B6"/>
    <w:rsid w:val="001967D9"/>
    <w:rsid w:val="001979E6"/>
    <w:rsid w:val="001A03C9"/>
    <w:rsid w:val="001A08A9"/>
    <w:rsid w:val="001A12C2"/>
    <w:rsid w:val="001A290E"/>
    <w:rsid w:val="001A2F25"/>
    <w:rsid w:val="001A345A"/>
    <w:rsid w:val="001A3E18"/>
    <w:rsid w:val="001A4383"/>
    <w:rsid w:val="001A4509"/>
    <w:rsid w:val="001A47AB"/>
    <w:rsid w:val="001A47F9"/>
    <w:rsid w:val="001A4D0A"/>
    <w:rsid w:val="001A7DA0"/>
    <w:rsid w:val="001B2381"/>
    <w:rsid w:val="001B23A6"/>
    <w:rsid w:val="001B38D5"/>
    <w:rsid w:val="001B3ED9"/>
    <w:rsid w:val="001B450A"/>
    <w:rsid w:val="001B62C7"/>
    <w:rsid w:val="001B72E2"/>
    <w:rsid w:val="001B75A8"/>
    <w:rsid w:val="001C048F"/>
    <w:rsid w:val="001C1005"/>
    <w:rsid w:val="001C1A7E"/>
    <w:rsid w:val="001C25B8"/>
    <w:rsid w:val="001C37A9"/>
    <w:rsid w:val="001D0CE2"/>
    <w:rsid w:val="001D20D6"/>
    <w:rsid w:val="001D2237"/>
    <w:rsid w:val="001D450F"/>
    <w:rsid w:val="001D46BD"/>
    <w:rsid w:val="001D7A8E"/>
    <w:rsid w:val="001E0ACF"/>
    <w:rsid w:val="001E1CDD"/>
    <w:rsid w:val="001E2317"/>
    <w:rsid w:val="001E2ADF"/>
    <w:rsid w:val="001E3077"/>
    <w:rsid w:val="001E3B1C"/>
    <w:rsid w:val="001E4149"/>
    <w:rsid w:val="001E41E4"/>
    <w:rsid w:val="001E44D3"/>
    <w:rsid w:val="001E48FF"/>
    <w:rsid w:val="001E68B3"/>
    <w:rsid w:val="001E7230"/>
    <w:rsid w:val="001E7FAF"/>
    <w:rsid w:val="001F1633"/>
    <w:rsid w:val="001F1DE2"/>
    <w:rsid w:val="001F2445"/>
    <w:rsid w:val="001F278B"/>
    <w:rsid w:val="001F3169"/>
    <w:rsid w:val="001F31A5"/>
    <w:rsid w:val="001F3F60"/>
    <w:rsid w:val="001F4674"/>
    <w:rsid w:val="001F4FD6"/>
    <w:rsid w:val="001F546C"/>
    <w:rsid w:val="001F682F"/>
    <w:rsid w:val="001F710A"/>
    <w:rsid w:val="001F7F61"/>
    <w:rsid w:val="002000D7"/>
    <w:rsid w:val="002014A0"/>
    <w:rsid w:val="00201A22"/>
    <w:rsid w:val="0020225B"/>
    <w:rsid w:val="0020438E"/>
    <w:rsid w:val="0020471C"/>
    <w:rsid w:val="002049D9"/>
    <w:rsid w:val="00206285"/>
    <w:rsid w:val="00206A8F"/>
    <w:rsid w:val="00206B09"/>
    <w:rsid w:val="00206F3A"/>
    <w:rsid w:val="002073C3"/>
    <w:rsid w:val="00207817"/>
    <w:rsid w:val="002105E4"/>
    <w:rsid w:val="00213426"/>
    <w:rsid w:val="0021369A"/>
    <w:rsid w:val="002137D8"/>
    <w:rsid w:val="00213B7C"/>
    <w:rsid w:val="002145B7"/>
    <w:rsid w:val="0021490B"/>
    <w:rsid w:val="00214A7F"/>
    <w:rsid w:val="002152AA"/>
    <w:rsid w:val="0021547E"/>
    <w:rsid w:val="002157E1"/>
    <w:rsid w:val="002163A7"/>
    <w:rsid w:val="002170AC"/>
    <w:rsid w:val="002176FA"/>
    <w:rsid w:val="00217CDC"/>
    <w:rsid w:val="002221D9"/>
    <w:rsid w:val="00224124"/>
    <w:rsid w:val="00224D9D"/>
    <w:rsid w:val="002261C7"/>
    <w:rsid w:val="00226293"/>
    <w:rsid w:val="00230820"/>
    <w:rsid w:val="00232644"/>
    <w:rsid w:val="00232C1B"/>
    <w:rsid w:val="002339E2"/>
    <w:rsid w:val="00233D96"/>
    <w:rsid w:val="00234A5D"/>
    <w:rsid w:val="0023505A"/>
    <w:rsid w:val="0023531F"/>
    <w:rsid w:val="002357E1"/>
    <w:rsid w:val="00237705"/>
    <w:rsid w:val="0024014D"/>
    <w:rsid w:val="002413D0"/>
    <w:rsid w:val="0024197E"/>
    <w:rsid w:val="00243201"/>
    <w:rsid w:val="00243FF4"/>
    <w:rsid w:val="00244629"/>
    <w:rsid w:val="00244B80"/>
    <w:rsid w:val="00245922"/>
    <w:rsid w:val="002465C8"/>
    <w:rsid w:val="0024680D"/>
    <w:rsid w:val="00246B9C"/>
    <w:rsid w:val="002473E7"/>
    <w:rsid w:val="0025299C"/>
    <w:rsid w:val="002530A0"/>
    <w:rsid w:val="002549B0"/>
    <w:rsid w:val="00254D79"/>
    <w:rsid w:val="00254FD7"/>
    <w:rsid w:val="002553B9"/>
    <w:rsid w:val="00256D1C"/>
    <w:rsid w:val="0025705A"/>
    <w:rsid w:val="00257065"/>
    <w:rsid w:val="00257409"/>
    <w:rsid w:val="00257C83"/>
    <w:rsid w:val="00260881"/>
    <w:rsid w:val="00260887"/>
    <w:rsid w:val="00260F2C"/>
    <w:rsid w:val="002610BE"/>
    <w:rsid w:val="002618ED"/>
    <w:rsid w:val="002622CD"/>
    <w:rsid w:val="002626DE"/>
    <w:rsid w:val="00263589"/>
    <w:rsid w:val="002635CE"/>
    <w:rsid w:val="002637EE"/>
    <w:rsid w:val="00265294"/>
    <w:rsid w:val="00267F0F"/>
    <w:rsid w:val="002707A3"/>
    <w:rsid w:val="00271076"/>
    <w:rsid w:val="0027123E"/>
    <w:rsid w:val="0027246D"/>
    <w:rsid w:val="002738DE"/>
    <w:rsid w:val="00273C59"/>
    <w:rsid w:val="002759F8"/>
    <w:rsid w:val="00276866"/>
    <w:rsid w:val="00280A1D"/>
    <w:rsid w:val="002813E1"/>
    <w:rsid w:val="0028146F"/>
    <w:rsid w:val="00281AB4"/>
    <w:rsid w:val="00282F71"/>
    <w:rsid w:val="002833E2"/>
    <w:rsid w:val="002838DE"/>
    <w:rsid w:val="00285EFE"/>
    <w:rsid w:val="00286800"/>
    <w:rsid w:val="00286E1C"/>
    <w:rsid w:val="002916C0"/>
    <w:rsid w:val="002934ED"/>
    <w:rsid w:val="0029353D"/>
    <w:rsid w:val="00293B33"/>
    <w:rsid w:val="00293FF9"/>
    <w:rsid w:val="002946B5"/>
    <w:rsid w:val="002951D3"/>
    <w:rsid w:val="002A03E7"/>
    <w:rsid w:val="002A0FE8"/>
    <w:rsid w:val="002A27B7"/>
    <w:rsid w:val="002A2B2C"/>
    <w:rsid w:val="002A3D2E"/>
    <w:rsid w:val="002A5384"/>
    <w:rsid w:val="002A7F3C"/>
    <w:rsid w:val="002B04F9"/>
    <w:rsid w:val="002B0E4D"/>
    <w:rsid w:val="002B1712"/>
    <w:rsid w:val="002B1821"/>
    <w:rsid w:val="002B1B8A"/>
    <w:rsid w:val="002B1BED"/>
    <w:rsid w:val="002B24B0"/>
    <w:rsid w:val="002B3B85"/>
    <w:rsid w:val="002B4F60"/>
    <w:rsid w:val="002B521C"/>
    <w:rsid w:val="002B5B00"/>
    <w:rsid w:val="002B66A2"/>
    <w:rsid w:val="002B6D20"/>
    <w:rsid w:val="002B6E2B"/>
    <w:rsid w:val="002B78D8"/>
    <w:rsid w:val="002C006A"/>
    <w:rsid w:val="002C021D"/>
    <w:rsid w:val="002C644E"/>
    <w:rsid w:val="002C6FB6"/>
    <w:rsid w:val="002C70B5"/>
    <w:rsid w:val="002C7A00"/>
    <w:rsid w:val="002D13A6"/>
    <w:rsid w:val="002D1CBD"/>
    <w:rsid w:val="002D34D4"/>
    <w:rsid w:val="002D60A8"/>
    <w:rsid w:val="002E21F7"/>
    <w:rsid w:val="002E2F9A"/>
    <w:rsid w:val="002E37A0"/>
    <w:rsid w:val="002E465E"/>
    <w:rsid w:val="002E6526"/>
    <w:rsid w:val="002E6C13"/>
    <w:rsid w:val="002E71B9"/>
    <w:rsid w:val="002F15FB"/>
    <w:rsid w:val="002F1C45"/>
    <w:rsid w:val="002F1E96"/>
    <w:rsid w:val="002F28B8"/>
    <w:rsid w:val="002F2BD2"/>
    <w:rsid w:val="002F3E45"/>
    <w:rsid w:val="002F7363"/>
    <w:rsid w:val="002F7911"/>
    <w:rsid w:val="00300F07"/>
    <w:rsid w:val="0030173B"/>
    <w:rsid w:val="00301E00"/>
    <w:rsid w:val="003030CE"/>
    <w:rsid w:val="0030451E"/>
    <w:rsid w:val="0030475E"/>
    <w:rsid w:val="00305F26"/>
    <w:rsid w:val="00306283"/>
    <w:rsid w:val="003066F4"/>
    <w:rsid w:val="00307C84"/>
    <w:rsid w:val="00307D0D"/>
    <w:rsid w:val="0031037C"/>
    <w:rsid w:val="0031064B"/>
    <w:rsid w:val="00313FCF"/>
    <w:rsid w:val="003155F6"/>
    <w:rsid w:val="003157E1"/>
    <w:rsid w:val="00316376"/>
    <w:rsid w:val="003164E1"/>
    <w:rsid w:val="00316C7F"/>
    <w:rsid w:val="003205DD"/>
    <w:rsid w:val="003208B6"/>
    <w:rsid w:val="00321963"/>
    <w:rsid w:val="00321E29"/>
    <w:rsid w:val="003227C2"/>
    <w:rsid w:val="00322DB0"/>
    <w:rsid w:val="00324BED"/>
    <w:rsid w:val="00325769"/>
    <w:rsid w:val="00327592"/>
    <w:rsid w:val="0033048B"/>
    <w:rsid w:val="003310F1"/>
    <w:rsid w:val="0033183B"/>
    <w:rsid w:val="00331D86"/>
    <w:rsid w:val="003339EB"/>
    <w:rsid w:val="00334AD5"/>
    <w:rsid w:val="00334CBE"/>
    <w:rsid w:val="0033579E"/>
    <w:rsid w:val="00342CA8"/>
    <w:rsid w:val="00344C48"/>
    <w:rsid w:val="00345646"/>
    <w:rsid w:val="00346E86"/>
    <w:rsid w:val="003478C2"/>
    <w:rsid w:val="00347C53"/>
    <w:rsid w:val="00351DDE"/>
    <w:rsid w:val="0035426A"/>
    <w:rsid w:val="00355DEC"/>
    <w:rsid w:val="00356C97"/>
    <w:rsid w:val="003575EC"/>
    <w:rsid w:val="003607AD"/>
    <w:rsid w:val="0036183A"/>
    <w:rsid w:val="00361F16"/>
    <w:rsid w:val="00362513"/>
    <w:rsid w:val="00363087"/>
    <w:rsid w:val="00364E3C"/>
    <w:rsid w:val="00364F54"/>
    <w:rsid w:val="00365075"/>
    <w:rsid w:val="003676FE"/>
    <w:rsid w:val="00370515"/>
    <w:rsid w:val="003718C1"/>
    <w:rsid w:val="00371CE8"/>
    <w:rsid w:val="003750CC"/>
    <w:rsid w:val="003766EF"/>
    <w:rsid w:val="003772BB"/>
    <w:rsid w:val="00377844"/>
    <w:rsid w:val="00377867"/>
    <w:rsid w:val="003779A9"/>
    <w:rsid w:val="00381743"/>
    <w:rsid w:val="00381D60"/>
    <w:rsid w:val="003849F0"/>
    <w:rsid w:val="00384A86"/>
    <w:rsid w:val="00385A32"/>
    <w:rsid w:val="00386C83"/>
    <w:rsid w:val="0038717E"/>
    <w:rsid w:val="00387929"/>
    <w:rsid w:val="003906F2"/>
    <w:rsid w:val="00391B68"/>
    <w:rsid w:val="003925DB"/>
    <w:rsid w:val="003931B2"/>
    <w:rsid w:val="0039385F"/>
    <w:rsid w:val="00395F2C"/>
    <w:rsid w:val="00396CA5"/>
    <w:rsid w:val="003A0A50"/>
    <w:rsid w:val="003A11DB"/>
    <w:rsid w:val="003A3A17"/>
    <w:rsid w:val="003A466F"/>
    <w:rsid w:val="003A4F28"/>
    <w:rsid w:val="003A58DD"/>
    <w:rsid w:val="003A5B14"/>
    <w:rsid w:val="003A5E6D"/>
    <w:rsid w:val="003A6FBE"/>
    <w:rsid w:val="003A7564"/>
    <w:rsid w:val="003B0752"/>
    <w:rsid w:val="003B27B5"/>
    <w:rsid w:val="003B295F"/>
    <w:rsid w:val="003B494A"/>
    <w:rsid w:val="003B5FD0"/>
    <w:rsid w:val="003C0FD6"/>
    <w:rsid w:val="003C182D"/>
    <w:rsid w:val="003C1B64"/>
    <w:rsid w:val="003C27D4"/>
    <w:rsid w:val="003C2E55"/>
    <w:rsid w:val="003C3084"/>
    <w:rsid w:val="003C3165"/>
    <w:rsid w:val="003C5766"/>
    <w:rsid w:val="003C74A8"/>
    <w:rsid w:val="003D05BC"/>
    <w:rsid w:val="003D17E8"/>
    <w:rsid w:val="003D2175"/>
    <w:rsid w:val="003D231F"/>
    <w:rsid w:val="003D235D"/>
    <w:rsid w:val="003D2D75"/>
    <w:rsid w:val="003D3BB3"/>
    <w:rsid w:val="003D5141"/>
    <w:rsid w:val="003D5396"/>
    <w:rsid w:val="003D602B"/>
    <w:rsid w:val="003D604B"/>
    <w:rsid w:val="003D6873"/>
    <w:rsid w:val="003E07DF"/>
    <w:rsid w:val="003E1312"/>
    <w:rsid w:val="003E14B8"/>
    <w:rsid w:val="003E14C3"/>
    <w:rsid w:val="003E3AB1"/>
    <w:rsid w:val="003E3FE8"/>
    <w:rsid w:val="003E5923"/>
    <w:rsid w:val="003E6BD3"/>
    <w:rsid w:val="003E7A36"/>
    <w:rsid w:val="003E7E71"/>
    <w:rsid w:val="003F0555"/>
    <w:rsid w:val="003F0E13"/>
    <w:rsid w:val="003F14B8"/>
    <w:rsid w:val="003F1B7E"/>
    <w:rsid w:val="003F1BAE"/>
    <w:rsid w:val="003F252B"/>
    <w:rsid w:val="003F2F7D"/>
    <w:rsid w:val="003F3094"/>
    <w:rsid w:val="003F4B58"/>
    <w:rsid w:val="003F5791"/>
    <w:rsid w:val="00400119"/>
    <w:rsid w:val="00401320"/>
    <w:rsid w:val="00401F28"/>
    <w:rsid w:val="00401FDB"/>
    <w:rsid w:val="00402A1C"/>
    <w:rsid w:val="004036E6"/>
    <w:rsid w:val="00403BE3"/>
    <w:rsid w:val="00403C00"/>
    <w:rsid w:val="004045D7"/>
    <w:rsid w:val="004047A0"/>
    <w:rsid w:val="00404C8F"/>
    <w:rsid w:val="00405829"/>
    <w:rsid w:val="00407A18"/>
    <w:rsid w:val="00407F16"/>
    <w:rsid w:val="00411507"/>
    <w:rsid w:val="00412D16"/>
    <w:rsid w:val="00413692"/>
    <w:rsid w:val="00413DFE"/>
    <w:rsid w:val="00415A56"/>
    <w:rsid w:val="00415ADE"/>
    <w:rsid w:val="00421825"/>
    <w:rsid w:val="00421D9C"/>
    <w:rsid w:val="00423A37"/>
    <w:rsid w:val="004260FC"/>
    <w:rsid w:val="0042627F"/>
    <w:rsid w:val="00427580"/>
    <w:rsid w:val="00427A30"/>
    <w:rsid w:val="004304CE"/>
    <w:rsid w:val="00431B1B"/>
    <w:rsid w:val="004321EE"/>
    <w:rsid w:val="00432270"/>
    <w:rsid w:val="0043481C"/>
    <w:rsid w:val="004352A3"/>
    <w:rsid w:val="004359BA"/>
    <w:rsid w:val="00436DE5"/>
    <w:rsid w:val="004406B7"/>
    <w:rsid w:val="00441DE7"/>
    <w:rsid w:val="00442755"/>
    <w:rsid w:val="00442D5E"/>
    <w:rsid w:val="00442ECD"/>
    <w:rsid w:val="004437E7"/>
    <w:rsid w:val="00444C70"/>
    <w:rsid w:val="00444FD1"/>
    <w:rsid w:val="00445055"/>
    <w:rsid w:val="00452E32"/>
    <w:rsid w:val="00453D5A"/>
    <w:rsid w:val="00453ED7"/>
    <w:rsid w:val="00455E29"/>
    <w:rsid w:val="00455FD9"/>
    <w:rsid w:val="004568FF"/>
    <w:rsid w:val="00456BE7"/>
    <w:rsid w:val="00457BE8"/>
    <w:rsid w:val="004613BA"/>
    <w:rsid w:val="00461651"/>
    <w:rsid w:val="00462AA9"/>
    <w:rsid w:val="00463AE0"/>
    <w:rsid w:val="004644FE"/>
    <w:rsid w:val="004645DB"/>
    <w:rsid w:val="004646BC"/>
    <w:rsid w:val="004647DF"/>
    <w:rsid w:val="00464D84"/>
    <w:rsid w:val="00465473"/>
    <w:rsid w:val="004658C8"/>
    <w:rsid w:val="0046658E"/>
    <w:rsid w:val="00467101"/>
    <w:rsid w:val="004703BC"/>
    <w:rsid w:val="00471743"/>
    <w:rsid w:val="00471E33"/>
    <w:rsid w:val="00472671"/>
    <w:rsid w:val="00476438"/>
    <w:rsid w:val="0047653F"/>
    <w:rsid w:val="00477D52"/>
    <w:rsid w:val="00481D54"/>
    <w:rsid w:val="004822A7"/>
    <w:rsid w:val="004835EC"/>
    <w:rsid w:val="004842A1"/>
    <w:rsid w:val="0048547F"/>
    <w:rsid w:val="00485490"/>
    <w:rsid w:val="00486131"/>
    <w:rsid w:val="0049100D"/>
    <w:rsid w:val="00491AB3"/>
    <w:rsid w:val="00491BDB"/>
    <w:rsid w:val="0049304C"/>
    <w:rsid w:val="0049340C"/>
    <w:rsid w:val="0049503B"/>
    <w:rsid w:val="004951CD"/>
    <w:rsid w:val="00495D4A"/>
    <w:rsid w:val="00496535"/>
    <w:rsid w:val="004A10D8"/>
    <w:rsid w:val="004A22D6"/>
    <w:rsid w:val="004A4037"/>
    <w:rsid w:val="004A6FD7"/>
    <w:rsid w:val="004A7225"/>
    <w:rsid w:val="004A78E1"/>
    <w:rsid w:val="004A7D50"/>
    <w:rsid w:val="004B18A9"/>
    <w:rsid w:val="004B4FCB"/>
    <w:rsid w:val="004B6AD8"/>
    <w:rsid w:val="004B7C38"/>
    <w:rsid w:val="004C3BF4"/>
    <w:rsid w:val="004C5E3D"/>
    <w:rsid w:val="004D1DB8"/>
    <w:rsid w:val="004D3426"/>
    <w:rsid w:val="004D4E24"/>
    <w:rsid w:val="004D62C8"/>
    <w:rsid w:val="004D7315"/>
    <w:rsid w:val="004D7DF9"/>
    <w:rsid w:val="004E06E1"/>
    <w:rsid w:val="004E093C"/>
    <w:rsid w:val="004E09D5"/>
    <w:rsid w:val="004E0A65"/>
    <w:rsid w:val="004E0E9F"/>
    <w:rsid w:val="004E17BD"/>
    <w:rsid w:val="004E1C7C"/>
    <w:rsid w:val="004E2627"/>
    <w:rsid w:val="004E2E3E"/>
    <w:rsid w:val="004E2EB8"/>
    <w:rsid w:val="004E4366"/>
    <w:rsid w:val="004E4D97"/>
    <w:rsid w:val="004E59B3"/>
    <w:rsid w:val="004E721A"/>
    <w:rsid w:val="004E7472"/>
    <w:rsid w:val="004E7885"/>
    <w:rsid w:val="004F13C1"/>
    <w:rsid w:val="004F18A7"/>
    <w:rsid w:val="004F209E"/>
    <w:rsid w:val="004F255E"/>
    <w:rsid w:val="004F296B"/>
    <w:rsid w:val="004F3013"/>
    <w:rsid w:val="004F34DB"/>
    <w:rsid w:val="004F388F"/>
    <w:rsid w:val="004F6504"/>
    <w:rsid w:val="004F72A2"/>
    <w:rsid w:val="004F79F2"/>
    <w:rsid w:val="0050104C"/>
    <w:rsid w:val="00501D99"/>
    <w:rsid w:val="00503226"/>
    <w:rsid w:val="0050374E"/>
    <w:rsid w:val="00503AAE"/>
    <w:rsid w:val="00503EC3"/>
    <w:rsid w:val="005042CD"/>
    <w:rsid w:val="005051DF"/>
    <w:rsid w:val="0050617C"/>
    <w:rsid w:val="00506AD2"/>
    <w:rsid w:val="00506E95"/>
    <w:rsid w:val="00510F7B"/>
    <w:rsid w:val="005114D8"/>
    <w:rsid w:val="00513CE2"/>
    <w:rsid w:val="00514CC8"/>
    <w:rsid w:val="00514EA4"/>
    <w:rsid w:val="0051676D"/>
    <w:rsid w:val="00516B82"/>
    <w:rsid w:val="00516CE4"/>
    <w:rsid w:val="00517A20"/>
    <w:rsid w:val="005215F6"/>
    <w:rsid w:val="00523A82"/>
    <w:rsid w:val="005247D8"/>
    <w:rsid w:val="005256DA"/>
    <w:rsid w:val="00525BFC"/>
    <w:rsid w:val="00525CC4"/>
    <w:rsid w:val="00526A9A"/>
    <w:rsid w:val="00526B10"/>
    <w:rsid w:val="00527FD2"/>
    <w:rsid w:val="005306CA"/>
    <w:rsid w:val="005310CE"/>
    <w:rsid w:val="00531636"/>
    <w:rsid w:val="00533208"/>
    <w:rsid w:val="00534923"/>
    <w:rsid w:val="005356C1"/>
    <w:rsid w:val="005358CC"/>
    <w:rsid w:val="0053595D"/>
    <w:rsid w:val="005366AB"/>
    <w:rsid w:val="0053790A"/>
    <w:rsid w:val="00537E90"/>
    <w:rsid w:val="00540581"/>
    <w:rsid w:val="005411BB"/>
    <w:rsid w:val="00542915"/>
    <w:rsid w:val="00542EE7"/>
    <w:rsid w:val="00544C75"/>
    <w:rsid w:val="00544E15"/>
    <w:rsid w:val="00545675"/>
    <w:rsid w:val="00547118"/>
    <w:rsid w:val="00550517"/>
    <w:rsid w:val="00551CF3"/>
    <w:rsid w:val="00552693"/>
    <w:rsid w:val="0055278A"/>
    <w:rsid w:val="005529A0"/>
    <w:rsid w:val="00552CD7"/>
    <w:rsid w:val="0055318C"/>
    <w:rsid w:val="00554F05"/>
    <w:rsid w:val="00555AB9"/>
    <w:rsid w:val="005565EF"/>
    <w:rsid w:val="00556CE8"/>
    <w:rsid w:val="00556DA8"/>
    <w:rsid w:val="00557D27"/>
    <w:rsid w:val="00560232"/>
    <w:rsid w:val="00560F50"/>
    <w:rsid w:val="0056253A"/>
    <w:rsid w:val="005635CE"/>
    <w:rsid w:val="0056428E"/>
    <w:rsid w:val="005642E9"/>
    <w:rsid w:val="005659BF"/>
    <w:rsid w:val="0056741A"/>
    <w:rsid w:val="00571C6B"/>
    <w:rsid w:val="00571FF3"/>
    <w:rsid w:val="0057236A"/>
    <w:rsid w:val="005724CB"/>
    <w:rsid w:val="00572E97"/>
    <w:rsid w:val="005750F5"/>
    <w:rsid w:val="005751EC"/>
    <w:rsid w:val="00581432"/>
    <w:rsid w:val="00581884"/>
    <w:rsid w:val="005830C1"/>
    <w:rsid w:val="005839EC"/>
    <w:rsid w:val="0058400D"/>
    <w:rsid w:val="00584BCF"/>
    <w:rsid w:val="005856B5"/>
    <w:rsid w:val="0058574E"/>
    <w:rsid w:val="00586290"/>
    <w:rsid w:val="00590429"/>
    <w:rsid w:val="00590DDE"/>
    <w:rsid w:val="00590FE9"/>
    <w:rsid w:val="005944F3"/>
    <w:rsid w:val="00594DD3"/>
    <w:rsid w:val="00595740"/>
    <w:rsid w:val="0059582D"/>
    <w:rsid w:val="00596664"/>
    <w:rsid w:val="00596918"/>
    <w:rsid w:val="005971AE"/>
    <w:rsid w:val="00597C15"/>
    <w:rsid w:val="005A110E"/>
    <w:rsid w:val="005A11FD"/>
    <w:rsid w:val="005A1B3D"/>
    <w:rsid w:val="005A36A8"/>
    <w:rsid w:val="005A3FEF"/>
    <w:rsid w:val="005A41C3"/>
    <w:rsid w:val="005A44C6"/>
    <w:rsid w:val="005A5B8E"/>
    <w:rsid w:val="005A61EC"/>
    <w:rsid w:val="005A6920"/>
    <w:rsid w:val="005B114A"/>
    <w:rsid w:val="005B26B1"/>
    <w:rsid w:val="005B5D06"/>
    <w:rsid w:val="005B682C"/>
    <w:rsid w:val="005B6C79"/>
    <w:rsid w:val="005B6EE5"/>
    <w:rsid w:val="005B6FF9"/>
    <w:rsid w:val="005B7509"/>
    <w:rsid w:val="005B78CA"/>
    <w:rsid w:val="005C0A7F"/>
    <w:rsid w:val="005C1169"/>
    <w:rsid w:val="005C16DC"/>
    <w:rsid w:val="005C2126"/>
    <w:rsid w:val="005C2ACB"/>
    <w:rsid w:val="005C40E1"/>
    <w:rsid w:val="005C592F"/>
    <w:rsid w:val="005C5A06"/>
    <w:rsid w:val="005C7DE3"/>
    <w:rsid w:val="005D1BDB"/>
    <w:rsid w:val="005D26ED"/>
    <w:rsid w:val="005D41E1"/>
    <w:rsid w:val="005D4263"/>
    <w:rsid w:val="005D45DD"/>
    <w:rsid w:val="005D4973"/>
    <w:rsid w:val="005D5AC3"/>
    <w:rsid w:val="005D5B2D"/>
    <w:rsid w:val="005D6E6A"/>
    <w:rsid w:val="005D7364"/>
    <w:rsid w:val="005D79B9"/>
    <w:rsid w:val="005E076B"/>
    <w:rsid w:val="005E1777"/>
    <w:rsid w:val="005E19A4"/>
    <w:rsid w:val="005E2499"/>
    <w:rsid w:val="005E4089"/>
    <w:rsid w:val="005E44D5"/>
    <w:rsid w:val="005E5339"/>
    <w:rsid w:val="005E5BDF"/>
    <w:rsid w:val="005E7F93"/>
    <w:rsid w:val="005F09C8"/>
    <w:rsid w:val="005F1234"/>
    <w:rsid w:val="005F1498"/>
    <w:rsid w:val="005F2BDA"/>
    <w:rsid w:val="005F426C"/>
    <w:rsid w:val="005F5485"/>
    <w:rsid w:val="005F62CD"/>
    <w:rsid w:val="005F65EA"/>
    <w:rsid w:val="005F6AE3"/>
    <w:rsid w:val="005F7543"/>
    <w:rsid w:val="005F78FB"/>
    <w:rsid w:val="005F7F5D"/>
    <w:rsid w:val="00601F57"/>
    <w:rsid w:val="00601F8B"/>
    <w:rsid w:val="00604E4A"/>
    <w:rsid w:val="00607EAC"/>
    <w:rsid w:val="00610424"/>
    <w:rsid w:val="00610CC9"/>
    <w:rsid w:val="00611459"/>
    <w:rsid w:val="006118B1"/>
    <w:rsid w:val="00612177"/>
    <w:rsid w:val="00612249"/>
    <w:rsid w:val="00613382"/>
    <w:rsid w:val="006135E1"/>
    <w:rsid w:val="00613785"/>
    <w:rsid w:val="00613FCF"/>
    <w:rsid w:val="00614532"/>
    <w:rsid w:val="00614FFB"/>
    <w:rsid w:val="00615228"/>
    <w:rsid w:val="00616F16"/>
    <w:rsid w:val="006201D4"/>
    <w:rsid w:val="00622AAA"/>
    <w:rsid w:val="00622E8F"/>
    <w:rsid w:val="00623330"/>
    <w:rsid w:val="00623477"/>
    <w:rsid w:val="00623712"/>
    <w:rsid w:val="00624419"/>
    <w:rsid w:val="00625986"/>
    <w:rsid w:val="0063080A"/>
    <w:rsid w:val="006311B1"/>
    <w:rsid w:val="00631698"/>
    <w:rsid w:val="006323A1"/>
    <w:rsid w:val="006332C6"/>
    <w:rsid w:val="0063541A"/>
    <w:rsid w:val="00636A50"/>
    <w:rsid w:val="006376D7"/>
    <w:rsid w:val="00640569"/>
    <w:rsid w:val="006410FF"/>
    <w:rsid w:val="006411AD"/>
    <w:rsid w:val="00641FCD"/>
    <w:rsid w:val="006426A3"/>
    <w:rsid w:val="0064293C"/>
    <w:rsid w:val="0064638F"/>
    <w:rsid w:val="00647AAF"/>
    <w:rsid w:val="006509E9"/>
    <w:rsid w:val="006521DF"/>
    <w:rsid w:val="006527F0"/>
    <w:rsid w:val="00653010"/>
    <w:rsid w:val="006536A6"/>
    <w:rsid w:val="00653804"/>
    <w:rsid w:val="00653B23"/>
    <w:rsid w:val="00653BBE"/>
    <w:rsid w:val="006547F8"/>
    <w:rsid w:val="00655015"/>
    <w:rsid w:val="00656098"/>
    <w:rsid w:val="006579EC"/>
    <w:rsid w:val="00660879"/>
    <w:rsid w:val="0066101F"/>
    <w:rsid w:val="0066150F"/>
    <w:rsid w:val="00670341"/>
    <w:rsid w:val="006704A4"/>
    <w:rsid w:val="00670E16"/>
    <w:rsid w:val="00671216"/>
    <w:rsid w:val="00672803"/>
    <w:rsid w:val="0067401C"/>
    <w:rsid w:val="006746E8"/>
    <w:rsid w:val="00676E0D"/>
    <w:rsid w:val="00676F82"/>
    <w:rsid w:val="00680913"/>
    <w:rsid w:val="006814B0"/>
    <w:rsid w:val="00681D34"/>
    <w:rsid w:val="00683732"/>
    <w:rsid w:val="00684702"/>
    <w:rsid w:val="006854A4"/>
    <w:rsid w:val="00685909"/>
    <w:rsid w:val="00686D22"/>
    <w:rsid w:val="00692204"/>
    <w:rsid w:val="00694F1D"/>
    <w:rsid w:val="0069528E"/>
    <w:rsid w:val="006A02A2"/>
    <w:rsid w:val="006A02F3"/>
    <w:rsid w:val="006A3B2B"/>
    <w:rsid w:val="006A46B0"/>
    <w:rsid w:val="006A5410"/>
    <w:rsid w:val="006A7DA1"/>
    <w:rsid w:val="006B2382"/>
    <w:rsid w:val="006B3FB8"/>
    <w:rsid w:val="006B6CFD"/>
    <w:rsid w:val="006B7077"/>
    <w:rsid w:val="006C1043"/>
    <w:rsid w:val="006C1CEC"/>
    <w:rsid w:val="006C2C60"/>
    <w:rsid w:val="006C3501"/>
    <w:rsid w:val="006C4272"/>
    <w:rsid w:val="006C5CE9"/>
    <w:rsid w:val="006C72B9"/>
    <w:rsid w:val="006C78E7"/>
    <w:rsid w:val="006D024C"/>
    <w:rsid w:val="006D044C"/>
    <w:rsid w:val="006D0766"/>
    <w:rsid w:val="006D15B1"/>
    <w:rsid w:val="006D227A"/>
    <w:rsid w:val="006D2DA7"/>
    <w:rsid w:val="006D4080"/>
    <w:rsid w:val="006D5598"/>
    <w:rsid w:val="006D6C2E"/>
    <w:rsid w:val="006E10A8"/>
    <w:rsid w:val="006E1945"/>
    <w:rsid w:val="006E21A3"/>
    <w:rsid w:val="006E229A"/>
    <w:rsid w:val="006E285F"/>
    <w:rsid w:val="006E2FF9"/>
    <w:rsid w:val="006E432C"/>
    <w:rsid w:val="006E5407"/>
    <w:rsid w:val="006E54C8"/>
    <w:rsid w:val="006E5CF0"/>
    <w:rsid w:val="006E7048"/>
    <w:rsid w:val="006E7B41"/>
    <w:rsid w:val="006F0B96"/>
    <w:rsid w:val="006F2D46"/>
    <w:rsid w:val="006F371E"/>
    <w:rsid w:val="006F4144"/>
    <w:rsid w:val="006F4D19"/>
    <w:rsid w:val="006F6279"/>
    <w:rsid w:val="00702159"/>
    <w:rsid w:val="007022A7"/>
    <w:rsid w:val="007026CD"/>
    <w:rsid w:val="00703584"/>
    <w:rsid w:val="00703828"/>
    <w:rsid w:val="00704193"/>
    <w:rsid w:val="007061AB"/>
    <w:rsid w:val="00706A73"/>
    <w:rsid w:val="00706BF8"/>
    <w:rsid w:val="00706CC8"/>
    <w:rsid w:val="0070727D"/>
    <w:rsid w:val="00707DF5"/>
    <w:rsid w:val="0071012D"/>
    <w:rsid w:val="007103C3"/>
    <w:rsid w:val="007104D6"/>
    <w:rsid w:val="00710709"/>
    <w:rsid w:val="00712312"/>
    <w:rsid w:val="00712340"/>
    <w:rsid w:val="007135D7"/>
    <w:rsid w:val="00713699"/>
    <w:rsid w:val="007139EA"/>
    <w:rsid w:val="0071573B"/>
    <w:rsid w:val="007159F8"/>
    <w:rsid w:val="00715D7D"/>
    <w:rsid w:val="007174BC"/>
    <w:rsid w:val="00720C88"/>
    <w:rsid w:val="00722729"/>
    <w:rsid w:val="00722E76"/>
    <w:rsid w:val="007233AC"/>
    <w:rsid w:val="00723BE9"/>
    <w:rsid w:val="00724BE0"/>
    <w:rsid w:val="007263C8"/>
    <w:rsid w:val="00726C5E"/>
    <w:rsid w:val="00726CE1"/>
    <w:rsid w:val="00730C47"/>
    <w:rsid w:val="00732DAF"/>
    <w:rsid w:val="007333C2"/>
    <w:rsid w:val="00734163"/>
    <w:rsid w:val="007346AC"/>
    <w:rsid w:val="00734E7A"/>
    <w:rsid w:val="0073506D"/>
    <w:rsid w:val="00736390"/>
    <w:rsid w:val="007363ED"/>
    <w:rsid w:val="00736533"/>
    <w:rsid w:val="00736962"/>
    <w:rsid w:val="00737844"/>
    <w:rsid w:val="00737C20"/>
    <w:rsid w:val="00737CB8"/>
    <w:rsid w:val="00740690"/>
    <w:rsid w:val="00740768"/>
    <w:rsid w:val="007429F1"/>
    <w:rsid w:val="0074328C"/>
    <w:rsid w:val="007433C9"/>
    <w:rsid w:val="007443D2"/>
    <w:rsid w:val="007443E0"/>
    <w:rsid w:val="0074493D"/>
    <w:rsid w:val="0074560F"/>
    <w:rsid w:val="00746AEC"/>
    <w:rsid w:val="00746FBE"/>
    <w:rsid w:val="007476A8"/>
    <w:rsid w:val="00747A94"/>
    <w:rsid w:val="00747E03"/>
    <w:rsid w:val="00750A44"/>
    <w:rsid w:val="00751C4F"/>
    <w:rsid w:val="0075390F"/>
    <w:rsid w:val="007542F3"/>
    <w:rsid w:val="0075516C"/>
    <w:rsid w:val="00755C43"/>
    <w:rsid w:val="00760AD3"/>
    <w:rsid w:val="00760BB8"/>
    <w:rsid w:val="00762CF0"/>
    <w:rsid w:val="00763448"/>
    <w:rsid w:val="0076386E"/>
    <w:rsid w:val="0076496F"/>
    <w:rsid w:val="007660B3"/>
    <w:rsid w:val="00767035"/>
    <w:rsid w:val="0076780B"/>
    <w:rsid w:val="0076792B"/>
    <w:rsid w:val="00767BDB"/>
    <w:rsid w:val="0077133C"/>
    <w:rsid w:val="00771BC3"/>
    <w:rsid w:val="00771DD2"/>
    <w:rsid w:val="00772402"/>
    <w:rsid w:val="00773551"/>
    <w:rsid w:val="007746C7"/>
    <w:rsid w:val="0077471E"/>
    <w:rsid w:val="0077495E"/>
    <w:rsid w:val="00774B00"/>
    <w:rsid w:val="00776174"/>
    <w:rsid w:val="007764ED"/>
    <w:rsid w:val="00776C66"/>
    <w:rsid w:val="0077745A"/>
    <w:rsid w:val="007777F2"/>
    <w:rsid w:val="00777DF6"/>
    <w:rsid w:val="00777E57"/>
    <w:rsid w:val="00780439"/>
    <w:rsid w:val="0078071B"/>
    <w:rsid w:val="00780BB2"/>
    <w:rsid w:val="00781968"/>
    <w:rsid w:val="00781E5D"/>
    <w:rsid w:val="0078239D"/>
    <w:rsid w:val="00782777"/>
    <w:rsid w:val="00782E5A"/>
    <w:rsid w:val="00785708"/>
    <w:rsid w:val="007858B7"/>
    <w:rsid w:val="0078636A"/>
    <w:rsid w:val="00791719"/>
    <w:rsid w:val="00791C35"/>
    <w:rsid w:val="007937B5"/>
    <w:rsid w:val="007937F6"/>
    <w:rsid w:val="00793AA2"/>
    <w:rsid w:val="007945EF"/>
    <w:rsid w:val="007955B0"/>
    <w:rsid w:val="00795E18"/>
    <w:rsid w:val="007978E5"/>
    <w:rsid w:val="007A0929"/>
    <w:rsid w:val="007A2E35"/>
    <w:rsid w:val="007A450A"/>
    <w:rsid w:val="007A48CC"/>
    <w:rsid w:val="007A4D2A"/>
    <w:rsid w:val="007A4E4C"/>
    <w:rsid w:val="007A4FEB"/>
    <w:rsid w:val="007A58A8"/>
    <w:rsid w:val="007A5902"/>
    <w:rsid w:val="007A6322"/>
    <w:rsid w:val="007A6E31"/>
    <w:rsid w:val="007A7450"/>
    <w:rsid w:val="007A764B"/>
    <w:rsid w:val="007B0C0A"/>
    <w:rsid w:val="007B1256"/>
    <w:rsid w:val="007B14E1"/>
    <w:rsid w:val="007B1BB3"/>
    <w:rsid w:val="007B25CE"/>
    <w:rsid w:val="007B39BE"/>
    <w:rsid w:val="007B42AD"/>
    <w:rsid w:val="007B483F"/>
    <w:rsid w:val="007B576A"/>
    <w:rsid w:val="007B78A6"/>
    <w:rsid w:val="007B7B2A"/>
    <w:rsid w:val="007C0289"/>
    <w:rsid w:val="007C26E1"/>
    <w:rsid w:val="007C5E78"/>
    <w:rsid w:val="007C75DC"/>
    <w:rsid w:val="007D09EF"/>
    <w:rsid w:val="007D0C48"/>
    <w:rsid w:val="007D2A71"/>
    <w:rsid w:val="007D2FA7"/>
    <w:rsid w:val="007D4943"/>
    <w:rsid w:val="007D50FA"/>
    <w:rsid w:val="007D519C"/>
    <w:rsid w:val="007D614B"/>
    <w:rsid w:val="007D65C6"/>
    <w:rsid w:val="007D71C9"/>
    <w:rsid w:val="007E0251"/>
    <w:rsid w:val="007E05ED"/>
    <w:rsid w:val="007E2001"/>
    <w:rsid w:val="007E4536"/>
    <w:rsid w:val="007E50DA"/>
    <w:rsid w:val="007E5370"/>
    <w:rsid w:val="007E7C38"/>
    <w:rsid w:val="007F0423"/>
    <w:rsid w:val="007F15C3"/>
    <w:rsid w:val="007F2456"/>
    <w:rsid w:val="007F32E1"/>
    <w:rsid w:val="007F377F"/>
    <w:rsid w:val="007F42E1"/>
    <w:rsid w:val="007F5D40"/>
    <w:rsid w:val="007F622C"/>
    <w:rsid w:val="007F6D1F"/>
    <w:rsid w:val="007F7887"/>
    <w:rsid w:val="007F7CA7"/>
    <w:rsid w:val="00800AC1"/>
    <w:rsid w:val="00801997"/>
    <w:rsid w:val="008037B7"/>
    <w:rsid w:val="00803E52"/>
    <w:rsid w:val="008043AF"/>
    <w:rsid w:val="008053AC"/>
    <w:rsid w:val="0080574E"/>
    <w:rsid w:val="00810852"/>
    <w:rsid w:val="008127E8"/>
    <w:rsid w:val="008135A8"/>
    <w:rsid w:val="008139C2"/>
    <w:rsid w:val="00820A2A"/>
    <w:rsid w:val="0082111F"/>
    <w:rsid w:val="008215C4"/>
    <w:rsid w:val="00823B60"/>
    <w:rsid w:val="00823E6C"/>
    <w:rsid w:val="008276D6"/>
    <w:rsid w:val="0082772C"/>
    <w:rsid w:val="00830A41"/>
    <w:rsid w:val="00831316"/>
    <w:rsid w:val="00832299"/>
    <w:rsid w:val="00833382"/>
    <w:rsid w:val="00834313"/>
    <w:rsid w:val="0083478A"/>
    <w:rsid w:val="00834C37"/>
    <w:rsid w:val="00835053"/>
    <w:rsid w:val="00835E42"/>
    <w:rsid w:val="00836C7C"/>
    <w:rsid w:val="00837C46"/>
    <w:rsid w:val="00841C37"/>
    <w:rsid w:val="008426D3"/>
    <w:rsid w:val="00842C94"/>
    <w:rsid w:val="00844E3A"/>
    <w:rsid w:val="00846AA3"/>
    <w:rsid w:val="0085096F"/>
    <w:rsid w:val="008524F4"/>
    <w:rsid w:val="00852935"/>
    <w:rsid w:val="00853C13"/>
    <w:rsid w:val="00853C59"/>
    <w:rsid w:val="00853F35"/>
    <w:rsid w:val="00855113"/>
    <w:rsid w:val="008554A0"/>
    <w:rsid w:val="008570BF"/>
    <w:rsid w:val="00860703"/>
    <w:rsid w:val="0086090B"/>
    <w:rsid w:val="00861FFB"/>
    <w:rsid w:val="008621B9"/>
    <w:rsid w:val="008633A9"/>
    <w:rsid w:val="00863B71"/>
    <w:rsid w:val="008648E5"/>
    <w:rsid w:val="0086570E"/>
    <w:rsid w:val="00867016"/>
    <w:rsid w:val="00870E5B"/>
    <w:rsid w:val="0087194E"/>
    <w:rsid w:val="008729E6"/>
    <w:rsid w:val="008750F7"/>
    <w:rsid w:val="008760CF"/>
    <w:rsid w:val="00877454"/>
    <w:rsid w:val="0088031B"/>
    <w:rsid w:val="00880D38"/>
    <w:rsid w:val="00881EE2"/>
    <w:rsid w:val="008847C2"/>
    <w:rsid w:val="00890FA9"/>
    <w:rsid w:val="008910A4"/>
    <w:rsid w:val="00891D15"/>
    <w:rsid w:val="00893525"/>
    <w:rsid w:val="00894D62"/>
    <w:rsid w:val="008950F3"/>
    <w:rsid w:val="00895880"/>
    <w:rsid w:val="00896400"/>
    <w:rsid w:val="00896C0A"/>
    <w:rsid w:val="008A1092"/>
    <w:rsid w:val="008A1B12"/>
    <w:rsid w:val="008A32D2"/>
    <w:rsid w:val="008A3A3C"/>
    <w:rsid w:val="008A3F5D"/>
    <w:rsid w:val="008A496D"/>
    <w:rsid w:val="008B0175"/>
    <w:rsid w:val="008B05F2"/>
    <w:rsid w:val="008B209F"/>
    <w:rsid w:val="008B3BE7"/>
    <w:rsid w:val="008B4EFE"/>
    <w:rsid w:val="008B5026"/>
    <w:rsid w:val="008B6B28"/>
    <w:rsid w:val="008B6EAB"/>
    <w:rsid w:val="008B6FB5"/>
    <w:rsid w:val="008C284D"/>
    <w:rsid w:val="008C39E8"/>
    <w:rsid w:val="008C3FE3"/>
    <w:rsid w:val="008C40D3"/>
    <w:rsid w:val="008C509D"/>
    <w:rsid w:val="008C5422"/>
    <w:rsid w:val="008C7347"/>
    <w:rsid w:val="008D1E98"/>
    <w:rsid w:val="008D4552"/>
    <w:rsid w:val="008D46BD"/>
    <w:rsid w:val="008D536F"/>
    <w:rsid w:val="008D6146"/>
    <w:rsid w:val="008E1E05"/>
    <w:rsid w:val="008E2ABF"/>
    <w:rsid w:val="008E2D74"/>
    <w:rsid w:val="008E4187"/>
    <w:rsid w:val="008E4216"/>
    <w:rsid w:val="008E4FD9"/>
    <w:rsid w:val="008E5416"/>
    <w:rsid w:val="008E73A1"/>
    <w:rsid w:val="008F17B2"/>
    <w:rsid w:val="008F21F7"/>
    <w:rsid w:val="008F2A64"/>
    <w:rsid w:val="008F2F48"/>
    <w:rsid w:val="008F4EE7"/>
    <w:rsid w:val="008F55F3"/>
    <w:rsid w:val="008F6916"/>
    <w:rsid w:val="009004C4"/>
    <w:rsid w:val="0090078D"/>
    <w:rsid w:val="00901C8A"/>
    <w:rsid w:val="009026A2"/>
    <w:rsid w:val="00902D27"/>
    <w:rsid w:val="00902D32"/>
    <w:rsid w:val="009032FF"/>
    <w:rsid w:val="00903A4B"/>
    <w:rsid w:val="0090493F"/>
    <w:rsid w:val="009051D5"/>
    <w:rsid w:val="009110EF"/>
    <w:rsid w:val="00911C6E"/>
    <w:rsid w:val="00911F86"/>
    <w:rsid w:val="0091246E"/>
    <w:rsid w:val="009201C0"/>
    <w:rsid w:val="00920E96"/>
    <w:rsid w:val="00922436"/>
    <w:rsid w:val="00922B8E"/>
    <w:rsid w:val="00923E5B"/>
    <w:rsid w:val="009267A8"/>
    <w:rsid w:val="00927570"/>
    <w:rsid w:val="00927651"/>
    <w:rsid w:val="009278FE"/>
    <w:rsid w:val="00927FE3"/>
    <w:rsid w:val="00930957"/>
    <w:rsid w:val="00934420"/>
    <w:rsid w:val="00934611"/>
    <w:rsid w:val="009347CC"/>
    <w:rsid w:val="00934CC5"/>
    <w:rsid w:val="00934DD2"/>
    <w:rsid w:val="00940988"/>
    <w:rsid w:val="009425C0"/>
    <w:rsid w:val="009443D1"/>
    <w:rsid w:val="00944C58"/>
    <w:rsid w:val="0094514A"/>
    <w:rsid w:val="00946139"/>
    <w:rsid w:val="00946D60"/>
    <w:rsid w:val="00946D8E"/>
    <w:rsid w:val="00947929"/>
    <w:rsid w:val="00950705"/>
    <w:rsid w:val="009508B8"/>
    <w:rsid w:val="00952DBD"/>
    <w:rsid w:val="00953BF9"/>
    <w:rsid w:val="009542CA"/>
    <w:rsid w:val="00954DD6"/>
    <w:rsid w:val="00954E88"/>
    <w:rsid w:val="00956576"/>
    <w:rsid w:val="0095673C"/>
    <w:rsid w:val="009569CA"/>
    <w:rsid w:val="009615FD"/>
    <w:rsid w:val="0096327F"/>
    <w:rsid w:val="00963819"/>
    <w:rsid w:val="0096416B"/>
    <w:rsid w:val="009706C7"/>
    <w:rsid w:val="0097244E"/>
    <w:rsid w:val="00973CE8"/>
    <w:rsid w:val="00973E51"/>
    <w:rsid w:val="00974248"/>
    <w:rsid w:val="009748AF"/>
    <w:rsid w:val="00975ECA"/>
    <w:rsid w:val="00976ADB"/>
    <w:rsid w:val="00977B0D"/>
    <w:rsid w:val="00980442"/>
    <w:rsid w:val="00980771"/>
    <w:rsid w:val="009809C3"/>
    <w:rsid w:val="00980FC7"/>
    <w:rsid w:val="00981809"/>
    <w:rsid w:val="009821A3"/>
    <w:rsid w:val="00982575"/>
    <w:rsid w:val="00982F53"/>
    <w:rsid w:val="0098323E"/>
    <w:rsid w:val="00983CFC"/>
    <w:rsid w:val="009840FB"/>
    <w:rsid w:val="0098481A"/>
    <w:rsid w:val="00986724"/>
    <w:rsid w:val="009870B2"/>
    <w:rsid w:val="00987264"/>
    <w:rsid w:val="0098779F"/>
    <w:rsid w:val="009877E0"/>
    <w:rsid w:val="00990979"/>
    <w:rsid w:val="009921E0"/>
    <w:rsid w:val="009929FB"/>
    <w:rsid w:val="009932F3"/>
    <w:rsid w:val="00993D70"/>
    <w:rsid w:val="00996081"/>
    <w:rsid w:val="009972D0"/>
    <w:rsid w:val="009973C2"/>
    <w:rsid w:val="0099784C"/>
    <w:rsid w:val="009A0742"/>
    <w:rsid w:val="009A30D9"/>
    <w:rsid w:val="009A372A"/>
    <w:rsid w:val="009A44D5"/>
    <w:rsid w:val="009A5FD2"/>
    <w:rsid w:val="009A6514"/>
    <w:rsid w:val="009A674A"/>
    <w:rsid w:val="009A6B90"/>
    <w:rsid w:val="009A726E"/>
    <w:rsid w:val="009A7626"/>
    <w:rsid w:val="009B0DF1"/>
    <w:rsid w:val="009B0DFB"/>
    <w:rsid w:val="009B128B"/>
    <w:rsid w:val="009B2501"/>
    <w:rsid w:val="009B2EDB"/>
    <w:rsid w:val="009B3776"/>
    <w:rsid w:val="009B395C"/>
    <w:rsid w:val="009B3D7B"/>
    <w:rsid w:val="009B3FD3"/>
    <w:rsid w:val="009B5A8F"/>
    <w:rsid w:val="009B7FCC"/>
    <w:rsid w:val="009B7FF0"/>
    <w:rsid w:val="009C0059"/>
    <w:rsid w:val="009C143E"/>
    <w:rsid w:val="009C161C"/>
    <w:rsid w:val="009C2BC3"/>
    <w:rsid w:val="009C3110"/>
    <w:rsid w:val="009C4895"/>
    <w:rsid w:val="009C718C"/>
    <w:rsid w:val="009D11E3"/>
    <w:rsid w:val="009D1465"/>
    <w:rsid w:val="009D305A"/>
    <w:rsid w:val="009D321A"/>
    <w:rsid w:val="009D42CE"/>
    <w:rsid w:val="009D56C3"/>
    <w:rsid w:val="009D5708"/>
    <w:rsid w:val="009D5752"/>
    <w:rsid w:val="009D7001"/>
    <w:rsid w:val="009D7ADE"/>
    <w:rsid w:val="009D7E3A"/>
    <w:rsid w:val="009E024C"/>
    <w:rsid w:val="009E2642"/>
    <w:rsid w:val="009E2B6D"/>
    <w:rsid w:val="009E31B4"/>
    <w:rsid w:val="009E31BF"/>
    <w:rsid w:val="009E3209"/>
    <w:rsid w:val="009E32B6"/>
    <w:rsid w:val="009E354F"/>
    <w:rsid w:val="009E3935"/>
    <w:rsid w:val="009E5091"/>
    <w:rsid w:val="009E51A2"/>
    <w:rsid w:val="009E5B41"/>
    <w:rsid w:val="009E5B66"/>
    <w:rsid w:val="009E5FF0"/>
    <w:rsid w:val="009E6984"/>
    <w:rsid w:val="009E7ABC"/>
    <w:rsid w:val="009F05CB"/>
    <w:rsid w:val="009F189F"/>
    <w:rsid w:val="009F1A67"/>
    <w:rsid w:val="009F249C"/>
    <w:rsid w:val="009F2D04"/>
    <w:rsid w:val="009F3182"/>
    <w:rsid w:val="009F322C"/>
    <w:rsid w:val="009F35E5"/>
    <w:rsid w:val="009F4DDF"/>
    <w:rsid w:val="009F573C"/>
    <w:rsid w:val="009F6BBA"/>
    <w:rsid w:val="009F7520"/>
    <w:rsid w:val="009F760B"/>
    <w:rsid w:val="00A001BF"/>
    <w:rsid w:val="00A019EA"/>
    <w:rsid w:val="00A01BC2"/>
    <w:rsid w:val="00A0264C"/>
    <w:rsid w:val="00A052EE"/>
    <w:rsid w:val="00A058B6"/>
    <w:rsid w:val="00A06984"/>
    <w:rsid w:val="00A07809"/>
    <w:rsid w:val="00A100FB"/>
    <w:rsid w:val="00A10314"/>
    <w:rsid w:val="00A112E4"/>
    <w:rsid w:val="00A12CE5"/>
    <w:rsid w:val="00A145FB"/>
    <w:rsid w:val="00A17A28"/>
    <w:rsid w:val="00A20162"/>
    <w:rsid w:val="00A20272"/>
    <w:rsid w:val="00A20AE3"/>
    <w:rsid w:val="00A215AF"/>
    <w:rsid w:val="00A215DF"/>
    <w:rsid w:val="00A229C2"/>
    <w:rsid w:val="00A256DF"/>
    <w:rsid w:val="00A26247"/>
    <w:rsid w:val="00A2743F"/>
    <w:rsid w:val="00A3014F"/>
    <w:rsid w:val="00A30E71"/>
    <w:rsid w:val="00A312FF"/>
    <w:rsid w:val="00A3149A"/>
    <w:rsid w:val="00A32E85"/>
    <w:rsid w:val="00A332F6"/>
    <w:rsid w:val="00A338EB"/>
    <w:rsid w:val="00A3508A"/>
    <w:rsid w:val="00A35E4F"/>
    <w:rsid w:val="00A3623C"/>
    <w:rsid w:val="00A37A47"/>
    <w:rsid w:val="00A40257"/>
    <w:rsid w:val="00A40F6B"/>
    <w:rsid w:val="00A423F0"/>
    <w:rsid w:val="00A427C7"/>
    <w:rsid w:val="00A43512"/>
    <w:rsid w:val="00A438DE"/>
    <w:rsid w:val="00A44490"/>
    <w:rsid w:val="00A44986"/>
    <w:rsid w:val="00A44A4B"/>
    <w:rsid w:val="00A44D08"/>
    <w:rsid w:val="00A451C2"/>
    <w:rsid w:val="00A45671"/>
    <w:rsid w:val="00A46990"/>
    <w:rsid w:val="00A5136D"/>
    <w:rsid w:val="00A5672C"/>
    <w:rsid w:val="00A60737"/>
    <w:rsid w:val="00A611BB"/>
    <w:rsid w:val="00A61D46"/>
    <w:rsid w:val="00A61DE3"/>
    <w:rsid w:val="00A6222E"/>
    <w:rsid w:val="00A646A1"/>
    <w:rsid w:val="00A65952"/>
    <w:rsid w:val="00A66786"/>
    <w:rsid w:val="00A72A03"/>
    <w:rsid w:val="00A72B71"/>
    <w:rsid w:val="00A73384"/>
    <w:rsid w:val="00A76AD6"/>
    <w:rsid w:val="00A77139"/>
    <w:rsid w:val="00A77C9C"/>
    <w:rsid w:val="00A82A47"/>
    <w:rsid w:val="00A83039"/>
    <w:rsid w:val="00A83750"/>
    <w:rsid w:val="00A86852"/>
    <w:rsid w:val="00A86A9F"/>
    <w:rsid w:val="00A9027A"/>
    <w:rsid w:val="00A90D12"/>
    <w:rsid w:val="00A90D8D"/>
    <w:rsid w:val="00A9483D"/>
    <w:rsid w:val="00A95C93"/>
    <w:rsid w:val="00A97196"/>
    <w:rsid w:val="00A97FC2"/>
    <w:rsid w:val="00AA1436"/>
    <w:rsid w:val="00AA1640"/>
    <w:rsid w:val="00AA294D"/>
    <w:rsid w:val="00AA327F"/>
    <w:rsid w:val="00AA49C9"/>
    <w:rsid w:val="00AA4C40"/>
    <w:rsid w:val="00AA4FDF"/>
    <w:rsid w:val="00AA5311"/>
    <w:rsid w:val="00AA6600"/>
    <w:rsid w:val="00AA6A9A"/>
    <w:rsid w:val="00AA7D02"/>
    <w:rsid w:val="00AB018B"/>
    <w:rsid w:val="00AB0383"/>
    <w:rsid w:val="00AB182F"/>
    <w:rsid w:val="00AB4E5F"/>
    <w:rsid w:val="00AC2A84"/>
    <w:rsid w:val="00AC35A9"/>
    <w:rsid w:val="00AC42E0"/>
    <w:rsid w:val="00AC4C4F"/>
    <w:rsid w:val="00AC53E1"/>
    <w:rsid w:val="00AC5AB7"/>
    <w:rsid w:val="00AD0AE0"/>
    <w:rsid w:val="00AD1F72"/>
    <w:rsid w:val="00AD287C"/>
    <w:rsid w:val="00AD2AEF"/>
    <w:rsid w:val="00AD4A5E"/>
    <w:rsid w:val="00AD5CA1"/>
    <w:rsid w:val="00AD6586"/>
    <w:rsid w:val="00AE24E6"/>
    <w:rsid w:val="00AE46AD"/>
    <w:rsid w:val="00AE4F3C"/>
    <w:rsid w:val="00AE643F"/>
    <w:rsid w:val="00AE6F91"/>
    <w:rsid w:val="00AF1F34"/>
    <w:rsid w:val="00AF2795"/>
    <w:rsid w:val="00AF2BD7"/>
    <w:rsid w:val="00AF5369"/>
    <w:rsid w:val="00AF72C7"/>
    <w:rsid w:val="00AF755A"/>
    <w:rsid w:val="00B0169E"/>
    <w:rsid w:val="00B01C97"/>
    <w:rsid w:val="00B01E3F"/>
    <w:rsid w:val="00B01F78"/>
    <w:rsid w:val="00B021DB"/>
    <w:rsid w:val="00B027DA"/>
    <w:rsid w:val="00B046D8"/>
    <w:rsid w:val="00B059B2"/>
    <w:rsid w:val="00B05BA2"/>
    <w:rsid w:val="00B05C30"/>
    <w:rsid w:val="00B05E0C"/>
    <w:rsid w:val="00B06A77"/>
    <w:rsid w:val="00B10FBE"/>
    <w:rsid w:val="00B1188C"/>
    <w:rsid w:val="00B128AA"/>
    <w:rsid w:val="00B12D26"/>
    <w:rsid w:val="00B14653"/>
    <w:rsid w:val="00B1473A"/>
    <w:rsid w:val="00B16103"/>
    <w:rsid w:val="00B17AF6"/>
    <w:rsid w:val="00B23423"/>
    <w:rsid w:val="00B23E4D"/>
    <w:rsid w:val="00B24873"/>
    <w:rsid w:val="00B26781"/>
    <w:rsid w:val="00B273CA"/>
    <w:rsid w:val="00B27612"/>
    <w:rsid w:val="00B27878"/>
    <w:rsid w:val="00B278CC"/>
    <w:rsid w:val="00B27950"/>
    <w:rsid w:val="00B30784"/>
    <w:rsid w:val="00B30EE4"/>
    <w:rsid w:val="00B314EA"/>
    <w:rsid w:val="00B33B11"/>
    <w:rsid w:val="00B34042"/>
    <w:rsid w:val="00B35148"/>
    <w:rsid w:val="00B35E05"/>
    <w:rsid w:val="00B37240"/>
    <w:rsid w:val="00B41CAB"/>
    <w:rsid w:val="00B4205E"/>
    <w:rsid w:val="00B4297B"/>
    <w:rsid w:val="00B42B7D"/>
    <w:rsid w:val="00B43CC6"/>
    <w:rsid w:val="00B4451C"/>
    <w:rsid w:val="00B44B28"/>
    <w:rsid w:val="00B4652A"/>
    <w:rsid w:val="00B46594"/>
    <w:rsid w:val="00B50B4F"/>
    <w:rsid w:val="00B5182B"/>
    <w:rsid w:val="00B51FF5"/>
    <w:rsid w:val="00B521C6"/>
    <w:rsid w:val="00B526B5"/>
    <w:rsid w:val="00B53DBC"/>
    <w:rsid w:val="00B54E5D"/>
    <w:rsid w:val="00B55E8A"/>
    <w:rsid w:val="00B56790"/>
    <w:rsid w:val="00B56A36"/>
    <w:rsid w:val="00B614A8"/>
    <w:rsid w:val="00B61F48"/>
    <w:rsid w:val="00B633DE"/>
    <w:rsid w:val="00B63CB6"/>
    <w:rsid w:val="00B63EB4"/>
    <w:rsid w:val="00B64898"/>
    <w:rsid w:val="00B6496C"/>
    <w:rsid w:val="00B6501F"/>
    <w:rsid w:val="00B65A4A"/>
    <w:rsid w:val="00B66853"/>
    <w:rsid w:val="00B677FF"/>
    <w:rsid w:val="00B7146F"/>
    <w:rsid w:val="00B71775"/>
    <w:rsid w:val="00B71F89"/>
    <w:rsid w:val="00B72C13"/>
    <w:rsid w:val="00B72E60"/>
    <w:rsid w:val="00B744B3"/>
    <w:rsid w:val="00B74925"/>
    <w:rsid w:val="00B74E6B"/>
    <w:rsid w:val="00B7623B"/>
    <w:rsid w:val="00B7687A"/>
    <w:rsid w:val="00B77085"/>
    <w:rsid w:val="00B81041"/>
    <w:rsid w:val="00B81640"/>
    <w:rsid w:val="00B830E9"/>
    <w:rsid w:val="00B8383F"/>
    <w:rsid w:val="00B84A3C"/>
    <w:rsid w:val="00B85214"/>
    <w:rsid w:val="00B8783C"/>
    <w:rsid w:val="00B92218"/>
    <w:rsid w:val="00B93388"/>
    <w:rsid w:val="00B9352B"/>
    <w:rsid w:val="00B93792"/>
    <w:rsid w:val="00B94473"/>
    <w:rsid w:val="00B95EB8"/>
    <w:rsid w:val="00B978E8"/>
    <w:rsid w:val="00B97B8F"/>
    <w:rsid w:val="00BA061E"/>
    <w:rsid w:val="00BA092A"/>
    <w:rsid w:val="00BA1CF0"/>
    <w:rsid w:val="00BA1E53"/>
    <w:rsid w:val="00BA2360"/>
    <w:rsid w:val="00BA2625"/>
    <w:rsid w:val="00BA2A1F"/>
    <w:rsid w:val="00BA2CA9"/>
    <w:rsid w:val="00BA4297"/>
    <w:rsid w:val="00BA4406"/>
    <w:rsid w:val="00BA4EBC"/>
    <w:rsid w:val="00BA5217"/>
    <w:rsid w:val="00BA625A"/>
    <w:rsid w:val="00BA6ECE"/>
    <w:rsid w:val="00BA7320"/>
    <w:rsid w:val="00BB0F22"/>
    <w:rsid w:val="00BB101E"/>
    <w:rsid w:val="00BB1881"/>
    <w:rsid w:val="00BB194F"/>
    <w:rsid w:val="00BB20FB"/>
    <w:rsid w:val="00BB2723"/>
    <w:rsid w:val="00BB47A8"/>
    <w:rsid w:val="00BB4A67"/>
    <w:rsid w:val="00BB569A"/>
    <w:rsid w:val="00BB5771"/>
    <w:rsid w:val="00BB5B25"/>
    <w:rsid w:val="00BB6283"/>
    <w:rsid w:val="00BB700F"/>
    <w:rsid w:val="00BB7566"/>
    <w:rsid w:val="00BB7B21"/>
    <w:rsid w:val="00BC0F77"/>
    <w:rsid w:val="00BC341F"/>
    <w:rsid w:val="00BC34A6"/>
    <w:rsid w:val="00BC3F0E"/>
    <w:rsid w:val="00BC62F4"/>
    <w:rsid w:val="00BC7547"/>
    <w:rsid w:val="00BD03B6"/>
    <w:rsid w:val="00BD040A"/>
    <w:rsid w:val="00BD1986"/>
    <w:rsid w:val="00BD1B09"/>
    <w:rsid w:val="00BD276A"/>
    <w:rsid w:val="00BD2B9D"/>
    <w:rsid w:val="00BD3A56"/>
    <w:rsid w:val="00BD49E2"/>
    <w:rsid w:val="00BD4F33"/>
    <w:rsid w:val="00BD522C"/>
    <w:rsid w:val="00BD75C2"/>
    <w:rsid w:val="00BD7B32"/>
    <w:rsid w:val="00BE0330"/>
    <w:rsid w:val="00BE0467"/>
    <w:rsid w:val="00BE10F3"/>
    <w:rsid w:val="00BE1661"/>
    <w:rsid w:val="00BE1BA0"/>
    <w:rsid w:val="00BE24BF"/>
    <w:rsid w:val="00BE343B"/>
    <w:rsid w:val="00BE3538"/>
    <w:rsid w:val="00BE47D1"/>
    <w:rsid w:val="00BE4B45"/>
    <w:rsid w:val="00BE51AD"/>
    <w:rsid w:val="00BE55AF"/>
    <w:rsid w:val="00BE5D05"/>
    <w:rsid w:val="00BE63BC"/>
    <w:rsid w:val="00BE6766"/>
    <w:rsid w:val="00BE7029"/>
    <w:rsid w:val="00BE7365"/>
    <w:rsid w:val="00BE73D3"/>
    <w:rsid w:val="00BE7459"/>
    <w:rsid w:val="00BE7E9E"/>
    <w:rsid w:val="00BF09E8"/>
    <w:rsid w:val="00BF1513"/>
    <w:rsid w:val="00BF22BA"/>
    <w:rsid w:val="00BF23B7"/>
    <w:rsid w:val="00BF40FB"/>
    <w:rsid w:val="00BF6123"/>
    <w:rsid w:val="00BF7CFF"/>
    <w:rsid w:val="00C0013C"/>
    <w:rsid w:val="00C01D99"/>
    <w:rsid w:val="00C02593"/>
    <w:rsid w:val="00C0308C"/>
    <w:rsid w:val="00C04086"/>
    <w:rsid w:val="00C045A9"/>
    <w:rsid w:val="00C04F43"/>
    <w:rsid w:val="00C05B6B"/>
    <w:rsid w:val="00C06A03"/>
    <w:rsid w:val="00C07E7D"/>
    <w:rsid w:val="00C07F2F"/>
    <w:rsid w:val="00C10A08"/>
    <w:rsid w:val="00C11C3C"/>
    <w:rsid w:val="00C126D5"/>
    <w:rsid w:val="00C1381C"/>
    <w:rsid w:val="00C13AE3"/>
    <w:rsid w:val="00C14637"/>
    <w:rsid w:val="00C146A5"/>
    <w:rsid w:val="00C14CA9"/>
    <w:rsid w:val="00C15C71"/>
    <w:rsid w:val="00C165D6"/>
    <w:rsid w:val="00C168DB"/>
    <w:rsid w:val="00C16BC5"/>
    <w:rsid w:val="00C20522"/>
    <w:rsid w:val="00C20D5B"/>
    <w:rsid w:val="00C21C7E"/>
    <w:rsid w:val="00C22D91"/>
    <w:rsid w:val="00C230E9"/>
    <w:rsid w:val="00C23560"/>
    <w:rsid w:val="00C23A92"/>
    <w:rsid w:val="00C246C9"/>
    <w:rsid w:val="00C25403"/>
    <w:rsid w:val="00C27807"/>
    <w:rsid w:val="00C30B79"/>
    <w:rsid w:val="00C30EDB"/>
    <w:rsid w:val="00C3365A"/>
    <w:rsid w:val="00C3478C"/>
    <w:rsid w:val="00C357C2"/>
    <w:rsid w:val="00C37B24"/>
    <w:rsid w:val="00C420FC"/>
    <w:rsid w:val="00C4322A"/>
    <w:rsid w:val="00C45DBD"/>
    <w:rsid w:val="00C45E79"/>
    <w:rsid w:val="00C4786A"/>
    <w:rsid w:val="00C50876"/>
    <w:rsid w:val="00C50DE3"/>
    <w:rsid w:val="00C51FB8"/>
    <w:rsid w:val="00C524FE"/>
    <w:rsid w:val="00C5342F"/>
    <w:rsid w:val="00C53646"/>
    <w:rsid w:val="00C548BD"/>
    <w:rsid w:val="00C54CCB"/>
    <w:rsid w:val="00C55921"/>
    <w:rsid w:val="00C60625"/>
    <w:rsid w:val="00C62910"/>
    <w:rsid w:val="00C62DC3"/>
    <w:rsid w:val="00C635DE"/>
    <w:rsid w:val="00C63E5B"/>
    <w:rsid w:val="00C64366"/>
    <w:rsid w:val="00C65803"/>
    <w:rsid w:val="00C66024"/>
    <w:rsid w:val="00C66B79"/>
    <w:rsid w:val="00C7090B"/>
    <w:rsid w:val="00C70C7B"/>
    <w:rsid w:val="00C710C8"/>
    <w:rsid w:val="00C71477"/>
    <w:rsid w:val="00C733B1"/>
    <w:rsid w:val="00C73667"/>
    <w:rsid w:val="00C73A57"/>
    <w:rsid w:val="00C73DDF"/>
    <w:rsid w:val="00C74ADA"/>
    <w:rsid w:val="00C74DC0"/>
    <w:rsid w:val="00C75309"/>
    <w:rsid w:val="00C7614E"/>
    <w:rsid w:val="00C7674E"/>
    <w:rsid w:val="00C81E5A"/>
    <w:rsid w:val="00C843E2"/>
    <w:rsid w:val="00C84A1C"/>
    <w:rsid w:val="00C85199"/>
    <w:rsid w:val="00C85E0C"/>
    <w:rsid w:val="00C861BD"/>
    <w:rsid w:val="00C86C2D"/>
    <w:rsid w:val="00C87848"/>
    <w:rsid w:val="00C90197"/>
    <w:rsid w:val="00C9096D"/>
    <w:rsid w:val="00C91112"/>
    <w:rsid w:val="00C92103"/>
    <w:rsid w:val="00C92EDE"/>
    <w:rsid w:val="00C93D2C"/>
    <w:rsid w:val="00C946B8"/>
    <w:rsid w:val="00C94CA6"/>
    <w:rsid w:val="00C96C62"/>
    <w:rsid w:val="00C97778"/>
    <w:rsid w:val="00CA02A7"/>
    <w:rsid w:val="00CA1291"/>
    <w:rsid w:val="00CA12CD"/>
    <w:rsid w:val="00CA4B65"/>
    <w:rsid w:val="00CA4B81"/>
    <w:rsid w:val="00CA6451"/>
    <w:rsid w:val="00CA72E7"/>
    <w:rsid w:val="00CA781C"/>
    <w:rsid w:val="00CB0141"/>
    <w:rsid w:val="00CB0311"/>
    <w:rsid w:val="00CB0570"/>
    <w:rsid w:val="00CB1B13"/>
    <w:rsid w:val="00CB2CE4"/>
    <w:rsid w:val="00CB2E23"/>
    <w:rsid w:val="00CB3569"/>
    <w:rsid w:val="00CB3573"/>
    <w:rsid w:val="00CB365E"/>
    <w:rsid w:val="00CB3D37"/>
    <w:rsid w:val="00CB4591"/>
    <w:rsid w:val="00CB4880"/>
    <w:rsid w:val="00CB6D4C"/>
    <w:rsid w:val="00CB7046"/>
    <w:rsid w:val="00CB73F6"/>
    <w:rsid w:val="00CB7A60"/>
    <w:rsid w:val="00CC0DE0"/>
    <w:rsid w:val="00CC1420"/>
    <w:rsid w:val="00CC1D51"/>
    <w:rsid w:val="00CC2A76"/>
    <w:rsid w:val="00CC31C1"/>
    <w:rsid w:val="00CC45EE"/>
    <w:rsid w:val="00CC4742"/>
    <w:rsid w:val="00CC4E6C"/>
    <w:rsid w:val="00CC4EEC"/>
    <w:rsid w:val="00CC5460"/>
    <w:rsid w:val="00CC5AB3"/>
    <w:rsid w:val="00CD0344"/>
    <w:rsid w:val="00CD16F3"/>
    <w:rsid w:val="00CD43C4"/>
    <w:rsid w:val="00CD4A80"/>
    <w:rsid w:val="00CD4AAB"/>
    <w:rsid w:val="00CD59E8"/>
    <w:rsid w:val="00CD5AC2"/>
    <w:rsid w:val="00CD77CE"/>
    <w:rsid w:val="00CD7B08"/>
    <w:rsid w:val="00CE2BBD"/>
    <w:rsid w:val="00CE2FFF"/>
    <w:rsid w:val="00CE30A3"/>
    <w:rsid w:val="00CE37ED"/>
    <w:rsid w:val="00CE5907"/>
    <w:rsid w:val="00CE6BEC"/>
    <w:rsid w:val="00CF002D"/>
    <w:rsid w:val="00CF0D25"/>
    <w:rsid w:val="00CF1A5C"/>
    <w:rsid w:val="00CF2EBC"/>
    <w:rsid w:val="00CF4606"/>
    <w:rsid w:val="00CF5927"/>
    <w:rsid w:val="00CF7460"/>
    <w:rsid w:val="00CF7760"/>
    <w:rsid w:val="00D03D76"/>
    <w:rsid w:val="00D04F64"/>
    <w:rsid w:val="00D06529"/>
    <w:rsid w:val="00D1096D"/>
    <w:rsid w:val="00D118A2"/>
    <w:rsid w:val="00D119FA"/>
    <w:rsid w:val="00D122AE"/>
    <w:rsid w:val="00D137E1"/>
    <w:rsid w:val="00D13E6E"/>
    <w:rsid w:val="00D15034"/>
    <w:rsid w:val="00D15205"/>
    <w:rsid w:val="00D1661A"/>
    <w:rsid w:val="00D2033D"/>
    <w:rsid w:val="00D20555"/>
    <w:rsid w:val="00D20C79"/>
    <w:rsid w:val="00D21419"/>
    <w:rsid w:val="00D22A96"/>
    <w:rsid w:val="00D25438"/>
    <w:rsid w:val="00D27898"/>
    <w:rsid w:val="00D30490"/>
    <w:rsid w:val="00D314E2"/>
    <w:rsid w:val="00D31522"/>
    <w:rsid w:val="00D31706"/>
    <w:rsid w:val="00D32906"/>
    <w:rsid w:val="00D32BF0"/>
    <w:rsid w:val="00D32E90"/>
    <w:rsid w:val="00D33F32"/>
    <w:rsid w:val="00D344FF"/>
    <w:rsid w:val="00D35B1D"/>
    <w:rsid w:val="00D3693B"/>
    <w:rsid w:val="00D41B84"/>
    <w:rsid w:val="00D420B0"/>
    <w:rsid w:val="00D425BF"/>
    <w:rsid w:val="00D42803"/>
    <w:rsid w:val="00D42D77"/>
    <w:rsid w:val="00D440F4"/>
    <w:rsid w:val="00D46736"/>
    <w:rsid w:val="00D467F6"/>
    <w:rsid w:val="00D505D0"/>
    <w:rsid w:val="00D5162D"/>
    <w:rsid w:val="00D517E5"/>
    <w:rsid w:val="00D5216F"/>
    <w:rsid w:val="00D522E4"/>
    <w:rsid w:val="00D534C3"/>
    <w:rsid w:val="00D5380D"/>
    <w:rsid w:val="00D53938"/>
    <w:rsid w:val="00D55669"/>
    <w:rsid w:val="00D55845"/>
    <w:rsid w:val="00D55ACB"/>
    <w:rsid w:val="00D60B1A"/>
    <w:rsid w:val="00D60F57"/>
    <w:rsid w:val="00D610EB"/>
    <w:rsid w:val="00D62731"/>
    <w:rsid w:val="00D644FB"/>
    <w:rsid w:val="00D6713E"/>
    <w:rsid w:val="00D7042A"/>
    <w:rsid w:val="00D72F65"/>
    <w:rsid w:val="00D74942"/>
    <w:rsid w:val="00D76623"/>
    <w:rsid w:val="00D76682"/>
    <w:rsid w:val="00D779F8"/>
    <w:rsid w:val="00D808AE"/>
    <w:rsid w:val="00D80F97"/>
    <w:rsid w:val="00D81161"/>
    <w:rsid w:val="00D8185C"/>
    <w:rsid w:val="00D82286"/>
    <w:rsid w:val="00D8378B"/>
    <w:rsid w:val="00D837FC"/>
    <w:rsid w:val="00D8468A"/>
    <w:rsid w:val="00D8659E"/>
    <w:rsid w:val="00D902F0"/>
    <w:rsid w:val="00D92547"/>
    <w:rsid w:val="00D940C3"/>
    <w:rsid w:val="00D949EB"/>
    <w:rsid w:val="00D960A4"/>
    <w:rsid w:val="00D96123"/>
    <w:rsid w:val="00D971BF"/>
    <w:rsid w:val="00D979C0"/>
    <w:rsid w:val="00DA01BD"/>
    <w:rsid w:val="00DA04B8"/>
    <w:rsid w:val="00DA069B"/>
    <w:rsid w:val="00DA23A2"/>
    <w:rsid w:val="00DA2718"/>
    <w:rsid w:val="00DA3E35"/>
    <w:rsid w:val="00DA4DC1"/>
    <w:rsid w:val="00DA6ED0"/>
    <w:rsid w:val="00DB23CA"/>
    <w:rsid w:val="00DB3825"/>
    <w:rsid w:val="00DB3A0B"/>
    <w:rsid w:val="00DB465F"/>
    <w:rsid w:val="00DB4A7C"/>
    <w:rsid w:val="00DB6329"/>
    <w:rsid w:val="00DB6D63"/>
    <w:rsid w:val="00DB7632"/>
    <w:rsid w:val="00DB7871"/>
    <w:rsid w:val="00DC0376"/>
    <w:rsid w:val="00DC0CE1"/>
    <w:rsid w:val="00DC2297"/>
    <w:rsid w:val="00DC2956"/>
    <w:rsid w:val="00DC3DE6"/>
    <w:rsid w:val="00DC4A34"/>
    <w:rsid w:val="00DC4F2E"/>
    <w:rsid w:val="00DC75E9"/>
    <w:rsid w:val="00DC7C5A"/>
    <w:rsid w:val="00DD05F8"/>
    <w:rsid w:val="00DD0F91"/>
    <w:rsid w:val="00DD1308"/>
    <w:rsid w:val="00DD1DAD"/>
    <w:rsid w:val="00DD20EB"/>
    <w:rsid w:val="00DD545D"/>
    <w:rsid w:val="00DD585D"/>
    <w:rsid w:val="00DD6620"/>
    <w:rsid w:val="00DD6E5D"/>
    <w:rsid w:val="00DD7468"/>
    <w:rsid w:val="00DE0CF6"/>
    <w:rsid w:val="00DE1D1B"/>
    <w:rsid w:val="00DE2EB2"/>
    <w:rsid w:val="00DE49D2"/>
    <w:rsid w:val="00DE5C51"/>
    <w:rsid w:val="00DE5EE4"/>
    <w:rsid w:val="00DE6DBB"/>
    <w:rsid w:val="00DE6FAD"/>
    <w:rsid w:val="00DF27B3"/>
    <w:rsid w:val="00DF293D"/>
    <w:rsid w:val="00DF3607"/>
    <w:rsid w:val="00DF3727"/>
    <w:rsid w:val="00DF3EA2"/>
    <w:rsid w:val="00DF3ECD"/>
    <w:rsid w:val="00DF4529"/>
    <w:rsid w:val="00DF463E"/>
    <w:rsid w:val="00DF46EA"/>
    <w:rsid w:val="00DF49EB"/>
    <w:rsid w:val="00DF53B0"/>
    <w:rsid w:val="00DF5BBF"/>
    <w:rsid w:val="00DF5F25"/>
    <w:rsid w:val="00DF6240"/>
    <w:rsid w:val="00DF7479"/>
    <w:rsid w:val="00DF771D"/>
    <w:rsid w:val="00DF7F35"/>
    <w:rsid w:val="00E01884"/>
    <w:rsid w:val="00E02134"/>
    <w:rsid w:val="00E0349C"/>
    <w:rsid w:val="00E042C7"/>
    <w:rsid w:val="00E0582A"/>
    <w:rsid w:val="00E0588D"/>
    <w:rsid w:val="00E06A49"/>
    <w:rsid w:val="00E07EC8"/>
    <w:rsid w:val="00E1156F"/>
    <w:rsid w:val="00E126F8"/>
    <w:rsid w:val="00E13CA1"/>
    <w:rsid w:val="00E14775"/>
    <w:rsid w:val="00E1676B"/>
    <w:rsid w:val="00E171CE"/>
    <w:rsid w:val="00E174E7"/>
    <w:rsid w:val="00E2003D"/>
    <w:rsid w:val="00E200CB"/>
    <w:rsid w:val="00E22919"/>
    <w:rsid w:val="00E22F81"/>
    <w:rsid w:val="00E236F2"/>
    <w:rsid w:val="00E24264"/>
    <w:rsid w:val="00E24380"/>
    <w:rsid w:val="00E25E34"/>
    <w:rsid w:val="00E26F83"/>
    <w:rsid w:val="00E271C5"/>
    <w:rsid w:val="00E3175B"/>
    <w:rsid w:val="00E327A1"/>
    <w:rsid w:val="00E333E0"/>
    <w:rsid w:val="00E33B57"/>
    <w:rsid w:val="00E343F2"/>
    <w:rsid w:val="00E34DC9"/>
    <w:rsid w:val="00E35B6A"/>
    <w:rsid w:val="00E35E6B"/>
    <w:rsid w:val="00E35F4D"/>
    <w:rsid w:val="00E36148"/>
    <w:rsid w:val="00E36CB0"/>
    <w:rsid w:val="00E40D11"/>
    <w:rsid w:val="00E41A8B"/>
    <w:rsid w:val="00E41B08"/>
    <w:rsid w:val="00E4208F"/>
    <w:rsid w:val="00E4342B"/>
    <w:rsid w:val="00E43A9B"/>
    <w:rsid w:val="00E4413B"/>
    <w:rsid w:val="00E45F84"/>
    <w:rsid w:val="00E47BD8"/>
    <w:rsid w:val="00E47BE0"/>
    <w:rsid w:val="00E5215C"/>
    <w:rsid w:val="00E52E3F"/>
    <w:rsid w:val="00E5302C"/>
    <w:rsid w:val="00E5380C"/>
    <w:rsid w:val="00E5451C"/>
    <w:rsid w:val="00E5669B"/>
    <w:rsid w:val="00E57D03"/>
    <w:rsid w:val="00E6132B"/>
    <w:rsid w:val="00E61F12"/>
    <w:rsid w:val="00E65A76"/>
    <w:rsid w:val="00E66C62"/>
    <w:rsid w:val="00E66CF5"/>
    <w:rsid w:val="00E66D0E"/>
    <w:rsid w:val="00E70297"/>
    <w:rsid w:val="00E70541"/>
    <w:rsid w:val="00E715AD"/>
    <w:rsid w:val="00E7189C"/>
    <w:rsid w:val="00E72FA9"/>
    <w:rsid w:val="00E737D6"/>
    <w:rsid w:val="00E763BB"/>
    <w:rsid w:val="00E77486"/>
    <w:rsid w:val="00E83605"/>
    <w:rsid w:val="00E836AA"/>
    <w:rsid w:val="00E844E6"/>
    <w:rsid w:val="00E84D73"/>
    <w:rsid w:val="00E85422"/>
    <w:rsid w:val="00E85C50"/>
    <w:rsid w:val="00E85E43"/>
    <w:rsid w:val="00E8616E"/>
    <w:rsid w:val="00E86268"/>
    <w:rsid w:val="00E86C6B"/>
    <w:rsid w:val="00E8717F"/>
    <w:rsid w:val="00E87B73"/>
    <w:rsid w:val="00E87E98"/>
    <w:rsid w:val="00E87F7E"/>
    <w:rsid w:val="00E90B57"/>
    <w:rsid w:val="00E90FCF"/>
    <w:rsid w:val="00E91AF6"/>
    <w:rsid w:val="00E925B3"/>
    <w:rsid w:val="00E926BA"/>
    <w:rsid w:val="00E934DE"/>
    <w:rsid w:val="00E9530A"/>
    <w:rsid w:val="00E9595A"/>
    <w:rsid w:val="00E966DD"/>
    <w:rsid w:val="00EA0524"/>
    <w:rsid w:val="00EA18BC"/>
    <w:rsid w:val="00EA1A5D"/>
    <w:rsid w:val="00EA31B7"/>
    <w:rsid w:val="00EA354E"/>
    <w:rsid w:val="00EA3BFD"/>
    <w:rsid w:val="00EA4D25"/>
    <w:rsid w:val="00EA4F24"/>
    <w:rsid w:val="00EA69AB"/>
    <w:rsid w:val="00EA7A9C"/>
    <w:rsid w:val="00EA7EA8"/>
    <w:rsid w:val="00EB0AC8"/>
    <w:rsid w:val="00EB27E8"/>
    <w:rsid w:val="00EB3366"/>
    <w:rsid w:val="00EB3AAA"/>
    <w:rsid w:val="00EB45B6"/>
    <w:rsid w:val="00EB496E"/>
    <w:rsid w:val="00EB57DD"/>
    <w:rsid w:val="00EB5837"/>
    <w:rsid w:val="00EB5A09"/>
    <w:rsid w:val="00EB6A5D"/>
    <w:rsid w:val="00EB7D4C"/>
    <w:rsid w:val="00EC0582"/>
    <w:rsid w:val="00EC0DED"/>
    <w:rsid w:val="00EC17E6"/>
    <w:rsid w:val="00EC1D04"/>
    <w:rsid w:val="00EC273D"/>
    <w:rsid w:val="00EC2817"/>
    <w:rsid w:val="00EC29D1"/>
    <w:rsid w:val="00EC3928"/>
    <w:rsid w:val="00EC3940"/>
    <w:rsid w:val="00EC40C5"/>
    <w:rsid w:val="00EC47BF"/>
    <w:rsid w:val="00EC48AF"/>
    <w:rsid w:val="00EC4CFC"/>
    <w:rsid w:val="00EC5D38"/>
    <w:rsid w:val="00EC682F"/>
    <w:rsid w:val="00ED13C3"/>
    <w:rsid w:val="00ED31D4"/>
    <w:rsid w:val="00ED4149"/>
    <w:rsid w:val="00ED7A5B"/>
    <w:rsid w:val="00EE0ADA"/>
    <w:rsid w:val="00EE0BB2"/>
    <w:rsid w:val="00EE0F08"/>
    <w:rsid w:val="00EE180C"/>
    <w:rsid w:val="00EE5568"/>
    <w:rsid w:val="00EE56D6"/>
    <w:rsid w:val="00EE5BE5"/>
    <w:rsid w:val="00EE5F3F"/>
    <w:rsid w:val="00EE692F"/>
    <w:rsid w:val="00EE6DBC"/>
    <w:rsid w:val="00EE729D"/>
    <w:rsid w:val="00EF1DCE"/>
    <w:rsid w:val="00EF4EFB"/>
    <w:rsid w:val="00EF4F3A"/>
    <w:rsid w:val="00EF57EF"/>
    <w:rsid w:val="00EF5DA2"/>
    <w:rsid w:val="00EF6997"/>
    <w:rsid w:val="00EF78BD"/>
    <w:rsid w:val="00F01806"/>
    <w:rsid w:val="00F01BD5"/>
    <w:rsid w:val="00F03B1A"/>
    <w:rsid w:val="00F04B97"/>
    <w:rsid w:val="00F05934"/>
    <w:rsid w:val="00F06E84"/>
    <w:rsid w:val="00F07E59"/>
    <w:rsid w:val="00F07ECD"/>
    <w:rsid w:val="00F10A2A"/>
    <w:rsid w:val="00F10F71"/>
    <w:rsid w:val="00F11AF9"/>
    <w:rsid w:val="00F12F88"/>
    <w:rsid w:val="00F13A9B"/>
    <w:rsid w:val="00F15B1F"/>
    <w:rsid w:val="00F17A76"/>
    <w:rsid w:val="00F20247"/>
    <w:rsid w:val="00F2068E"/>
    <w:rsid w:val="00F208B4"/>
    <w:rsid w:val="00F20FD0"/>
    <w:rsid w:val="00F2254F"/>
    <w:rsid w:val="00F23084"/>
    <w:rsid w:val="00F23519"/>
    <w:rsid w:val="00F23926"/>
    <w:rsid w:val="00F23DBA"/>
    <w:rsid w:val="00F241AD"/>
    <w:rsid w:val="00F266AA"/>
    <w:rsid w:val="00F26C41"/>
    <w:rsid w:val="00F31538"/>
    <w:rsid w:val="00F318CA"/>
    <w:rsid w:val="00F32513"/>
    <w:rsid w:val="00F32691"/>
    <w:rsid w:val="00F33D7F"/>
    <w:rsid w:val="00F34202"/>
    <w:rsid w:val="00F34A0E"/>
    <w:rsid w:val="00F360D5"/>
    <w:rsid w:val="00F366A7"/>
    <w:rsid w:val="00F3678A"/>
    <w:rsid w:val="00F36843"/>
    <w:rsid w:val="00F40F70"/>
    <w:rsid w:val="00F422CE"/>
    <w:rsid w:val="00F42607"/>
    <w:rsid w:val="00F43EDC"/>
    <w:rsid w:val="00F45263"/>
    <w:rsid w:val="00F46382"/>
    <w:rsid w:val="00F4661F"/>
    <w:rsid w:val="00F477C8"/>
    <w:rsid w:val="00F5005E"/>
    <w:rsid w:val="00F5229D"/>
    <w:rsid w:val="00F54389"/>
    <w:rsid w:val="00F54C6D"/>
    <w:rsid w:val="00F5504E"/>
    <w:rsid w:val="00F5515D"/>
    <w:rsid w:val="00F55190"/>
    <w:rsid w:val="00F567A2"/>
    <w:rsid w:val="00F575E2"/>
    <w:rsid w:val="00F57A91"/>
    <w:rsid w:val="00F6036D"/>
    <w:rsid w:val="00F6126D"/>
    <w:rsid w:val="00F61490"/>
    <w:rsid w:val="00F619E1"/>
    <w:rsid w:val="00F62567"/>
    <w:rsid w:val="00F6274D"/>
    <w:rsid w:val="00F64976"/>
    <w:rsid w:val="00F64D5C"/>
    <w:rsid w:val="00F65A2B"/>
    <w:rsid w:val="00F66F4F"/>
    <w:rsid w:val="00F67962"/>
    <w:rsid w:val="00F7106C"/>
    <w:rsid w:val="00F7137D"/>
    <w:rsid w:val="00F719ED"/>
    <w:rsid w:val="00F7204B"/>
    <w:rsid w:val="00F722DF"/>
    <w:rsid w:val="00F72B3B"/>
    <w:rsid w:val="00F72BCD"/>
    <w:rsid w:val="00F732BC"/>
    <w:rsid w:val="00F73E50"/>
    <w:rsid w:val="00F743A7"/>
    <w:rsid w:val="00F74E66"/>
    <w:rsid w:val="00F756DF"/>
    <w:rsid w:val="00F76336"/>
    <w:rsid w:val="00F77661"/>
    <w:rsid w:val="00F80EDD"/>
    <w:rsid w:val="00F813B2"/>
    <w:rsid w:val="00F8142D"/>
    <w:rsid w:val="00F81823"/>
    <w:rsid w:val="00F8215D"/>
    <w:rsid w:val="00F83033"/>
    <w:rsid w:val="00F83770"/>
    <w:rsid w:val="00F84546"/>
    <w:rsid w:val="00F8551F"/>
    <w:rsid w:val="00F87305"/>
    <w:rsid w:val="00F94A0B"/>
    <w:rsid w:val="00F94D93"/>
    <w:rsid w:val="00F951DC"/>
    <w:rsid w:val="00F95E7C"/>
    <w:rsid w:val="00F964BD"/>
    <w:rsid w:val="00F9766A"/>
    <w:rsid w:val="00F97E1A"/>
    <w:rsid w:val="00FA0B3F"/>
    <w:rsid w:val="00FA16CD"/>
    <w:rsid w:val="00FA1F8D"/>
    <w:rsid w:val="00FA20A9"/>
    <w:rsid w:val="00FA3F5D"/>
    <w:rsid w:val="00FA6661"/>
    <w:rsid w:val="00FA6EB2"/>
    <w:rsid w:val="00FA71B9"/>
    <w:rsid w:val="00FB2B65"/>
    <w:rsid w:val="00FB2BF3"/>
    <w:rsid w:val="00FB31C5"/>
    <w:rsid w:val="00FB4584"/>
    <w:rsid w:val="00FB4A8A"/>
    <w:rsid w:val="00FB4DAD"/>
    <w:rsid w:val="00FB6CEA"/>
    <w:rsid w:val="00FB75D8"/>
    <w:rsid w:val="00FB7BC7"/>
    <w:rsid w:val="00FC0E23"/>
    <w:rsid w:val="00FC1548"/>
    <w:rsid w:val="00FC2552"/>
    <w:rsid w:val="00FC3B84"/>
    <w:rsid w:val="00FC3DA4"/>
    <w:rsid w:val="00FC5B97"/>
    <w:rsid w:val="00FC6BCC"/>
    <w:rsid w:val="00FC7556"/>
    <w:rsid w:val="00FD0C57"/>
    <w:rsid w:val="00FD139C"/>
    <w:rsid w:val="00FD1BEF"/>
    <w:rsid w:val="00FD2FCD"/>
    <w:rsid w:val="00FD3F2C"/>
    <w:rsid w:val="00FD54A7"/>
    <w:rsid w:val="00FD5594"/>
    <w:rsid w:val="00FD76BF"/>
    <w:rsid w:val="00FD7E2C"/>
    <w:rsid w:val="00FE1563"/>
    <w:rsid w:val="00FE1767"/>
    <w:rsid w:val="00FE314B"/>
    <w:rsid w:val="00FE3AEA"/>
    <w:rsid w:val="00FE3EBF"/>
    <w:rsid w:val="00FE44CF"/>
    <w:rsid w:val="00FE48CB"/>
    <w:rsid w:val="00FE4AEA"/>
    <w:rsid w:val="00FE50DB"/>
    <w:rsid w:val="00FE6195"/>
    <w:rsid w:val="00FE6319"/>
    <w:rsid w:val="00FE79EF"/>
    <w:rsid w:val="00FF030E"/>
    <w:rsid w:val="00FF186F"/>
    <w:rsid w:val="00FF3233"/>
    <w:rsid w:val="00FF3FB2"/>
    <w:rsid w:val="00FF6E21"/>
    <w:rsid w:val="00FF7348"/>
    <w:rsid w:val="00FF7873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65A1"/>
  <w15:docId w15:val="{FFB0C4A1-C805-4900-A819-6B6573F5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3088</Words>
  <Characters>17603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fatal</dc:creator>
  <cp:keywords/>
  <dc:description/>
  <cp:lastModifiedBy>mehmet fatih yar</cp:lastModifiedBy>
  <cp:revision>5</cp:revision>
  <dcterms:created xsi:type="dcterms:W3CDTF">2022-09-23T05:25:00Z</dcterms:created>
  <dcterms:modified xsi:type="dcterms:W3CDTF">2023-09-19T20:02:00Z</dcterms:modified>
</cp:coreProperties>
</file>