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8CDEA84" w:rsidP="11779F5A" w:rsidRDefault="78CDEA84" w14:paraId="777E9665" w14:textId="49B55BD9">
      <w:pPr>
        <w:pStyle w:val="Normal"/>
        <w:jc w:val="center"/>
        <w:rPr>
          <w:noProof w:val="0"/>
          <w:sz w:val="28"/>
          <w:szCs w:val="28"/>
          <w:lang w:val="pt-BR"/>
        </w:rPr>
      </w:pPr>
      <w:r w:rsidRPr="11779F5A" w:rsidR="78CDEA84">
        <w:rPr>
          <w:noProof w:val="0"/>
          <w:sz w:val="28"/>
          <w:szCs w:val="28"/>
          <w:lang w:val="pt-BR"/>
        </w:rPr>
        <w:t>FIAP</w:t>
      </w:r>
    </w:p>
    <w:p w:rsidR="78CDEA84" w:rsidP="11779F5A" w:rsidRDefault="78CDEA84" w14:paraId="1AF77D1A" w14:textId="3F919784">
      <w:pPr>
        <w:pStyle w:val="Normal"/>
        <w:jc w:val="center"/>
        <w:rPr>
          <w:b w:val="1"/>
          <w:bCs w:val="1"/>
          <w:noProof w:val="0"/>
          <w:sz w:val="28"/>
          <w:szCs w:val="28"/>
          <w:lang w:val="pt-BR"/>
        </w:rPr>
      </w:pPr>
      <w:r w:rsidRPr="11779F5A" w:rsidR="78CDEA84">
        <w:rPr>
          <w:b w:val="1"/>
          <w:bCs w:val="1"/>
          <w:noProof w:val="0"/>
          <w:sz w:val="28"/>
          <w:szCs w:val="28"/>
          <w:lang w:val="pt-BR"/>
        </w:rPr>
        <w:t>Tech Challenge - Fase 5</w:t>
      </w:r>
    </w:p>
    <w:p w:rsidR="6ED73D97" w:rsidP="11779F5A" w:rsidRDefault="6ED73D97" w14:paraId="56098F88" w14:textId="64FB93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noProof w:val="0"/>
          <w:sz w:val="32"/>
          <w:szCs w:val="32"/>
          <w:lang w:val="pt-BR"/>
        </w:rPr>
      </w:pPr>
      <w:r w:rsidRPr="11779F5A" w:rsidR="6ED73D97">
        <w:rPr>
          <w:noProof w:val="0"/>
          <w:sz w:val="28"/>
          <w:szCs w:val="28"/>
          <w:lang w:val="pt-BR"/>
        </w:rPr>
        <w:t>Hackaton fase 5</w:t>
      </w:r>
    </w:p>
    <w:p w:rsidR="6ED73D97" w:rsidP="11779F5A" w:rsidRDefault="6ED73D97" w14:paraId="28C6C901" w14:textId="646F9AE5">
      <w:pPr>
        <w:pStyle w:val="Normal"/>
      </w:pPr>
      <w:r w:rsidRPr="11779F5A" w:rsidR="6ED73D97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Carlo Brayer </w:t>
      </w:r>
    </w:p>
    <w:p w:rsidR="6ED73D97" w:rsidP="11779F5A" w:rsidRDefault="6ED73D97" w14:paraId="0BF6F56F" w14:textId="459708FF">
      <w:pPr>
        <w:pStyle w:val="Normal"/>
      </w:pPr>
      <w:r w:rsidRPr="11779F5A" w:rsidR="6ED73D97">
        <w:rPr>
          <w:rFonts w:ascii="Roboto" w:hAnsi="Roboto" w:eastAsia="Roboto" w:cs="Roboto"/>
          <w:noProof w:val="0"/>
          <w:sz w:val="24"/>
          <w:szCs w:val="24"/>
          <w:lang w:val="pt-BR"/>
        </w:rPr>
        <w:t xml:space="preserve">Rafael Schumacher </w:t>
      </w:r>
    </w:p>
    <w:p w:rsidR="6ED73D97" w:rsidP="11779F5A" w:rsidRDefault="6ED73D97" w14:paraId="2583FB52" w14:textId="471D9510">
      <w:pPr>
        <w:pStyle w:val="Normal"/>
      </w:pPr>
      <w:r w:rsidRPr="11779F5A" w:rsidR="6ED73D97">
        <w:rPr>
          <w:rFonts w:ascii="Roboto" w:hAnsi="Roboto" w:eastAsia="Roboto" w:cs="Roboto"/>
          <w:noProof w:val="0"/>
          <w:sz w:val="24"/>
          <w:szCs w:val="24"/>
          <w:lang w:val="pt-BR"/>
        </w:rPr>
        <w:t>Robson da Silva</w:t>
      </w:r>
    </w:p>
    <w:p w:rsidR="78CDEA84" w:rsidP="11779F5A" w:rsidRDefault="78CDEA84" w14:paraId="0F0BDB91" w14:textId="38CE59D8">
      <w:pPr>
        <w:pStyle w:val="Normal"/>
        <w:rPr>
          <w:b w:val="1"/>
          <w:bCs w:val="1"/>
          <w:noProof w:val="0"/>
          <w:sz w:val="32"/>
          <w:szCs w:val="32"/>
          <w:lang w:val="pt-BR"/>
        </w:rPr>
      </w:pPr>
      <w:r w:rsidRPr="11779F5A" w:rsidR="78CDEA84">
        <w:rPr>
          <w:b w:val="1"/>
          <w:bCs w:val="1"/>
          <w:noProof w:val="0"/>
          <w:sz w:val="32"/>
          <w:szCs w:val="32"/>
          <w:lang w:val="pt-BR"/>
        </w:rPr>
        <w:t>1. Visão Geral do Sistema</w:t>
      </w:r>
    </w:p>
    <w:p w:rsidR="78CDEA84" w:rsidP="11779F5A" w:rsidRDefault="78CDEA84" w14:paraId="330B6373" w14:textId="53E2DCE6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O sistema é uma plataforma de processamento e análise de imagens/documentos via inteligência artificial multimodal. Opera como um serviço backend distribuído que recebe arquivos, os armazena de forma segura, processa com modelos de visão computacional (Claude/Anthropic) e fornece relatórios estruturados.</w:t>
      </w:r>
    </w:p>
    <w:p w:rsidR="78CDEA84" w:rsidP="11779F5A" w:rsidRDefault="78CDEA84" w14:paraId="4C3476B7" w14:textId="63374E53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O objetivo central é </w:t>
      </w:r>
      <w:r w:rsidRPr="11779F5A" w:rsidR="78CDEA84">
        <w:rPr>
          <w:noProof w:val="0"/>
          <w:lang w:val="pt-BR"/>
        </w:rPr>
        <w:t>automação de análise visual</w:t>
      </w:r>
      <w:r w:rsidRPr="11779F5A" w:rsidR="78CDEA84">
        <w:rPr>
          <w:noProof w:val="0"/>
          <w:lang w:val="pt-BR"/>
        </w:rPr>
        <w:t xml:space="preserve"> — converter imagens em dados estruturados, gerando logs auditáveis e resultados consultáveis em tempo real. Ideal para cenários que exigem compliance, rastreabilidade e segurança de dados sensíveis.</w:t>
      </w:r>
    </w:p>
    <w:p w:rsidR="78CDEA84" w:rsidP="11779F5A" w:rsidRDefault="78CDEA84" w14:paraId="5BAE48E7" w14:textId="06151241">
      <w:pPr>
        <w:pStyle w:val="Normal"/>
        <w:rPr>
          <w:b w:val="1"/>
          <w:bCs w:val="1"/>
          <w:noProof w:val="0"/>
          <w:sz w:val="32"/>
          <w:szCs w:val="32"/>
          <w:lang w:val="pt-BR"/>
        </w:rPr>
      </w:pPr>
      <w:r w:rsidRPr="11779F5A" w:rsidR="78CDEA84">
        <w:rPr>
          <w:b w:val="1"/>
          <w:bCs w:val="1"/>
          <w:noProof w:val="0"/>
          <w:sz w:val="32"/>
          <w:szCs w:val="32"/>
          <w:lang w:val="pt-BR"/>
        </w:rPr>
        <w:t>2. Fluxo de Processamento End-to-End</w:t>
      </w:r>
    </w:p>
    <w:p w:rsidR="78CDEA84" w:rsidP="11779F5A" w:rsidRDefault="78CDEA84" w14:paraId="40F7EB6A" w14:textId="13F0BCBA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O sistema segue um pipeline de microsserviços:</w:t>
      </w:r>
    </w:p>
    <w:p w:rsidR="34EF645B" w:rsidP="11779F5A" w:rsidRDefault="34EF645B" w14:paraId="4C7D2386" w14:textId="6CA0C408">
      <w:pPr>
        <w:pStyle w:val="Normal"/>
      </w:pPr>
      <w:r w:rsidR="34EF645B">
        <w:drawing>
          <wp:inline wp14:editId="3FA0C3DA" wp14:anchorId="75416BE2">
            <wp:extent cx="3284505" cy="2331922"/>
            <wp:effectExtent l="0" t="0" r="0" b="0"/>
            <wp:docPr id="881508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508209" name="Picture 881508209"/>
                    <pic:cNvPicPr/>
                  </pic:nvPicPr>
                  <pic:blipFill>
                    <a:blip xmlns:r="http://schemas.openxmlformats.org/officeDocument/2006/relationships" r:embed="rId1228240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CDEA84" w:rsidP="11779F5A" w:rsidRDefault="78CDEA84" w14:paraId="26F112B7" w14:textId="180FAE2D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Cada etapa é desacoplada: o upload não aguarda processamento; o processador roda em worker separado; os relatórios consultam o estado final. Isso garante resiliência e escalabilidade.</w:t>
      </w:r>
    </w:p>
    <w:p w:rsidR="78CDEA84" w:rsidP="11779F5A" w:rsidRDefault="78CDEA84" w14:paraId="3B7EE1BE" w14:textId="724DDF90">
      <w:pPr>
        <w:pStyle w:val="Normal"/>
        <w:rPr>
          <w:b w:val="1"/>
          <w:bCs w:val="1"/>
          <w:noProof w:val="0"/>
          <w:sz w:val="32"/>
          <w:szCs w:val="32"/>
          <w:lang w:val="pt-BR"/>
        </w:rPr>
      </w:pPr>
      <w:r w:rsidRPr="11779F5A" w:rsidR="78CDEA84">
        <w:rPr>
          <w:b w:val="1"/>
          <w:bCs w:val="1"/>
          <w:noProof w:val="0"/>
          <w:sz w:val="32"/>
          <w:szCs w:val="32"/>
          <w:lang w:val="pt-BR"/>
        </w:rPr>
        <w:t>3. Arquitetura de Microsserviços</w:t>
      </w:r>
    </w:p>
    <w:p w:rsidR="78CDEA84" w:rsidP="11779F5A" w:rsidRDefault="78CDEA84" w14:paraId="4A9790A5" w14:textId="1C9C3953">
      <w:pPr>
        <w:pStyle w:val="Normal"/>
        <w:rPr>
          <w:i w:val="1"/>
          <w:iCs w:val="1"/>
          <w:noProof w:val="0"/>
          <w:sz w:val="28"/>
          <w:szCs w:val="28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3.1 Gateway (services/gateway/app/main.py)</w:t>
      </w:r>
    </w:p>
    <w:p w:rsidR="78CDEA84" w:rsidP="11779F5A" w:rsidRDefault="78CDEA84" w14:paraId="6511C1F5" w14:textId="4E59F177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Responsabilidade</w:t>
      </w:r>
      <w:r w:rsidRPr="11779F5A" w:rsidR="78CDEA84">
        <w:rPr>
          <w:noProof w:val="0"/>
          <w:lang w:val="pt-BR"/>
        </w:rPr>
        <w:t>: Proxy e ponto de entrada único da API pública.</w:t>
      </w:r>
    </w:p>
    <w:p w:rsidR="78CDEA84" w:rsidP="11779F5A" w:rsidRDefault="78CDEA84" w14:paraId="660F6279" w14:textId="2996A159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Arquivos principais</w:t>
      </w:r>
      <w:r w:rsidRPr="11779F5A" w:rsidR="78CDEA84">
        <w:rPr>
          <w:noProof w:val="0"/>
          <w:lang w:val="pt-BR"/>
        </w:rPr>
        <w:t>:</w:t>
      </w:r>
    </w:p>
    <w:p w:rsidR="78CDEA84" w:rsidP="11779F5A" w:rsidRDefault="78CDEA84" w14:paraId="405B9F61" w14:textId="4A2EB63F">
      <w:pPr>
        <w:pStyle w:val="ListParagraph"/>
        <w:numPr>
          <w:ilvl w:val="0"/>
          <w:numId w:val="35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main.py</w:t>
      </w:r>
      <w:r w:rsidRPr="11779F5A" w:rsidR="78CDEA84">
        <w:rPr>
          <w:noProof w:val="0"/>
          <w:lang w:val="pt-BR"/>
        </w:rPr>
        <w:t xml:space="preserve"> — define rotas FastAPI e reencaminha requests aos serviços internos.</w:t>
      </w:r>
    </w:p>
    <w:p w:rsidR="78CDEA84" w:rsidP="11779F5A" w:rsidRDefault="78CDEA84" w14:paraId="0170357D" w14:textId="1682C418">
      <w:pPr>
        <w:pStyle w:val="ListParagraph"/>
        <w:numPr>
          <w:ilvl w:val="0"/>
          <w:numId w:val="36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POST /api/v1/upload</w:t>
      </w:r>
      <w:r w:rsidRPr="11779F5A" w:rsidR="78CDEA84">
        <w:rPr>
          <w:noProof w:val="0"/>
          <w:lang w:val="pt-BR"/>
        </w:rPr>
        <w:t xml:space="preserve"> — recebe multipart, valida e encaminha ao upload service.</w:t>
      </w:r>
    </w:p>
    <w:p w:rsidR="78CDEA84" w:rsidP="11779F5A" w:rsidRDefault="78CDEA84" w14:paraId="7CECF379" w14:textId="595D2A1C">
      <w:pPr>
        <w:pStyle w:val="ListParagraph"/>
        <w:numPr>
          <w:ilvl w:val="0"/>
          <w:numId w:val="36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GET /api/v1/status/{id}</w:t>
      </w:r>
      <w:r w:rsidRPr="11779F5A" w:rsidR="78CDEA84">
        <w:rPr>
          <w:noProof w:val="0"/>
          <w:lang w:val="pt-BR"/>
        </w:rPr>
        <w:t xml:space="preserve"> — proxy para status do processamento.</w:t>
      </w:r>
    </w:p>
    <w:p w:rsidR="78CDEA84" w:rsidP="11779F5A" w:rsidRDefault="78CDEA84" w14:paraId="7F58E1B6" w14:textId="06436FCE">
      <w:pPr>
        <w:pStyle w:val="ListParagraph"/>
        <w:numPr>
          <w:ilvl w:val="0"/>
          <w:numId w:val="36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GET /api/v1/reports/{id}</w:t>
      </w:r>
      <w:r w:rsidRPr="11779F5A" w:rsidR="78CDEA84">
        <w:rPr>
          <w:noProof w:val="0"/>
          <w:lang w:val="pt-BR"/>
        </w:rPr>
        <w:t xml:space="preserve"> — proxy para relatórios finalizados.</w:t>
      </w:r>
    </w:p>
    <w:p w:rsidR="78CDEA84" w:rsidP="11779F5A" w:rsidRDefault="78CDEA84" w14:paraId="5D0E8863" w14:textId="6B5343C7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Funções-chave</w:t>
      </w:r>
      <w:r w:rsidRPr="11779F5A" w:rsidR="78CDEA84">
        <w:rPr>
          <w:noProof w:val="0"/>
          <w:lang w:val="pt-BR"/>
        </w:rPr>
        <w:t>:</w:t>
      </w:r>
    </w:p>
    <w:p w:rsidR="78CDEA84" w:rsidP="11779F5A" w:rsidRDefault="78CDEA84" w14:paraId="63D45A62" w14:textId="59476717">
      <w:pPr>
        <w:pStyle w:val="ListParagraph"/>
        <w:numPr>
          <w:ilvl w:val="0"/>
          <w:numId w:val="37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Validação de headers e autenticação (se implementada).</w:t>
      </w:r>
    </w:p>
    <w:p w:rsidR="78CDEA84" w:rsidP="11779F5A" w:rsidRDefault="78CDEA84" w14:paraId="386BDC95" w14:textId="4DBA6B9E">
      <w:pPr>
        <w:pStyle w:val="ListParagraph"/>
        <w:numPr>
          <w:ilvl w:val="0"/>
          <w:numId w:val="37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Roteamento sem lógica de negócio pesada.</w:t>
      </w:r>
    </w:p>
    <w:p w:rsidR="78CDEA84" w:rsidP="11779F5A" w:rsidRDefault="78CDEA84" w14:paraId="297FA59E" w14:textId="53557350">
      <w:pPr>
        <w:pStyle w:val="ListParagraph"/>
        <w:numPr>
          <w:ilvl w:val="0"/>
          <w:numId w:val="37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Tratamento de erros e respostas padronizadas.</w:t>
      </w:r>
    </w:p>
    <w:p w:rsidR="78CDEA84" w:rsidP="11779F5A" w:rsidRDefault="78CDEA84" w14:paraId="32ECC4BF" w14:textId="7EB9C2FB">
      <w:pPr>
        <w:pStyle w:val="ListParagraph"/>
        <w:numPr>
          <w:ilvl w:val="0"/>
          <w:numId w:val="37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Dockerfile/pyproject.toml</w:t>
      </w:r>
      <w:r w:rsidRPr="11779F5A" w:rsidR="78CDEA84">
        <w:rPr>
          <w:noProof w:val="0"/>
          <w:lang w:val="pt-BR"/>
        </w:rPr>
        <w:t xml:space="preserve">: Empacotamento com </w:t>
      </w:r>
      <w:r w:rsidRPr="11779F5A" w:rsidR="78CDEA84">
        <w:rPr>
          <w:noProof w:val="0"/>
          <w:lang w:val="pt-BR"/>
        </w:rPr>
        <w:t>uv</w:t>
      </w:r>
      <w:r w:rsidRPr="11779F5A" w:rsidR="78CDEA84">
        <w:rPr>
          <w:noProof w:val="0"/>
          <w:lang w:val="pt-BR"/>
        </w:rPr>
        <w:t xml:space="preserve"> para</w:t>
      </w:r>
    </w:p>
    <w:p w:rsidR="78CDEA84" w:rsidP="11779F5A" w:rsidRDefault="78CDEA84" w14:paraId="79F13163" w14:textId="0F435DF2">
      <w:pPr>
        <w:pStyle w:val="ListParagraph"/>
        <w:numPr>
          <w:ilvl w:val="0"/>
          <w:numId w:val="37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isolamento de dependências.</w:t>
      </w:r>
    </w:p>
    <w:p w:rsidR="11779F5A" w:rsidP="11779F5A" w:rsidRDefault="11779F5A" w14:paraId="22272E2F" w14:textId="33DD8536">
      <w:pPr>
        <w:pStyle w:val="Normal"/>
      </w:pPr>
    </w:p>
    <w:p w:rsidR="78CDEA84" w:rsidP="11779F5A" w:rsidRDefault="78CDEA84" w14:paraId="7F7ADF48" w14:textId="7744A559">
      <w:pPr>
        <w:pStyle w:val="Normal"/>
        <w:rPr>
          <w:i w:val="1"/>
          <w:iCs w:val="1"/>
          <w:noProof w:val="0"/>
          <w:sz w:val="28"/>
          <w:szCs w:val="28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3.2 Upload Service (services/upload/app/)</w:t>
      </w:r>
    </w:p>
    <w:p w:rsidR="78CDEA84" w:rsidP="11779F5A" w:rsidRDefault="78CDEA84" w14:paraId="72851849" w14:textId="1E6414F4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Responsabilidade</w:t>
      </w:r>
      <w:r w:rsidRPr="11779F5A" w:rsidR="78CDEA84">
        <w:rPr>
          <w:noProof w:val="0"/>
          <w:lang w:val="pt-BR"/>
        </w:rPr>
        <w:t>: Receber arquivos, persistir metadados e enfileirar processamento.</w:t>
      </w:r>
    </w:p>
    <w:p w:rsidR="78CDEA84" w:rsidP="11779F5A" w:rsidRDefault="78CDEA84" w14:paraId="483EA4A1" w14:textId="5BA04737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Arquivos principais</w:t>
      </w:r>
      <w:r w:rsidRPr="11779F5A" w:rsidR="78CDEA84">
        <w:rPr>
          <w:noProof w:val="0"/>
          <w:lang w:val="pt-BR"/>
        </w:rPr>
        <w:t>:</w:t>
      </w:r>
    </w:p>
    <w:p w:rsidR="78CDEA84" w:rsidP="11779F5A" w:rsidRDefault="78CDEA84" w14:paraId="3FFE873C" w14:textId="6DB3E897">
      <w:pPr>
        <w:pStyle w:val="ListParagraph"/>
        <w:numPr>
          <w:ilvl w:val="0"/>
          <w:numId w:val="22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main.py — </w:t>
      </w:r>
      <w:r w:rsidRPr="11779F5A" w:rsidR="78CDEA84">
        <w:rPr>
          <w:noProof w:val="0"/>
          <w:lang w:val="pt-BR"/>
        </w:rPr>
        <w:t>FastAPI</w:t>
      </w:r>
      <w:r w:rsidRPr="11779F5A" w:rsidR="78CDEA84">
        <w:rPr>
          <w:noProof w:val="0"/>
          <w:lang w:val="pt-BR"/>
        </w:rPr>
        <w:t xml:space="preserve"> </w:t>
      </w:r>
      <w:r w:rsidRPr="11779F5A" w:rsidR="78CDEA84">
        <w:rPr>
          <w:noProof w:val="0"/>
          <w:lang w:val="pt-BR"/>
        </w:rPr>
        <w:t>application</w:t>
      </w:r>
      <w:r w:rsidRPr="11779F5A" w:rsidR="78CDEA84">
        <w:rPr>
          <w:noProof w:val="0"/>
          <w:lang w:val="pt-BR"/>
        </w:rPr>
        <w:t>.</w:t>
      </w:r>
    </w:p>
    <w:p w:rsidR="78CDEA84" w:rsidP="11779F5A" w:rsidRDefault="78CDEA84" w14:paraId="4295118B" w14:textId="65194FE2">
      <w:pPr>
        <w:pStyle w:val="ListParagraph"/>
        <w:numPr>
          <w:ilvl w:val="0"/>
          <w:numId w:val="2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POST /upload</w:t>
      </w:r>
      <w:r w:rsidRPr="11779F5A" w:rsidR="78CDEA84">
        <w:rPr>
          <w:noProof w:val="0"/>
          <w:lang w:val="pt-BR"/>
        </w:rPr>
        <w:t xml:space="preserve"> — endpoint que aceita multipart/form-data (arquivo).</w:t>
      </w:r>
    </w:p>
    <w:p w:rsidR="78CDEA84" w:rsidP="11779F5A" w:rsidRDefault="78CDEA84" w14:paraId="7F434C14" w14:textId="7A9EA818">
      <w:pPr>
        <w:pStyle w:val="ListParagraph"/>
        <w:numPr>
          <w:ilvl w:val="0"/>
          <w:numId w:val="2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Cria registro </w:t>
      </w:r>
      <w:r w:rsidRPr="11779F5A" w:rsidR="78CDEA84">
        <w:rPr>
          <w:noProof w:val="0"/>
          <w:lang w:val="pt-BR"/>
        </w:rPr>
        <w:t>Analysis</w:t>
      </w:r>
      <w:r w:rsidRPr="11779F5A" w:rsidR="78CDEA84">
        <w:rPr>
          <w:noProof w:val="0"/>
          <w:lang w:val="pt-BR"/>
        </w:rPr>
        <w:t xml:space="preserve"> no DB.</w:t>
      </w:r>
    </w:p>
    <w:p w:rsidR="78CDEA84" w:rsidP="11779F5A" w:rsidRDefault="78CDEA84" w14:paraId="3580B79C" w14:textId="2D04D178">
      <w:pPr>
        <w:pStyle w:val="ListParagraph"/>
        <w:numPr>
          <w:ilvl w:val="0"/>
          <w:numId w:val="2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Salva arquivo em MinIO.</w:t>
      </w:r>
    </w:p>
    <w:p w:rsidR="78CDEA84" w:rsidP="11779F5A" w:rsidRDefault="78CDEA84" w14:paraId="0C6A5B53" w14:textId="737D501A">
      <w:pPr>
        <w:pStyle w:val="ListParagraph"/>
        <w:numPr>
          <w:ilvl w:val="0"/>
          <w:numId w:val="2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Enfileira task Celery.</w:t>
      </w:r>
    </w:p>
    <w:p w:rsidR="78CDEA84" w:rsidP="11779F5A" w:rsidRDefault="78CDEA84" w14:paraId="13A7015A" w14:textId="21732F7F">
      <w:pPr>
        <w:pStyle w:val="ListParagraph"/>
        <w:numPr>
          <w:ilvl w:val="0"/>
          <w:numId w:val="2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Retorna 202 Accepted com id da análise.</w:t>
      </w:r>
    </w:p>
    <w:p w:rsidR="78CDEA84" w:rsidP="11779F5A" w:rsidRDefault="78CDEA84" w14:paraId="75CBF473" w14:textId="1EA17B80">
      <w:pPr>
        <w:pStyle w:val="ListParagraph"/>
        <w:numPr>
          <w:ilvl w:val="0"/>
          <w:numId w:val="2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GET /status/{id}</w:t>
      </w:r>
      <w:r w:rsidRPr="11779F5A" w:rsidR="78CDEA84">
        <w:rPr>
          <w:noProof w:val="0"/>
          <w:lang w:val="pt-BR"/>
        </w:rPr>
        <w:t xml:space="preserve"> — consulta status atual (received, processing, analyzed, error).</w:t>
      </w:r>
    </w:p>
    <w:p w:rsidR="11779F5A" w:rsidP="11779F5A" w:rsidRDefault="11779F5A" w14:paraId="10ECBB7F" w14:textId="4F923A1A">
      <w:pPr>
        <w:pStyle w:val="ListParagraph"/>
        <w:ind w:left="1068"/>
        <w:rPr>
          <w:noProof w:val="0"/>
          <w:lang w:val="pt-BR"/>
        </w:rPr>
      </w:pPr>
    </w:p>
    <w:p w:rsidR="78CDEA84" w:rsidP="11779F5A" w:rsidRDefault="78CDEA84" w14:paraId="65094A25" w14:textId="145B513B">
      <w:pPr>
        <w:pStyle w:val="ListParagraph"/>
        <w:numPr>
          <w:ilvl w:val="0"/>
          <w:numId w:val="23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models.py</w:t>
      </w:r>
      <w:r w:rsidRPr="11779F5A" w:rsidR="78CDEA84">
        <w:rPr>
          <w:noProof w:val="0"/>
          <w:lang w:val="pt-BR"/>
        </w:rPr>
        <w:t xml:space="preserve"> — Definição ORM (SQLAlchemy).</w:t>
      </w:r>
    </w:p>
    <w:p w:rsidR="78CDEA84" w:rsidP="11779F5A" w:rsidRDefault="78CDEA84" w14:paraId="66AF5B63" w14:textId="5884CFC4">
      <w:pPr>
        <w:pStyle w:val="ListParagraph"/>
        <w:numPr>
          <w:ilvl w:val="0"/>
          <w:numId w:val="2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Analysis</w:t>
      </w:r>
      <w:r w:rsidRPr="11779F5A" w:rsidR="78CDEA84">
        <w:rPr>
          <w:noProof w:val="0"/>
          <w:lang w:val="pt-BR"/>
        </w:rPr>
        <w:t xml:space="preserve"> — tabela principal com colunas:</w:t>
      </w:r>
    </w:p>
    <w:p w:rsidR="78CDEA84" w:rsidP="11779F5A" w:rsidRDefault="78CDEA84" w14:paraId="45EFF546" w14:textId="7F614E9E">
      <w:pPr>
        <w:pStyle w:val="ListParagraph"/>
        <w:numPr>
          <w:ilvl w:val="0"/>
          <w:numId w:val="2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id</w:t>
      </w:r>
      <w:r w:rsidRPr="11779F5A" w:rsidR="78CDEA84">
        <w:rPr>
          <w:noProof w:val="0"/>
          <w:lang w:val="pt-BR"/>
        </w:rPr>
        <w:t xml:space="preserve"> (UUID primary key).</w:t>
      </w:r>
    </w:p>
    <w:p w:rsidR="78CDEA84" w:rsidP="11779F5A" w:rsidRDefault="78CDEA84" w14:paraId="753AFFCF" w14:textId="0D2292A3">
      <w:pPr>
        <w:pStyle w:val="ListParagraph"/>
        <w:numPr>
          <w:ilvl w:val="0"/>
          <w:numId w:val="2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filename</w:t>
      </w:r>
      <w:r w:rsidRPr="11779F5A" w:rsidR="78CDEA84">
        <w:rPr>
          <w:noProof w:val="0"/>
          <w:lang w:val="pt-BR"/>
        </w:rPr>
        <w:t xml:space="preserve"> (nome original do arquivo).</w:t>
      </w:r>
    </w:p>
    <w:p w:rsidR="78CDEA84" w:rsidP="11779F5A" w:rsidRDefault="78CDEA84" w14:paraId="17D004C6" w14:textId="1EFDDAE7">
      <w:pPr>
        <w:pStyle w:val="ListParagraph"/>
        <w:numPr>
          <w:ilvl w:val="0"/>
          <w:numId w:val="2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file_ref</w:t>
      </w:r>
      <w:r w:rsidRPr="11779F5A" w:rsidR="78CDEA84">
        <w:rPr>
          <w:noProof w:val="0"/>
          <w:lang w:val="pt-BR"/>
        </w:rPr>
        <w:t xml:space="preserve"> (caminho no MinIO, ex: uploads/{id}/{filename}).</w:t>
      </w:r>
    </w:p>
    <w:p w:rsidR="78CDEA84" w:rsidP="11779F5A" w:rsidRDefault="78CDEA84" w14:paraId="18E047F3" w14:textId="6AA1C485">
      <w:pPr>
        <w:pStyle w:val="ListParagraph"/>
        <w:numPr>
          <w:ilvl w:val="0"/>
          <w:numId w:val="2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status</w:t>
      </w:r>
      <w:r w:rsidRPr="11779F5A" w:rsidR="78CDEA84">
        <w:rPr>
          <w:noProof w:val="0"/>
          <w:lang w:val="pt-BR"/>
        </w:rPr>
        <w:t xml:space="preserve"> (received → processing → analyzed | error).</w:t>
      </w:r>
    </w:p>
    <w:p w:rsidR="78CDEA84" w:rsidP="11779F5A" w:rsidRDefault="78CDEA84" w14:paraId="5C71CF8F" w14:textId="7F6BC77B">
      <w:pPr>
        <w:pStyle w:val="ListParagraph"/>
        <w:numPr>
          <w:ilvl w:val="0"/>
          <w:numId w:val="2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result_data</w:t>
      </w:r>
      <w:r w:rsidRPr="11779F5A" w:rsidR="78CDEA84">
        <w:rPr>
          <w:noProof w:val="0"/>
          <w:lang w:val="pt-BR"/>
        </w:rPr>
        <w:t xml:space="preserve"> (JSON com análise da IA, salvo pelo processor).</w:t>
      </w:r>
    </w:p>
    <w:p w:rsidR="78CDEA84" w:rsidP="11779F5A" w:rsidRDefault="78CDEA84" w14:paraId="711E1E76" w14:textId="12EF2F1C">
      <w:pPr>
        <w:pStyle w:val="ListParagraph"/>
        <w:numPr>
          <w:ilvl w:val="0"/>
          <w:numId w:val="2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error_message</w:t>
      </w:r>
      <w:r w:rsidRPr="11779F5A" w:rsidR="78CDEA84">
        <w:rPr>
          <w:noProof w:val="0"/>
          <w:lang w:val="pt-BR"/>
        </w:rPr>
        <w:t xml:space="preserve"> (se falhar, armazena erro).</w:t>
      </w:r>
    </w:p>
    <w:p w:rsidR="78CDEA84" w:rsidP="11779F5A" w:rsidRDefault="78CDEA84" w14:paraId="6C834218" w14:textId="53B34519">
      <w:pPr>
        <w:pStyle w:val="ListParagraph"/>
        <w:numPr>
          <w:ilvl w:val="0"/>
          <w:numId w:val="2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created_at</w:t>
      </w:r>
      <w:r w:rsidRPr="11779F5A" w:rsidR="78CDEA84">
        <w:rPr>
          <w:noProof w:val="0"/>
          <w:lang w:val="pt-BR"/>
        </w:rPr>
        <w:t xml:space="preserve">, </w:t>
      </w:r>
      <w:r w:rsidRPr="11779F5A" w:rsidR="78CDEA84">
        <w:rPr>
          <w:noProof w:val="0"/>
          <w:lang w:val="pt-BR"/>
        </w:rPr>
        <w:t>updated_at</w:t>
      </w:r>
      <w:r w:rsidRPr="11779F5A" w:rsidR="78CDEA84">
        <w:rPr>
          <w:noProof w:val="0"/>
          <w:lang w:val="pt-BR"/>
        </w:rPr>
        <w:t xml:space="preserve"> (timestamps).</w:t>
      </w:r>
    </w:p>
    <w:p w:rsidR="11779F5A" w:rsidP="11779F5A" w:rsidRDefault="11779F5A" w14:paraId="630F8CC2" w14:textId="684AEF61">
      <w:pPr>
        <w:pStyle w:val="ListParagraph"/>
        <w:ind w:left="1068"/>
        <w:rPr>
          <w:noProof w:val="0"/>
          <w:lang w:val="pt-BR"/>
        </w:rPr>
      </w:pPr>
    </w:p>
    <w:p w:rsidR="78CDEA84" w:rsidP="11779F5A" w:rsidRDefault="78CDEA84" w14:paraId="6741AAEB" w14:textId="791EAC48">
      <w:pPr>
        <w:pStyle w:val="ListParagraph"/>
        <w:numPr>
          <w:ilvl w:val="0"/>
          <w:numId w:val="25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database.py</w:t>
      </w:r>
      <w:r w:rsidRPr="11779F5A" w:rsidR="78CDEA84">
        <w:rPr>
          <w:noProof w:val="0"/>
          <w:lang w:val="pt-BR"/>
        </w:rPr>
        <w:t xml:space="preserve"> — Configuração ORM.</w:t>
      </w:r>
    </w:p>
    <w:p w:rsidR="78CDEA84" w:rsidP="11779F5A" w:rsidRDefault="78CDEA84" w14:paraId="50E31D9A" w14:textId="30D88903">
      <w:pPr>
        <w:pStyle w:val="ListParagraph"/>
        <w:numPr>
          <w:ilvl w:val="0"/>
          <w:numId w:val="26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engine</w:t>
      </w:r>
      <w:r w:rsidRPr="11779F5A" w:rsidR="78CDEA84">
        <w:rPr>
          <w:noProof w:val="0"/>
          <w:lang w:val="pt-BR"/>
        </w:rPr>
        <w:t xml:space="preserve"> — instância SQLAlchemy conectada ao Postgres.</w:t>
      </w:r>
    </w:p>
    <w:p w:rsidR="78CDEA84" w:rsidP="11779F5A" w:rsidRDefault="78CDEA84" w14:paraId="211A6716" w14:textId="7FB724AC">
      <w:pPr>
        <w:pStyle w:val="ListParagraph"/>
        <w:numPr>
          <w:ilvl w:val="0"/>
          <w:numId w:val="26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SessionLocal</w:t>
      </w:r>
      <w:r w:rsidRPr="11779F5A" w:rsidR="78CDEA84">
        <w:rPr>
          <w:noProof w:val="0"/>
          <w:lang w:val="pt-BR"/>
        </w:rPr>
        <w:t xml:space="preserve"> — factory de sessões DB para operações CRUD.</w:t>
      </w:r>
    </w:p>
    <w:p w:rsidR="78CDEA84" w:rsidP="11779F5A" w:rsidRDefault="78CDEA84" w14:paraId="48CA4DB1" w14:textId="667E2D0C">
      <w:pPr>
        <w:pStyle w:val="ListParagraph"/>
        <w:numPr>
          <w:ilvl w:val="0"/>
          <w:numId w:val="26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Base</w:t>
      </w:r>
      <w:r w:rsidRPr="11779F5A" w:rsidR="78CDEA84">
        <w:rPr>
          <w:noProof w:val="0"/>
          <w:lang w:val="pt-BR"/>
        </w:rPr>
        <w:t xml:space="preserve"> — classe base dos modelos (metaclasse declarativa).</w:t>
      </w:r>
    </w:p>
    <w:p w:rsidR="78CDEA84" w:rsidP="11779F5A" w:rsidRDefault="78CDEA84" w14:paraId="26E1FF83" w14:textId="693D2892">
      <w:pPr>
        <w:pStyle w:val="ListParagraph"/>
        <w:numPr>
          <w:ilvl w:val="0"/>
          <w:numId w:val="26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Função </w:t>
      </w:r>
      <w:r w:rsidRPr="11779F5A" w:rsidR="78CDEA84">
        <w:rPr>
          <w:noProof w:val="0"/>
          <w:lang w:val="pt-BR"/>
        </w:rPr>
        <w:t>init_db()</w:t>
      </w:r>
      <w:r w:rsidRPr="11779F5A" w:rsidR="78CDEA84">
        <w:rPr>
          <w:noProof w:val="0"/>
          <w:lang w:val="pt-BR"/>
        </w:rPr>
        <w:t xml:space="preserve"> — cria tabelas na inicialização.</w:t>
      </w:r>
    </w:p>
    <w:p w:rsidR="11779F5A" w:rsidP="11779F5A" w:rsidRDefault="11779F5A" w14:paraId="5086A900" w14:textId="6C9057A4">
      <w:pPr>
        <w:pStyle w:val="ListParagraph"/>
        <w:ind w:left="1068"/>
        <w:rPr>
          <w:noProof w:val="0"/>
          <w:lang w:val="pt-BR"/>
        </w:rPr>
      </w:pPr>
    </w:p>
    <w:p w:rsidR="78CDEA84" w:rsidP="11779F5A" w:rsidRDefault="78CDEA84" w14:paraId="10157999" w14:textId="1D2D27D0">
      <w:pPr>
        <w:pStyle w:val="ListParagraph"/>
        <w:numPr>
          <w:ilvl w:val="0"/>
          <w:numId w:val="27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storage.py</w:t>
      </w:r>
      <w:r w:rsidRPr="11779F5A" w:rsidR="78CDEA84">
        <w:rPr>
          <w:noProof w:val="0"/>
          <w:lang w:val="pt-BR"/>
        </w:rPr>
        <w:t xml:space="preserve"> — Integração MinIO.</w:t>
      </w:r>
    </w:p>
    <w:p w:rsidR="78CDEA84" w:rsidP="11779F5A" w:rsidRDefault="78CDEA84" w14:paraId="2F118511" w14:textId="238B638F">
      <w:pPr>
        <w:pStyle w:val="ListParagraph"/>
        <w:numPr>
          <w:ilvl w:val="0"/>
          <w:numId w:val="28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upload_file(file_bytes, file_ref)</w:t>
      </w:r>
      <w:r w:rsidRPr="11779F5A" w:rsidR="78CDEA84">
        <w:rPr>
          <w:noProof w:val="0"/>
          <w:lang w:val="pt-BR"/>
        </w:rPr>
        <w:t xml:space="preserve"> — armazena arquivo.</w:t>
      </w:r>
    </w:p>
    <w:p w:rsidR="78CDEA84" w:rsidP="11779F5A" w:rsidRDefault="78CDEA84" w14:paraId="7D537EDE" w14:textId="1FEFD59F">
      <w:pPr>
        <w:pStyle w:val="ListParagraph"/>
        <w:numPr>
          <w:ilvl w:val="0"/>
          <w:numId w:val="28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download_file(file_ref)</w:t>
      </w:r>
      <w:r w:rsidRPr="11779F5A" w:rsidR="78CDEA84">
        <w:rPr>
          <w:noProof w:val="0"/>
          <w:lang w:val="pt-BR"/>
        </w:rPr>
        <w:t xml:space="preserve"> — baixa arquivo para processamento.</w:t>
      </w:r>
    </w:p>
    <w:p w:rsidR="78CDEA84" w:rsidP="11779F5A" w:rsidRDefault="78CDEA84" w14:paraId="43B327C2" w14:textId="7928FFAD">
      <w:pPr>
        <w:pStyle w:val="ListParagraph"/>
        <w:numPr>
          <w:ilvl w:val="0"/>
          <w:numId w:val="28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encode_image(image_bytes)</w:t>
      </w:r>
      <w:r w:rsidRPr="11779F5A" w:rsidR="78CDEA84">
        <w:rPr>
          <w:noProof w:val="0"/>
          <w:lang w:val="pt-BR"/>
        </w:rPr>
        <w:t xml:space="preserve"> — converte imagem em base64 para envio à API.</w:t>
      </w:r>
    </w:p>
    <w:p w:rsidR="78CDEA84" w:rsidP="11779F5A" w:rsidRDefault="78CDEA84" w14:paraId="3024DC0E" w14:textId="10A19D81">
      <w:pPr>
        <w:pStyle w:val="ListParagraph"/>
        <w:numPr>
          <w:ilvl w:val="0"/>
          <w:numId w:val="29"/>
        </w:numPr>
        <w:rPr>
          <w:noProof w:val="0"/>
          <w:lang w:val="en-US"/>
        </w:rPr>
      </w:pPr>
      <w:r w:rsidRPr="11779F5A" w:rsidR="78CDEA84">
        <w:rPr>
          <w:noProof w:val="0"/>
          <w:lang w:val="en-US"/>
        </w:rPr>
        <w:t>celery_app.py</w:t>
      </w:r>
      <w:r w:rsidRPr="11779F5A" w:rsidR="78CDEA84">
        <w:rPr>
          <w:noProof w:val="0"/>
          <w:lang w:val="en-US"/>
        </w:rPr>
        <w:t xml:space="preserve"> — Configuração e instanciação Celery.</w:t>
      </w:r>
    </w:p>
    <w:p w:rsidR="78CDEA84" w:rsidP="11779F5A" w:rsidRDefault="78CDEA84" w14:paraId="20F0F7F2" w14:textId="07D2652A">
      <w:pPr>
        <w:pStyle w:val="ListParagraph"/>
        <w:numPr>
          <w:ilvl w:val="0"/>
          <w:numId w:val="3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celery</w:t>
      </w:r>
      <w:r w:rsidRPr="11779F5A" w:rsidR="78CDEA84">
        <w:rPr>
          <w:noProof w:val="0"/>
          <w:lang w:val="pt-BR"/>
        </w:rPr>
        <w:t xml:space="preserve"> — objeto Celery com broker=Redis.</w:t>
      </w:r>
    </w:p>
    <w:p w:rsidR="78CDEA84" w:rsidP="11779F5A" w:rsidRDefault="78CDEA84" w14:paraId="73EC67FB" w14:textId="722C6BA9">
      <w:pPr>
        <w:pStyle w:val="ListParagraph"/>
        <w:numPr>
          <w:ilvl w:val="0"/>
          <w:numId w:val="3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enqueue_processing(analysis_id, file_ref)</w:t>
      </w:r>
      <w:r w:rsidRPr="11779F5A" w:rsidR="78CDEA84">
        <w:rPr>
          <w:noProof w:val="0"/>
          <w:lang w:val="pt-BR"/>
        </w:rPr>
        <w:t xml:space="preserve"> — dispara task assincronamente.</w:t>
      </w:r>
    </w:p>
    <w:p w:rsidR="11779F5A" w:rsidP="11779F5A" w:rsidRDefault="11779F5A" w14:paraId="4B75148C" w14:textId="2E6C3256">
      <w:pPr>
        <w:pStyle w:val="ListParagraph"/>
        <w:ind w:left="1068"/>
        <w:rPr>
          <w:noProof w:val="0"/>
          <w:lang w:val="pt-BR"/>
        </w:rPr>
      </w:pPr>
    </w:p>
    <w:p w:rsidR="78CDEA84" w:rsidP="11779F5A" w:rsidRDefault="78CDEA84" w14:paraId="1B475EC5" w14:textId="36FFE0A0">
      <w:pPr>
        <w:pStyle w:val="ListParagraph"/>
        <w:numPr>
          <w:ilvl w:val="0"/>
          <w:numId w:val="31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config.py</w:t>
      </w:r>
      <w:r w:rsidRPr="11779F5A" w:rsidR="78CDEA84">
        <w:rPr>
          <w:noProof w:val="0"/>
          <w:lang w:val="pt-BR"/>
        </w:rPr>
        <w:t xml:space="preserve"> — Variáveis de ambiente.</w:t>
      </w:r>
    </w:p>
    <w:p w:rsidR="78CDEA84" w:rsidP="11779F5A" w:rsidRDefault="78CDEA84" w14:paraId="2D9A5819" w14:textId="1C2E0F81">
      <w:pPr>
        <w:pStyle w:val="ListParagraph"/>
        <w:numPr>
          <w:ilvl w:val="0"/>
          <w:numId w:val="32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POSTGRES_URL</w:t>
      </w:r>
      <w:r w:rsidRPr="11779F5A" w:rsidR="78CDEA84">
        <w:rPr>
          <w:noProof w:val="0"/>
          <w:lang w:val="pt-BR"/>
        </w:rPr>
        <w:t xml:space="preserve">, </w:t>
      </w:r>
      <w:r w:rsidRPr="11779F5A" w:rsidR="78CDEA84">
        <w:rPr>
          <w:noProof w:val="0"/>
          <w:lang w:val="pt-BR"/>
        </w:rPr>
        <w:t>REDIS_BROKER_URL</w:t>
      </w:r>
      <w:r w:rsidRPr="11779F5A" w:rsidR="78CDEA84">
        <w:rPr>
          <w:noProof w:val="0"/>
          <w:lang w:val="pt-BR"/>
        </w:rPr>
        <w:t xml:space="preserve">, </w:t>
      </w:r>
      <w:r w:rsidRPr="11779F5A" w:rsidR="78CDEA84">
        <w:rPr>
          <w:noProof w:val="0"/>
          <w:lang w:val="pt-BR"/>
        </w:rPr>
        <w:t>MINIO_*</w:t>
      </w:r>
      <w:r w:rsidRPr="11779F5A" w:rsidR="78CDEA84">
        <w:rPr>
          <w:noProof w:val="0"/>
          <w:lang w:val="pt-BR"/>
        </w:rPr>
        <w:t xml:space="preserve"> (endpoint, access key, secret).</w:t>
      </w:r>
    </w:p>
    <w:p w:rsidR="78CDEA84" w:rsidP="11779F5A" w:rsidRDefault="78CDEA84" w14:paraId="785B4F63" w14:textId="337F9003">
      <w:pPr>
        <w:pStyle w:val="ListParagraph"/>
        <w:numPr>
          <w:ilvl w:val="0"/>
          <w:numId w:val="32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ANTHROPIC_API_KEY</w:t>
      </w:r>
      <w:r w:rsidRPr="11779F5A" w:rsidR="78CDEA84">
        <w:rPr>
          <w:noProof w:val="0"/>
          <w:lang w:val="pt-BR"/>
        </w:rPr>
        <w:t xml:space="preserve"> — chave para chamar Anthropic.</w:t>
      </w:r>
    </w:p>
    <w:p w:rsidR="78CDEA84" w:rsidP="11779F5A" w:rsidRDefault="78CDEA84" w14:paraId="7950AF52" w14:textId="1DA2730F">
      <w:pPr>
        <w:pStyle w:val="ListParagraph"/>
        <w:numPr>
          <w:ilvl w:val="0"/>
          <w:numId w:val="32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Fluxo de uma requisição</w:t>
      </w:r>
      <w:r w:rsidRPr="11779F5A" w:rsidR="78CDEA84">
        <w:rPr>
          <w:noProof w:val="0"/>
          <w:lang w:val="pt-BR"/>
        </w:rPr>
        <w:t>:</w:t>
      </w:r>
    </w:p>
    <w:p w:rsidR="78CDEA84" w:rsidP="11779F5A" w:rsidRDefault="78CDEA84" w14:paraId="689E041B" w14:textId="7667CD51">
      <w:pPr>
        <w:pStyle w:val="ListParagraph"/>
        <w:numPr>
          <w:ilvl w:val="0"/>
          <w:numId w:val="32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Cliente POST /upload com arquivo.</w:t>
      </w:r>
    </w:p>
    <w:p w:rsidR="11779F5A" w:rsidP="11779F5A" w:rsidRDefault="11779F5A" w14:paraId="481CABD0" w14:textId="5928C985">
      <w:pPr>
        <w:pStyle w:val="ListParagraph"/>
        <w:ind w:left="1068"/>
        <w:rPr>
          <w:noProof w:val="0"/>
          <w:lang w:val="pt-BR"/>
        </w:rPr>
      </w:pPr>
    </w:p>
    <w:p w:rsidR="78CDEA84" w:rsidP="11779F5A" w:rsidRDefault="78CDEA84" w14:paraId="059E9FC1" w14:textId="5F266A6D">
      <w:pPr>
        <w:pStyle w:val="ListParagraph"/>
        <w:numPr>
          <w:ilvl w:val="0"/>
          <w:numId w:val="33"/>
        </w:numPr>
        <w:rPr>
          <w:noProof w:val="0"/>
          <w:lang w:val="en-US"/>
        </w:rPr>
      </w:pPr>
      <w:r w:rsidRPr="11779F5A" w:rsidR="78CDEA84">
        <w:rPr>
          <w:noProof w:val="0"/>
          <w:lang w:val="en-US"/>
        </w:rPr>
        <w:t>main.py valida e cria Analysis com status="received".</w:t>
      </w:r>
    </w:p>
    <w:p w:rsidR="78CDEA84" w:rsidP="11779F5A" w:rsidRDefault="78CDEA84" w14:paraId="0B8F4697" w14:textId="0C237B8D">
      <w:pPr>
        <w:pStyle w:val="ListParagraph"/>
        <w:numPr>
          <w:ilvl w:val="0"/>
          <w:numId w:val="3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storage.upload_file() salva em MinIO.</w:t>
      </w:r>
    </w:p>
    <w:p w:rsidR="78CDEA84" w:rsidP="11779F5A" w:rsidRDefault="78CDEA84" w14:paraId="3CA612A6" w14:textId="29930716">
      <w:pPr>
        <w:pStyle w:val="ListParagraph"/>
        <w:numPr>
          <w:ilvl w:val="0"/>
          <w:numId w:val="3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celery_app.enqueue_processing() enfileira tarefa.</w:t>
      </w:r>
    </w:p>
    <w:p w:rsidR="78CDEA84" w:rsidP="11779F5A" w:rsidRDefault="78CDEA84" w14:paraId="4659C912" w14:textId="7CEE3482">
      <w:pPr>
        <w:pStyle w:val="ListParagraph"/>
        <w:numPr>
          <w:ilvl w:val="0"/>
          <w:numId w:val="3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Retorna 202 com {id, status, file_ref}.</w:t>
      </w:r>
    </w:p>
    <w:p w:rsidR="11779F5A" w:rsidP="11779F5A" w:rsidRDefault="11779F5A" w14:paraId="6DE2DC9C" w14:textId="2B1AE974">
      <w:pPr>
        <w:pStyle w:val="Normal"/>
        <w:ind w:left="708"/>
      </w:pPr>
    </w:p>
    <w:p w:rsidR="78CDEA84" w:rsidP="11779F5A" w:rsidRDefault="78CDEA84" w14:paraId="44A3F624" w14:textId="5D3991E4">
      <w:pPr>
        <w:pStyle w:val="Normal"/>
        <w:rPr>
          <w:i w:val="1"/>
          <w:iCs w:val="1"/>
          <w:noProof w:val="0"/>
          <w:sz w:val="28"/>
          <w:szCs w:val="28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3.3 Processor (services/processor/app/)</w:t>
      </w:r>
    </w:p>
    <w:p w:rsidR="78CDEA84" w:rsidP="11779F5A" w:rsidRDefault="78CDEA84" w14:paraId="79518FF5" w14:textId="5F9B4A52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Responsabilidade</w:t>
      </w:r>
      <w:r w:rsidRPr="11779F5A" w:rsidR="78CDEA84">
        <w:rPr>
          <w:noProof w:val="0"/>
          <w:lang w:val="pt-BR"/>
        </w:rPr>
        <w:t>: Worker Celery que baixa, analisa e atualiza resultados.</w:t>
      </w:r>
    </w:p>
    <w:p w:rsidR="78CDEA84" w:rsidP="11779F5A" w:rsidRDefault="78CDEA84" w14:paraId="4E7439A4" w14:textId="64C31489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Arquivos principais</w:t>
      </w:r>
      <w:r w:rsidRPr="11779F5A" w:rsidR="78CDEA84">
        <w:rPr>
          <w:noProof w:val="0"/>
          <w:lang w:val="pt-BR"/>
        </w:rPr>
        <w:t>:</w:t>
      </w:r>
    </w:p>
    <w:p w:rsidR="78CDEA84" w:rsidP="11779F5A" w:rsidRDefault="78CDEA84" w14:paraId="7C504B95" w14:textId="57DD62B0">
      <w:pPr>
        <w:pStyle w:val="ListParagraph"/>
        <w:numPr>
          <w:ilvl w:val="0"/>
          <w:numId w:val="38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celery_app.py</w:t>
      </w:r>
      <w:r w:rsidRPr="11779F5A" w:rsidR="78CDEA84">
        <w:rPr>
          <w:noProof w:val="0"/>
          <w:lang w:val="pt-BR"/>
        </w:rPr>
        <w:t xml:space="preserve"> — Configuração Celery worker.</w:t>
      </w:r>
    </w:p>
    <w:p w:rsidR="78CDEA84" w:rsidP="11779F5A" w:rsidRDefault="78CDEA84" w14:paraId="01E0D8D7" w14:textId="4D0DEA1B">
      <w:pPr>
        <w:pStyle w:val="ListParagraph"/>
        <w:numPr>
          <w:ilvl w:val="0"/>
          <w:numId w:val="39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Importa </w:t>
      </w:r>
      <w:r w:rsidRPr="11779F5A" w:rsidR="78CDEA84">
        <w:rPr>
          <w:noProof w:val="0"/>
          <w:lang w:val="pt-BR"/>
        </w:rPr>
        <w:t>app.main</w:t>
      </w:r>
      <w:r w:rsidRPr="11779F5A" w:rsidR="78CDEA84">
        <w:rPr>
          <w:noProof w:val="0"/>
          <w:lang w:val="pt-BR"/>
        </w:rPr>
        <w:t xml:space="preserve"> para registrar tasks.</w:t>
      </w:r>
    </w:p>
    <w:p w:rsidR="78CDEA84" w:rsidP="11779F5A" w:rsidRDefault="78CDEA84" w14:paraId="493B12B3" w14:textId="2099E958">
      <w:pPr>
        <w:pStyle w:val="ListParagraph"/>
        <w:numPr>
          <w:ilvl w:val="0"/>
          <w:numId w:val="39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Define broker Redis e backend resultados.</w:t>
      </w:r>
    </w:p>
    <w:p w:rsidR="78CDEA84" w:rsidP="11779F5A" w:rsidRDefault="78CDEA84" w14:paraId="328720D6" w14:textId="1451BC4D">
      <w:pPr>
        <w:pStyle w:val="ListParagraph"/>
        <w:numPr>
          <w:ilvl w:val="0"/>
          <w:numId w:val="39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Inicia worker com </w:t>
      </w:r>
      <w:r w:rsidRPr="11779F5A" w:rsidR="78CDEA84">
        <w:rPr>
          <w:noProof w:val="0"/>
          <w:lang w:val="pt-BR"/>
        </w:rPr>
        <w:t>celery -A app.celery_app worker --loglevel=info</w:t>
      </w:r>
      <w:r w:rsidRPr="11779F5A" w:rsidR="78CDEA84">
        <w:rPr>
          <w:noProof w:val="0"/>
          <w:lang w:val="pt-BR"/>
        </w:rPr>
        <w:t>.</w:t>
      </w:r>
    </w:p>
    <w:p w:rsidR="11779F5A" w:rsidP="11779F5A" w:rsidRDefault="11779F5A" w14:paraId="48668A11" w14:textId="68192ED1">
      <w:pPr>
        <w:pStyle w:val="ListParagraph"/>
        <w:ind w:left="1068"/>
        <w:rPr>
          <w:noProof w:val="0"/>
          <w:lang w:val="pt-BR"/>
        </w:rPr>
      </w:pPr>
    </w:p>
    <w:p w:rsidR="78CDEA84" w:rsidP="11779F5A" w:rsidRDefault="78CDEA84" w14:paraId="55D5A12A" w14:textId="1FB4F0E5">
      <w:pPr>
        <w:pStyle w:val="ListParagraph"/>
        <w:numPr>
          <w:ilvl w:val="0"/>
          <w:numId w:val="4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main.py</w:t>
      </w:r>
      <w:r w:rsidRPr="11779F5A" w:rsidR="78CDEA84">
        <w:rPr>
          <w:noProof w:val="0"/>
          <w:lang w:val="pt-BR"/>
        </w:rPr>
        <w:t xml:space="preserve"> — Define task de processamento.</w:t>
      </w:r>
    </w:p>
    <w:p w:rsidR="78CDEA84" w:rsidP="11779F5A" w:rsidRDefault="78CDEA84" w14:paraId="5BC481D3" w14:textId="0A299966">
      <w:pPr>
        <w:pStyle w:val="ListParagraph"/>
        <w:numPr>
          <w:ilvl w:val="0"/>
          <w:numId w:val="41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@celery.task(name='processor.tasks.process_diagram')</w:t>
      </w:r>
    </w:p>
    <w:p w:rsidR="78CDEA84" w:rsidP="11779F5A" w:rsidRDefault="78CDEA84" w14:paraId="369E8E85" w14:textId="522A0313">
      <w:pPr>
        <w:pStyle w:val="ListParagraph"/>
        <w:numPr>
          <w:ilvl w:val="0"/>
          <w:numId w:val="41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Recebe </w:t>
      </w:r>
      <w:r w:rsidRPr="11779F5A" w:rsidR="78CDEA84">
        <w:rPr>
          <w:noProof w:val="0"/>
          <w:lang w:val="pt-BR"/>
        </w:rPr>
        <w:t>analysis_id</w:t>
      </w:r>
      <w:r w:rsidRPr="11779F5A" w:rsidR="78CDEA84">
        <w:rPr>
          <w:noProof w:val="0"/>
          <w:lang w:val="pt-BR"/>
        </w:rPr>
        <w:t xml:space="preserve"> e </w:t>
      </w:r>
      <w:r w:rsidRPr="11779F5A" w:rsidR="78CDEA84">
        <w:rPr>
          <w:noProof w:val="0"/>
          <w:lang w:val="pt-BR"/>
        </w:rPr>
        <w:t>file_ref</w:t>
      </w:r>
      <w:r w:rsidRPr="11779F5A" w:rsidR="78CDEA84">
        <w:rPr>
          <w:noProof w:val="0"/>
          <w:lang w:val="pt-BR"/>
        </w:rPr>
        <w:t>.</w:t>
      </w:r>
    </w:p>
    <w:p w:rsidR="78CDEA84" w:rsidP="11779F5A" w:rsidRDefault="78CDEA84" w14:paraId="6911F292" w14:textId="78D23BE8">
      <w:pPr>
        <w:pStyle w:val="ListParagraph"/>
        <w:numPr>
          <w:ilvl w:val="0"/>
          <w:numId w:val="41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Atualiza status → "processing".</w:t>
      </w:r>
    </w:p>
    <w:p w:rsidR="78CDEA84" w:rsidP="11779F5A" w:rsidRDefault="78CDEA84" w14:paraId="3D23951B" w14:textId="50B88E20">
      <w:pPr>
        <w:pStyle w:val="ListParagraph"/>
        <w:numPr>
          <w:ilvl w:val="0"/>
          <w:numId w:val="41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Chama </w:t>
      </w:r>
      <w:r w:rsidRPr="11779F5A" w:rsidR="78CDEA84">
        <w:rPr>
          <w:noProof w:val="0"/>
          <w:lang w:val="pt-BR"/>
        </w:rPr>
        <w:t>storage.download_file()</w:t>
      </w:r>
      <w:r w:rsidRPr="11779F5A" w:rsidR="78CDEA84">
        <w:rPr>
          <w:noProof w:val="0"/>
          <w:lang w:val="pt-BR"/>
        </w:rPr>
        <w:t xml:space="preserve"> para baixar do MinIO.</w:t>
      </w:r>
    </w:p>
    <w:p w:rsidR="78CDEA84" w:rsidP="11779F5A" w:rsidRDefault="78CDEA84" w14:paraId="255DCF4C" w14:textId="1742501F">
      <w:pPr>
        <w:pStyle w:val="ListParagraph"/>
        <w:numPr>
          <w:ilvl w:val="0"/>
          <w:numId w:val="41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Chama </w:t>
      </w:r>
      <w:r w:rsidRPr="11779F5A" w:rsidR="78CDEA84">
        <w:rPr>
          <w:noProof w:val="0"/>
          <w:lang w:val="pt-BR"/>
        </w:rPr>
        <w:t>storage.encode_image()</w:t>
      </w:r>
      <w:r w:rsidRPr="11779F5A" w:rsidR="78CDEA84">
        <w:rPr>
          <w:noProof w:val="0"/>
          <w:lang w:val="pt-BR"/>
        </w:rPr>
        <w:t xml:space="preserve"> para base64.</w:t>
      </w:r>
    </w:p>
    <w:p w:rsidR="78CDEA84" w:rsidP="11779F5A" w:rsidRDefault="78CDEA84" w14:paraId="788C12A4" w14:textId="46992731">
      <w:pPr>
        <w:pStyle w:val="ListParagraph"/>
        <w:numPr>
          <w:ilvl w:val="0"/>
          <w:numId w:val="41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Constrói payload para Anthropic (system prompt + imagem).</w:t>
      </w:r>
    </w:p>
    <w:p w:rsidR="78CDEA84" w:rsidP="11779F5A" w:rsidRDefault="78CDEA84" w14:paraId="6F6390CA" w14:textId="6FF8E591">
      <w:pPr>
        <w:pStyle w:val="ListParagraph"/>
        <w:numPr>
          <w:ilvl w:val="0"/>
          <w:numId w:val="41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Chama </w:t>
      </w:r>
      <w:r w:rsidRPr="11779F5A" w:rsidR="78CDEA84">
        <w:rPr>
          <w:noProof w:val="0"/>
          <w:lang w:val="pt-BR"/>
        </w:rPr>
        <w:t>client.messages.create(model="claude-3-5-sonnet", ...)</w:t>
      </w:r>
      <w:r w:rsidRPr="11779F5A" w:rsidR="78CDEA84">
        <w:rPr>
          <w:noProof w:val="0"/>
          <w:lang w:val="pt-BR"/>
        </w:rPr>
        <w:t>.</w:t>
      </w:r>
    </w:p>
    <w:p w:rsidR="78CDEA84" w:rsidP="11779F5A" w:rsidRDefault="78CDEA84" w14:paraId="55BAB7B8" w14:textId="735F47D3">
      <w:pPr>
        <w:pStyle w:val="ListParagraph"/>
        <w:numPr>
          <w:ilvl w:val="0"/>
          <w:numId w:val="41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Parseia resposta JSON (extrai análise de content[0].text).</w:t>
      </w:r>
    </w:p>
    <w:p w:rsidR="78CDEA84" w:rsidP="11779F5A" w:rsidRDefault="78CDEA84" w14:paraId="684F4654" w14:textId="062C3202">
      <w:pPr>
        <w:pStyle w:val="ListParagraph"/>
        <w:numPr>
          <w:ilvl w:val="0"/>
          <w:numId w:val="41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Atualiza Analysis com </w:t>
      </w:r>
      <w:r w:rsidRPr="11779F5A" w:rsidR="78CDEA84">
        <w:rPr>
          <w:noProof w:val="0"/>
          <w:lang w:val="pt-BR"/>
        </w:rPr>
        <w:t>status="analyzed"</w:t>
      </w:r>
      <w:r w:rsidRPr="11779F5A" w:rsidR="78CDEA84">
        <w:rPr>
          <w:noProof w:val="0"/>
          <w:lang w:val="pt-BR"/>
        </w:rPr>
        <w:t xml:space="preserve"> e </w:t>
      </w:r>
      <w:r w:rsidRPr="11779F5A" w:rsidR="78CDEA84">
        <w:rPr>
          <w:noProof w:val="0"/>
          <w:lang w:val="pt-BR"/>
        </w:rPr>
        <w:t>result_data={...}</w:t>
      </w:r>
      <w:r w:rsidRPr="11779F5A" w:rsidR="78CDEA84">
        <w:rPr>
          <w:noProof w:val="0"/>
          <w:lang w:val="pt-BR"/>
        </w:rPr>
        <w:t>.</w:t>
      </w:r>
    </w:p>
    <w:p w:rsidR="78CDEA84" w:rsidP="11779F5A" w:rsidRDefault="78CDEA84" w14:paraId="1060221E" w14:textId="6B3BC432">
      <w:pPr>
        <w:pStyle w:val="ListParagraph"/>
        <w:numPr>
          <w:ilvl w:val="0"/>
          <w:numId w:val="41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Em caso de erro: </w:t>
      </w:r>
      <w:r w:rsidRPr="11779F5A" w:rsidR="78CDEA84">
        <w:rPr>
          <w:noProof w:val="0"/>
          <w:lang w:val="pt-BR"/>
        </w:rPr>
        <w:t>status="error"</w:t>
      </w:r>
      <w:r w:rsidRPr="11779F5A" w:rsidR="78CDEA84">
        <w:rPr>
          <w:noProof w:val="0"/>
          <w:lang w:val="pt-BR"/>
        </w:rPr>
        <w:t xml:space="preserve"> e </w:t>
      </w:r>
      <w:r w:rsidRPr="11779F5A" w:rsidR="78CDEA84">
        <w:rPr>
          <w:noProof w:val="0"/>
          <w:lang w:val="pt-BR"/>
        </w:rPr>
        <w:t>error_message=str(exception)</w:t>
      </w:r>
      <w:r w:rsidRPr="11779F5A" w:rsidR="78CDEA84">
        <w:rPr>
          <w:noProof w:val="0"/>
          <w:lang w:val="pt-BR"/>
        </w:rPr>
        <w:t>.</w:t>
      </w:r>
    </w:p>
    <w:p w:rsidR="78CDEA84" w:rsidP="11779F5A" w:rsidRDefault="78CDEA84" w14:paraId="6ABE7AF9" w14:textId="4B0209F9">
      <w:pPr>
        <w:pStyle w:val="ListParagraph"/>
        <w:numPr>
          <w:ilvl w:val="0"/>
          <w:numId w:val="42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storage.py</w:t>
      </w:r>
      <w:r w:rsidRPr="11779F5A" w:rsidR="78CDEA84">
        <w:rPr>
          <w:noProof w:val="0"/>
          <w:lang w:val="pt-BR"/>
        </w:rPr>
        <w:t xml:space="preserve"> — Helpers para download e encode.</w:t>
      </w:r>
    </w:p>
    <w:p w:rsidR="78CDEA84" w:rsidP="11779F5A" w:rsidRDefault="78CDEA84" w14:paraId="0D87C09B" w14:textId="69AA0208">
      <w:pPr>
        <w:pStyle w:val="ListParagraph"/>
        <w:numPr>
          <w:ilvl w:val="0"/>
          <w:numId w:val="43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download_file(file_ref)</w:t>
      </w:r>
      <w:r w:rsidRPr="11779F5A" w:rsidR="78CDEA84">
        <w:rPr>
          <w:noProof w:val="0"/>
          <w:lang w:val="pt-BR"/>
        </w:rPr>
        <w:t xml:space="preserve"> — conecta MinIO e retorna bytes.</w:t>
      </w:r>
    </w:p>
    <w:p w:rsidR="78CDEA84" w:rsidP="11779F5A" w:rsidRDefault="78CDEA84" w14:paraId="71AE6360" w14:textId="5346000C">
      <w:pPr>
        <w:pStyle w:val="ListParagraph"/>
        <w:numPr>
          <w:ilvl w:val="0"/>
          <w:numId w:val="43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encode_image(image_bytes)</w:t>
      </w:r>
      <w:r w:rsidRPr="11779F5A" w:rsidR="78CDEA84">
        <w:rPr>
          <w:noProof w:val="0"/>
          <w:lang w:val="pt-BR"/>
        </w:rPr>
        <w:t xml:space="preserve"> — converte para base64 string.</w:t>
      </w:r>
    </w:p>
    <w:p w:rsidR="11779F5A" w:rsidP="11779F5A" w:rsidRDefault="11779F5A" w14:paraId="3EF8E938" w14:textId="54DCB0F1">
      <w:pPr>
        <w:pStyle w:val="ListParagraph"/>
        <w:ind w:left="1068"/>
        <w:rPr>
          <w:noProof w:val="0"/>
          <w:lang w:val="pt-BR"/>
        </w:rPr>
      </w:pPr>
    </w:p>
    <w:p w:rsidR="78CDEA84" w:rsidP="11779F5A" w:rsidRDefault="78CDEA84" w14:paraId="053B53F8" w14:textId="176880C6">
      <w:pPr>
        <w:pStyle w:val="ListParagraph"/>
        <w:numPr>
          <w:ilvl w:val="0"/>
          <w:numId w:val="4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models.py</w:t>
      </w:r>
      <w:r w:rsidRPr="11779F5A" w:rsidR="78CDEA84">
        <w:rPr>
          <w:noProof w:val="0"/>
          <w:lang w:val="pt-BR"/>
        </w:rPr>
        <w:t xml:space="preserve">, </w:t>
      </w:r>
      <w:r w:rsidRPr="11779F5A" w:rsidR="78CDEA84">
        <w:rPr>
          <w:noProof w:val="0"/>
          <w:lang w:val="pt-BR"/>
        </w:rPr>
        <w:t>database.py</w:t>
      </w:r>
      <w:r w:rsidRPr="11779F5A" w:rsidR="78CDEA84">
        <w:rPr>
          <w:noProof w:val="0"/>
          <w:lang w:val="pt-BR"/>
        </w:rPr>
        <w:t xml:space="preserve">, </w:t>
      </w:r>
      <w:r w:rsidRPr="11779F5A" w:rsidR="78CDEA84">
        <w:rPr>
          <w:noProof w:val="0"/>
          <w:lang w:val="pt-BR"/>
        </w:rPr>
        <w:t>config.py</w:t>
      </w:r>
      <w:r w:rsidRPr="11779F5A" w:rsidR="78CDEA84">
        <w:rPr>
          <w:noProof w:val="0"/>
          <w:lang w:val="pt-BR"/>
        </w:rPr>
        <w:t xml:space="preserve"> — Idem ao upload (compartilham mesma DB ou DBs sincronizadas).</w:t>
      </w:r>
    </w:p>
    <w:p w:rsidR="78CDEA84" w:rsidP="11779F5A" w:rsidRDefault="78CDEA84" w14:paraId="59F097FC" w14:textId="5238DDB1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Sistema de fila</w:t>
      </w:r>
      <w:r w:rsidRPr="11779F5A" w:rsidR="78CDEA84">
        <w:rPr>
          <w:noProof w:val="0"/>
          <w:lang w:val="pt-BR"/>
        </w:rPr>
        <w:t>:</w:t>
      </w:r>
    </w:p>
    <w:p w:rsidR="78CDEA84" w:rsidP="11779F5A" w:rsidRDefault="78CDEA84" w14:paraId="75754B20" w14:textId="57988D11">
      <w:pPr>
        <w:pStyle w:val="ListParagraph"/>
        <w:numPr>
          <w:ilvl w:val="0"/>
          <w:numId w:val="45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Redis atua como broker: upload enfileira, processor consome.</w:t>
      </w:r>
    </w:p>
    <w:p w:rsidR="78CDEA84" w:rsidP="11779F5A" w:rsidRDefault="78CDEA84" w14:paraId="69779DA7" w14:textId="49E8267B">
      <w:pPr>
        <w:pStyle w:val="ListParagraph"/>
        <w:numPr>
          <w:ilvl w:val="0"/>
          <w:numId w:val="45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Persistência: Analysis no Postgres registra progresso (status).</w:t>
      </w:r>
    </w:p>
    <w:p w:rsidR="78CDEA84" w:rsidP="11779F5A" w:rsidRDefault="78CDEA84" w14:paraId="71AD87F2" w14:textId="42B6B9B5">
      <w:pPr>
        <w:pStyle w:val="ListParagraph"/>
        <w:numPr>
          <w:ilvl w:val="0"/>
          <w:numId w:val="45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Resiliência: Se task falhar, pode ser reinfileirada (retry logic).</w:t>
      </w:r>
    </w:p>
    <w:p w:rsidR="57CF3878" w:rsidP="11779F5A" w:rsidRDefault="57CF3878" w14:paraId="530818BF" w14:textId="165A72A0">
      <w:pPr>
        <w:pStyle w:val="Normal"/>
      </w:pPr>
    </w:p>
    <w:p w:rsidR="78CDEA84" w:rsidP="11779F5A" w:rsidRDefault="78CDEA84" w14:paraId="1478B449" w14:textId="1009BAF5">
      <w:pPr>
        <w:pStyle w:val="Normal"/>
        <w:rPr>
          <w:i w:val="1"/>
          <w:iCs w:val="1"/>
          <w:noProof w:val="0"/>
          <w:sz w:val="28"/>
          <w:szCs w:val="28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3.4 Reports Service (services/reports/app/main.py)</w:t>
      </w:r>
    </w:p>
    <w:p w:rsidR="78CDEA84" w:rsidP="11779F5A" w:rsidRDefault="78CDEA84" w14:paraId="24E72C21" w14:textId="31F00D7B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Responsabilidade</w:t>
      </w:r>
      <w:r w:rsidRPr="11779F5A" w:rsidR="78CDEA84">
        <w:rPr>
          <w:noProof w:val="0"/>
          <w:lang w:val="pt-BR"/>
        </w:rPr>
        <w:t>: Consultar análises finalizadas e retornar em formato padronizado.</w:t>
      </w:r>
    </w:p>
    <w:p w:rsidR="78CDEA84" w:rsidP="11779F5A" w:rsidRDefault="78CDEA84" w14:paraId="6A4928C0" w14:textId="2159EAFD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Funções principais</w:t>
      </w:r>
      <w:r w:rsidRPr="11779F5A" w:rsidR="78CDEA84">
        <w:rPr>
          <w:noProof w:val="0"/>
          <w:lang w:val="pt-BR"/>
        </w:rPr>
        <w:t>:</w:t>
      </w:r>
    </w:p>
    <w:p w:rsidR="78CDEA84" w:rsidP="11779F5A" w:rsidRDefault="78CDEA84" w14:paraId="25F14A85" w14:textId="4D063CFB">
      <w:pPr>
        <w:pStyle w:val="ListParagraph"/>
        <w:numPr>
          <w:ilvl w:val="0"/>
          <w:numId w:val="46"/>
        </w:numPr>
        <w:rPr>
          <w:noProof w:val="0"/>
          <w:lang w:val="en-US"/>
        </w:rPr>
      </w:pPr>
      <w:r w:rsidRPr="11779F5A" w:rsidR="78CDEA84">
        <w:rPr>
          <w:noProof w:val="0"/>
          <w:lang w:val="en-US"/>
        </w:rPr>
        <w:t>GET /reports/{id}</w:t>
      </w:r>
      <w:r w:rsidRPr="11779F5A" w:rsidR="78CDEA84">
        <w:rPr>
          <w:noProof w:val="0"/>
          <w:lang w:val="en-US"/>
        </w:rPr>
        <w:t xml:space="preserve"> — retorna Analysis com status="analyzed" + result_data formatado.</w:t>
      </w:r>
    </w:p>
    <w:p w:rsidR="78CDEA84" w:rsidP="11779F5A" w:rsidRDefault="78CDEA84" w14:paraId="179512E4" w14:textId="0AE7272E">
      <w:pPr>
        <w:pStyle w:val="ListParagraph"/>
        <w:numPr>
          <w:ilvl w:val="0"/>
          <w:numId w:val="47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Se status não é "analyzed", retorna erro ou status parcial.</w:t>
      </w:r>
    </w:p>
    <w:p w:rsidR="78CDEA84" w:rsidP="11779F5A" w:rsidRDefault="78CDEA84" w14:paraId="215E626D" w14:textId="07761491">
      <w:pPr>
        <w:pStyle w:val="ListParagraph"/>
        <w:numPr>
          <w:ilvl w:val="0"/>
          <w:numId w:val="47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Filtra apenas campos relevantes para o cliente (sem internals).</w:t>
      </w:r>
    </w:p>
    <w:p w:rsidR="78CDEA84" w:rsidP="11779F5A" w:rsidRDefault="78CDEA84" w14:paraId="5192FA17" w14:textId="3A5951F9">
      <w:pPr>
        <w:pStyle w:val="ListParagraph"/>
        <w:numPr>
          <w:ilvl w:val="0"/>
          <w:numId w:val="47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Formato resposta: {id, filename, status, result_data, created_at, ...}.</w:t>
      </w:r>
    </w:p>
    <w:p w:rsidR="78CDEA84" w:rsidP="11779F5A" w:rsidRDefault="78CDEA84" w14:paraId="6BABEF28" w14:textId="1406ECE3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Arquivos</w:t>
      </w:r>
      <w:r w:rsidRPr="11779F5A" w:rsidR="78CDEA84">
        <w:rPr>
          <w:noProof w:val="0"/>
          <w:lang w:val="pt-BR"/>
        </w:rPr>
        <w:t>:</w:t>
      </w:r>
    </w:p>
    <w:p w:rsidR="78CDEA84" w:rsidP="11779F5A" w:rsidRDefault="78CDEA84" w14:paraId="0EC772E0" w14:textId="79ADC859">
      <w:pPr>
        <w:pStyle w:val="ListParagraph"/>
        <w:numPr>
          <w:ilvl w:val="0"/>
          <w:numId w:val="48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main.py</w:t>
      </w:r>
      <w:r w:rsidRPr="11779F5A" w:rsidR="78CDEA84">
        <w:rPr>
          <w:noProof w:val="0"/>
          <w:lang w:val="pt-BR"/>
        </w:rPr>
        <w:t xml:space="preserve"> — FastAPI que lê do mesmo DB (Postgres) e formata output.</w:t>
      </w:r>
    </w:p>
    <w:p w:rsidR="11779F5A" w:rsidP="11779F5A" w:rsidRDefault="11779F5A" w14:paraId="34701A6F" w14:textId="4DDC4BA9">
      <w:pPr>
        <w:pStyle w:val="Normal"/>
      </w:pPr>
    </w:p>
    <w:p w:rsidR="78CDEA84" w:rsidP="11779F5A" w:rsidRDefault="78CDEA84" w14:paraId="6E1266E8" w14:textId="5AD6A107">
      <w:pPr>
        <w:pStyle w:val="Normal"/>
        <w:rPr>
          <w:b w:val="1"/>
          <w:bCs w:val="1"/>
          <w:noProof w:val="0"/>
          <w:sz w:val="32"/>
          <w:szCs w:val="32"/>
          <w:lang w:val="pt-BR"/>
        </w:rPr>
      </w:pPr>
      <w:r w:rsidRPr="11779F5A" w:rsidR="78CDEA84">
        <w:rPr>
          <w:b w:val="1"/>
          <w:bCs w:val="1"/>
          <w:noProof w:val="0"/>
          <w:sz w:val="32"/>
          <w:szCs w:val="32"/>
          <w:lang w:val="pt-BR"/>
        </w:rPr>
        <w:t>4. Infra e Persistência</w:t>
      </w:r>
    </w:p>
    <w:p w:rsidR="78CDEA84" w:rsidP="11779F5A" w:rsidRDefault="78CDEA84" w14:paraId="72254421" w14:textId="5A404529">
      <w:pPr>
        <w:pStyle w:val="Normal"/>
        <w:rPr>
          <w:i w:val="1"/>
          <w:iCs w:val="1"/>
          <w:noProof w:val="0"/>
          <w:sz w:val="28"/>
          <w:szCs w:val="28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4.1 Postgres (services/postgres)</w:t>
      </w:r>
    </w:p>
    <w:p w:rsidR="78CDEA84" w:rsidP="11779F5A" w:rsidRDefault="78CDEA84" w14:paraId="0FDC87CA" w14:textId="7AC41810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Banco de dados relacional que persiste:</w:t>
      </w:r>
    </w:p>
    <w:p w:rsidR="78CDEA84" w:rsidP="11779F5A" w:rsidRDefault="78CDEA84" w14:paraId="6D6175BE" w14:textId="1CFC7946">
      <w:pPr>
        <w:pStyle w:val="ListParagraph"/>
        <w:numPr>
          <w:ilvl w:val="0"/>
          <w:numId w:val="49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Tabela </w:t>
      </w:r>
      <w:r w:rsidRPr="11779F5A" w:rsidR="78CDEA84">
        <w:rPr>
          <w:noProof w:val="0"/>
          <w:lang w:val="pt-BR"/>
        </w:rPr>
        <w:t>analyses</w:t>
      </w:r>
      <w:r w:rsidRPr="11779F5A" w:rsidR="78CDEA84">
        <w:rPr>
          <w:noProof w:val="0"/>
          <w:lang w:val="pt-BR"/>
        </w:rPr>
        <w:t xml:space="preserve"> — registros Analysis com status e resultados.</w:t>
      </w:r>
    </w:p>
    <w:p w:rsidR="78CDEA84" w:rsidP="11779F5A" w:rsidRDefault="78CDEA84" w14:paraId="0F091BC3" w14:textId="0DAC6102">
      <w:pPr>
        <w:pStyle w:val="ListParagraph"/>
        <w:numPr>
          <w:ilvl w:val="0"/>
          <w:numId w:val="49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 xml:space="preserve">Acesso: todos os serviços via </w:t>
      </w:r>
      <w:r w:rsidRPr="11779F5A" w:rsidR="78CDEA84">
        <w:rPr>
          <w:noProof w:val="0"/>
          <w:lang w:val="pt-BR"/>
        </w:rPr>
        <w:t>POSTGRES_URL</w:t>
      </w:r>
      <w:r w:rsidRPr="11779F5A" w:rsidR="78CDEA84">
        <w:rPr>
          <w:noProof w:val="0"/>
          <w:lang w:val="pt-BR"/>
        </w:rPr>
        <w:t xml:space="preserve"> (user/password/host/db).</w:t>
      </w:r>
    </w:p>
    <w:p w:rsidR="78CDEA84" w:rsidP="11779F5A" w:rsidRDefault="78CDEA84" w14:paraId="6A7B5B1A" w14:textId="2635F706">
      <w:pPr>
        <w:pStyle w:val="ListParagraph"/>
        <w:numPr>
          <w:ilvl w:val="0"/>
          <w:numId w:val="49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Arquivo</w:t>
      </w:r>
      <w:r w:rsidRPr="11779F5A" w:rsidR="78CDEA84">
        <w:rPr>
          <w:noProof w:val="0"/>
          <w:lang w:val="pt-BR"/>
        </w:rPr>
        <w:t xml:space="preserve">: </w:t>
      </w:r>
      <w:hyperlink r:id="R25a289b9f0a64f17">
        <w:r w:rsidRPr="11779F5A" w:rsidR="78CDEA84">
          <w:rPr>
            <w:rStyle w:val="Hyperlink"/>
            <w:noProof w:val="0"/>
            <w:lang w:val="pt-BR"/>
          </w:rPr>
          <w:t>init.sql</w:t>
        </w:r>
      </w:hyperlink>
      <w:r w:rsidRPr="11779F5A" w:rsidR="78CDEA84">
        <w:rPr>
          <w:noProof w:val="0"/>
          <w:lang w:val="pt-BR"/>
        </w:rPr>
        <w:t xml:space="preserve"> — scripts DDL iniciais (criar DBs).</w:t>
      </w:r>
    </w:p>
    <w:p w:rsidR="78CDEA84" w:rsidP="11779F5A" w:rsidRDefault="78CDEA84" w14:paraId="07EA49A9" w14:textId="7431FB12">
      <w:pPr>
        <w:pStyle w:val="Normal"/>
        <w:rPr>
          <w:i w:val="1"/>
          <w:iCs w:val="1"/>
          <w:noProof w:val="0"/>
          <w:sz w:val="28"/>
          <w:szCs w:val="28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4.2 Redis (services/redis)</w:t>
      </w:r>
    </w:p>
    <w:p w:rsidR="78CDEA84" w:rsidP="11779F5A" w:rsidRDefault="78CDEA84" w14:paraId="75CED6FC" w14:textId="6029B061">
      <w:pPr>
        <w:pStyle w:val="ListParagraph"/>
        <w:numPr>
          <w:ilvl w:val="0"/>
          <w:numId w:val="5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Broker de mensagens para Celery:</w:t>
      </w:r>
    </w:p>
    <w:p w:rsidR="78CDEA84" w:rsidP="11779F5A" w:rsidRDefault="78CDEA84" w14:paraId="2F36541D" w14:textId="542BD278">
      <w:pPr>
        <w:pStyle w:val="ListParagraph"/>
        <w:numPr>
          <w:ilvl w:val="0"/>
          <w:numId w:val="5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Armazena filas de tarefas (task messages).</w:t>
      </w:r>
    </w:p>
    <w:p w:rsidR="78CDEA84" w:rsidP="11779F5A" w:rsidRDefault="78CDEA84" w14:paraId="57A49971" w14:textId="4EF2AD90">
      <w:pPr>
        <w:pStyle w:val="ListParagraph"/>
        <w:numPr>
          <w:ilvl w:val="0"/>
          <w:numId w:val="5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Rápido (in-memory), reseta ao restart (dados não persistem por padrão).</w:t>
      </w:r>
    </w:p>
    <w:p w:rsidR="78CDEA84" w:rsidP="11779F5A" w:rsidRDefault="78CDEA84" w14:paraId="63B6930F" w14:textId="2791521F">
      <w:pPr>
        <w:pStyle w:val="ListParagraph"/>
        <w:numPr>
          <w:ilvl w:val="0"/>
          <w:numId w:val="50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Configuração</w:t>
      </w:r>
      <w:r w:rsidRPr="11779F5A" w:rsidR="78CDEA84">
        <w:rPr>
          <w:noProof w:val="0"/>
          <w:lang w:val="pt-BR"/>
        </w:rPr>
        <w:t>: URL em config (</w:t>
      </w:r>
      <w:r w:rsidRPr="11779F5A" w:rsidR="78CDEA84">
        <w:rPr>
          <w:noProof w:val="0"/>
          <w:lang w:val="pt-BR"/>
        </w:rPr>
        <w:t>redis://redis:6379</w:t>
      </w:r>
      <w:r w:rsidRPr="11779F5A" w:rsidR="78CDEA84">
        <w:rPr>
          <w:noProof w:val="0"/>
          <w:lang w:val="pt-BR"/>
        </w:rPr>
        <w:t>).</w:t>
      </w:r>
    </w:p>
    <w:p w:rsidR="78CDEA84" w:rsidP="11779F5A" w:rsidRDefault="78CDEA84" w14:paraId="75764EF8" w14:textId="0F9CE0E5">
      <w:pPr>
        <w:pStyle w:val="Normal"/>
        <w:rPr>
          <w:i w:val="1"/>
          <w:iCs w:val="1"/>
          <w:noProof w:val="0"/>
          <w:sz w:val="28"/>
          <w:szCs w:val="28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4.3 MinIO (services/minio)</w:t>
      </w:r>
    </w:p>
    <w:p w:rsidR="78CDEA84" w:rsidP="11779F5A" w:rsidRDefault="78CDEA84" w14:paraId="0EA752B2" w14:textId="3E6B194E">
      <w:pPr>
        <w:pStyle w:val="ListParagraph"/>
        <w:numPr>
          <w:ilvl w:val="0"/>
          <w:numId w:val="52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Object storage compatível com S3:</w:t>
      </w:r>
    </w:p>
    <w:p w:rsidR="78CDEA84" w:rsidP="11779F5A" w:rsidRDefault="78CDEA84" w14:paraId="56C7FAA7" w14:textId="6528703E">
      <w:pPr>
        <w:pStyle w:val="ListParagraph"/>
        <w:numPr>
          <w:ilvl w:val="0"/>
          <w:numId w:val="52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Armazena arquivos de upload (imagens/documentos).</w:t>
      </w:r>
    </w:p>
    <w:p w:rsidR="78CDEA84" w:rsidP="11779F5A" w:rsidRDefault="78CDEA84" w14:paraId="7BEB5B6D" w14:textId="10740FCA">
      <w:pPr>
        <w:pStyle w:val="ListParagraph"/>
        <w:numPr>
          <w:ilvl w:val="0"/>
          <w:numId w:val="52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Segurança: chaves de acesso; buckets isolados.</w:t>
      </w:r>
    </w:p>
    <w:p w:rsidR="78CDEA84" w:rsidP="11779F5A" w:rsidRDefault="78CDEA84" w14:paraId="1F4DE4BE" w14:textId="78E04BF5">
      <w:pPr>
        <w:pStyle w:val="ListParagraph"/>
        <w:numPr>
          <w:ilvl w:val="0"/>
          <w:numId w:val="52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URLs geradas para download interno (file_ref).</w:t>
      </w:r>
    </w:p>
    <w:p w:rsidR="78CDEA84" w:rsidP="11779F5A" w:rsidRDefault="78CDEA84" w14:paraId="7C5BE777" w14:textId="6AF514B9">
      <w:pPr>
        <w:pStyle w:val="ListParagraph"/>
        <w:numPr>
          <w:ilvl w:val="0"/>
          <w:numId w:val="52"/>
        </w:numPr>
        <w:rPr>
          <w:noProof w:val="0"/>
          <w:lang w:val="en-US"/>
        </w:rPr>
      </w:pPr>
      <w:r w:rsidRPr="11779F5A" w:rsidR="78CDEA84">
        <w:rPr>
          <w:noProof w:val="0"/>
          <w:lang w:val="en-US"/>
        </w:rPr>
        <w:t>Credenciais: MINIO_ROOT_USER, MINIO_ROOT_PASSWORD (do .</w:t>
      </w:r>
      <w:r w:rsidRPr="11779F5A" w:rsidR="78CDEA84">
        <w:rPr>
          <w:noProof w:val="0"/>
          <w:lang w:val="en-US"/>
        </w:rPr>
        <w:t>env</w:t>
      </w:r>
      <w:r w:rsidRPr="11779F5A" w:rsidR="78CDEA84">
        <w:rPr>
          <w:noProof w:val="0"/>
          <w:lang w:val="en-US"/>
        </w:rPr>
        <w:t>).</w:t>
      </w:r>
    </w:p>
    <w:p w:rsidR="78CDEA84" w:rsidP="11779F5A" w:rsidRDefault="78CDEA84" w14:paraId="3C21DE04" w14:textId="6FD46D92">
      <w:pPr>
        <w:pStyle w:val="Normal"/>
        <w:rPr>
          <w:b w:val="1"/>
          <w:bCs w:val="1"/>
          <w:noProof w:val="0"/>
          <w:sz w:val="32"/>
          <w:szCs w:val="32"/>
          <w:lang w:val="pt-BR"/>
        </w:rPr>
      </w:pPr>
      <w:r w:rsidRPr="11779F5A" w:rsidR="78CDEA84">
        <w:rPr>
          <w:b w:val="1"/>
          <w:bCs w:val="1"/>
          <w:noProof w:val="0"/>
          <w:sz w:val="32"/>
          <w:szCs w:val="32"/>
          <w:lang w:val="pt-BR"/>
        </w:rPr>
        <w:t>5. Fluxo de Dados e Transformações</w:t>
      </w:r>
    </w:p>
    <w:p w:rsidR="78CDEA84" w:rsidP="11779F5A" w:rsidRDefault="78CDEA84" w14:paraId="0674002D" w14:textId="1BA4F755">
      <w:pPr>
        <w:pStyle w:val="Normal"/>
        <w:rPr>
          <w:i w:val="1"/>
          <w:iCs w:val="1"/>
          <w:noProof w:val="0"/>
          <w:sz w:val="32"/>
          <w:szCs w:val="32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5.1 Recepção → Upload</w:t>
      </w:r>
    </w:p>
    <w:p w:rsidR="1853962E" w:rsidP="11779F5A" w:rsidRDefault="1853962E" w14:paraId="480E900C" w14:textId="5747631D">
      <w:pPr>
        <w:pStyle w:val="Normal"/>
      </w:pPr>
      <w:r w:rsidR="1853962E">
        <w:drawing>
          <wp:inline wp14:editId="019E5C60" wp14:anchorId="51DF551E">
            <wp:extent cx="2682472" cy="1531753"/>
            <wp:effectExtent l="0" t="0" r="0" b="0"/>
            <wp:docPr id="268922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922579" name="Picture 268922579"/>
                    <pic:cNvPicPr/>
                  </pic:nvPicPr>
                  <pic:blipFill>
                    <a:blip xmlns:r="http://schemas.openxmlformats.org/officeDocument/2006/relationships" r:embed="rId270009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CDEA84" w:rsidP="11779F5A" w:rsidRDefault="78CDEA84" w14:paraId="2C176E25" w14:textId="004A6A10">
      <w:pPr>
        <w:pStyle w:val="Normal"/>
        <w:rPr>
          <w:i w:val="1"/>
          <w:iCs w:val="1"/>
          <w:noProof w:val="0"/>
          <w:sz w:val="32"/>
          <w:szCs w:val="32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5.2 Processamento (Assincronamente)</w:t>
      </w:r>
    </w:p>
    <w:p w:rsidR="0D78620E" w:rsidP="11779F5A" w:rsidRDefault="0D78620E" w14:paraId="1BC85CED" w14:textId="22035AEE">
      <w:pPr>
        <w:pStyle w:val="Normal"/>
      </w:pPr>
      <w:r w:rsidR="0D78620E">
        <w:drawing>
          <wp:inline wp14:editId="4B4FC8D5" wp14:anchorId="34FFB0DD">
            <wp:extent cx="3055885" cy="2027096"/>
            <wp:effectExtent l="0" t="0" r="0" b="0"/>
            <wp:docPr id="615278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278824" name="Picture 615278824"/>
                    <pic:cNvPicPr/>
                  </pic:nvPicPr>
                  <pic:blipFill>
                    <a:blip xmlns:r="http://schemas.openxmlformats.org/officeDocument/2006/relationships" r:embed="rId1766951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CDEA84" w:rsidP="11779F5A" w:rsidRDefault="78CDEA84" w14:paraId="4EEF9E61" w14:textId="05D2F6B7">
      <w:pPr>
        <w:pStyle w:val="Normal"/>
        <w:rPr>
          <w:i w:val="1"/>
          <w:iCs w:val="1"/>
          <w:noProof w:val="0"/>
          <w:sz w:val="32"/>
          <w:szCs w:val="32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5.3 Consulta → Reports</w:t>
      </w:r>
    </w:p>
    <w:p w:rsidR="2F8C73DB" w:rsidP="11779F5A" w:rsidRDefault="2F8C73DB" w14:paraId="0887C019" w14:textId="13345EC7">
      <w:pPr>
        <w:pStyle w:val="Normal"/>
      </w:pPr>
      <w:r w:rsidR="2F8C73DB">
        <w:drawing>
          <wp:inline wp14:editId="3226897B" wp14:anchorId="2AE8F76E">
            <wp:extent cx="2758679" cy="1196444"/>
            <wp:effectExtent l="0" t="0" r="0" b="0"/>
            <wp:docPr id="1710112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112457" name="Picture 1710112457"/>
                    <pic:cNvPicPr/>
                  </pic:nvPicPr>
                  <pic:blipFill>
                    <a:blip xmlns:r="http://schemas.openxmlformats.org/officeDocument/2006/relationships" r:embed="rId447382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CDEA84" w:rsidP="11779F5A" w:rsidRDefault="78CDEA84" w14:paraId="6F69CBCB" w14:textId="0B8B1492">
      <w:pPr>
        <w:pStyle w:val="Normal"/>
        <w:rPr>
          <w:b w:val="1"/>
          <w:bCs w:val="1"/>
          <w:noProof w:val="0"/>
          <w:sz w:val="32"/>
          <w:szCs w:val="32"/>
          <w:lang w:val="pt-BR"/>
        </w:rPr>
      </w:pPr>
      <w:r w:rsidRPr="11779F5A" w:rsidR="78CDEA84">
        <w:rPr>
          <w:b w:val="1"/>
          <w:bCs w:val="1"/>
          <w:noProof w:val="0"/>
          <w:sz w:val="32"/>
          <w:szCs w:val="32"/>
          <w:lang w:val="pt-BR"/>
        </w:rPr>
        <w:t>6. Segurança e Compliance</w:t>
      </w:r>
    </w:p>
    <w:p w:rsidR="78CDEA84" w:rsidP="11779F5A" w:rsidRDefault="78CDEA84" w14:paraId="74DD6477" w14:textId="25EFDE10">
      <w:pPr>
        <w:pStyle w:val="Normal"/>
        <w:rPr>
          <w:i w:val="1"/>
          <w:iCs w:val="1"/>
          <w:noProof w:val="0"/>
          <w:sz w:val="28"/>
          <w:szCs w:val="28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6.1 Isolamento de Dados</w:t>
      </w:r>
    </w:p>
    <w:p w:rsidR="78CDEA84" w:rsidP="11779F5A" w:rsidRDefault="78CDEA84" w14:paraId="2008013E" w14:textId="7A1EBCCE">
      <w:pPr>
        <w:pStyle w:val="ListParagraph"/>
        <w:numPr>
          <w:ilvl w:val="0"/>
          <w:numId w:val="53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Local Processing</w:t>
      </w:r>
      <w:r w:rsidRPr="11779F5A" w:rsidR="78CDEA84">
        <w:rPr>
          <w:noProof w:val="0"/>
          <w:lang w:val="pt-BR"/>
        </w:rPr>
        <w:t>: Arquivos ficam em MinIO (infra própria), não saem para terceiros.</w:t>
      </w:r>
    </w:p>
    <w:p w:rsidR="78CDEA84" w:rsidP="11779F5A" w:rsidRDefault="78CDEA84" w14:paraId="1F1EF48A" w14:textId="03BE854D">
      <w:pPr>
        <w:pStyle w:val="ListParagraph"/>
        <w:numPr>
          <w:ilvl w:val="0"/>
          <w:numId w:val="53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API Key Segura</w:t>
      </w:r>
      <w:r w:rsidRPr="11779F5A" w:rsidR="78CDEA84">
        <w:rPr>
          <w:noProof w:val="0"/>
          <w:lang w:val="pt-BR"/>
        </w:rPr>
        <w:t xml:space="preserve">: </w:t>
      </w:r>
      <w:r w:rsidRPr="11779F5A" w:rsidR="78CDEA84">
        <w:rPr>
          <w:noProof w:val="0"/>
          <w:lang w:val="pt-BR"/>
        </w:rPr>
        <w:t>ANTHROPIC_API_KEY</w:t>
      </w:r>
      <w:r w:rsidRPr="11779F5A" w:rsidR="78CDEA84">
        <w:rPr>
          <w:noProof w:val="0"/>
          <w:lang w:val="pt-BR"/>
        </w:rPr>
        <w:t xml:space="preserve"> armazenada em </w:t>
      </w:r>
      <w:hyperlink r:id="Rbe889d3cb683495f">
        <w:r w:rsidRPr="11779F5A" w:rsidR="78CDEA84">
          <w:rPr>
            <w:rStyle w:val="Hyperlink"/>
            <w:noProof w:val="0"/>
            <w:lang w:val="pt-BR"/>
          </w:rPr>
          <w:t>.env</w:t>
        </w:r>
      </w:hyperlink>
      <w:r w:rsidRPr="11779F5A" w:rsidR="78CDEA84">
        <w:rPr>
          <w:noProof w:val="0"/>
          <w:lang w:val="pt-BR"/>
        </w:rPr>
        <w:t xml:space="preserve"> (não versionado, ignorado por .gitignore).</w:t>
      </w:r>
    </w:p>
    <w:p w:rsidR="78CDEA84" w:rsidP="11779F5A" w:rsidRDefault="78CDEA84" w14:paraId="2C76BF5F" w14:textId="3C1445C6">
      <w:pPr>
        <w:pStyle w:val="ListParagraph"/>
        <w:numPr>
          <w:ilvl w:val="0"/>
          <w:numId w:val="53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Auditoria</w:t>
      </w:r>
      <w:r w:rsidRPr="11779F5A" w:rsidR="78CDEA84">
        <w:rPr>
          <w:noProof w:val="0"/>
          <w:lang w:val="pt-BR"/>
        </w:rPr>
        <w:t>: Cada Analysis registra timestamps e status progression (compliance logs).</w:t>
      </w:r>
    </w:p>
    <w:p w:rsidR="78CDEA84" w:rsidP="11779F5A" w:rsidRDefault="78CDEA84" w14:paraId="112960BA" w14:textId="421BF07C">
      <w:pPr>
        <w:pStyle w:val="Normal"/>
        <w:rPr>
          <w:i w:val="1"/>
          <w:iCs w:val="1"/>
          <w:noProof w:val="0"/>
          <w:sz w:val="28"/>
          <w:szCs w:val="28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6.2 Tratamento de Erros</w:t>
      </w:r>
    </w:p>
    <w:p w:rsidR="78CDEA84" w:rsidP="11779F5A" w:rsidRDefault="78CDEA84" w14:paraId="3831B40E" w14:textId="1229E75D">
      <w:pPr>
        <w:pStyle w:val="ListParagraph"/>
        <w:numPr>
          <w:ilvl w:val="0"/>
          <w:numId w:val="5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Upload falha</w:t>
      </w:r>
      <w:r w:rsidRPr="11779F5A" w:rsidR="78CDEA84">
        <w:rPr>
          <w:noProof w:val="0"/>
          <w:lang w:val="pt-BR"/>
        </w:rPr>
        <w:t>: erro retornado 400/500 ao cliente.</w:t>
      </w:r>
    </w:p>
    <w:p w:rsidR="78CDEA84" w:rsidP="11779F5A" w:rsidRDefault="78CDEA84" w14:paraId="4B4CCC73" w14:textId="7A829827">
      <w:pPr>
        <w:pStyle w:val="ListParagraph"/>
        <w:numPr>
          <w:ilvl w:val="0"/>
          <w:numId w:val="5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Processamento falha</w:t>
      </w:r>
      <w:r w:rsidRPr="11779F5A" w:rsidR="78CDEA84">
        <w:rPr>
          <w:noProof w:val="0"/>
          <w:lang w:val="pt-BR"/>
        </w:rPr>
        <w:t>: status="error" + error_message armazenado, consultável via /status/{id}.</w:t>
      </w:r>
    </w:p>
    <w:p w:rsidR="78CDEA84" w:rsidP="11779F5A" w:rsidRDefault="78CDEA84" w14:paraId="1600A870" w14:textId="4177945E">
      <w:pPr>
        <w:pStyle w:val="ListParagraph"/>
        <w:numPr>
          <w:ilvl w:val="0"/>
          <w:numId w:val="54"/>
        </w:numPr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API Anthropic indisponível</w:t>
      </w:r>
      <w:r w:rsidRPr="11779F5A" w:rsidR="78CDEA84">
        <w:rPr>
          <w:noProof w:val="0"/>
          <w:lang w:val="pt-BR"/>
        </w:rPr>
        <w:t>: retry automático (Celery retry logic) ou error final.</w:t>
      </w:r>
    </w:p>
    <w:p w:rsidR="78CDEA84" w:rsidP="11779F5A" w:rsidRDefault="78CDEA84" w14:paraId="2D01B150" w14:textId="62E6BE02">
      <w:pPr>
        <w:pStyle w:val="Normal"/>
        <w:rPr>
          <w:i w:val="1"/>
          <w:iCs w:val="1"/>
          <w:noProof w:val="0"/>
          <w:sz w:val="28"/>
          <w:szCs w:val="28"/>
          <w:lang w:val="pt-BR"/>
        </w:rPr>
      </w:pPr>
      <w:r w:rsidRPr="11779F5A" w:rsidR="78CDEA84">
        <w:rPr>
          <w:i w:val="1"/>
          <w:iCs w:val="1"/>
          <w:noProof w:val="0"/>
          <w:sz w:val="28"/>
          <w:szCs w:val="28"/>
          <w:lang w:val="pt-BR"/>
        </w:rPr>
        <w:t>6.3 Estrutura de Pastas</w:t>
      </w:r>
    </w:p>
    <w:p w:rsidR="6DDCEDB4" w:rsidP="11779F5A" w:rsidRDefault="6DDCEDB4" w14:paraId="3366A332" w14:textId="0152E3EE">
      <w:pPr>
        <w:pStyle w:val="Normal"/>
      </w:pPr>
      <w:r w:rsidR="6DDCEDB4">
        <w:drawing>
          <wp:inline wp14:editId="5D113787" wp14:anchorId="754AF81F">
            <wp:extent cx="5273497" cy="5723116"/>
            <wp:effectExtent l="0" t="0" r="0" b="0"/>
            <wp:docPr id="1291251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251059" name="Picture 1291251059"/>
                    <pic:cNvPicPr/>
                  </pic:nvPicPr>
                  <pic:blipFill>
                    <a:blip xmlns:r="http://schemas.openxmlformats.org/officeDocument/2006/relationships" r:embed="rId812265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CDEA84" w:rsidP="11779F5A" w:rsidRDefault="78CDEA84" w14:paraId="7D1CAA73" w14:textId="02732050">
      <w:pPr>
        <w:pStyle w:val="Normal"/>
        <w:rPr>
          <w:noProof w:val="0"/>
          <w:lang w:val="pt-BR"/>
        </w:rPr>
      </w:pPr>
      <w:r w:rsidRPr="11779F5A" w:rsidR="78CDEA84">
        <w:rPr>
          <w:noProof w:val="0"/>
          <w:lang w:val="pt-BR"/>
        </w:rPr>
        <w:t>Logs cronológicos e rastreabilidade garantem auditoria pós-processamento.</w:t>
      </w:r>
    </w:p>
    <w:p w:rsidR="11779F5A" w:rsidP="11779F5A" w:rsidRDefault="11779F5A" w14:paraId="58F7F850" w14:textId="3CB49A13">
      <w:pPr>
        <w:pStyle w:val="Normal"/>
      </w:pPr>
    </w:p>
    <w:p w:rsidR="78CDEA84" w:rsidP="11779F5A" w:rsidRDefault="78CDEA84" w14:paraId="76FE852D" w14:textId="4E68D283">
      <w:pPr>
        <w:pStyle w:val="Normal"/>
        <w:rPr>
          <w:b w:val="1"/>
          <w:bCs w:val="1"/>
          <w:noProof w:val="0"/>
          <w:sz w:val="32"/>
          <w:szCs w:val="32"/>
          <w:lang w:val="pt-BR"/>
        </w:rPr>
      </w:pPr>
      <w:r w:rsidRPr="11779F5A" w:rsidR="78CDEA84">
        <w:rPr>
          <w:b w:val="1"/>
          <w:bCs w:val="1"/>
          <w:noProof w:val="0"/>
          <w:sz w:val="32"/>
          <w:szCs w:val="32"/>
          <w:lang w:val="pt-BR"/>
        </w:rPr>
        <w:t>7. Funções e Responsabilidades-Chave</w:t>
      </w:r>
    </w:p>
    <w:tbl>
      <w:tblPr>
        <w:tblStyle w:val="GridTable5Dark-Accent3"/>
        <w:bidiVisual w:val="0"/>
        <w:tblW w:w="0" w:type="auto"/>
        <w:tblLook w:val="06A0" w:firstRow="1" w:lastRow="0" w:firstColumn="1" w:lastColumn="0" w:noHBand="1" w:noVBand="1"/>
      </w:tblPr>
      <w:tblGrid>
        <w:gridCol w:w="2880"/>
        <w:gridCol w:w="2775"/>
        <w:gridCol w:w="2940"/>
      </w:tblGrid>
      <w:tr w:rsidR="11779F5A" w:rsidTr="11779F5A" w14:paraId="0586930E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1779F5A" w:rsidP="11779F5A" w:rsidRDefault="11779F5A" w14:paraId="200FA844" w14:textId="35E7DAE6">
            <w:pPr>
              <w:pStyle w:val="Normal"/>
            </w:pPr>
            <w:r w:rsidR="11779F5A">
              <w:rPr/>
              <w:t>Arquivo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11779F5A" w:rsidP="11779F5A" w:rsidRDefault="11779F5A" w14:paraId="335C8EC0" w14:textId="442C2A61">
            <w:pPr>
              <w:pStyle w:val="Normal"/>
            </w:pPr>
            <w:r w:rsidR="11779F5A">
              <w:rPr/>
              <w:t>Função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Mar/>
          </w:tcPr>
          <w:p w:rsidR="11779F5A" w:rsidP="11779F5A" w:rsidRDefault="11779F5A" w14:paraId="6BCFFB02" w14:textId="7F36DB16">
            <w:pPr>
              <w:pStyle w:val="Normal"/>
            </w:pPr>
            <w:r w:rsidR="11779F5A">
              <w:rPr/>
              <w:t>Responsabilidade</w:t>
            </w:r>
          </w:p>
        </w:tc>
      </w:tr>
      <w:tr w:rsidR="11779F5A" w:rsidTr="11779F5A" w14:paraId="4DE9D394">
        <w:trPr>
          <w:trHeight w:val="1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1779F5A" w:rsidP="11779F5A" w:rsidRDefault="11779F5A" w14:paraId="24FA993E" w14:textId="3EB4E502">
            <w:pPr>
              <w:pStyle w:val="Normal"/>
            </w:pPr>
            <w:r w:rsidR="11779F5A">
              <w:rPr/>
              <w:t>gateway/main.py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11779F5A" w:rsidP="11779F5A" w:rsidRDefault="11779F5A" w14:paraId="573E8283" w14:textId="3E35A6F2">
            <w:pPr>
              <w:pStyle w:val="Normal"/>
            </w:pPr>
            <w:r w:rsidR="11779F5A">
              <w:rPr/>
              <w:t>POST /api/v1/upload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Mar/>
          </w:tcPr>
          <w:p w:rsidR="11779F5A" w:rsidP="11779F5A" w:rsidRDefault="11779F5A" w14:paraId="1C505EA2" w14:textId="4EEB3D6E">
            <w:pPr>
              <w:pStyle w:val="Normal"/>
            </w:pPr>
            <w:r w:rsidR="11779F5A">
              <w:rPr/>
              <w:t>Recebe e reencaminha multipart</w:t>
            </w:r>
          </w:p>
        </w:tc>
      </w:tr>
      <w:tr w:rsidR="11779F5A" w:rsidTr="11779F5A" w14:paraId="47EC8801">
        <w:trPr>
          <w:trHeight w:val="1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1779F5A" w:rsidP="11779F5A" w:rsidRDefault="11779F5A" w14:paraId="0D39AC8A" w14:textId="7DD203C9">
            <w:pPr>
              <w:pStyle w:val="Normal"/>
            </w:pPr>
            <w:r w:rsidR="11779F5A">
              <w:rPr/>
              <w:t>upload/main.py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11779F5A" w:rsidP="11779F5A" w:rsidRDefault="11779F5A" w14:paraId="4DAA6359" w14:textId="7813943A">
            <w:pPr>
              <w:pStyle w:val="Normal"/>
            </w:pPr>
            <w:r w:rsidR="11779F5A">
              <w:rPr/>
              <w:t>POST /upload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Mar/>
          </w:tcPr>
          <w:p w:rsidR="11779F5A" w:rsidP="11779F5A" w:rsidRDefault="11779F5A" w14:paraId="630216BB" w14:textId="0CBA52DB">
            <w:pPr>
              <w:pStyle w:val="Normal"/>
            </w:pPr>
            <w:r w:rsidR="11779F5A">
              <w:rPr/>
              <w:t>Persiste Analysis, arquivo, enfileira</w:t>
            </w:r>
          </w:p>
        </w:tc>
      </w:tr>
      <w:tr w:rsidR="11779F5A" w:rsidTr="11779F5A" w14:paraId="39974381">
        <w:trPr>
          <w:trHeight w:val="1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1779F5A" w:rsidP="11779F5A" w:rsidRDefault="11779F5A" w14:paraId="3DAFB582" w14:textId="33E71C9E">
            <w:pPr>
              <w:pStyle w:val="Normal"/>
            </w:pPr>
            <w:r w:rsidR="11779F5A">
              <w:rPr/>
              <w:t>upload/storage.py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11779F5A" w:rsidP="11779F5A" w:rsidRDefault="11779F5A" w14:paraId="47B75178" w14:textId="68411D5E">
            <w:pPr>
              <w:pStyle w:val="Normal"/>
            </w:pPr>
            <w:r w:rsidR="11779F5A">
              <w:rPr/>
              <w:t>upload_file()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Mar/>
          </w:tcPr>
          <w:p w:rsidR="11779F5A" w:rsidP="11779F5A" w:rsidRDefault="11779F5A" w14:paraId="1C484728" w14:textId="70843DDE">
            <w:pPr>
              <w:pStyle w:val="Normal"/>
            </w:pPr>
            <w:r w:rsidR="11779F5A">
              <w:rPr/>
              <w:t>MinIO put/get, base64 encoding</w:t>
            </w:r>
          </w:p>
        </w:tc>
      </w:tr>
      <w:tr w:rsidR="11779F5A" w:rsidTr="11779F5A" w14:paraId="191E30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1779F5A" w:rsidP="11779F5A" w:rsidRDefault="11779F5A" w14:paraId="546BB672" w14:textId="5E6D1413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11779F5A" w:rsidP="11779F5A" w:rsidRDefault="11779F5A" w14:paraId="27511304" w14:textId="7AF70628">
            <w:pPr>
              <w:pStyle w:val="Normal"/>
            </w:pPr>
            <w:r w:rsidR="11779F5A">
              <w:rPr/>
              <w:t xml:space="preserve">,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Mar/>
          </w:tcPr>
          <w:p w:rsidR="11779F5A" w:rsidP="11779F5A" w:rsidRDefault="11779F5A" w14:paraId="5D599798" w14:textId="72053FD8">
            <w:pPr>
              <w:pStyle w:val="Normal"/>
            </w:pPr>
          </w:p>
        </w:tc>
      </w:tr>
      <w:tr w:rsidR="11779F5A" w:rsidTr="11779F5A" w14:paraId="024C3C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1779F5A" w:rsidP="11779F5A" w:rsidRDefault="11779F5A" w14:paraId="3C724231" w14:textId="24DC8ABD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11779F5A" w:rsidP="11779F5A" w:rsidRDefault="11779F5A" w14:paraId="3B398E11" w14:textId="4B869B49">
            <w:pPr>
              <w:pStyle w:val="Normal"/>
            </w:pPr>
            <w:r w:rsidR="11779F5A">
              <w:rPr/>
              <w:t>encode_image()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Mar/>
          </w:tcPr>
          <w:p w:rsidR="11779F5A" w:rsidP="11779F5A" w:rsidRDefault="11779F5A" w14:paraId="76E56363" w14:textId="6B7F050B">
            <w:pPr>
              <w:pStyle w:val="Normal"/>
            </w:pPr>
          </w:p>
        </w:tc>
      </w:tr>
      <w:tr w:rsidR="11779F5A" w:rsidTr="11779F5A" w14:paraId="318F9C71">
        <w:trPr>
          <w:trHeight w:val="1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1779F5A" w:rsidP="11779F5A" w:rsidRDefault="11779F5A" w14:paraId="6F6186F3" w14:textId="08AE9CC0">
            <w:pPr>
              <w:pStyle w:val="Normal"/>
            </w:pPr>
            <w:r w:rsidR="11779F5A">
              <w:rPr/>
              <w:t>upload/celery_app.py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11779F5A" w:rsidP="11779F5A" w:rsidRDefault="11779F5A" w14:paraId="1A33F8BF" w14:textId="21F53D81">
            <w:pPr>
              <w:pStyle w:val="Normal"/>
            </w:pPr>
            <w:r w:rsidR="11779F5A">
              <w:rPr/>
              <w:t>enqueue_processing()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Mar/>
          </w:tcPr>
          <w:p w:rsidR="11779F5A" w:rsidP="11779F5A" w:rsidRDefault="11779F5A" w14:paraId="1F6C66D0" w14:textId="58BF1D79">
            <w:pPr>
              <w:pStyle w:val="Normal"/>
            </w:pPr>
            <w:r w:rsidR="11779F5A">
              <w:rPr/>
              <w:t>Dispara task assincronamente</w:t>
            </w:r>
          </w:p>
        </w:tc>
      </w:tr>
      <w:tr w:rsidR="11779F5A" w:rsidTr="11779F5A" w14:paraId="7D7CF2A5">
        <w:trPr>
          <w:trHeight w:val="1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1779F5A" w:rsidP="11779F5A" w:rsidRDefault="11779F5A" w14:paraId="443BB621" w14:textId="7D1819F1">
            <w:pPr>
              <w:pStyle w:val="Normal"/>
            </w:pPr>
            <w:r w:rsidR="11779F5A">
              <w:rPr/>
              <w:t>processor/main.py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11779F5A" w:rsidP="11779F5A" w:rsidRDefault="11779F5A" w14:paraId="0027CCD5" w14:textId="058B57B5">
            <w:pPr>
              <w:pStyle w:val="Normal"/>
            </w:pPr>
            <w:r w:rsidR="11779F5A">
              <w:rPr/>
              <w:t>process_diagram()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Mar/>
          </w:tcPr>
          <w:p w:rsidR="11779F5A" w:rsidP="11779F5A" w:rsidRDefault="11779F5A" w14:paraId="09B4505F" w14:textId="1924D0B0">
            <w:pPr>
              <w:pStyle w:val="Normal"/>
            </w:pPr>
            <w:r w:rsidR="11779F5A">
              <w:rPr/>
              <w:t>Baixa, analisa com IA, atualiza DB</w:t>
            </w:r>
          </w:p>
        </w:tc>
      </w:tr>
      <w:tr w:rsidR="11779F5A" w:rsidTr="11779F5A" w14:paraId="2E1A76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1779F5A" w:rsidP="11779F5A" w:rsidRDefault="11779F5A" w14:paraId="78FF1CF7" w14:textId="77945E1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11779F5A" w:rsidP="11779F5A" w:rsidRDefault="11779F5A" w14:paraId="6C3A5316" w14:textId="6A3AB461">
            <w:pPr>
              <w:pStyle w:val="Normal"/>
            </w:pPr>
            <w:r w:rsidR="11779F5A">
              <w:rPr/>
              <w:t xml:space="preserve"> (task)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Mar/>
          </w:tcPr>
          <w:p w:rsidR="11779F5A" w:rsidP="11779F5A" w:rsidRDefault="11779F5A" w14:paraId="4F6CB7A4" w14:textId="1EF57D00">
            <w:pPr>
              <w:pStyle w:val="Normal"/>
            </w:pPr>
          </w:p>
        </w:tc>
      </w:tr>
      <w:tr w:rsidR="11779F5A" w:rsidTr="11779F5A" w14:paraId="4A1EA04F">
        <w:trPr>
          <w:trHeight w:val="1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1779F5A" w:rsidP="11779F5A" w:rsidRDefault="11779F5A" w14:paraId="502B25A0" w14:textId="53B36A41">
            <w:pPr>
              <w:pStyle w:val="Normal"/>
            </w:pPr>
            <w:r w:rsidR="11779F5A">
              <w:rPr/>
              <w:t>processor/storage.py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11779F5A" w:rsidP="11779F5A" w:rsidRDefault="11779F5A" w14:paraId="482D77FE" w14:textId="5069C0E7">
            <w:pPr>
              <w:pStyle w:val="Normal"/>
            </w:pPr>
            <w:r w:rsidR="11779F5A">
              <w:rPr/>
              <w:t>download_file()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40" w:type="dxa"/>
            <w:tcMar/>
          </w:tcPr>
          <w:p w:rsidR="11779F5A" w:rsidP="11779F5A" w:rsidRDefault="11779F5A" w14:paraId="2ED35BD2" w14:textId="4B734B8C">
            <w:pPr>
              <w:pStyle w:val="Normal"/>
            </w:pPr>
            <w:r w:rsidR="11779F5A">
              <w:rPr/>
              <w:t>Recupera arquivo do MinIO</w:t>
            </w:r>
          </w:p>
        </w:tc>
      </w:tr>
    </w:tbl>
    <w:p w:rsidR="11779F5A" w:rsidP="11779F5A" w:rsidRDefault="11779F5A" w14:paraId="660D3142" w14:textId="2FFBAB5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4">
    <w:nsid w:val="21f4ecc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3c4191a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833629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662464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91da2d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1e921c1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29c8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0b70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ca34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af2c75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3511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ab4f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92aa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0f0a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1691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6b1d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0f97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10d4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d59d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3de6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5605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0f0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d961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988e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6665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a0b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8314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c4f9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f6b4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7783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3198a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07f1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02f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e30c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b0f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b4d6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37a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dacb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8fc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5e0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550e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d6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cbf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8733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e37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5b4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da4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a96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b1e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1eb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b14d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c464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044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9ca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FF440E"/>
    <w:rsid w:val="04DD2676"/>
    <w:rsid w:val="0929DB48"/>
    <w:rsid w:val="0A61A69A"/>
    <w:rsid w:val="0C5736E7"/>
    <w:rsid w:val="0D78620E"/>
    <w:rsid w:val="0E5D2B8D"/>
    <w:rsid w:val="11779F5A"/>
    <w:rsid w:val="12131DE1"/>
    <w:rsid w:val="14F2B5DC"/>
    <w:rsid w:val="14F2B5DC"/>
    <w:rsid w:val="16D375B3"/>
    <w:rsid w:val="1853962E"/>
    <w:rsid w:val="1A188343"/>
    <w:rsid w:val="1AAC99EE"/>
    <w:rsid w:val="1C556074"/>
    <w:rsid w:val="1FFDF1AC"/>
    <w:rsid w:val="201A4C0C"/>
    <w:rsid w:val="201A4C0C"/>
    <w:rsid w:val="2127CA2D"/>
    <w:rsid w:val="235E4583"/>
    <w:rsid w:val="235E4583"/>
    <w:rsid w:val="27E68D47"/>
    <w:rsid w:val="2F8C73DB"/>
    <w:rsid w:val="33751BB5"/>
    <w:rsid w:val="34EF645B"/>
    <w:rsid w:val="37803063"/>
    <w:rsid w:val="39DA5023"/>
    <w:rsid w:val="3C14F93B"/>
    <w:rsid w:val="3C14F93B"/>
    <w:rsid w:val="43481491"/>
    <w:rsid w:val="44112865"/>
    <w:rsid w:val="4880CBDA"/>
    <w:rsid w:val="4B720AD2"/>
    <w:rsid w:val="4BCC5386"/>
    <w:rsid w:val="4D16B64A"/>
    <w:rsid w:val="4D923F1A"/>
    <w:rsid w:val="5498537C"/>
    <w:rsid w:val="56FF1C3C"/>
    <w:rsid w:val="56FF1C3C"/>
    <w:rsid w:val="57CF3878"/>
    <w:rsid w:val="5EFF440E"/>
    <w:rsid w:val="6308D98A"/>
    <w:rsid w:val="63657A8C"/>
    <w:rsid w:val="6CCE7135"/>
    <w:rsid w:val="6DDCEDB4"/>
    <w:rsid w:val="6ED73D97"/>
    <w:rsid w:val="77019A2D"/>
    <w:rsid w:val="78CDEA84"/>
    <w:rsid w:val="796BF465"/>
    <w:rsid w:val="7BBC3448"/>
    <w:rsid w:val="7BBC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52D38"/>
  <w15:chartTrackingRefBased/>
  <w15:docId w15:val="{8A651501-9669-4DFD-AEE2-9EAEF1132C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1779F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1779F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779F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779F5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1779F5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3" mc:Ignorable="w14">
    <w:name xmlns:w="http://schemas.openxmlformats.org/wordprocessingml/2006/main" w:val="Grid Table 5 Dark Accent 3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DEDED" w:themeFill="accent3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xmlns:w="http://schemas.openxmlformats.org/wordprocessingml/2006/main" w:type="band1Vert">
      <w:tblPr/>
      <w:tcPr>
        <w:shd w:val="clear" w:color="auto" w:fill="DBDBDB" w:themeFill="accent3" w:themeFillTint="66"/>
      </w:tcPr>
    </w:tblStylePr>
    <w:tblStylePr xmlns:w="http://schemas.openxmlformats.org/wordprocessingml/2006/main"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8240317" /><Relationship Type="http://schemas.openxmlformats.org/officeDocument/2006/relationships/hyperlink" Target="vscode-file://vscode-app/c:/Users/robso/AppData/Local/Programs/Microsoft%20VS%20Code/resources/app/out/vs/code/electron-browser/workbench/workbench.html" TargetMode="External" Id="R25a289b9f0a64f17" /><Relationship Type="http://schemas.openxmlformats.org/officeDocument/2006/relationships/image" Target="/media/image2.png" Id="rId270009901" /><Relationship Type="http://schemas.openxmlformats.org/officeDocument/2006/relationships/image" Target="/media/image3.png" Id="rId1766951375" /><Relationship Type="http://schemas.openxmlformats.org/officeDocument/2006/relationships/image" Target="/media/image4.png" Id="rId447382269" /><Relationship Type="http://schemas.openxmlformats.org/officeDocument/2006/relationships/hyperlink" Target="vscode-file://vscode-app/c:/Users/robso/AppData/Local/Programs/Microsoft%20VS%20Code/resources/app/out/vs/code/electron-browser/workbench/workbench.html" TargetMode="External" Id="Rbe889d3cb683495f" /><Relationship Type="http://schemas.openxmlformats.org/officeDocument/2006/relationships/image" Target="/media/image5.png" Id="rId812265574" /><Relationship Type="http://schemas.openxmlformats.org/officeDocument/2006/relationships/numbering" Target="numbering.xml" Id="R65d1f2cbba0f4f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2026-05-21T23:15:21.8300742Z</dcterms:created>
  <dcterms:modified xsi:type="dcterms:W3CDTF">2026-05-21T23:40:16.2292141Z</dcterms:modified>
  <dc:creator>robson jose da silva</dc:creator>
  <lastModifiedBy>robson jose da silva</lastModifiedBy>
</coreProperties>
</file>