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2596B" w14:textId="49C1EE95" w:rsidR="00072041" w:rsidRDefault="00490F66" w:rsidP="00B73C29">
      <w:pPr>
        <w:pStyle w:val="Title"/>
      </w:pPr>
      <w:r w:rsidRPr="00490F66">
        <w:t>Bibliothèque Studi</w:t>
      </w:r>
    </w:p>
    <w:p w14:paraId="2FEAAB89" w14:textId="77777777" w:rsidR="00490F66" w:rsidRPr="00490F66" w:rsidRDefault="00490F66" w:rsidP="00B73C29"/>
    <w:p w14:paraId="4FACA255" w14:textId="2CDC7E5B" w:rsidR="00490F66" w:rsidRDefault="00490F66" w:rsidP="00B73C29"/>
    <w:p w14:paraId="21E83CFB" w14:textId="093EBD69" w:rsidR="00490F66" w:rsidRDefault="00490F66" w:rsidP="00B73C29">
      <w:r w:rsidRPr="00490F66">
        <w:t>Examen certifiant du bloc - 1er dépôt - Le développement d'une solution digitale</w:t>
      </w:r>
    </w:p>
    <w:p w14:paraId="46F5273B" w14:textId="58C385B4" w:rsidR="00490F66" w:rsidRDefault="00490F66" w:rsidP="00B73C29"/>
    <w:p w14:paraId="5FED298C" w14:textId="77777777" w:rsidR="00490F66" w:rsidRDefault="00490F66" w:rsidP="00B73C29"/>
    <w:p w14:paraId="78B5ED64" w14:textId="2BD56C0F" w:rsidR="00490F66" w:rsidRDefault="00490F66" w:rsidP="00B73C29">
      <w:pPr>
        <w:rPr>
          <w:rFonts w:ascii="Amasis MT Pro Black" w:hAnsi="Amasis MT Pro Black"/>
          <w:color w:val="222A35" w:themeColor="text2" w:themeShade="80"/>
          <w:sz w:val="36"/>
          <w:szCs w:val="36"/>
        </w:rPr>
      </w:pPr>
      <w:r>
        <w:rPr>
          <w:noProof/>
        </w:rPr>
        <w:drawing>
          <wp:inline distT="0" distB="0" distL="0" distR="0" wp14:anchorId="475F12DE" wp14:editId="1E0E7619">
            <wp:extent cx="5760720" cy="3241745"/>
            <wp:effectExtent l="0" t="0" r="0" b="0"/>
            <wp:docPr id="1" name="Picture 1" descr="Découvrez les plus belles bibliothèques du monde - Figaro Immobi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couvrez les plus belles bibliothèques du monde - Figaro Immobili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41745"/>
                    </a:xfrm>
                    <a:prstGeom prst="rect">
                      <a:avLst/>
                    </a:prstGeom>
                    <a:noFill/>
                    <a:ln>
                      <a:noFill/>
                    </a:ln>
                  </pic:spPr>
                </pic:pic>
              </a:graphicData>
            </a:graphic>
          </wp:inline>
        </w:drawing>
      </w:r>
    </w:p>
    <w:p w14:paraId="359F4029" w14:textId="285FD3ED" w:rsidR="00490F66" w:rsidRDefault="00490F66" w:rsidP="00B73C29"/>
    <w:p w14:paraId="7F51EC6E" w14:textId="77777777" w:rsidR="00490F66" w:rsidRDefault="00490F66" w:rsidP="00B73C29"/>
    <w:p w14:paraId="2C8B80CF" w14:textId="426C143A" w:rsidR="00490F66" w:rsidRDefault="00490F66" w:rsidP="00B73C29">
      <w:r>
        <w:t>POSADAS RODRIGUEZ Jesus Humberto</w:t>
      </w:r>
    </w:p>
    <w:p w14:paraId="5DFE5B23" w14:textId="77777777" w:rsidR="00490F66" w:rsidRDefault="00490F66" w:rsidP="00B73C29"/>
    <w:p w14:paraId="4750C206" w14:textId="01FB41DC" w:rsidR="00490F66" w:rsidRDefault="00490F66" w:rsidP="00B73C29">
      <w:r>
        <w:t>20/10/2022</w:t>
      </w:r>
    </w:p>
    <w:p w14:paraId="1F1A36DE" w14:textId="4BB7A0FE" w:rsidR="00490F66" w:rsidRDefault="00490F66" w:rsidP="00B73C29">
      <w:r>
        <w:br w:type="page"/>
      </w:r>
    </w:p>
    <w:p w14:paraId="5EA7FF8C" w14:textId="078F8A0E" w:rsidR="00490F66" w:rsidRDefault="00490F66" w:rsidP="00B73C29">
      <w:pPr>
        <w:pStyle w:val="Heading1"/>
      </w:pPr>
      <w:r w:rsidRPr="00490F66">
        <w:lastRenderedPageBreak/>
        <w:t>Document technique</w:t>
      </w:r>
    </w:p>
    <w:p w14:paraId="28AFF130" w14:textId="00C47776" w:rsidR="00490F66" w:rsidRDefault="00490F66" w:rsidP="00B73C29"/>
    <w:p w14:paraId="0C27A61D" w14:textId="1566AF62" w:rsidR="00490F66" w:rsidRDefault="00490F66" w:rsidP="00B73C29">
      <w:pPr>
        <w:pStyle w:val="Heading2"/>
      </w:pPr>
      <w:r w:rsidRPr="004C1616">
        <w:t>Couleurs</w:t>
      </w:r>
    </w:p>
    <w:p w14:paraId="1F630178" w14:textId="61A89DFD" w:rsidR="00490F66" w:rsidRDefault="00490F66" w:rsidP="00B73C29"/>
    <w:p w14:paraId="1CC1D5AB" w14:textId="3AD820AA" w:rsidR="00490F66" w:rsidRDefault="00490F66" w:rsidP="00B73C29">
      <w:r>
        <w:rPr>
          <w:noProof/>
        </w:rPr>
        <w:drawing>
          <wp:inline distT="0" distB="0" distL="0" distR="0" wp14:anchorId="756237DA" wp14:editId="5E74EDE6">
            <wp:extent cx="1609725" cy="1058327"/>
            <wp:effectExtent l="0" t="0" r="0" b="8890"/>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6"/>
                    <a:stretch>
                      <a:fillRect/>
                    </a:stretch>
                  </pic:blipFill>
                  <pic:spPr>
                    <a:xfrm>
                      <a:off x="0" y="0"/>
                      <a:ext cx="1615215" cy="1061936"/>
                    </a:xfrm>
                    <a:prstGeom prst="rect">
                      <a:avLst/>
                    </a:prstGeom>
                  </pic:spPr>
                </pic:pic>
              </a:graphicData>
            </a:graphic>
          </wp:inline>
        </w:drawing>
      </w:r>
      <w:r w:rsidR="004C1616">
        <w:t xml:space="preserve"> #000000</w:t>
      </w:r>
    </w:p>
    <w:p w14:paraId="5338BDEB" w14:textId="42DAD483" w:rsidR="00490F66" w:rsidRDefault="00490F66" w:rsidP="00B73C29"/>
    <w:p w14:paraId="60176DE5" w14:textId="1069DA46" w:rsidR="00490F66" w:rsidRDefault="004C1616" w:rsidP="00B73C29">
      <w:r>
        <w:rPr>
          <w:noProof/>
        </w:rPr>
        <w:drawing>
          <wp:inline distT="0" distB="0" distL="0" distR="0" wp14:anchorId="4C2A6BBE" wp14:editId="37034647">
            <wp:extent cx="1543050" cy="1435144"/>
            <wp:effectExtent l="0" t="0" r="0" b="0"/>
            <wp:docPr id="3" name="Picture 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square&#10;&#10;Description automatically generated"/>
                    <pic:cNvPicPr/>
                  </pic:nvPicPr>
                  <pic:blipFill>
                    <a:blip r:embed="rId7"/>
                    <a:stretch>
                      <a:fillRect/>
                    </a:stretch>
                  </pic:blipFill>
                  <pic:spPr>
                    <a:xfrm>
                      <a:off x="0" y="0"/>
                      <a:ext cx="1566147" cy="1456626"/>
                    </a:xfrm>
                    <a:prstGeom prst="rect">
                      <a:avLst/>
                    </a:prstGeom>
                  </pic:spPr>
                </pic:pic>
              </a:graphicData>
            </a:graphic>
          </wp:inline>
        </w:drawing>
      </w:r>
      <w:r>
        <w:t xml:space="preserve"> </w:t>
      </w:r>
      <w:r w:rsidRPr="004C1616">
        <w:t>#ffc107</w:t>
      </w:r>
    </w:p>
    <w:p w14:paraId="47E771F7" w14:textId="7F1A62E2" w:rsidR="004C1616" w:rsidRDefault="004C1616" w:rsidP="00B73C29"/>
    <w:p w14:paraId="4423489D" w14:textId="5F12A9CB" w:rsidR="00490F66" w:rsidRDefault="004C1616" w:rsidP="00B73C29">
      <w:r>
        <w:rPr>
          <w:noProof/>
        </w:rPr>
        <w:drawing>
          <wp:inline distT="0" distB="0" distL="0" distR="0" wp14:anchorId="5CE3F672" wp14:editId="5A204FA4">
            <wp:extent cx="1628775" cy="1267555"/>
            <wp:effectExtent l="0" t="0" r="0" b="8890"/>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pic:nvPicPr>
                  <pic:blipFill>
                    <a:blip r:embed="rId8"/>
                    <a:stretch>
                      <a:fillRect/>
                    </a:stretch>
                  </pic:blipFill>
                  <pic:spPr>
                    <a:xfrm>
                      <a:off x="0" y="0"/>
                      <a:ext cx="1643403" cy="1278939"/>
                    </a:xfrm>
                    <a:prstGeom prst="rect">
                      <a:avLst/>
                    </a:prstGeom>
                  </pic:spPr>
                </pic:pic>
              </a:graphicData>
            </a:graphic>
          </wp:inline>
        </w:drawing>
      </w:r>
      <w:r w:rsidRPr="004C1616">
        <w:t>#0d6efd</w:t>
      </w:r>
    </w:p>
    <w:p w14:paraId="00EF65F6" w14:textId="249C21D8" w:rsidR="00490F66" w:rsidRDefault="00490F66" w:rsidP="00B73C29">
      <w:pPr>
        <w:pStyle w:val="ListParagraph"/>
        <w:numPr>
          <w:ilvl w:val="0"/>
          <w:numId w:val="1"/>
        </w:numPr>
      </w:pPr>
      <w:r>
        <w:t>Pour le choix des couleurs j’ai pris le couleur noir qui représente l’environnement ombre nécessaire pour une bonne visibilité de l’écran en empêchant la fatigue visuelle.</w:t>
      </w:r>
    </w:p>
    <w:p w14:paraId="14CB1817" w14:textId="4E67DBCF" w:rsidR="004C1616" w:rsidRDefault="004C1616" w:rsidP="00B73C29"/>
    <w:p w14:paraId="0168698C" w14:textId="2E7BAA03" w:rsidR="004C1616" w:rsidRDefault="004C1616" w:rsidP="00B73C29">
      <w:pPr>
        <w:pStyle w:val="ListParagraph"/>
        <w:numPr>
          <w:ilvl w:val="0"/>
          <w:numId w:val="1"/>
        </w:numPr>
      </w:pPr>
      <w:r>
        <w:t>La couleur jaune vient du logo Studi.</w:t>
      </w:r>
    </w:p>
    <w:p w14:paraId="0446D1E8" w14:textId="2BEF6C07" w:rsidR="004C1616" w:rsidRDefault="004C1616" w:rsidP="00B73C29"/>
    <w:p w14:paraId="0389320F" w14:textId="71231376" w:rsidR="004C1616" w:rsidRDefault="004C1616" w:rsidP="00B73C29">
      <w:pPr>
        <w:pStyle w:val="ListParagraph"/>
        <w:numPr>
          <w:ilvl w:val="0"/>
          <w:numId w:val="1"/>
        </w:numPr>
      </w:pPr>
      <w:r>
        <w:t>La couleur bleue représente ma couleur préférée</w:t>
      </w:r>
      <w:r>
        <w:br w:type="page"/>
      </w:r>
    </w:p>
    <w:p w14:paraId="7791FE85" w14:textId="78F8664B" w:rsidR="004C1616" w:rsidRDefault="004C1616" w:rsidP="00B73C29">
      <w:pPr>
        <w:pStyle w:val="Heading2"/>
      </w:pPr>
      <w:r>
        <w:lastRenderedPageBreak/>
        <w:t>Contexte </w:t>
      </w:r>
    </w:p>
    <w:p w14:paraId="6C794693" w14:textId="77777777" w:rsidR="004C1616" w:rsidRPr="004C1616" w:rsidRDefault="004C1616" w:rsidP="00B73C29"/>
    <w:p w14:paraId="17B68E18" w14:textId="77777777" w:rsidR="004C1616" w:rsidRDefault="004C1616" w:rsidP="00B73C29"/>
    <w:p w14:paraId="030CB174" w14:textId="03957502" w:rsidR="004C1616" w:rsidRPr="00B73C29" w:rsidRDefault="004C1616" w:rsidP="00B73C29">
      <w:r w:rsidRPr="00B73C29">
        <w:t>Il s’agit d’une application capable de résoudre un besoin en spécifique de la part du client, la gestion de la bibliothèque qui n’avait pas de système de gestion informatique car tout était géré en papier.</w:t>
      </w:r>
    </w:p>
    <w:p w14:paraId="01D46F35" w14:textId="5175E351" w:rsidR="004C1616" w:rsidRDefault="004C1616" w:rsidP="00B73C29"/>
    <w:p w14:paraId="329E87E6" w14:textId="69AE9791" w:rsidR="004C1616" w:rsidRDefault="004C1616" w:rsidP="00B73C29">
      <w:r>
        <w:t>Ce système, déjà commencé par le chef de projet, devait r</w:t>
      </w:r>
      <w:r w:rsidR="00B73C29">
        <w:t xml:space="preserve">especter les standards </w:t>
      </w:r>
      <w:proofErr w:type="spellStart"/>
      <w:r w:rsidR="00B73C29">
        <w:t>opquast</w:t>
      </w:r>
      <w:proofErr w:type="spellEnd"/>
      <w:r w:rsidR="00B73C29">
        <w:t xml:space="preserve"> accessibles dans le lien suivant : </w:t>
      </w:r>
      <w:hyperlink r:id="rId9" w:history="1">
        <w:r w:rsidR="00B73C29" w:rsidRPr="00CA2BB2">
          <w:rPr>
            <w:rStyle w:val="Hyperlink"/>
          </w:rPr>
          <w:t>https://checklists.opquast.com/</w:t>
        </w:r>
      </w:hyperlink>
    </w:p>
    <w:p w14:paraId="1973AA77" w14:textId="6FA73FE3" w:rsidR="004C1616" w:rsidRDefault="004C1616" w:rsidP="00B73C29"/>
    <w:p w14:paraId="7E4AE3D8" w14:textId="32E7CF7C" w:rsidR="00B73C29" w:rsidRDefault="00B73C29" w:rsidP="00B73C29">
      <w:pPr>
        <w:pStyle w:val="Heading2"/>
      </w:pPr>
      <w:r>
        <w:t>Ecrans</w:t>
      </w:r>
    </w:p>
    <w:p w14:paraId="020F9A3F" w14:textId="3B473320" w:rsidR="00B73C29" w:rsidRDefault="00B73C29" w:rsidP="00B73C29">
      <w:pPr>
        <w:pStyle w:val="Heading3"/>
      </w:pPr>
      <w:r>
        <w:t>Index :</w:t>
      </w:r>
    </w:p>
    <w:p w14:paraId="35812F63" w14:textId="55279791" w:rsidR="00B73C29" w:rsidRDefault="00B73C29" w:rsidP="00B73C29">
      <w:pPr>
        <w:jc w:val="center"/>
      </w:pPr>
      <w:r>
        <w:rPr>
          <w:noProof/>
        </w:rPr>
        <w:drawing>
          <wp:inline distT="0" distB="0" distL="0" distR="0" wp14:anchorId="63672F09" wp14:editId="16D06E63">
            <wp:extent cx="5760720" cy="2334895"/>
            <wp:effectExtent l="0" t="0" r="0" b="825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5760720" cy="2334895"/>
                    </a:xfrm>
                    <a:prstGeom prst="rect">
                      <a:avLst/>
                    </a:prstGeom>
                  </pic:spPr>
                </pic:pic>
              </a:graphicData>
            </a:graphic>
          </wp:inline>
        </w:drawing>
      </w:r>
    </w:p>
    <w:p w14:paraId="6AEE7A14" w14:textId="59D03C34" w:rsidR="00B73C29" w:rsidRDefault="00B73C29" w:rsidP="00B73C29">
      <w:pPr>
        <w:pStyle w:val="Heading3"/>
      </w:pPr>
      <w:r>
        <w:lastRenderedPageBreak/>
        <w:t>Créer un compte :</w:t>
      </w:r>
    </w:p>
    <w:p w14:paraId="24A27DB2" w14:textId="2315F7FE" w:rsidR="00B73C29" w:rsidRDefault="00B73C29" w:rsidP="00B73C29">
      <w:pPr>
        <w:jc w:val="center"/>
      </w:pPr>
      <w:r>
        <w:rPr>
          <w:noProof/>
        </w:rPr>
        <w:drawing>
          <wp:inline distT="0" distB="0" distL="0" distR="0" wp14:anchorId="1C46987E" wp14:editId="10B24BE3">
            <wp:extent cx="4810700" cy="3276600"/>
            <wp:effectExtent l="0" t="0" r="952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4812762" cy="3278005"/>
                    </a:xfrm>
                    <a:prstGeom prst="rect">
                      <a:avLst/>
                    </a:prstGeom>
                  </pic:spPr>
                </pic:pic>
              </a:graphicData>
            </a:graphic>
          </wp:inline>
        </w:drawing>
      </w:r>
    </w:p>
    <w:p w14:paraId="1CD78B6A" w14:textId="140C2792" w:rsidR="00B73C29" w:rsidRDefault="00B73C29" w:rsidP="00B73C29">
      <w:pPr>
        <w:jc w:val="center"/>
      </w:pPr>
    </w:p>
    <w:p w14:paraId="3156B926" w14:textId="3826CC79" w:rsidR="00B73C29" w:rsidRDefault="00B73C29" w:rsidP="00B73C29">
      <w:pPr>
        <w:pStyle w:val="Heading3"/>
      </w:pPr>
      <w:r>
        <w:t>Connexion :</w:t>
      </w:r>
    </w:p>
    <w:p w14:paraId="437F0C7B" w14:textId="37403FF4" w:rsidR="00B73C29" w:rsidRPr="00B73C29" w:rsidRDefault="00B73C29" w:rsidP="00B73C29">
      <w:pPr>
        <w:jc w:val="center"/>
      </w:pPr>
      <w:r>
        <w:rPr>
          <w:noProof/>
        </w:rPr>
        <w:drawing>
          <wp:inline distT="0" distB="0" distL="0" distR="0" wp14:anchorId="36E24816" wp14:editId="1697CAD9">
            <wp:extent cx="5760720" cy="287718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760720" cy="2877185"/>
                    </a:xfrm>
                    <a:prstGeom prst="rect">
                      <a:avLst/>
                    </a:prstGeom>
                  </pic:spPr>
                </pic:pic>
              </a:graphicData>
            </a:graphic>
          </wp:inline>
        </w:drawing>
      </w:r>
    </w:p>
    <w:p w14:paraId="0032DCDC" w14:textId="74BDED3B" w:rsidR="00B73C29" w:rsidRDefault="00B73C29" w:rsidP="00B73C29"/>
    <w:p w14:paraId="686ED40D" w14:textId="38018873" w:rsidR="00B73C29" w:rsidRDefault="00B73C29" w:rsidP="00B73C29">
      <w:pPr>
        <w:pStyle w:val="Heading3"/>
      </w:pPr>
      <w:r>
        <w:lastRenderedPageBreak/>
        <w:t>Modifier informations :</w:t>
      </w:r>
    </w:p>
    <w:p w14:paraId="2DDC8662" w14:textId="3ACFB673" w:rsidR="00B73C29" w:rsidRDefault="00B73C29" w:rsidP="00B73C29">
      <w:r>
        <w:rPr>
          <w:noProof/>
        </w:rPr>
        <w:drawing>
          <wp:inline distT="0" distB="0" distL="0" distR="0" wp14:anchorId="276DFFE8" wp14:editId="6CA61710">
            <wp:extent cx="5760720" cy="3159125"/>
            <wp:effectExtent l="0" t="0" r="0" b="317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3"/>
                    <a:stretch>
                      <a:fillRect/>
                    </a:stretch>
                  </pic:blipFill>
                  <pic:spPr>
                    <a:xfrm>
                      <a:off x="0" y="0"/>
                      <a:ext cx="5760720" cy="3159125"/>
                    </a:xfrm>
                    <a:prstGeom prst="rect">
                      <a:avLst/>
                    </a:prstGeom>
                  </pic:spPr>
                </pic:pic>
              </a:graphicData>
            </a:graphic>
          </wp:inline>
        </w:drawing>
      </w:r>
    </w:p>
    <w:p w14:paraId="0E1280E4" w14:textId="142688A6" w:rsidR="00B73C29" w:rsidRDefault="00B73C29" w:rsidP="00B73C29">
      <w:pPr>
        <w:jc w:val="both"/>
      </w:pPr>
    </w:p>
    <w:p w14:paraId="619B2B9E" w14:textId="71736D6D" w:rsidR="007C1CA1" w:rsidRDefault="007C1CA1" w:rsidP="007C1CA1">
      <w:pPr>
        <w:pStyle w:val="Heading3"/>
      </w:pPr>
      <w:r>
        <w:t>Rechercher des livres :</w:t>
      </w:r>
    </w:p>
    <w:p w14:paraId="7321080E" w14:textId="3A20C185" w:rsidR="007C1CA1" w:rsidRPr="007C1CA1" w:rsidRDefault="007C1CA1" w:rsidP="007C1CA1">
      <w:r>
        <w:rPr>
          <w:noProof/>
        </w:rPr>
        <w:drawing>
          <wp:inline distT="0" distB="0" distL="0" distR="0" wp14:anchorId="15ACF079" wp14:editId="251BC02C">
            <wp:extent cx="5760720" cy="160909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5760720" cy="1609090"/>
                    </a:xfrm>
                    <a:prstGeom prst="rect">
                      <a:avLst/>
                    </a:prstGeom>
                  </pic:spPr>
                </pic:pic>
              </a:graphicData>
            </a:graphic>
          </wp:inline>
        </w:drawing>
      </w:r>
    </w:p>
    <w:p w14:paraId="43176AA3" w14:textId="34A8210A" w:rsidR="00B73C29" w:rsidRDefault="00B73C29" w:rsidP="00B73C29"/>
    <w:p w14:paraId="31085A4B" w14:textId="16FF71DC" w:rsidR="007C1CA1" w:rsidRDefault="007C1CA1" w:rsidP="007C1CA1">
      <w:pPr>
        <w:pStyle w:val="Heading3"/>
      </w:pPr>
      <w:r>
        <w:t>Suivre les prêts en cours :</w:t>
      </w:r>
    </w:p>
    <w:p w14:paraId="60BFB972" w14:textId="5B2A878B" w:rsidR="007C1CA1" w:rsidRPr="007C1CA1" w:rsidRDefault="007C1CA1" w:rsidP="007C1CA1">
      <w:r>
        <w:rPr>
          <w:noProof/>
        </w:rPr>
        <w:drawing>
          <wp:inline distT="0" distB="0" distL="0" distR="0" wp14:anchorId="099ED2D0" wp14:editId="0DEC2734">
            <wp:extent cx="5760720" cy="2153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53285"/>
                    </a:xfrm>
                    <a:prstGeom prst="rect">
                      <a:avLst/>
                    </a:prstGeom>
                  </pic:spPr>
                </pic:pic>
              </a:graphicData>
            </a:graphic>
          </wp:inline>
        </w:drawing>
      </w:r>
    </w:p>
    <w:p w14:paraId="47EDFCD3" w14:textId="5787AB27" w:rsidR="004C1616" w:rsidRDefault="004C1616" w:rsidP="00B73C29">
      <w:pPr>
        <w:pStyle w:val="Heading2"/>
      </w:pPr>
      <w:r>
        <w:lastRenderedPageBreak/>
        <w:t>Fonctionnalités</w:t>
      </w:r>
    </w:p>
    <w:p w14:paraId="2960D7EF" w14:textId="295B34FA" w:rsidR="004C1616" w:rsidRDefault="004C1616" w:rsidP="00B73C29">
      <w:r>
        <w:t>Les fonctionnalités présentes dans le projet sont les suivantes.</w:t>
      </w:r>
    </w:p>
    <w:p w14:paraId="2B0C2D2B" w14:textId="0D2D9601" w:rsidR="00B73C29" w:rsidRDefault="00B73C29" w:rsidP="00B73C29"/>
    <w:p w14:paraId="28E04D80" w14:textId="5FAFCF61" w:rsidR="00B73C29" w:rsidRDefault="00B73C29" w:rsidP="00B73C29">
      <w:pPr>
        <w:pStyle w:val="Heading3"/>
      </w:pPr>
      <w:r w:rsidRPr="00B73C29">
        <w:t>Créer un compte utilisateur</w:t>
      </w:r>
    </w:p>
    <w:p w14:paraId="76B3A7C2" w14:textId="6CC5AC4D" w:rsidR="00B73C29" w:rsidRDefault="002F3C14" w:rsidP="00B73C29">
      <w:r>
        <w:t>Depuis l’écran d’accueil il est possible de créer un compte utilisateur en cliquant sur le bouton « Créer un compte ».</w:t>
      </w:r>
    </w:p>
    <w:p w14:paraId="465872C3" w14:textId="59555108" w:rsidR="002F3C14" w:rsidRDefault="00AA464D" w:rsidP="003B235B">
      <w:r>
        <w:rPr>
          <w:noProof/>
        </w:rPr>
        <w:drawing>
          <wp:inline distT="0" distB="0" distL="0" distR="0" wp14:anchorId="39129432" wp14:editId="07FA02A2">
            <wp:extent cx="5760720" cy="26308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7A6B8B57" w14:textId="77777777" w:rsidR="00434832" w:rsidRPr="003B235B" w:rsidRDefault="00434832" w:rsidP="003B235B"/>
    <w:p w14:paraId="63C23325" w14:textId="4A378538" w:rsidR="004C1616" w:rsidRDefault="002F3C14" w:rsidP="002F3C14">
      <w:pPr>
        <w:pStyle w:val="Heading3"/>
      </w:pPr>
      <w:r>
        <w:t>S’identifier</w:t>
      </w:r>
    </w:p>
    <w:p w14:paraId="4EFEA224" w14:textId="4A57DB67" w:rsidR="002F3C14" w:rsidRDefault="002F3C14" w:rsidP="002F3C14">
      <w:r>
        <w:t>Depuis l’écran d’accueil il est possible de s’identifier en cliquant sur le bouton « Se connecter ».</w:t>
      </w:r>
    </w:p>
    <w:p w14:paraId="076B5CF4" w14:textId="2A088120" w:rsidR="00434832" w:rsidRDefault="00637C91" w:rsidP="002F3C14">
      <w:r>
        <w:rPr>
          <w:noProof/>
        </w:rPr>
        <w:drawing>
          <wp:inline distT="0" distB="0" distL="0" distR="0" wp14:anchorId="234E71AF" wp14:editId="3F419621">
            <wp:extent cx="5760720" cy="26308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2788E72B" w14:textId="4A1933EA" w:rsidR="002F3C14" w:rsidRDefault="002F3C14" w:rsidP="002F3C14"/>
    <w:p w14:paraId="43E962F0" w14:textId="5D5144D9" w:rsidR="002F3C14" w:rsidRDefault="002F3C14" w:rsidP="002F3C14">
      <w:pPr>
        <w:pStyle w:val="Heading3"/>
      </w:pPr>
      <w:r>
        <w:lastRenderedPageBreak/>
        <w:t>Afficher / Modifier les informations du compte utilisateur</w:t>
      </w:r>
    </w:p>
    <w:p w14:paraId="6475221A" w14:textId="7FBF6E83" w:rsidR="002F3C14" w:rsidRDefault="002F3C14" w:rsidP="002F3C14">
      <w:r>
        <w:t>Depuis l’écran de prêts en cours, l’utilisateur authentifié est capable d’afficher ou bien modifier les informations de son compte en cliquant sur le bouton « Information du compte ».</w:t>
      </w:r>
    </w:p>
    <w:p w14:paraId="16720B23" w14:textId="6B65E7EF" w:rsidR="00637C91" w:rsidRDefault="00F17575" w:rsidP="002F3C14">
      <w:r>
        <w:rPr>
          <w:noProof/>
        </w:rPr>
        <w:drawing>
          <wp:inline distT="0" distB="0" distL="0" distR="0" wp14:anchorId="3F7F9FDB" wp14:editId="4286FD63">
            <wp:extent cx="5760720" cy="2630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476C0278" w14:textId="77777777" w:rsidR="002F3C14" w:rsidRDefault="002F3C14" w:rsidP="002F3C14"/>
    <w:p w14:paraId="6DFF9923" w14:textId="7A833843" w:rsidR="002F3C14" w:rsidRDefault="002F3C14" w:rsidP="002F3C14">
      <w:pPr>
        <w:pStyle w:val="Heading3"/>
      </w:pPr>
      <w:r>
        <w:t>Se déconnecter</w:t>
      </w:r>
    </w:p>
    <w:p w14:paraId="76474481" w14:textId="7AA9830D" w:rsidR="002F3C14" w:rsidRDefault="002F3C14" w:rsidP="002F3C14">
      <w:r>
        <w:t>Depuis l’écran de prêts en cours</w:t>
      </w:r>
      <w:r w:rsidR="004C50F4">
        <w:t xml:space="preserve"> et l’écran pour</w:t>
      </w:r>
      <w:r>
        <w:t xml:space="preserve"> se connecter</w:t>
      </w:r>
      <w:r w:rsidR="004C50F4">
        <w:t xml:space="preserve"> il existe un bouton pour se déconnecter.</w:t>
      </w:r>
    </w:p>
    <w:p w14:paraId="3FD8AC00" w14:textId="7BF16FCE" w:rsidR="00B3659C" w:rsidRDefault="00F60C2B" w:rsidP="002F3C14">
      <w:r>
        <w:rPr>
          <w:noProof/>
        </w:rPr>
        <w:drawing>
          <wp:inline distT="0" distB="0" distL="0" distR="0" wp14:anchorId="785B2632" wp14:editId="2A247C9E">
            <wp:extent cx="5760720" cy="2630805"/>
            <wp:effectExtent l="0" t="0" r="0" b="0"/>
            <wp:docPr id="15" name="Picture 1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54158A86" w14:textId="597019CF" w:rsidR="004C50F4" w:rsidRDefault="004C50F4" w:rsidP="002F3C14"/>
    <w:p w14:paraId="3C9AFFF4" w14:textId="3F49D33C" w:rsidR="004C50F4" w:rsidRDefault="004C50F4" w:rsidP="004C50F4">
      <w:pPr>
        <w:pStyle w:val="Heading3"/>
      </w:pPr>
      <w:r>
        <w:lastRenderedPageBreak/>
        <w:t>Afficher des livres dans la bibliothèque</w:t>
      </w:r>
    </w:p>
    <w:p w14:paraId="0E39726D" w14:textId="30A2D726" w:rsidR="004C50F4" w:rsidRDefault="004C50F4" w:rsidP="004C50F4">
      <w:r>
        <w:t>Depuis l’écran d’accueil en cliquant sur le bouton Parcourir la bibliothèque.</w:t>
      </w:r>
    </w:p>
    <w:p w14:paraId="1E588816" w14:textId="0B0FF28A" w:rsidR="000425C8" w:rsidRDefault="0088361E" w:rsidP="004C50F4">
      <w:r>
        <w:rPr>
          <w:noProof/>
        </w:rPr>
        <w:drawing>
          <wp:inline distT="0" distB="0" distL="0" distR="0" wp14:anchorId="7DD852E0" wp14:editId="167A9873">
            <wp:extent cx="5760720" cy="26308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124AA615" w14:textId="54D22D06" w:rsidR="004C50F4" w:rsidRDefault="004C50F4" w:rsidP="004C50F4"/>
    <w:p w14:paraId="1E161E44" w14:textId="37A514F5" w:rsidR="004C50F4" w:rsidRDefault="004C50F4" w:rsidP="004C50F4">
      <w:pPr>
        <w:pStyle w:val="Heading3"/>
      </w:pPr>
      <w:r>
        <w:t xml:space="preserve">Chercher des livres </w:t>
      </w:r>
    </w:p>
    <w:p w14:paraId="5321D597" w14:textId="2A853885" w:rsidR="004C50F4" w:rsidRDefault="004C50F4" w:rsidP="004C50F4">
      <w:r>
        <w:t>Il est possible de chercher des livres par titre depuis l’écran liste de livres.</w:t>
      </w:r>
    </w:p>
    <w:p w14:paraId="250F4662" w14:textId="32325CDA" w:rsidR="00387DA4" w:rsidRDefault="00D938B8" w:rsidP="004C50F4">
      <w:r>
        <w:rPr>
          <w:noProof/>
        </w:rPr>
        <w:drawing>
          <wp:inline distT="0" distB="0" distL="0" distR="0" wp14:anchorId="5120D95B" wp14:editId="570789CA">
            <wp:extent cx="5760720" cy="26308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5EB5453D" w14:textId="77777777" w:rsidR="002321AB" w:rsidRDefault="002321AB" w:rsidP="004C50F4"/>
    <w:p w14:paraId="6512D5DB" w14:textId="37171BAF" w:rsidR="002321AB" w:rsidRDefault="002321AB" w:rsidP="002321AB">
      <w:pPr>
        <w:pStyle w:val="Heading3"/>
      </w:pPr>
      <w:r>
        <w:t>Demander un livre en prêt</w:t>
      </w:r>
    </w:p>
    <w:p w14:paraId="784D01C0" w14:textId="45DCE9B1" w:rsidR="002321AB" w:rsidRDefault="002321AB" w:rsidP="002321AB">
      <w:r>
        <w:t xml:space="preserve">Il faut impérativement que l’utilisateur soit authentifié </w:t>
      </w:r>
      <w:r w:rsidR="00A90BDE">
        <w:t xml:space="preserve">pour voir apparaitre l’option Demander en prêt. Il suffit de se diriger vers </w:t>
      </w:r>
      <w:r w:rsidR="009019B2">
        <w:lastRenderedPageBreak/>
        <w:t>l’option</w:t>
      </w:r>
      <w:r w:rsidR="00E950D7">
        <w:t xml:space="preserve"> </w:t>
      </w:r>
      <w:r w:rsidR="009019B2">
        <w:t xml:space="preserve">« parcourir la bibliothèque » et </w:t>
      </w:r>
      <w:r w:rsidR="00CA2940">
        <w:t>la liste des livres va s’afficher avec l’option demander en prêt.</w:t>
      </w:r>
    </w:p>
    <w:p w14:paraId="1A1527E2" w14:textId="1EE46AC8" w:rsidR="00CA2940" w:rsidRPr="002321AB" w:rsidRDefault="004C7548" w:rsidP="002321AB">
      <w:r>
        <w:rPr>
          <w:noProof/>
        </w:rPr>
        <w:drawing>
          <wp:inline distT="0" distB="0" distL="0" distR="0" wp14:anchorId="3BE139AC" wp14:editId="57A50C90">
            <wp:extent cx="5760720" cy="263080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709F8161" w14:textId="53D5FD76" w:rsidR="004C1616" w:rsidRDefault="004C1616" w:rsidP="00B73C29"/>
    <w:p w14:paraId="53698C15" w14:textId="7950055F" w:rsidR="004C50F4" w:rsidRDefault="004C50F4" w:rsidP="004C50F4">
      <w:pPr>
        <w:pStyle w:val="Heading3"/>
      </w:pPr>
      <w:r>
        <w:t>Suivre les prêts en cours</w:t>
      </w:r>
    </w:p>
    <w:p w14:paraId="0DEB0A32" w14:textId="11DA52AD" w:rsidR="004C50F4" w:rsidRDefault="004C50F4" w:rsidP="004C50F4">
      <w:r>
        <w:t>Une fois qu’on a demandé le prêt d’un livre automatiquement l’utilisateur sera dirigé vers l’écran « prêts en cours »</w:t>
      </w:r>
      <w:r w:rsidR="003B235B">
        <w:t>.</w:t>
      </w:r>
    </w:p>
    <w:p w14:paraId="418E35F6" w14:textId="7BD4C57A" w:rsidR="00970B4E" w:rsidRDefault="00AB16A4" w:rsidP="004C50F4">
      <w:r>
        <w:rPr>
          <w:noProof/>
        </w:rPr>
        <w:drawing>
          <wp:inline distT="0" distB="0" distL="0" distR="0" wp14:anchorId="2CA8C30C" wp14:editId="434A2D7F">
            <wp:extent cx="5760720" cy="263080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32D87CFE" w14:textId="77777777" w:rsidR="009E6527" w:rsidRDefault="009E6527" w:rsidP="004C50F4"/>
    <w:p w14:paraId="4C61C445" w14:textId="17DA73C5" w:rsidR="009E6527" w:rsidRDefault="00A962EA" w:rsidP="00A962EA">
      <w:pPr>
        <w:pStyle w:val="Heading2"/>
      </w:pPr>
      <w:r>
        <w:t>Installation du projet</w:t>
      </w:r>
    </w:p>
    <w:p w14:paraId="447AB890" w14:textId="5DDBFD1F" w:rsidR="000C3C60" w:rsidRDefault="00A962EA" w:rsidP="000C3C60">
      <w:r>
        <w:t xml:space="preserve">Il est nécessaire d’installer </w:t>
      </w:r>
      <w:r w:rsidR="00522FB4">
        <w:t xml:space="preserve">apache </w:t>
      </w:r>
      <w:r>
        <w:t xml:space="preserve">tomcat </w:t>
      </w:r>
      <w:r w:rsidR="00522FB4">
        <w:t>10 et d’</w:t>
      </w:r>
      <w:r w:rsidR="000C3C60">
        <w:t>intégrer</w:t>
      </w:r>
      <w:r w:rsidR="00522FB4">
        <w:t xml:space="preserve"> la dépendance </w:t>
      </w:r>
      <w:r w:rsidR="000C3C60">
        <w:t>à</w:t>
      </w:r>
      <w:r w:rsidR="00522FB4">
        <w:t xml:space="preserve"> votre projet </w:t>
      </w:r>
      <w:proofErr w:type="spellStart"/>
      <w:r w:rsidR="00E31C53">
        <w:t>maven</w:t>
      </w:r>
      <w:proofErr w:type="spellEnd"/>
      <w:r w:rsidR="00E31C53">
        <w:t xml:space="preserve"> dans </w:t>
      </w:r>
      <w:r w:rsidR="000C3C60">
        <w:t>l</w:t>
      </w:r>
      <w:r w:rsidR="00E31C53">
        <w:t xml:space="preserve">e fichier pom.xml </w:t>
      </w:r>
    </w:p>
    <w:p w14:paraId="1F31EDC9" w14:textId="77777777" w:rsidR="000C3C60" w:rsidRDefault="000C3C60" w:rsidP="000C3C60"/>
    <w:p w14:paraId="0043B136" w14:textId="509864FB" w:rsidR="000C3C60" w:rsidRDefault="006637D1" w:rsidP="006637D1">
      <w:pPr>
        <w:pStyle w:val="HTMLPreformatted"/>
        <w:shd w:val="clear" w:color="auto" w:fill="2B2B2B"/>
        <w:rPr>
          <w:color w:val="E8BF6A"/>
        </w:rPr>
      </w:pPr>
      <w:r w:rsidRPr="006637D1">
        <w:rPr>
          <w:color w:val="E8BF6A"/>
        </w:rPr>
        <w:lastRenderedPageBreak/>
        <w:t>&lt;</w:t>
      </w:r>
      <w:proofErr w:type="spellStart"/>
      <w:proofErr w:type="gramStart"/>
      <w:r w:rsidRPr="006637D1">
        <w:rPr>
          <w:color w:val="E8BF6A"/>
        </w:rPr>
        <w:t>dependencies</w:t>
      </w:r>
      <w:proofErr w:type="spellEnd"/>
      <w:proofErr w:type="gramEnd"/>
      <w:r w:rsidRPr="006637D1">
        <w:rPr>
          <w:color w:val="E8BF6A"/>
        </w:rPr>
        <w:t xml:space="preserve">&gt; </w:t>
      </w:r>
    </w:p>
    <w:p w14:paraId="7FE25F33" w14:textId="7476D56C" w:rsidR="006637D1" w:rsidRPr="006637D1" w:rsidRDefault="000C3C60" w:rsidP="006637D1">
      <w:pPr>
        <w:pStyle w:val="HTMLPreformatted"/>
        <w:shd w:val="clear" w:color="auto" w:fill="2B2B2B"/>
        <w:rPr>
          <w:color w:val="A9B7C6"/>
        </w:rPr>
      </w:pPr>
      <w:r>
        <w:rPr>
          <w:color w:val="E8BF6A"/>
        </w:rPr>
        <w:t xml:space="preserve">    </w:t>
      </w:r>
      <w:r w:rsidR="006637D1" w:rsidRPr="006637D1">
        <w:rPr>
          <w:color w:val="E8BF6A"/>
        </w:rPr>
        <w:t>&lt;</w:t>
      </w:r>
      <w:proofErr w:type="spellStart"/>
      <w:r w:rsidR="006637D1" w:rsidRPr="006637D1">
        <w:rPr>
          <w:color w:val="E8BF6A"/>
        </w:rPr>
        <w:t>dependency</w:t>
      </w:r>
      <w:proofErr w:type="spellEnd"/>
      <w:r w:rsidR="006637D1" w:rsidRPr="006637D1">
        <w:rPr>
          <w:color w:val="E8BF6A"/>
        </w:rPr>
        <w:t>&gt;</w:t>
      </w:r>
      <w:r w:rsidR="006637D1" w:rsidRPr="006637D1">
        <w:rPr>
          <w:color w:val="E8BF6A"/>
        </w:rPr>
        <w:br/>
        <w:t xml:space="preserve">        &lt;</w:t>
      </w:r>
      <w:proofErr w:type="spellStart"/>
      <w:r w:rsidR="006637D1" w:rsidRPr="006637D1">
        <w:rPr>
          <w:color w:val="E8BF6A"/>
        </w:rPr>
        <w:t>groupId</w:t>
      </w:r>
      <w:proofErr w:type="spellEnd"/>
      <w:r w:rsidR="006637D1" w:rsidRPr="006637D1">
        <w:rPr>
          <w:color w:val="E8BF6A"/>
        </w:rPr>
        <w:t>&gt;</w:t>
      </w:r>
      <w:proofErr w:type="spellStart"/>
      <w:r w:rsidR="006637D1" w:rsidRPr="006637D1">
        <w:rPr>
          <w:color w:val="A9B7C6"/>
        </w:rPr>
        <w:t>jakarta.platform</w:t>
      </w:r>
      <w:proofErr w:type="spellEnd"/>
      <w:r w:rsidR="006637D1" w:rsidRPr="006637D1">
        <w:rPr>
          <w:color w:val="E8BF6A"/>
        </w:rPr>
        <w:t>&lt;/</w:t>
      </w:r>
      <w:proofErr w:type="spellStart"/>
      <w:r w:rsidR="006637D1" w:rsidRPr="006637D1">
        <w:rPr>
          <w:color w:val="E8BF6A"/>
        </w:rPr>
        <w:t>groupId</w:t>
      </w:r>
      <w:proofErr w:type="spellEnd"/>
      <w:r w:rsidR="006637D1" w:rsidRPr="006637D1">
        <w:rPr>
          <w:color w:val="E8BF6A"/>
        </w:rPr>
        <w:t>&gt;</w:t>
      </w:r>
      <w:r w:rsidR="006637D1" w:rsidRPr="006637D1">
        <w:rPr>
          <w:color w:val="E8BF6A"/>
        </w:rPr>
        <w:br/>
        <w:t xml:space="preserve">        &lt;</w:t>
      </w:r>
      <w:proofErr w:type="spellStart"/>
      <w:r w:rsidR="006637D1" w:rsidRPr="006637D1">
        <w:rPr>
          <w:color w:val="E8BF6A"/>
        </w:rPr>
        <w:t>artifactId</w:t>
      </w:r>
      <w:proofErr w:type="spellEnd"/>
      <w:r w:rsidR="006637D1" w:rsidRPr="006637D1">
        <w:rPr>
          <w:color w:val="E8BF6A"/>
        </w:rPr>
        <w:t>&gt;</w:t>
      </w:r>
      <w:proofErr w:type="spellStart"/>
      <w:r w:rsidR="006637D1" w:rsidRPr="006637D1">
        <w:rPr>
          <w:color w:val="A9B7C6"/>
        </w:rPr>
        <w:t>jakarta.jakartaee</w:t>
      </w:r>
      <w:proofErr w:type="spellEnd"/>
      <w:r w:rsidR="006637D1" w:rsidRPr="006637D1">
        <w:rPr>
          <w:color w:val="A9B7C6"/>
        </w:rPr>
        <w:t>-api</w:t>
      </w:r>
      <w:r w:rsidR="006637D1" w:rsidRPr="006637D1">
        <w:rPr>
          <w:color w:val="E8BF6A"/>
        </w:rPr>
        <w:t>&lt;/</w:t>
      </w:r>
      <w:proofErr w:type="spellStart"/>
      <w:r w:rsidR="006637D1" w:rsidRPr="006637D1">
        <w:rPr>
          <w:color w:val="E8BF6A"/>
        </w:rPr>
        <w:t>artifactId</w:t>
      </w:r>
      <w:proofErr w:type="spellEnd"/>
      <w:r w:rsidR="006637D1" w:rsidRPr="006637D1">
        <w:rPr>
          <w:color w:val="E8BF6A"/>
        </w:rPr>
        <w:t>&gt;</w:t>
      </w:r>
      <w:r w:rsidR="006637D1" w:rsidRPr="006637D1">
        <w:rPr>
          <w:color w:val="E8BF6A"/>
        </w:rPr>
        <w:br/>
        <w:t xml:space="preserve">        &lt;version&gt;</w:t>
      </w:r>
      <w:r w:rsidR="006637D1" w:rsidRPr="006637D1">
        <w:rPr>
          <w:color w:val="A9B7C6"/>
        </w:rPr>
        <w:t>9.0.0</w:t>
      </w:r>
      <w:r w:rsidR="006637D1" w:rsidRPr="006637D1">
        <w:rPr>
          <w:color w:val="E8BF6A"/>
        </w:rPr>
        <w:t>&lt;/version&gt;</w:t>
      </w:r>
      <w:r w:rsidR="006637D1" w:rsidRPr="006637D1">
        <w:rPr>
          <w:color w:val="E8BF6A"/>
        </w:rPr>
        <w:br/>
        <w:t xml:space="preserve">    &lt;/</w:t>
      </w:r>
      <w:proofErr w:type="spellStart"/>
      <w:r w:rsidR="006637D1" w:rsidRPr="006637D1">
        <w:rPr>
          <w:color w:val="E8BF6A"/>
        </w:rPr>
        <w:t>dependency</w:t>
      </w:r>
      <w:proofErr w:type="spellEnd"/>
      <w:r w:rsidR="006637D1" w:rsidRPr="006637D1">
        <w:rPr>
          <w:color w:val="E8BF6A"/>
        </w:rPr>
        <w:t>&gt;</w:t>
      </w:r>
      <w:r w:rsidR="006637D1" w:rsidRPr="006637D1">
        <w:rPr>
          <w:color w:val="E8BF6A"/>
        </w:rPr>
        <w:br/>
        <w:t xml:space="preserve">    &lt;</w:t>
      </w:r>
      <w:proofErr w:type="spellStart"/>
      <w:r w:rsidR="006637D1" w:rsidRPr="006637D1">
        <w:rPr>
          <w:color w:val="E8BF6A"/>
        </w:rPr>
        <w:t>dependency</w:t>
      </w:r>
      <w:proofErr w:type="spellEnd"/>
      <w:r w:rsidR="006637D1" w:rsidRPr="006637D1">
        <w:rPr>
          <w:color w:val="E8BF6A"/>
        </w:rPr>
        <w:t>&gt;</w:t>
      </w:r>
      <w:r w:rsidR="006637D1" w:rsidRPr="006637D1">
        <w:rPr>
          <w:color w:val="E8BF6A"/>
        </w:rPr>
        <w:br/>
        <w:t xml:space="preserve">        &lt;</w:t>
      </w:r>
      <w:proofErr w:type="spellStart"/>
      <w:r w:rsidR="006637D1" w:rsidRPr="006637D1">
        <w:rPr>
          <w:color w:val="E8BF6A"/>
        </w:rPr>
        <w:t>groupId</w:t>
      </w:r>
      <w:proofErr w:type="spellEnd"/>
      <w:r w:rsidR="006637D1" w:rsidRPr="006637D1">
        <w:rPr>
          <w:color w:val="E8BF6A"/>
        </w:rPr>
        <w:t>&gt;</w:t>
      </w:r>
      <w:proofErr w:type="spellStart"/>
      <w:r w:rsidR="006637D1" w:rsidRPr="006637D1">
        <w:rPr>
          <w:color w:val="A9B7C6"/>
        </w:rPr>
        <w:t>com.fasterxml.jackson.core</w:t>
      </w:r>
      <w:proofErr w:type="spellEnd"/>
      <w:r w:rsidR="006637D1" w:rsidRPr="006637D1">
        <w:rPr>
          <w:color w:val="E8BF6A"/>
        </w:rPr>
        <w:t>&lt;/</w:t>
      </w:r>
      <w:proofErr w:type="spellStart"/>
      <w:r w:rsidR="006637D1" w:rsidRPr="006637D1">
        <w:rPr>
          <w:color w:val="E8BF6A"/>
        </w:rPr>
        <w:t>groupId</w:t>
      </w:r>
      <w:proofErr w:type="spellEnd"/>
      <w:r w:rsidR="006637D1" w:rsidRPr="006637D1">
        <w:rPr>
          <w:color w:val="E8BF6A"/>
        </w:rPr>
        <w:t>&gt;</w:t>
      </w:r>
      <w:r w:rsidR="006637D1" w:rsidRPr="006637D1">
        <w:rPr>
          <w:color w:val="E8BF6A"/>
        </w:rPr>
        <w:br/>
        <w:t xml:space="preserve">        &lt;</w:t>
      </w:r>
      <w:proofErr w:type="spellStart"/>
      <w:r w:rsidR="006637D1" w:rsidRPr="006637D1">
        <w:rPr>
          <w:color w:val="E8BF6A"/>
        </w:rPr>
        <w:t>artifactId</w:t>
      </w:r>
      <w:proofErr w:type="spellEnd"/>
      <w:r w:rsidR="006637D1" w:rsidRPr="006637D1">
        <w:rPr>
          <w:color w:val="E8BF6A"/>
        </w:rPr>
        <w:t>&gt;</w:t>
      </w:r>
      <w:proofErr w:type="spellStart"/>
      <w:r w:rsidR="006637D1" w:rsidRPr="006637D1">
        <w:rPr>
          <w:color w:val="A9B7C6"/>
        </w:rPr>
        <w:t>jackson-databind</w:t>
      </w:r>
      <w:proofErr w:type="spellEnd"/>
      <w:r w:rsidR="006637D1" w:rsidRPr="006637D1">
        <w:rPr>
          <w:color w:val="E8BF6A"/>
        </w:rPr>
        <w:t>&lt;/</w:t>
      </w:r>
      <w:proofErr w:type="spellStart"/>
      <w:r w:rsidR="006637D1" w:rsidRPr="006637D1">
        <w:rPr>
          <w:color w:val="E8BF6A"/>
        </w:rPr>
        <w:t>artifactId</w:t>
      </w:r>
      <w:proofErr w:type="spellEnd"/>
      <w:r w:rsidR="006637D1" w:rsidRPr="006637D1">
        <w:rPr>
          <w:color w:val="E8BF6A"/>
        </w:rPr>
        <w:t>&gt;</w:t>
      </w:r>
      <w:r w:rsidR="006637D1" w:rsidRPr="006637D1">
        <w:rPr>
          <w:color w:val="E8BF6A"/>
        </w:rPr>
        <w:br/>
        <w:t xml:space="preserve">        &lt;version&gt;</w:t>
      </w:r>
      <w:r w:rsidR="006637D1" w:rsidRPr="006637D1">
        <w:rPr>
          <w:color w:val="A9B7C6"/>
        </w:rPr>
        <w:t>2.13.3</w:t>
      </w:r>
      <w:r w:rsidR="006637D1" w:rsidRPr="006637D1">
        <w:rPr>
          <w:color w:val="E8BF6A"/>
        </w:rPr>
        <w:t>&lt;/version&gt;</w:t>
      </w:r>
      <w:r w:rsidR="006637D1" w:rsidRPr="006637D1">
        <w:rPr>
          <w:color w:val="E8BF6A"/>
        </w:rPr>
        <w:br/>
        <w:t xml:space="preserve">    &lt;/</w:t>
      </w:r>
      <w:proofErr w:type="spellStart"/>
      <w:r w:rsidR="006637D1" w:rsidRPr="006637D1">
        <w:rPr>
          <w:color w:val="E8BF6A"/>
        </w:rPr>
        <w:t>dependency</w:t>
      </w:r>
      <w:proofErr w:type="spellEnd"/>
      <w:r w:rsidR="006637D1" w:rsidRPr="006637D1">
        <w:rPr>
          <w:color w:val="E8BF6A"/>
        </w:rPr>
        <w:t>&gt;</w:t>
      </w:r>
      <w:r w:rsidR="006637D1" w:rsidRPr="006637D1">
        <w:rPr>
          <w:color w:val="E8BF6A"/>
        </w:rPr>
        <w:br/>
        <w:t>&lt;/</w:t>
      </w:r>
      <w:proofErr w:type="spellStart"/>
      <w:r w:rsidR="006637D1" w:rsidRPr="006637D1">
        <w:rPr>
          <w:color w:val="E8BF6A"/>
        </w:rPr>
        <w:t>dependencies</w:t>
      </w:r>
      <w:proofErr w:type="spellEnd"/>
      <w:r w:rsidR="006637D1" w:rsidRPr="006637D1">
        <w:rPr>
          <w:color w:val="E8BF6A"/>
        </w:rPr>
        <w:t>&gt;</w:t>
      </w:r>
      <w:r w:rsidR="006637D1" w:rsidRPr="006637D1">
        <w:rPr>
          <w:color w:val="E8BF6A"/>
        </w:rPr>
        <w:br/>
      </w:r>
      <w:r w:rsidR="006637D1" w:rsidRPr="006637D1">
        <w:rPr>
          <w:color w:val="E8BF6A"/>
        </w:rPr>
        <w:br/>
        <w:t>&lt;build&gt;</w:t>
      </w:r>
      <w:r w:rsidR="006637D1" w:rsidRPr="006637D1">
        <w:rPr>
          <w:color w:val="E8BF6A"/>
        </w:rPr>
        <w:br/>
        <w:t xml:space="preserve">    &lt;</w:t>
      </w:r>
      <w:proofErr w:type="spellStart"/>
      <w:r w:rsidR="006637D1" w:rsidRPr="006637D1">
        <w:rPr>
          <w:color w:val="E8BF6A"/>
        </w:rPr>
        <w:t>finalName</w:t>
      </w:r>
      <w:proofErr w:type="spellEnd"/>
      <w:r w:rsidR="006637D1" w:rsidRPr="006637D1">
        <w:rPr>
          <w:color w:val="E8BF6A"/>
        </w:rPr>
        <w:t>&gt;</w:t>
      </w:r>
      <w:r w:rsidR="006637D1" w:rsidRPr="006637D1">
        <w:rPr>
          <w:color w:val="A9B7C6"/>
        </w:rPr>
        <w:t>${</w:t>
      </w:r>
      <w:proofErr w:type="spellStart"/>
      <w:r w:rsidR="006637D1" w:rsidRPr="006637D1">
        <w:rPr>
          <w:color w:val="A9B7C6"/>
        </w:rPr>
        <w:t>project.artifactId</w:t>
      </w:r>
      <w:proofErr w:type="spellEnd"/>
      <w:r w:rsidR="006637D1" w:rsidRPr="006637D1">
        <w:rPr>
          <w:color w:val="A9B7C6"/>
        </w:rPr>
        <w:t>}</w:t>
      </w:r>
      <w:r w:rsidR="006637D1" w:rsidRPr="006637D1">
        <w:rPr>
          <w:color w:val="E8BF6A"/>
        </w:rPr>
        <w:t>&lt;/</w:t>
      </w:r>
      <w:proofErr w:type="spellStart"/>
      <w:r w:rsidR="006637D1" w:rsidRPr="006637D1">
        <w:rPr>
          <w:color w:val="E8BF6A"/>
        </w:rPr>
        <w:t>finalName</w:t>
      </w:r>
      <w:proofErr w:type="spellEnd"/>
      <w:r w:rsidR="006637D1" w:rsidRPr="006637D1">
        <w:rPr>
          <w:color w:val="E8BF6A"/>
        </w:rPr>
        <w:t>&gt;</w:t>
      </w:r>
      <w:r w:rsidR="006637D1" w:rsidRPr="006637D1">
        <w:rPr>
          <w:color w:val="E8BF6A"/>
        </w:rPr>
        <w:br/>
        <w:t xml:space="preserve">    &lt;plugins&gt;</w:t>
      </w:r>
      <w:r w:rsidR="006637D1" w:rsidRPr="006637D1">
        <w:rPr>
          <w:color w:val="E8BF6A"/>
        </w:rPr>
        <w:br/>
        <w:t xml:space="preserve">        &lt;plugin&gt;</w:t>
      </w:r>
      <w:r w:rsidR="006637D1" w:rsidRPr="006637D1">
        <w:rPr>
          <w:color w:val="E8BF6A"/>
        </w:rPr>
        <w:br/>
        <w:t xml:space="preserve">            &lt;</w:t>
      </w:r>
      <w:proofErr w:type="spellStart"/>
      <w:r w:rsidR="006637D1" w:rsidRPr="006637D1">
        <w:rPr>
          <w:color w:val="E8BF6A"/>
        </w:rPr>
        <w:t>artifactId</w:t>
      </w:r>
      <w:proofErr w:type="spellEnd"/>
      <w:r w:rsidR="006637D1" w:rsidRPr="006637D1">
        <w:rPr>
          <w:color w:val="E8BF6A"/>
        </w:rPr>
        <w:t>&gt;</w:t>
      </w:r>
      <w:proofErr w:type="spellStart"/>
      <w:r w:rsidR="006637D1" w:rsidRPr="006637D1">
        <w:rPr>
          <w:color w:val="A9B7C6"/>
        </w:rPr>
        <w:t>maven</w:t>
      </w:r>
      <w:proofErr w:type="spellEnd"/>
      <w:r w:rsidR="006637D1" w:rsidRPr="006637D1">
        <w:rPr>
          <w:color w:val="A9B7C6"/>
        </w:rPr>
        <w:t>-compiler-plugin</w:t>
      </w:r>
      <w:r w:rsidR="006637D1" w:rsidRPr="006637D1">
        <w:rPr>
          <w:color w:val="E8BF6A"/>
        </w:rPr>
        <w:t>&lt;/</w:t>
      </w:r>
      <w:proofErr w:type="spellStart"/>
      <w:r w:rsidR="006637D1" w:rsidRPr="006637D1">
        <w:rPr>
          <w:color w:val="E8BF6A"/>
        </w:rPr>
        <w:t>artifactId</w:t>
      </w:r>
      <w:proofErr w:type="spellEnd"/>
      <w:r w:rsidR="006637D1" w:rsidRPr="006637D1">
        <w:rPr>
          <w:color w:val="E8BF6A"/>
        </w:rPr>
        <w:t>&gt;</w:t>
      </w:r>
      <w:r w:rsidR="006637D1" w:rsidRPr="006637D1">
        <w:rPr>
          <w:color w:val="E8BF6A"/>
        </w:rPr>
        <w:br/>
        <w:t xml:space="preserve">            &lt;version&gt;</w:t>
      </w:r>
      <w:r w:rsidR="006637D1" w:rsidRPr="006637D1">
        <w:rPr>
          <w:color w:val="A9B7C6"/>
        </w:rPr>
        <w:t>3.8.1</w:t>
      </w:r>
      <w:r w:rsidR="006637D1" w:rsidRPr="006637D1">
        <w:rPr>
          <w:color w:val="E8BF6A"/>
        </w:rPr>
        <w:t>&lt;/version&gt;</w:t>
      </w:r>
      <w:r w:rsidR="006637D1" w:rsidRPr="006637D1">
        <w:rPr>
          <w:color w:val="E8BF6A"/>
        </w:rPr>
        <w:br/>
        <w:t xml:space="preserve">        &lt;/plugin&gt;</w:t>
      </w:r>
      <w:r w:rsidR="006637D1" w:rsidRPr="006637D1">
        <w:rPr>
          <w:color w:val="E8BF6A"/>
        </w:rPr>
        <w:br/>
        <w:t xml:space="preserve">        &lt;plugin&gt;</w:t>
      </w:r>
      <w:r w:rsidR="006637D1" w:rsidRPr="006637D1">
        <w:rPr>
          <w:color w:val="E8BF6A"/>
        </w:rPr>
        <w:br/>
        <w:t xml:space="preserve">            </w:t>
      </w:r>
      <w:r w:rsidR="006637D1" w:rsidRPr="006637D1">
        <w:rPr>
          <w:color w:val="E8BF6A"/>
          <w:highlight w:val="darkBlue"/>
        </w:rPr>
        <w:t>&lt;</w:t>
      </w:r>
      <w:proofErr w:type="spellStart"/>
      <w:r w:rsidR="006637D1" w:rsidRPr="006637D1">
        <w:rPr>
          <w:color w:val="E8BF6A"/>
          <w:highlight w:val="darkBlue"/>
        </w:rPr>
        <w:t>groupId</w:t>
      </w:r>
      <w:proofErr w:type="spellEnd"/>
      <w:r w:rsidR="006637D1" w:rsidRPr="006637D1">
        <w:rPr>
          <w:color w:val="E8BF6A"/>
          <w:highlight w:val="darkBlue"/>
        </w:rPr>
        <w:t>&gt;</w:t>
      </w:r>
      <w:proofErr w:type="spellStart"/>
      <w:r w:rsidR="006637D1" w:rsidRPr="006637D1">
        <w:rPr>
          <w:color w:val="A9B7C6"/>
          <w:highlight w:val="darkBlue"/>
        </w:rPr>
        <w:t>org.apache.tomcat.maven</w:t>
      </w:r>
      <w:proofErr w:type="spellEnd"/>
      <w:r w:rsidR="006637D1" w:rsidRPr="006637D1">
        <w:rPr>
          <w:color w:val="E8BF6A"/>
          <w:highlight w:val="darkBlue"/>
        </w:rPr>
        <w:t>&lt;/</w:t>
      </w:r>
      <w:proofErr w:type="spellStart"/>
      <w:r w:rsidR="006637D1" w:rsidRPr="006637D1">
        <w:rPr>
          <w:color w:val="E8BF6A"/>
          <w:highlight w:val="darkBlue"/>
        </w:rPr>
        <w:t>groupId</w:t>
      </w:r>
      <w:proofErr w:type="spellEnd"/>
      <w:r w:rsidR="006637D1" w:rsidRPr="006637D1">
        <w:rPr>
          <w:color w:val="E8BF6A"/>
          <w:highlight w:val="darkBlue"/>
        </w:rPr>
        <w:t>&gt;</w:t>
      </w:r>
      <w:r w:rsidR="006637D1" w:rsidRPr="006637D1">
        <w:rPr>
          <w:color w:val="E8BF6A"/>
        </w:rPr>
        <w:br/>
        <w:t xml:space="preserve">            &lt;</w:t>
      </w:r>
      <w:proofErr w:type="spellStart"/>
      <w:r w:rsidR="006637D1" w:rsidRPr="006637D1">
        <w:rPr>
          <w:color w:val="E8BF6A"/>
        </w:rPr>
        <w:t>artifactId</w:t>
      </w:r>
      <w:proofErr w:type="spellEnd"/>
      <w:r w:rsidR="006637D1" w:rsidRPr="006637D1">
        <w:rPr>
          <w:color w:val="E8BF6A"/>
        </w:rPr>
        <w:t>&gt;</w:t>
      </w:r>
      <w:r w:rsidR="006637D1" w:rsidRPr="006637D1">
        <w:rPr>
          <w:color w:val="A9B7C6"/>
        </w:rPr>
        <w:t>tomcat7-maven-plugin</w:t>
      </w:r>
      <w:r w:rsidR="006637D1" w:rsidRPr="006637D1">
        <w:rPr>
          <w:color w:val="E8BF6A"/>
        </w:rPr>
        <w:t>&lt;/</w:t>
      </w:r>
      <w:proofErr w:type="spellStart"/>
      <w:r w:rsidR="006637D1" w:rsidRPr="006637D1">
        <w:rPr>
          <w:color w:val="E8BF6A"/>
        </w:rPr>
        <w:t>artifactId</w:t>
      </w:r>
      <w:proofErr w:type="spellEnd"/>
      <w:r w:rsidR="006637D1" w:rsidRPr="006637D1">
        <w:rPr>
          <w:color w:val="E8BF6A"/>
        </w:rPr>
        <w:t>&gt;</w:t>
      </w:r>
      <w:r w:rsidR="006637D1" w:rsidRPr="006637D1">
        <w:rPr>
          <w:color w:val="E8BF6A"/>
        </w:rPr>
        <w:br/>
        <w:t xml:space="preserve">            &lt;version&gt;</w:t>
      </w:r>
      <w:r w:rsidR="006637D1" w:rsidRPr="006637D1">
        <w:rPr>
          <w:color w:val="A9B7C6"/>
        </w:rPr>
        <w:t>2.2</w:t>
      </w:r>
      <w:r w:rsidR="006637D1" w:rsidRPr="006637D1">
        <w:rPr>
          <w:color w:val="E8BF6A"/>
        </w:rPr>
        <w:t>&lt;/version&gt;</w:t>
      </w:r>
      <w:r w:rsidR="006637D1" w:rsidRPr="006637D1">
        <w:rPr>
          <w:color w:val="E8BF6A"/>
        </w:rPr>
        <w:br/>
        <w:t xml:space="preserve">            &lt;configuration&gt;</w:t>
      </w:r>
      <w:r w:rsidR="006637D1" w:rsidRPr="006637D1">
        <w:rPr>
          <w:color w:val="E8BF6A"/>
        </w:rPr>
        <w:br/>
        <w:t xml:space="preserve">                &lt;url&gt;</w:t>
      </w:r>
      <w:r w:rsidR="006637D1" w:rsidRPr="006637D1">
        <w:rPr>
          <w:color w:val="A9B7C6"/>
        </w:rPr>
        <w:t>http://localhost:8080/manager/text</w:t>
      </w:r>
      <w:r w:rsidR="006637D1" w:rsidRPr="006637D1">
        <w:rPr>
          <w:color w:val="E8BF6A"/>
        </w:rPr>
        <w:t>&lt;/url&gt;</w:t>
      </w:r>
      <w:r w:rsidR="006637D1" w:rsidRPr="006637D1">
        <w:rPr>
          <w:color w:val="E8BF6A"/>
        </w:rPr>
        <w:br/>
        <w:t xml:space="preserve">                &lt;username&gt;</w:t>
      </w:r>
      <w:r w:rsidR="006637D1" w:rsidRPr="006637D1">
        <w:rPr>
          <w:color w:val="A9B7C6"/>
        </w:rPr>
        <w:t>admin</w:t>
      </w:r>
      <w:r w:rsidR="006637D1" w:rsidRPr="006637D1">
        <w:rPr>
          <w:color w:val="E8BF6A"/>
        </w:rPr>
        <w:t>&lt;/username&gt;</w:t>
      </w:r>
      <w:r w:rsidR="006637D1" w:rsidRPr="006637D1">
        <w:rPr>
          <w:color w:val="E8BF6A"/>
        </w:rPr>
        <w:br/>
        <w:t xml:space="preserve">                &lt;password&gt;</w:t>
      </w:r>
      <w:r w:rsidR="006637D1" w:rsidRPr="006637D1">
        <w:rPr>
          <w:color w:val="A9B7C6"/>
        </w:rPr>
        <w:t>12345</w:t>
      </w:r>
      <w:r w:rsidR="006637D1" w:rsidRPr="006637D1">
        <w:rPr>
          <w:color w:val="E8BF6A"/>
        </w:rPr>
        <w:t>&lt;/password&gt;</w:t>
      </w:r>
      <w:r w:rsidR="006637D1" w:rsidRPr="006637D1">
        <w:rPr>
          <w:color w:val="E8BF6A"/>
        </w:rPr>
        <w:br/>
        <w:t xml:space="preserve">            &lt;/configuration&gt;</w:t>
      </w:r>
      <w:r w:rsidR="006637D1" w:rsidRPr="006637D1">
        <w:rPr>
          <w:color w:val="E8BF6A"/>
        </w:rPr>
        <w:br/>
        <w:t xml:space="preserve">        &lt;/plugin&gt;</w:t>
      </w:r>
      <w:r w:rsidR="006637D1" w:rsidRPr="006637D1">
        <w:rPr>
          <w:color w:val="E8BF6A"/>
        </w:rPr>
        <w:br/>
        <w:t xml:space="preserve">        &lt;plugin&gt;</w:t>
      </w:r>
      <w:r w:rsidR="006637D1" w:rsidRPr="006637D1">
        <w:rPr>
          <w:color w:val="E8BF6A"/>
        </w:rPr>
        <w:br/>
        <w:t xml:space="preserve">            &lt;</w:t>
      </w:r>
      <w:proofErr w:type="spellStart"/>
      <w:r w:rsidR="006637D1" w:rsidRPr="006637D1">
        <w:rPr>
          <w:color w:val="E8BF6A"/>
        </w:rPr>
        <w:t>artifactId</w:t>
      </w:r>
      <w:proofErr w:type="spellEnd"/>
      <w:r w:rsidR="006637D1" w:rsidRPr="006637D1">
        <w:rPr>
          <w:color w:val="E8BF6A"/>
        </w:rPr>
        <w:t>&gt;</w:t>
      </w:r>
      <w:proofErr w:type="spellStart"/>
      <w:r w:rsidR="006637D1" w:rsidRPr="006637D1">
        <w:rPr>
          <w:color w:val="A9B7C6"/>
        </w:rPr>
        <w:t>maven</w:t>
      </w:r>
      <w:proofErr w:type="spellEnd"/>
      <w:r w:rsidR="006637D1" w:rsidRPr="006637D1">
        <w:rPr>
          <w:color w:val="A9B7C6"/>
        </w:rPr>
        <w:t>-</w:t>
      </w:r>
      <w:proofErr w:type="spellStart"/>
      <w:r w:rsidR="006637D1" w:rsidRPr="006637D1">
        <w:rPr>
          <w:color w:val="A9B7C6"/>
        </w:rPr>
        <w:t>war</w:t>
      </w:r>
      <w:proofErr w:type="spellEnd"/>
      <w:r w:rsidR="006637D1" w:rsidRPr="006637D1">
        <w:rPr>
          <w:color w:val="A9B7C6"/>
        </w:rPr>
        <w:t>-plugin</w:t>
      </w:r>
      <w:r w:rsidR="006637D1" w:rsidRPr="006637D1">
        <w:rPr>
          <w:color w:val="E8BF6A"/>
        </w:rPr>
        <w:t>&lt;/</w:t>
      </w:r>
      <w:proofErr w:type="spellStart"/>
      <w:r w:rsidR="006637D1" w:rsidRPr="006637D1">
        <w:rPr>
          <w:color w:val="E8BF6A"/>
        </w:rPr>
        <w:t>artifactId</w:t>
      </w:r>
      <w:proofErr w:type="spellEnd"/>
      <w:r w:rsidR="006637D1" w:rsidRPr="006637D1">
        <w:rPr>
          <w:color w:val="E8BF6A"/>
        </w:rPr>
        <w:t>&gt;</w:t>
      </w:r>
      <w:r w:rsidR="006637D1" w:rsidRPr="006637D1">
        <w:rPr>
          <w:color w:val="E8BF6A"/>
        </w:rPr>
        <w:br/>
        <w:t xml:space="preserve">            &lt;version&gt;</w:t>
      </w:r>
      <w:r w:rsidR="006637D1" w:rsidRPr="006637D1">
        <w:rPr>
          <w:color w:val="A9B7C6"/>
        </w:rPr>
        <w:t>3.2.2</w:t>
      </w:r>
      <w:r w:rsidR="006637D1" w:rsidRPr="006637D1">
        <w:rPr>
          <w:color w:val="E8BF6A"/>
        </w:rPr>
        <w:t>&lt;/version&gt;</w:t>
      </w:r>
      <w:r w:rsidR="006637D1" w:rsidRPr="006637D1">
        <w:rPr>
          <w:color w:val="E8BF6A"/>
        </w:rPr>
        <w:br/>
        <w:t xml:space="preserve">            &lt;configuration&gt;</w:t>
      </w:r>
      <w:r w:rsidR="006637D1" w:rsidRPr="006637D1">
        <w:rPr>
          <w:color w:val="E8BF6A"/>
        </w:rPr>
        <w:br/>
        <w:t xml:space="preserve">                &lt;</w:t>
      </w:r>
      <w:proofErr w:type="spellStart"/>
      <w:r w:rsidR="006637D1" w:rsidRPr="006637D1">
        <w:rPr>
          <w:color w:val="E8BF6A"/>
        </w:rPr>
        <w:t>failOnMissingWebXml</w:t>
      </w:r>
      <w:proofErr w:type="spellEnd"/>
      <w:r w:rsidR="006637D1" w:rsidRPr="006637D1">
        <w:rPr>
          <w:color w:val="E8BF6A"/>
        </w:rPr>
        <w:t>&gt;</w:t>
      </w:r>
      <w:r w:rsidR="006637D1" w:rsidRPr="006637D1">
        <w:rPr>
          <w:color w:val="A9B7C6"/>
        </w:rPr>
        <w:t>false</w:t>
      </w:r>
      <w:r w:rsidR="006637D1" w:rsidRPr="006637D1">
        <w:rPr>
          <w:color w:val="E8BF6A"/>
        </w:rPr>
        <w:t>&lt;/</w:t>
      </w:r>
      <w:proofErr w:type="spellStart"/>
      <w:r w:rsidR="006637D1" w:rsidRPr="006637D1">
        <w:rPr>
          <w:color w:val="E8BF6A"/>
        </w:rPr>
        <w:t>failOnMissingWebXml</w:t>
      </w:r>
      <w:proofErr w:type="spellEnd"/>
      <w:r w:rsidR="006637D1" w:rsidRPr="006637D1">
        <w:rPr>
          <w:color w:val="E8BF6A"/>
        </w:rPr>
        <w:t>&gt;</w:t>
      </w:r>
      <w:r w:rsidR="006637D1" w:rsidRPr="006637D1">
        <w:rPr>
          <w:color w:val="E8BF6A"/>
        </w:rPr>
        <w:br/>
        <w:t xml:space="preserve">            &lt;/configuration&gt;</w:t>
      </w:r>
      <w:r w:rsidR="006637D1" w:rsidRPr="006637D1">
        <w:rPr>
          <w:color w:val="E8BF6A"/>
        </w:rPr>
        <w:br/>
        <w:t xml:space="preserve">        &lt;/plugin&gt;</w:t>
      </w:r>
      <w:r w:rsidR="006637D1" w:rsidRPr="006637D1">
        <w:rPr>
          <w:color w:val="E8BF6A"/>
        </w:rPr>
        <w:br/>
        <w:t xml:space="preserve">    &lt;/plugins&gt;</w:t>
      </w:r>
    </w:p>
    <w:p w14:paraId="7CF20A9D" w14:textId="2A6B2136" w:rsidR="00E31C53" w:rsidRDefault="00E31C53" w:rsidP="00A962EA"/>
    <w:p w14:paraId="6BB971B9" w14:textId="700EAF4C" w:rsidR="000C3C60" w:rsidRDefault="00611CA9" w:rsidP="00A962EA">
      <w:r>
        <w:t>Ensuite</w:t>
      </w:r>
      <w:r w:rsidR="000C3C60">
        <w:t xml:space="preserve"> il faut créer la base de données </w:t>
      </w:r>
      <w:r>
        <w:t xml:space="preserve">mysql en utilisant le fichier du script que j’ai mis sur le repository </w:t>
      </w:r>
      <w:proofErr w:type="spellStart"/>
      <w:r>
        <w:t>github</w:t>
      </w:r>
      <w:proofErr w:type="spellEnd"/>
      <w:r>
        <w:t xml:space="preserve"> dans le repository suivant :</w:t>
      </w:r>
    </w:p>
    <w:p w14:paraId="5292D05B" w14:textId="3598DE15" w:rsidR="00611CA9" w:rsidRDefault="00CC22EF" w:rsidP="00A962EA">
      <w:hyperlink r:id="rId24" w:history="1">
        <w:r w:rsidR="0053034E" w:rsidRPr="00CA2BB2">
          <w:rPr>
            <w:rStyle w:val="Hyperlink"/>
          </w:rPr>
          <w:t>https://github.com/PosadasHumberto/BibliothequeMaven.git</w:t>
        </w:r>
      </w:hyperlink>
    </w:p>
    <w:p w14:paraId="73F78A41" w14:textId="2B256F99" w:rsidR="0053034E" w:rsidRDefault="002B4802" w:rsidP="00A962EA">
      <w:r>
        <w:t xml:space="preserve"> </w:t>
      </w:r>
      <w:proofErr w:type="gramStart"/>
      <w:r>
        <w:t>pour</w:t>
      </w:r>
      <w:proofErr w:type="gramEnd"/>
      <w:r>
        <w:t xml:space="preserve"> finaliser il faut installer le driver </w:t>
      </w:r>
      <w:proofErr w:type="spellStart"/>
      <w:r w:rsidR="00A3311D">
        <w:t>connector</w:t>
      </w:r>
      <w:proofErr w:type="spellEnd"/>
      <w:r w:rsidR="00A3311D">
        <w:t xml:space="preserve"> que j’ai aussi mis sur le repository </w:t>
      </w:r>
      <w:proofErr w:type="spellStart"/>
      <w:r w:rsidR="00A3311D">
        <w:t>github</w:t>
      </w:r>
      <w:proofErr w:type="spellEnd"/>
      <w:r w:rsidR="00A3311D">
        <w:t xml:space="preserve"> </w:t>
      </w:r>
      <w:proofErr w:type="spellStart"/>
      <w:r w:rsidR="00A3311D">
        <w:t>precedent</w:t>
      </w:r>
      <w:proofErr w:type="spellEnd"/>
      <w:r w:rsidR="00A3311D">
        <w:t>.</w:t>
      </w:r>
    </w:p>
    <w:p w14:paraId="1873D023" w14:textId="77777777" w:rsidR="00A3311D" w:rsidRDefault="00A3311D" w:rsidP="00A962EA"/>
    <w:p w14:paraId="7E6AD9D1" w14:textId="11C00528" w:rsidR="004D5C1E" w:rsidRDefault="00A3311D" w:rsidP="00A962EA">
      <w:r>
        <w:t xml:space="preserve">Une fois toutes </w:t>
      </w:r>
      <w:r w:rsidR="0075707B">
        <w:t>ces étapes terminées</w:t>
      </w:r>
      <w:r>
        <w:t xml:space="preserve"> il faut </w:t>
      </w:r>
      <w:r w:rsidR="00864518">
        <w:t xml:space="preserve">éditer une configuration </w:t>
      </w:r>
      <w:r w:rsidR="004D5C1E">
        <w:t xml:space="preserve">tomcat </w:t>
      </w:r>
      <w:proofErr w:type="spellStart"/>
      <w:r w:rsidR="004D5C1E">
        <w:t>redeploy</w:t>
      </w:r>
      <w:proofErr w:type="spellEnd"/>
      <w:r w:rsidR="004D5C1E">
        <w:t xml:space="preserve"> </w:t>
      </w:r>
      <w:r w:rsidR="00864518">
        <w:t>de la manière suivante </w:t>
      </w:r>
      <w:r w:rsidR="004D5C1E">
        <w:t>sur votre IDE :</w:t>
      </w:r>
    </w:p>
    <w:p w14:paraId="7F8A51E1" w14:textId="5286AE17" w:rsidR="00A3311D" w:rsidRDefault="004D5C1E" w:rsidP="00A962EA">
      <w:r>
        <w:rPr>
          <w:noProof/>
        </w:rPr>
        <w:lastRenderedPageBreak/>
        <w:drawing>
          <wp:inline distT="0" distB="0" distL="0" distR="0" wp14:anchorId="13D19CF2" wp14:editId="23A94069">
            <wp:extent cx="5760720" cy="3693160"/>
            <wp:effectExtent l="0" t="0" r="0" b="254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5"/>
                    <a:stretch>
                      <a:fillRect/>
                    </a:stretch>
                  </pic:blipFill>
                  <pic:spPr>
                    <a:xfrm>
                      <a:off x="0" y="0"/>
                      <a:ext cx="5760720" cy="3693160"/>
                    </a:xfrm>
                    <a:prstGeom prst="rect">
                      <a:avLst/>
                    </a:prstGeom>
                  </pic:spPr>
                </pic:pic>
              </a:graphicData>
            </a:graphic>
          </wp:inline>
        </w:drawing>
      </w:r>
      <w:r w:rsidR="00A3311D">
        <w:t xml:space="preserve"> </w:t>
      </w:r>
    </w:p>
    <w:p w14:paraId="1ECFB61D" w14:textId="00B61826" w:rsidR="0075707B" w:rsidRDefault="0075707B" w:rsidP="00A962EA">
      <w:r>
        <w:t>Avant de faire run sur l’ide, n’oubliez pas de lancer le statrup.bat de votre apache tomcat</w:t>
      </w:r>
      <w:r w:rsidR="00F16C85">
        <w:t>.</w:t>
      </w:r>
    </w:p>
    <w:p w14:paraId="000EE251" w14:textId="27571B1D" w:rsidR="00D373C3" w:rsidRDefault="00D373C3" w:rsidP="00D373C3">
      <w:pPr>
        <w:pStyle w:val="Heading2"/>
      </w:pPr>
      <w:r>
        <w:t>Vidéo explicatif du projet</w:t>
      </w:r>
    </w:p>
    <w:p w14:paraId="1F8464BE" w14:textId="6094C82E" w:rsidR="00D373C3" w:rsidRDefault="00D373C3" w:rsidP="00D373C3">
      <w:r>
        <w:t xml:space="preserve">J’ai </w:t>
      </w:r>
      <w:r w:rsidR="00BD1DBB">
        <w:t>effectué</w:t>
      </w:r>
      <w:r>
        <w:t xml:space="preserve"> un </w:t>
      </w:r>
      <w:r w:rsidR="00BD1DBB">
        <w:t>vidéo</w:t>
      </w:r>
      <w:r>
        <w:t xml:space="preserve"> ou j’</w:t>
      </w:r>
      <w:r w:rsidR="00BD1DBB">
        <w:t>explique</w:t>
      </w:r>
      <w:r>
        <w:t xml:space="preserve"> au </w:t>
      </w:r>
      <w:r w:rsidR="00BD1DBB">
        <w:t>détail</w:t>
      </w:r>
      <w:r>
        <w:t xml:space="preserve"> les étapes pour </w:t>
      </w:r>
      <w:r w:rsidR="00BD1DBB">
        <w:t xml:space="preserve">l’élaboration de ce projet ainsi que le tutoriel d’utilisation </w:t>
      </w:r>
      <w:proofErr w:type="spellStart"/>
      <w:r w:rsidR="00BD1DBB">
        <w:t>a</w:t>
      </w:r>
      <w:proofErr w:type="spellEnd"/>
      <w:r w:rsidR="00BD1DBB">
        <w:t xml:space="preserve"> l’adresse suivante :</w:t>
      </w:r>
    </w:p>
    <w:p w14:paraId="433A6997" w14:textId="3D0DA637" w:rsidR="00BD1DBB" w:rsidRDefault="00CC22EF" w:rsidP="00D373C3">
      <w:hyperlink r:id="rId26" w:history="1">
        <w:r w:rsidRPr="00125844">
          <w:rPr>
            <w:rStyle w:val="Hyperlink"/>
          </w:rPr>
          <w:t>https://drive.google.com/file/d/1-XWw3_f3PN7-hldRXefv6m0blOU5dc8i/view?usp=sharing</w:t>
        </w:r>
      </w:hyperlink>
    </w:p>
    <w:p w14:paraId="1EF689DE" w14:textId="77777777" w:rsidR="00CC22EF" w:rsidRPr="00D373C3" w:rsidRDefault="00CC22EF" w:rsidP="00D373C3"/>
    <w:sectPr w:rsidR="00CC22EF" w:rsidRPr="00D373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Medium">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masis MT Pro Black">
    <w:altName w:val="Cambria"/>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94499"/>
    <w:multiLevelType w:val="hybridMultilevel"/>
    <w:tmpl w:val="DDF6B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06436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F66"/>
    <w:rsid w:val="000425C8"/>
    <w:rsid w:val="00072041"/>
    <w:rsid w:val="000C3C60"/>
    <w:rsid w:val="000D5F63"/>
    <w:rsid w:val="00124BA5"/>
    <w:rsid w:val="002321AB"/>
    <w:rsid w:val="002B4802"/>
    <w:rsid w:val="002F3C14"/>
    <w:rsid w:val="00387DA4"/>
    <w:rsid w:val="003B235B"/>
    <w:rsid w:val="00434832"/>
    <w:rsid w:val="00490F66"/>
    <w:rsid w:val="004C1616"/>
    <w:rsid w:val="004C50F4"/>
    <w:rsid w:val="004C7548"/>
    <w:rsid w:val="004D5C1E"/>
    <w:rsid w:val="00522FB4"/>
    <w:rsid w:val="0053034E"/>
    <w:rsid w:val="00611CA9"/>
    <w:rsid w:val="00637C91"/>
    <w:rsid w:val="006637D1"/>
    <w:rsid w:val="0075707B"/>
    <w:rsid w:val="007C1CA1"/>
    <w:rsid w:val="00864518"/>
    <w:rsid w:val="0088361E"/>
    <w:rsid w:val="009019B2"/>
    <w:rsid w:val="00970B4E"/>
    <w:rsid w:val="009E6527"/>
    <w:rsid w:val="00A3311D"/>
    <w:rsid w:val="00A90BDE"/>
    <w:rsid w:val="00A962EA"/>
    <w:rsid w:val="00AA464D"/>
    <w:rsid w:val="00AB16A4"/>
    <w:rsid w:val="00B3659C"/>
    <w:rsid w:val="00B73C29"/>
    <w:rsid w:val="00BA611D"/>
    <w:rsid w:val="00BD1DBB"/>
    <w:rsid w:val="00CA2940"/>
    <w:rsid w:val="00CC22EF"/>
    <w:rsid w:val="00D373C3"/>
    <w:rsid w:val="00D938B8"/>
    <w:rsid w:val="00DF35C4"/>
    <w:rsid w:val="00E31C53"/>
    <w:rsid w:val="00E950D7"/>
    <w:rsid w:val="00F16C85"/>
    <w:rsid w:val="00F17575"/>
    <w:rsid w:val="00F60C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F6BF"/>
  <w15:chartTrackingRefBased/>
  <w15:docId w15:val="{AF9503D4-902E-4FC8-B4D6-4132EF8EA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C29"/>
    <w:rPr>
      <w:sz w:val="32"/>
      <w:szCs w:val="32"/>
    </w:rPr>
  </w:style>
  <w:style w:type="paragraph" w:styleId="Heading1">
    <w:name w:val="heading 1"/>
    <w:basedOn w:val="Normal"/>
    <w:next w:val="Normal"/>
    <w:link w:val="Heading1Char"/>
    <w:uiPriority w:val="9"/>
    <w:qFormat/>
    <w:rsid w:val="00490F66"/>
    <w:pPr>
      <w:keepNext/>
      <w:keepLines/>
      <w:spacing w:before="240" w:after="0"/>
      <w:jc w:val="center"/>
      <w:outlineLvl w:val="0"/>
    </w:pPr>
    <w:rPr>
      <w:rFonts w:ascii="Amasis MT Pro Medium" w:eastAsiaTheme="majorEastAsia" w:hAnsi="Amasis MT Pro Medium" w:cstheme="majorBidi"/>
      <w:b/>
      <w:bCs/>
      <w:color w:val="222A35" w:themeColor="text2" w:themeShade="80"/>
      <w:sz w:val="40"/>
      <w:szCs w:val="40"/>
    </w:rPr>
  </w:style>
  <w:style w:type="paragraph" w:styleId="Heading2">
    <w:name w:val="heading 2"/>
    <w:basedOn w:val="Normal"/>
    <w:next w:val="Normal"/>
    <w:link w:val="Heading2Char"/>
    <w:uiPriority w:val="9"/>
    <w:unhideWhenUsed/>
    <w:qFormat/>
    <w:rsid w:val="004C1616"/>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B73C2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0F66"/>
    <w:pPr>
      <w:spacing w:after="0" w:line="240" w:lineRule="auto"/>
      <w:contextualSpacing/>
      <w:jc w:val="center"/>
    </w:pPr>
    <w:rPr>
      <w:rFonts w:ascii="Amasis MT Pro Black" w:eastAsiaTheme="majorEastAsia" w:hAnsi="Amasis MT Pro Black" w:cstheme="majorBidi"/>
      <w:color w:val="222A35" w:themeColor="text2" w:themeShade="80"/>
      <w:spacing w:val="-10"/>
      <w:kern w:val="28"/>
      <w:sz w:val="56"/>
      <w:szCs w:val="56"/>
    </w:rPr>
  </w:style>
  <w:style w:type="character" w:customStyle="1" w:styleId="TitleChar">
    <w:name w:val="Title Char"/>
    <w:basedOn w:val="DefaultParagraphFont"/>
    <w:link w:val="Title"/>
    <w:uiPriority w:val="10"/>
    <w:rsid w:val="00490F66"/>
    <w:rPr>
      <w:rFonts w:ascii="Amasis MT Pro Black" w:eastAsiaTheme="majorEastAsia" w:hAnsi="Amasis MT Pro Black" w:cstheme="majorBidi"/>
      <w:color w:val="222A35" w:themeColor="text2" w:themeShade="80"/>
      <w:spacing w:val="-10"/>
      <w:kern w:val="28"/>
      <w:sz w:val="56"/>
      <w:szCs w:val="56"/>
    </w:rPr>
  </w:style>
  <w:style w:type="character" w:customStyle="1" w:styleId="Heading1Char">
    <w:name w:val="Heading 1 Char"/>
    <w:basedOn w:val="DefaultParagraphFont"/>
    <w:link w:val="Heading1"/>
    <w:uiPriority w:val="9"/>
    <w:rsid w:val="00490F66"/>
    <w:rPr>
      <w:rFonts w:ascii="Amasis MT Pro Medium" w:eastAsiaTheme="majorEastAsia" w:hAnsi="Amasis MT Pro Medium" w:cstheme="majorBidi"/>
      <w:b/>
      <w:bCs/>
      <w:color w:val="222A35" w:themeColor="text2" w:themeShade="80"/>
      <w:sz w:val="40"/>
      <w:szCs w:val="40"/>
    </w:rPr>
  </w:style>
  <w:style w:type="character" w:customStyle="1" w:styleId="Heading2Char">
    <w:name w:val="Heading 2 Char"/>
    <w:basedOn w:val="DefaultParagraphFont"/>
    <w:link w:val="Heading2"/>
    <w:uiPriority w:val="9"/>
    <w:rsid w:val="004C1616"/>
    <w:rPr>
      <w:rFonts w:asciiTheme="majorHAnsi" w:eastAsiaTheme="majorEastAsia" w:hAnsiTheme="majorHAnsi" w:cstheme="majorBidi"/>
      <w:b/>
      <w:bCs/>
      <w:color w:val="2F5496" w:themeColor="accent1" w:themeShade="BF"/>
      <w:sz w:val="26"/>
      <w:szCs w:val="26"/>
    </w:rPr>
  </w:style>
  <w:style w:type="paragraph" w:styleId="ListParagraph">
    <w:name w:val="List Paragraph"/>
    <w:basedOn w:val="Normal"/>
    <w:uiPriority w:val="34"/>
    <w:qFormat/>
    <w:rsid w:val="004C1616"/>
    <w:pPr>
      <w:ind w:left="720"/>
      <w:contextualSpacing/>
    </w:pPr>
  </w:style>
  <w:style w:type="character" w:styleId="Hyperlink">
    <w:name w:val="Hyperlink"/>
    <w:basedOn w:val="DefaultParagraphFont"/>
    <w:uiPriority w:val="99"/>
    <w:unhideWhenUsed/>
    <w:rsid w:val="00B73C29"/>
    <w:rPr>
      <w:color w:val="0563C1" w:themeColor="hyperlink"/>
      <w:u w:val="single"/>
    </w:rPr>
  </w:style>
  <w:style w:type="character" w:styleId="UnresolvedMention">
    <w:name w:val="Unresolved Mention"/>
    <w:basedOn w:val="DefaultParagraphFont"/>
    <w:uiPriority w:val="99"/>
    <w:semiHidden/>
    <w:unhideWhenUsed/>
    <w:rsid w:val="00B73C29"/>
    <w:rPr>
      <w:color w:val="605E5C"/>
      <w:shd w:val="clear" w:color="auto" w:fill="E1DFDD"/>
    </w:rPr>
  </w:style>
  <w:style w:type="character" w:customStyle="1" w:styleId="Heading3Char">
    <w:name w:val="Heading 3 Char"/>
    <w:basedOn w:val="DefaultParagraphFont"/>
    <w:link w:val="Heading3"/>
    <w:uiPriority w:val="9"/>
    <w:rsid w:val="00B73C29"/>
    <w:rPr>
      <w:rFonts w:asciiTheme="majorHAnsi" w:eastAsiaTheme="majorEastAsia" w:hAnsiTheme="majorHAnsi" w:cstheme="majorBidi"/>
      <w:color w:val="1F3763" w:themeColor="accent1" w:themeShade="7F"/>
      <w:sz w:val="32"/>
      <w:szCs w:val="32"/>
    </w:rPr>
  </w:style>
  <w:style w:type="paragraph" w:styleId="HTMLPreformatted">
    <w:name w:val="HTML Preformatted"/>
    <w:basedOn w:val="Normal"/>
    <w:link w:val="HTMLPreformattedChar"/>
    <w:uiPriority w:val="99"/>
    <w:semiHidden/>
    <w:unhideWhenUsed/>
    <w:rsid w:val="00663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637D1"/>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27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hyperlink" Target="https://drive.google.com/file/d/1-XWw3_f3PN7-hldRXefv6m0blOU5dc8i/view?usp=sharing" TargetMode="External"/><Relationship Id="rId3" Type="http://schemas.openxmlformats.org/officeDocument/2006/relationships/settings" Target="settings.xml"/><Relationship Id="rId21" Type="http://schemas.openxmlformats.org/officeDocument/2006/relationships/image" Target="media/image16.gif"/><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github.com/PosadasHumberto/BibliothequeMaven.git"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webSettings" Target="webSettings.xml"/><Relationship Id="rId9" Type="http://schemas.openxmlformats.org/officeDocument/2006/relationships/hyperlink" Target="https://checklists.opquast.com/" TargetMode="External"/><Relationship Id="rId14" Type="http://schemas.openxmlformats.org/officeDocument/2006/relationships/image" Target="media/image9.png"/><Relationship Id="rId22" Type="http://schemas.openxmlformats.org/officeDocument/2006/relationships/image" Target="media/image17.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729</Words>
  <Characters>4011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churrey posadaz</dc:creator>
  <cp:keywords/>
  <dc:description/>
  <cp:lastModifiedBy>churrey posadaz</cp:lastModifiedBy>
  <cp:revision>40</cp:revision>
  <dcterms:created xsi:type="dcterms:W3CDTF">2022-10-20T21:13:00Z</dcterms:created>
  <dcterms:modified xsi:type="dcterms:W3CDTF">2022-10-20T23:06:00Z</dcterms:modified>
</cp:coreProperties>
</file>