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6843" w14:textId="0A804AF6" w:rsidR="007F6730" w:rsidRDefault="007F6730" w:rsidP="007F6730">
      <w:pPr>
        <w:pStyle w:val="berschrift1"/>
      </w:pPr>
      <w:r>
        <w:t>Verzeichnisstruktur</w:t>
      </w:r>
    </w:p>
    <w:p w14:paraId="76C87E01" w14:textId="0B618F79" w:rsidR="007F6730" w:rsidRDefault="007F6730" w:rsidP="007F6730">
      <w:r>
        <w:t>Auf root Ebene befinden sich folgende Ordner:</w:t>
      </w:r>
    </w:p>
    <w:p w14:paraId="10743343" w14:textId="62FCAAAF" w:rsidR="007F6730" w:rsidRDefault="007F6730" w:rsidP="007F6730">
      <w:r>
        <w:rPr>
          <w:noProof/>
        </w:rPr>
        <w:drawing>
          <wp:inline distT="0" distB="0" distL="0" distR="0" wp14:anchorId="0C4006E0" wp14:editId="24EAE916">
            <wp:extent cx="2391410" cy="293433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93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BAD0B" w14:textId="6D893F0D" w:rsidR="007F6730" w:rsidRDefault="007F6730" w:rsidP="007F6730">
      <w:pPr>
        <w:pStyle w:val="Listenabsatz"/>
        <w:numPr>
          <w:ilvl w:val="0"/>
          <w:numId w:val="2"/>
        </w:numPr>
      </w:pPr>
      <w:r>
        <w:t>Data: Darin befinden sich alle JSON-Dateien, die für die Speicherung von Daten benötigt werden.</w:t>
      </w:r>
    </w:p>
    <w:p w14:paraId="4544C42B" w14:textId="4383C6C9" w:rsidR="007F6730" w:rsidRDefault="007F6730" w:rsidP="007F6730">
      <w:pPr>
        <w:pStyle w:val="Listenabsatz"/>
        <w:numPr>
          <w:ilvl w:val="0"/>
          <w:numId w:val="2"/>
        </w:numPr>
      </w:pPr>
      <w:r>
        <w:t>Sessions: Hier werden die Session Daten gespeichert.</w:t>
      </w:r>
    </w:p>
    <w:p w14:paraId="316DE7C2" w14:textId="70952B4A" w:rsidR="007F6730" w:rsidRDefault="007F6730" w:rsidP="007F6730">
      <w:pPr>
        <w:pStyle w:val="Listenabsatz"/>
        <w:numPr>
          <w:ilvl w:val="0"/>
          <w:numId w:val="2"/>
        </w:numPr>
      </w:pPr>
      <w:r>
        <w:t>Static: Dort befinden sich alle statisch eingebundenen Dateien wie Bilder, clientseitige JavaScript- und CSS-Dateien.</w:t>
      </w:r>
    </w:p>
    <w:p w14:paraId="343D41CA" w14:textId="37A20539" w:rsidR="007F6730" w:rsidRDefault="007F6730" w:rsidP="00595921">
      <w:pPr>
        <w:pStyle w:val="Listenabsatz"/>
        <w:numPr>
          <w:ilvl w:val="0"/>
          <w:numId w:val="2"/>
        </w:numPr>
      </w:pPr>
      <w:r>
        <w:t xml:space="preserve">Views: Dort liegen alle </w:t>
      </w:r>
      <w:proofErr w:type="spellStart"/>
      <w:r>
        <w:t>ejs</w:t>
      </w:r>
      <w:proofErr w:type="spellEnd"/>
      <w:r>
        <w:t>-Dateien, die von der View-Engine „EJS“ verwendet werden können</w:t>
      </w:r>
    </w:p>
    <w:p w14:paraId="5DAF2CDA" w14:textId="5203C064" w:rsidR="007F6730" w:rsidRDefault="007F6730" w:rsidP="007F6730">
      <w:r>
        <w:t>Alle anderen Dateien sind im root-Ordner selbst abgelegt.</w:t>
      </w:r>
    </w:p>
    <w:p w14:paraId="74F895CA" w14:textId="1580380A" w:rsidR="007F6730" w:rsidRDefault="007F6730" w:rsidP="007F6730">
      <w:pPr>
        <w:pStyle w:val="berschrift1"/>
      </w:pPr>
      <w:proofErr w:type="spellStart"/>
      <w:proofErr w:type="gramStart"/>
      <w:r>
        <w:t>package.json</w:t>
      </w:r>
      <w:proofErr w:type="spellEnd"/>
      <w:proofErr w:type="gramEnd"/>
    </w:p>
    <w:p w14:paraId="74D67E24" w14:textId="40A51A7D" w:rsidR="00B8152B" w:rsidRDefault="007F6730" w:rsidP="007F6730">
      <w:r>
        <w:t xml:space="preserve">In dieser Datei werden </w:t>
      </w:r>
      <w:r w:rsidR="00B8152B">
        <w:t>unterschiedliche Metadaten über eine Node.js App</w:t>
      </w:r>
      <w:r w:rsidR="002F48F5">
        <w:t xml:space="preserve"> bzw. Projekt</w:t>
      </w:r>
      <w:r w:rsidR="00B8152B">
        <w:t xml:space="preserve"> gespeichert. Dazu gehören beispielsweise der Name, die Version, eine Beschreibung und der Autor der App.</w:t>
      </w:r>
    </w:p>
    <w:p w14:paraId="0D269185" w14:textId="4BECD469" w:rsidR="00B8152B" w:rsidRDefault="00B8152B" w:rsidP="007F6730">
      <w:r>
        <w:t xml:space="preserve">Außerdem wird hier mit dem </w:t>
      </w:r>
      <w:proofErr w:type="spellStart"/>
      <w:r>
        <w:t>keyword</w:t>
      </w:r>
      <w:proofErr w:type="spellEnd"/>
      <w:r>
        <w:t xml:space="preserve"> „</w:t>
      </w:r>
      <w:proofErr w:type="spellStart"/>
      <w:r>
        <w:t>main</w:t>
      </w:r>
      <w:proofErr w:type="spellEnd"/>
      <w:r>
        <w:t>“ die Einstiegsdatei der App definiert. In unserem Fall ist dies die „index.js“, welche sich im root Verzeichnis befindet.</w:t>
      </w:r>
    </w:p>
    <w:p w14:paraId="579D9D34" w14:textId="4766D15F" w:rsidR="00B8152B" w:rsidRDefault="00B8152B" w:rsidP="007F6730">
      <w:r>
        <w:t>Im Block „</w:t>
      </w:r>
      <w:proofErr w:type="spellStart"/>
      <w:r>
        <w:t>scripts</w:t>
      </w:r>
      <w:proofErr w:type="spellEnd"/>
      <w:r>
        <w:t xml:space="preserve">“ können Befehle, verbunden mit einem </w:t>
      </w:r>
      <w:proofErr w:type="spellStart"/>
      <w:r>
        <w:t>key</w:t>
      </w:r>
      <w:proofErr w:type="spellEnd"/>
      <w:r>
        <w:t>, gespeichert werden. Zur leichteren Entwicklung verwenden wird beispielsweise den Befehl „</w:t>
      </w:r>
      <w:proofErr w:type="spellStart"/>
      <w:r>
        <w:t>nodemon</w:t>
      </w:r>
      <w:proofErr w:type="spellEnd"/>
      <w:r>
        <w:t xml:space="preserve"> index.js“, um die App lokal zu hosten. Das dazugehörige </w:t>
      </w:r>
      <w:proofErr w:type="spellStart"/>
      <w:r>
        <w:t>keyword</w:t>
      </w:r>
      <w:proofErr w:type="spellEnd"/>
      <w:r>
        <w:t xml:space="preserve"> ist „</w:t>
      </w:r>
      <w:proofErr w:type="spellStart"/>
      <w:r>
        <w:t>start</w:t>
      </w:r>
      <w:proofErr w:type="spellEnd"/>
      <w:r>
        <w:t>“. Wenn man nun in der Konsole den Befehl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“ ausführt, wird der Befehl „</w:t>
      </w:r>
      <w:proofErr w:type="spellStart"/>
      <w:r>
        <w:t>nodemon</w:t>
      </w:r>
      <w:proofErr w:type="spellEnd"/>
      <w:r>
        <w:t xml:space="preserve"> index.js“ aufgerufen.</w:t>
      </w:r>
    </w:p>
    <w:p w14:paraId="4E7B0381" w14:textId="027195E6" w:rsidR="00B8152B" w:rsidRPr="007F6730" w:rsidRDefault="00B8152B" w:rsidP="007F6730">
      <w:r>
        <w:t>Ein weiterer wichtiger Block sind die „</w:t>
      </w:r>
      <w:proofErr w:type="spellStart"/>
      <w:r>
        <w:t>dependencies</w:t>
      </w:r>
      <w:proofErr w:type="spellEnd"/>
      <w:r>
        <w:t xml:space="preserve">“. Hier sind alle </w:t>
      </w:r>
      <w:proofErr w:type="spellStart"/>
      <w:r>
        <w:t>npm</w:t>
      </w:r>
      <w:proofErr w:type="spellEnd"/>
      <w:r>
        <w:t>-Pakete aufgelistet, die im Projekt verwendet werden. Mit einem einfach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Befehl im Terminal, werden automatisch all diese Pakete installiert.</w:t>
      </w:r>
    </w:p>
    <w:p w14:paraId="35B307A9" w14:textId="1C1E2C01" w:rsidR="00595921" w:rsidRDefault="007F6730" w:rsidP="00595921">
      <w:pPr>
        <w:pStyle w:val="berschrift1"/>
      </w:pPr>
      <w:r>
        <w:t>I</w:t>
      </w:r>
      <w:r w:rsidR="00595921">
        <w:t>ndex.js</w:t>
      </w:r>
    </w:p>
    <w:p w14:paraId="0DB07746" w14:textId="77777777" w:rsidR="002F48F5" w:rsidRDefault="00595921" w:rsidP="00595921">
      <w:r>
        <w:t xml:space="preserve">Die index.js dient als Einstiegsdatei für </w:t>
      </w:r>
      <w:r w:rsidR="002F48F5">
        <w:t>das Node.js Projekt.</w:t>
      </w:r>
    </w:p>
    <w:p w14:paraId="42FAE4EF" w14:textId="7981580D" w:rsidR="00595921" w:rsidRDefault="002F48F5" w:rsidP="00595921">
      <w:r>
        <w:t>In den ersten sieben Zeilen, werden alle benötigten Node-Module (</w:t>
      </w:r>
      <w:proofErr w:type="spellStart"/>
      <w:r>
        <w:t>npm</w:t>
      </w:r>
      <w:proofErr w:type="spellEnd"/>
      <w:r>
        <w:t>-Pakete) eingebunden.</w:t>
      </w:r>
      <w:r w:rsidR="00595921">
        <w:t xml:space="preserve"> </w:t>
      </w:r>
    </w:p>
    <w:p w14:paraId="721BE3E1" w14:textId="25CD78F8" w:rsidR="005E493D" w:rsidRDefault="005E493D" w:rsidP="00595921">
      <w:r>
        <w:lastRenderedPageBreak/>
        <w:t>In Zeile neun werden vier Funktionen eingebunden, die zur besseren Verwendbarkeit in eine externe Datei ausgelagert wurden.</w:t>
      </w:r>
    </w:p>
    <w:p w14:paraId="56A68FB8" w14:textId="77777777" w:rsidR="005E493D" w:rsidRPr="00595921" w:rsidRDefault="005E493D" w:rsidP="00595921"/>
    <w:sectPr w:rsidR="005E493D" w:rsidRPr="005959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5AB"/>
    <w:multiLevelType w:val="hybridMultilevel"/>
    <w:tmpl w:val="A852C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F226F"/>
    <w:multiLevelType w:val="hybridMultilevel"/>
    <w:tmpl w:val="465EED70"/>
    <w:lvl w:ilvl="0" w:tplc="DDCA4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561735">
    <w:abstractNumId w:val="1"/>
  </w:num>
  <w:num w:numId="2" w16cid:durableId="42750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21"/>
    <w:rsid w:val="002F48F5"/>
    <w:rsid w:val="00595921"/>
    <w:rsid w:val="005E493D"/>
    <w:rsid w:val="007F6730"/>
    <w:rsid w:val="00B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90A7"/>
  <w15:chartTrackingRefBased/>
  <w15:docId w15:val="{A995C300-D0E2-4A0B-8B40-1CDB0A41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5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5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F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unglert</dc:creator>
  <cp:keywords/>
  <dc:description/>
  <cp:lastModifiedBy>marcus unglert</cp:lastModifiedBy>
  <cp:revision>2</cp:revision>
  <dcterms:created xsi:type="dcterms:W3CDTF">2023-03-12T11:53:00Z</dcterms:created>
  <dcterms:modified xsi:type="dcterms:W3CDTF">2023-03-12T20:55:00Z</dcterms:modified>
</cp:coreProperties>
</file>