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01F46" w14:textId="77777777" w:rsidR="00A25D63" w:rsidRDefault="00A25D63" w:rsidP="00A25D63">
      <w:pPr>
        <w:spacing w:line="100" w:lineRule="atLeast"/>
        <w:ind w:left="0" w:hanging="2"/>
        <w:jc w:val="center"/>
        <w:rPr>
          <w:rFonts w:ascii="Times New Roman" w:hAnsi="Times New Roman" w:cs="Times New Roman"/>
          <w:color w:val="000000"/>
          <w:position w:val="0"/>
        </w:rPr>
      </w:pPr>
    </w:p>
    <w:p w14:paraId="037C83DF" w14:textId="77777777" w:rsidR="00A25D63" w:rsidRDefault="00A25D63" w:rsidP="00A25D63">
      <w:pPr>
        <w:spacing w:line="100" w:lineRule="atLeast"/>
        <w:ind w:left="0" w:hanging="2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МИНИСТЕРСТВО ОБРАЗОВАНИЯ И НАУКИ РОССИЙСКОЙ ФЕДЕРАЦИИ</w:t>
      </w:r>
    </w:p>
    <w:p w14:paraId="5ADBA168" w14:textId="77777777" w:rsidR="00A25D63" w:rsidRDefault="00A25D63" w:rsidP="00A25D63">
      <w:pPr>
        <w:spacing w:line="100" w:lineRule="atLeast"/>
        <w:ind w:left="0" w:hanging="2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/>
        </w:rPr>
        <w:br/>
        <w:t>высшего образования</w:t>
      </w:r>
    </w:p>
    <w:p w14:paraId="36CBF0BE" w14:textId="77777777" w:rsidR="00A25D63" w:rsidRDefault="00A25D63" w:rsidP="00A25D63">
      <w:pPr>
        <w:spacing w:line="100" w:lineRule="atLeast"/>
        <w:ind w:left="0" w:hanging="2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«УЛЬЯНОВСКИЙ ГОСУДАРСТВЕННЫЙ ТЕХНИЧЕСКИЙ УНИВЕРСИТЕТ»</w:t>
      </w:r>
    </w:p>
    <w:p w14:paraId="48DF7A52" w14:textId="77777777" w:rsidR="00A25D63" w:rsidRDefault="00A25D63" w:rsidP="00A25D63">
      <w:pPr>
        <w:spacing w:line="100" w:lineRule="atLeast"/>
        <w:ind w:left="0" w:hanging="2"/>
        <w:jc w:val="center"/>
        <w:rPr>
          <w:rFonts w:ascii="Times New Roman" w:eastAsia="Times New Roman" w:hAnsi="Times New Roman"/>
        </w:rPr>
      </w:pPr>
    </w:p>
    <w:p w14:paraId="406478B3" w14:textId="77777777" w:rsidR="00A25D63" w:rsidRDefault="00A25D63" w:rsidP="00A25D63">
      <w:pPr>
        <w:spacing w:line="100" w:lineRule="atLeast"/>
        <w:ind w:left="1" w:hanging="3"/>
        <w:jc w:val="both"/>
        <w:rPr>
          <w:rFonts w:ascii="Times New Roman" w:hAnsi="Times New Roman"/>
          <w:color w:val="000000"/>
          <w:sz w:val="26"/>
          <w:szCs w:val="26"/>
        </w:rPr>
      </w:pPr>
    </w:p>
    <w:p w14:paraId="69774DDB" w14:textId="77777777" w:rsidR="00A25D63" w:rsidRDefault="00A25D63" w:rsidP="00A25D63">
      <w:pPr>
        <w:spacing w:line="100" w:lineRule="atLeast"/>
        <w:ind w:left="1" w:hanging="3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Факультет______________________________________________________________</w:t>
      </w:r>
    </w:p>
    <w:p w14:paraId="20F2BACE" w14:textId="77777777" w:rsidR="00A25D63" w:rsidRDefault="00A25D63" w:rsidP="00A25D63">
      <w:pPr>
        <w:pStyle w:val="a5"/>
        <w:spacing w:line="100" w:lineRule="atLeast"/>
        <w:ind w:firstLine="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Кафедра________________________________________________________________</w:t>
      </w:r>
    </w:p>
    <w:p w14:paraId="57509E33" w14:textId="4E6EF6F9" w:rsidR="00A25D63" w:rsidRPr="00A25D63" w:rsidRDefault="00A25D63" w:rsidP="00A25D63">
      <w:pPr>
        <w:spacing w:line="100" w:lineRule="atLeast"/>
        <w:ind w:left="1" w:hanging="3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Дисциплина_____________________________________________________________</w:t>
      </w:r>
    </w:p>
    <w:p w14:paraId="7004E966" w14:textId="77777777" w:rsidR="00A25D63" w:rsidRDefault="00A25D63" w:rsidP="00A25D63">
      <w:pPr>
        <w:spacing w:line="100" w:lineRule="atLeast"/>
        <w:ind w:leftChars="0" w:left="0" w:firstLineChars="0" w:firstLine="0"/>
        <w:rPr>
          <w:rFonts w:ascii="Times New Roman" w:hAnsi="Times New Roman"/>
          <w:b/>
          <w:color w:val="000000"/>
        </w:rPr>
      </w:pPr>
    </w:p>
    <w:p w14:paraId="077AD22A" w14:textId="77777777" w:rsidR="00A25D63" w:rsidRDefault="00A25D63" w:rsidP="00A25D63">
      <w:pPr>
        <w:spacing w:line="100" w:lineRule="atLeast"/>
        <w:ind w:left="1" w:hanging="3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КУРСОВОЙ ПРОЕКТ (РАБОТА)</w:t>
      </w:r>
    </w:p>
    <w:p w14:paraId="0DDD3C26" w14:textId="77777777" w:rsidR="00A25D63" w:rsidRDefault="00A25D63" w:rsidP="00A25D63">
      <w:pPr>
        <w:spacing w:line="100" w:lineRule="atLeast"/>
        <w:ind w:left="1" w:hanging="3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Тема___________________________________________________________________</w:t>
      </w:r>
    </w:p>
    <w:p w14:paraId="7B593BB1" w14:textId="77777777" w:rsidR="00A25D63" w:rsidRDefault="00A25D63" w:rsidP="00A25D63">
      <w:pPr>
        <w:spacing w:line="100" w:lineRule="atLeast"/>
        <w:ind w:left="1" w:hanging="3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_______________________________________________________________________</w:t>
      </w:r>
    </w:p>
    <w:p w14:paraId="2953F6DA" w14:textId="77777777" w:rsidR="00A25D63" w:rsidRDefault="00A25D63" w:rsidP="00A25D63">
      <w:pPr>
        <w:pStyle w:val="a5"/>
        <w:tabs>
          <w:tab w:val="left" w:pos="1672"/>
        </w:tabs>
        <w:spacing w:line="100" w:lineRule="atLeast"/>
        <w:jc w:val="left"/>
        <w:rPr>
          <w:rFonts w:ascii="Times New Roman" w:hAnsi="Times New Roman" w:cs="Times New Roman"/>
          <w:sz w:val="26"/>
          <w:szCs w:val="26"/>
        </w:rPr>
      </w:pPr>
    </w:p>
    <w:p w14:paraId="1531E549" w14:textId="77777777" w:rsidR="00A25D63" w:rsidRDefault="00A25D63" w:rsidP="00A25D63">
      <w:pPr>
        <w:pStyle w:val="a5"/>
        <w:tabs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Выполнил студент      </w:t>
      </w:r>
      <w:r>
        <w:rPr>
          <w:rFonts w:ascii="Times New Roman" w:hAnsi="Times New Roman" w:cs="Times New Roman"/>
          <w:sz w:val="26"/>
          <w:szCs w:val="26"/>
        </w:rPr>
        <w:t xml:space="preserve">___________________    </w:t>
      </w:r>
      <w:r>
        <w:rPr>
          <w:rFonts w:ascii="Times New Roman" w:hAnsi="Times New Roman" w:cs="Times New Roman"/>
          <w:sz w:val="26"/>
          <w:szCs w:val="26"/>
        </w:rPr>
        <w:tab/>
        <w:t>/___________________________/</w:t>
      </w:r>
    </w:p>
    <w:p w14:paraId="3635DE10" w14:textId="77777777" w:rsidR="00A25D63" w:rsidRDefault="00A25D63" w:rsidP="00A25D63">
      <w:pPr>
        <w:pStyle w:val="a5"/>
        <w:tabs>
          <w:tab w:val="left" w:pos="1672"/>
        </w:tabs>
        <w:spacing w:line="100" w:lineRule="atLeast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     </w:t>
      </w:r>
      <w:r>
        <w:rPr>
          <w:rFonts w:ascii="Times New Roman" w:hAnsi="Times New Roman" w:cs="Times New Roman"/>
        </w:rPr>
        <w:t xml:space="preserve">подпись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инициалы, фамилия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4B94DCA9" w14:textId="77777777" w:rsidR="00A25D63" w:rsidRDefault="00A25D63" w:rsidP="00A25D63">
      <w:pPr>
        <w:pStyle w:val="a5"/>
        <w:tabs>
          <w:tab w:val="left" w:pos="0"/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</w:p>
    <w:p w14:paraId="28E218DC" w14:textId="77777777" w:rsidR="00A25D63" w:rsidRDefault="00A25D63" w:rsidP="00A25D63">
      <w:pPr>
        <w:pStyle w:val="a5"/>
        <w:tabs>
          <w:tab w:val="left" w:pos="0"/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Курс________________________</w:t>
      </w:r>
      <w:r>
        <w:rPr>
          <w:rFonts w:ascii="Times New Roman" w:hAnsi="Times New Roman" w:cs="Times New Roman"/>
          <w:bCs/>
          <w:sz w:val="26"/>
          <w:szCs w:val="26"/>
        </w:rPr>
        <w:tab/>
        <w:t>Группа_____________________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04E0851F" w14:textId="77777777" w:rsidR="00A25D63" w:rsidRDefault="00A25D63" w:rsidP="00A25D63">
      <w:pPr>
        <w:spacing w:line="100" w:lineRule="atLeast"/>
        <w:ind w:left="1" w:hanging="3"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345F9788" w14:textId="77777777" w:rsidR="00A25D63" w:rsidRDefault="00A25D63" w:rsidP="00A25D63">
      <w:pPr>
        <w:spacing w:line="100" w:lineRule="atLeast"/>
        <w:ind w:left="1" w:hanging="3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Направление/ специальность_______________________________________________</w:t>
      </w:r>
    </w:p>
    <w:p w14:paraId="524508C2" w14:textId="77777777" w:rsidR="00A25D63" w:rsidRDefault="00A25D63" w:rsidP="00A25D63">
      <w:pPr>
        <w:spacing w:line="100" w:lineRule="atLeast"/>
        <w:ind w:left="1" w:hanging="3"/>
        <w:jc w:val="both"/>
        <w:rPr>
          <w:rFonts w:ascii="Times New Roman" w:hAnsi="Times New Roman"/>
          <w:bCs/>
          <w:sz w:val="26"/>
          <w:szCs w:val="26"/>
        </w:rPr>
      </w:pPr>
    </w:p>
    <w:p w14:paraId="3D6DD7D6" w14:textId="77777777" w:rsidR="00A25D63" w:rsidRDefault="00A25D63" w:rsidP="00A25D63">
      <w:pPr>
        <w:spacing w:line="100" w:lineRule="atLeast"/>
        <w:ind w:left="1" w:hanging="3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Руководитель ___________________________________________________________</w:t>
      </w:r>
    </w:p>
    <w:p w14:paraId="39FE1305" w14:textId="77777777" w:rsidR="00A25D63" w:rsidRDefault="00A25D63" w:rsidP="00A25D63">
      <w:pPr>
        <w:spacing w:line="100" w:lineRule="atLeast"/>
        <w:ind w:left="0" w:hanging="2"/>
        <w:jc w:val="center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должность, ученая степень, ученое звание</w:t>
      </w:r>
    </w:p>
    <w:p w14:paraId="632C7E55" w14:textId="77777777" w:rsidR="00A25D63" w:rsidRDefault="00A25D63" w:rsidP="00A25D63">
      <w:pPr>
        <w:spacing w:line="100" w:lineRule="atLeast"/>
        <w:ind w:left="1" w:hanging="3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_______________________________________________________________________</w:t>
      </w:r>
    </w:p>
    <w:p w14:paraId="3CF762B6" w14:textId="77777777" w:rsidR="00A25D63" w:rsidRDefault="00A25D63" w:rsidP="00A25D63">
      <w:pPr>
        <w:spacing w:line="100" w:lineRule="atLeast"/>
        <w:ind w:left="0" w:hanging="2"/>
        <w:jc w:val="center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фамилия, имя, отчество</w:t>
      </w:r>
    </w:p>
    <w:p w14:paraId="7992C62B" w14:textId="77777777" w:rsidR="00A25D63" w:rsidRDefault="00A25D63" w:rsidP="00A25D63">
      <w:pPr>
        <w:spacing w:line="100" w:lineRule="atLeast"/>
        <w:ind w:left="1" w:hanging="3"/>
        <w:rPr>
          <w:rFonts w:ascii="Times New Roman" w:hAnsi="Times New Roman"/>
          <w:color w:val="000000"/>
          <w:sz w:val="26"/>
          <w:szCs w:val="26"/>
        </w:rPr>
      </w:pPr>
    </w:p>
    <w:p w14:paraId="0EC94899" w14:textId="77777777" w:rsidR="00A25D63" w:rsidRDefault="00A25D63" w:rsidP="00A25D63">
      <w:pPr>
        <w:pStyle w:val="a5"/>
        <w:spacing w:line="100" w:lineRule="atLeas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Дата сдачи:</w:t>
      </w:r>
    </w:p>
    <w:p w14:paraId="5AF2DB7D" w14:textId="77777777" w:rsidR="00A25D63" w:rsidRDefault="00A25D63" w:rsidP="00A25D63">
      <w:pPr>
        <w:pStyle w:val="a5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>«____»_________________20____г.</w:t>
      </w:r>
    </w:p>
    <w:p w14:paraId="31DB364F" w14:textId="77777777" w:rsidR="00A25D63" w:rsidRDefault="00A25D63" w:rsidP="00A25D63">
      <w:pPr>
        <w:pStyle w:val="a5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</w:p>
    <w:p w14:paraId="41BF3DC1" w14:textId="77777777" w:rsidR="00A25D63" w:rsidRDefault="00A25D63" w:rsidP="00A25D63">
      <w:pPr>
        <w:pStyle w:val="a5"/>
        <w:spacing w:line="100" w:lineRule="atLeast"/>
        <w:ind w:firstLine="708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                        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Дата защиты:</w:t>
      </w:r>
    </w:p>
    <w:p w14:paraId="60B0F2C6" w14:textId="77777777" w:rsidR="00A25D63" w:rsidRDefault="00A25D63" w:rsidP="00A25D63">
      <w:pPr>
        <w:pStyle w:val="a5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«____»________________20____г.</w:t>
      </w:r>
    </w:p>
    <w:p w14:paraId="7F5E71B7" w14:textId="77777777" w:rsidR="00A25D63" w:rsidRDefault="00A25D63" w:rsidP="00A25D63">
      <w:pPr>
        <w:pStyle w:val="a5"/>
        <w:spacing w:line="100" w:lineRule="atLeas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     </w:t>
      </w:r>
    </w:p>
    <w:p w14:paraId="653D66E0" w14:textId="77777777" w:rsidR="00A25D63" w:rsidRDefault="00A25D63" w:rsidP="00A25D63">
      <w:pPr>
        <w:pStyle w:val="a5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Оценка: ______________________</w:t>
      </w:r>
    </w:p>
    <w:p w14:paraId="7FA080B4" w14:textId="77777777" w:rsidR="00A25D63" w:rsidRDefault="00A25D63" w:rsidP="00A25D63">
      <w:pPr>
        <w:spacing w:line="100" w:lineRule="atLeast"/>
        <w:ind w:left="1" w:hanging="3"/>
        <w:rPr>
          <w:rFonts w:ascii="Times New Roman" w:hAnsi="Times New Roman" w:cs="Times New Roman"/>
          <w:color w:val="000000"/>
          <w:sz w:val="26"/>
          <w:szCs w:val="26"/>
        </w:rPr>
      </w:pPr>
    </w:p>
    <w:p w14:paraId="4B7677B8" w14:textId="77777777" w:rsidR="00A25D63" w:rsidRDefault="00A25D63" w:rsidP="00A25D63">
      <w:pPr>
        <w:spacing w:line="100" w:lineRule="atLeast"/>
        <w:ind w:left="1" w:hanging="3"/>
        <w:rPr>
          <w:rFonts w:ascii="Times New Roman" w:hAnsi="Times New Roman"/>
          <w:sz w:val="26"/>
          <w:szCs w:val="26"/>
        </w:rPr>
      </w:pPr>
    </w:p>
    <w:p w14:paraId="1ADBB147" w14:textId="77777777" w:rsidR="00A25D63" w:rsidRDefault="00A25D63" w:rsidP="00A25D63">
      <w:pPr>
        <w:spacing w:line="100" w:lineRule="atLeast"/>
        <w:ind w:left="1" w:hanging="3"/>
        <w:rPr>
          <w:rFonts w:ascii="Times New Roman" w:hAnsi="Times New Roman"/>
          <w:sz w:val="26"/>
          <w:szCs w:val="26"/>
        </w:rPr>
      </w:pPr>
    </w:p>
    <w:p w14:paraId="792CA5B0" w14:textId="77777777" w:rsidR="00A25D63" w:rsidRDefault="00A25D63" w:rsidP="00A25D63">
      <w:pPr>
        <w:spacing w:line="100" w:lineRule="atLeast"/>
        <w:ind w:left="1" w:hanging="3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Ульяновск</w:t>
      </w:r>
    </w:p>
    <w:p w14:paraId="40DD5A48" w14:textId="77777777" w:rsidR="00A25D63" w:rsidRDefault="00A25D63" w:rsidP="00A25D63">
      <w:pPr>
        <w:spacing w:line="100" w:lineRule="atLeast"/>
        <w:ind w:left="1" w:hanging="3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20__ г.</w:t>
      </w:r>
    </w:p>
    <w:p w14:paraId="09A17468" w14:textId="77777777" w:rsidR="00A25D63" w:rsidRDefault="00A25D63" w:rsidP="00A25D63">
      <w:pPr>
        <w:suppressAutoHyphens w:val="0"/>
        <w:ind w:left="0" w:hanging="2"/>
        <w:sectPr w:rsidR="00A25D63">
          <w:pgSz w:w="11906" w:h="16838"/>
          <w:pgMar w:top="851" w:right="851" w:bottom="376" w:left="1701" w:header="720" w:footer="720" w:gutter="0"/>
          <w:cols w:space="720"/>
        </w:sectPr>
      </w:pPr>
    </w:p>
    <w:p w14:paraId="11FB6A57" w14:textId="77777777" w:rsidR="00A25D63" w:rsidRDefault="00A25D63" w:rsidP="00A25D63">
      <w:pPr>
        <w:spacing w:line="100" w:lineRule="atLeast"/>
        <w:ind w:left="0" w:hanging="2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lastRenderedPageBreak/>
        <w:t>МИНИСТЕРСТВО ОБРАЗОВАНИЯ И НАУКИ РОССИЙСКОЙ ФЕДЕРАЦИИ</w:t>
      </w:r>
    </w:p>
    <w:p w14:paraId="752B33B0" w14:textId="77777777" w:rsidR="00A25D63" w:rsidRDefault="00A25D63" w:rsidP="00A25D63">
      <w:pPr>
        <w:spacing w:line="100" w:lineRule="atLeast"/>
        <w:ind w:left="0" w:hanging="2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/>
        </w:rPr>
        <w:br/>
        <w:t>высшего образования</w:t>
      </w:r>
    </w:p>
    <w:p w14:paraId="156AEDF6" w14:textId="77777777" w:rsidR="00A25D63" w:rsidRDefault="00A25D63" w:rsidP="00A25D63">
      <w:pPr>
        <w:spacing w:line="100" w:lineRule="atLeast"/>
        <w:ind w:left="0" w:hanging="2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«УЛЬЯНОВСКИЙ ГОСУДАРСТВЕННЫЙ ТЕХНИЧЕСКИЙ УНИВЕРСИТЕТ»</w:t>
      </w:r>
    </w:p>
    <w:p w14:paraId="4237B622" w14:textId="77777777" w:rsidR="00A25D63" w:rsidRDefault="00A25D63" w:rsidP="00A25D63">
      <w:pPr>
        <w:pStyle w:val="a5"/>
        <w:spacing w:line="100" w:lineRule="atLeast"/>
        <w:ind w:firstLine="0"/>
        <w:jc w:val="center"/>
        <w:rPr>
          <w:rFonts w:ascii="Times New Roman" w:hAnsi="Times New Roman" w:cs="Times New Roman"/>
          <w:b/>
          <w:bCs/>
          <w:color w:val="00000A"/>
          <w:sz w:val="24"/>
        </w:rPr>
      </w:pPr>
    </w:p>
    <w:p w14:paraId="6E52FFEE" w14:textId="77777777" w:rsidR="00A25D63" w:rsidRDefault="00A25D63" w:rsidP="00A25D63">
      <w:pPr>
        <w:spacing w:line="100" w:lineRule="atLeast"/>
        <w:ind w:left="1" w:hanging="3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Факультет______________________________________________________________</w:t>
      </w:r>
    </w:p>
    <w:p w14:paraId="0131358A" w14:textId="77777777" w:rsidR="00A25D63" w:rsidRDefault="00A25D63" w:rsidP="00A25D63">
      <w:pPr>
        <w:pStyle w:val="a5"/>
        <w:spacing w:line="100" w:lineRule="atLeast"/>
        <w:ind w:firstLine="0"/>
        <w:rPr>
          <w:rFonts w:ascii="Times New Roman" w:hAnsi="Times New Roman" w:cs="Times New Roman"/>
          <w:bCs/>
          <w:color w:val="00000A"/>
          <w:sz w:val="26"/>
          <w:szCs w:val="26"/>
        </w:rPr>
      </w:pPr>
      <w:r>
        <w:rPr>
          <w:rFonts w:ascii="Times New Roman" w:hAnsi="Times New Roman" w:cs="Times New Roman"/>
          <w:bCs/>
          <w:color w:val="00000A"/>
          <w:sz w:val="26"/>
          <w:szCs w:val="26"/>
        </w:rPr>
        <w:t>Кафедра________________________________________________________________</w:t>
      </w:r>
    </w:p>
    <w:p w14:paraId="18C95417" w14:textId="12058467" w:rsidR="00A25D63" w:rsidRPr="00A25D63" w:rsidRDefault="00A25D63" w:rsidP="00A25D63">
      <w:pPr>
        <w:spacing w:line="100" w:lineRule="atLeast"/>
        <w:ind w:left="1" w:hanging="3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Дисциплина_____________________________________________________________</w:t>
      </w:r>
    </w:p>
    <w:p w14:paraId="7EABAC27" w14:textId="77777777" w:rsidR="00A25D63" w:rsidRDefault="00A25D63" w:rsidP="00A25D63">
      <w:pPr>
        <w:spacing w:line="100" w:lineRule="atLeast"/>
        <w:ind w:left="1" w:hanging="3"/>
        <w:jc w:val="center"/>
        <w:rPr>
          <w:rFonts w:ascii="TimesNewRoman" w:hAnsi="TimesNewRoman" w:cs="TimesNewRoman"/>
          <w:i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ЗАДАНИЕ НА КУРСОВОЙ  ПРОЕКТ (РАБОТУ)</w:t>
      </w:r>
      <w:r>
        <w:rPr>
          <w:rFonts w:ascii="TimesNewRoman" w:hAnsi="TimesNewRoman" w:cs="TimesNewRoman"/>
          <w:i/>
          <w:sz w:val="26"/>
          <w:szCs w:val="26"/>
        </w:rPr>
        <w:t xml:space="preserve"> </w:t>
      </w:r>
    </w:p>
    <w:p w14:paraId="1AF83E0B" w14:textId="77777777" w:rsidR="00A25D63" w:rsidRDefault="00A25D63" w:rsidP="00A25D63">
      <w:pPr>
        <w:spacing w:line="100" w:lineRule="atLeast"/>
        <w:ind w:left="0" w:hanging="2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070F8CC" w14:textId="77777777" w:rsidR="00A25D63" w:rsidRDefault="00A25D63" w:rsidP="00A25D63">
      <w:pPr>
        <w:spacing w:line="100" w:lineRule="atLeast"/>
        <w:ind w:left="1" w:hanging="3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студенту     </w:t>
      </w:r>
      <w:r>
        <w:rPr>
          <w:rFonts w:ascii="Times New Roman" w:hAnsi="Times New Roman"/>
          <w:color w:val="000000"/>
        </w:rPr>
        <w:t>________________      _______________________________________________</w:t>
      </w:r>
    </w:p>
    <w:p w14:paraId="49058AEB" w14:textId="77777777" w:rsidR="00A25D63" w:rsidRDefault="00A25D63" w:rsidP="00A25D63">
      <w:pPr>
        <w:spacing w:line="100" w:lineRule="atLeast"/>
        <w:ind w:left="0" w:hanging="2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                     группа</w:t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  <w:t xml:space="preserve">             фамилия,  инициалы </w:t>
      </w:r>
    </w:p>
    <w:p w14:paraId="74AF26EB" w14:textId="77777777" w:rsidR="00A25D63" w:rsidRDefault="00A25D63" w:rsidP="00A25D63">
      <w:pPr>
        <w:spacing w:line="100" w:lineRule="atLeast"/>
        <w:ind w:left="1" w:hanging="3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>Тема проекта (работы)</w:t>
      </w:r>
      <w:r>
        <w:rPr>
          <w:rFonts w:ascii="Times New Roman" w:hAnsi="Times New Roman"/>
          <w:color w:val="000000"/>
        </w:rPr>
        <w:t>________________________________________________________</w:t>
      </w:r>
    </w:p>
    <w:p w14:paraId="6A60CA5A" w14:textId="77777777" w:rsidR="00A25D63" w:rsidRDefault="00A25D63" w:rsidP="00A25D63">
      <w:pPr>
        <w:spacing w:line="100" w:lineRule="atLeast"/>
        <w:ind w:left="1" w:hanging="3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Срок сдачи законченного проекта (работы)      «___» ________________20____г.</w:t>
      </w:r>
    </w:p>
    <w:p w14:paraId="1E3FCA38" w14:textId="77777777" w:rsidR="00A25D63" w:rsidRDefault="00A25D63" w:rsidP="00A25D63">
      <w:pPr>
        <w:spacing w:line="100" w:lineRule="atLeast"/>
        <w:ind w:left="1" w:hanging="3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>Исходные данные к проекту (работе)</w:t>
      </w:r>
      <w:r>
        <w:rPr>
          <w:rFonts w:ascii="Times New Roman" w:hAnsi="Times New Roman"/>
          <w:color w:val="000000"/>
        </w:rPr>
        <w:t>__________________________________________</w:t>
      </w:r>
    </w:p>
    <w:p w14:paraId="103D92EC" w14:textId="77777777" w:rsidR="00A25D63" w:rsidRDefault="00A25D63" w:rsidP="00A25D63">
      <w:pPr>
        <w:spacing w:line="100" w:lineRule="atLeast"/>
        <w:ind w:left="0" w:hanging="2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                                                                (базовое предприятие, характер курсового проекта (работы): </w:t>
      </w:r>
    </w:p>
    <w:p w14:paraId="253A33A4" w14:textId="77777777" w:rsidR="00A25D63" w:rsidRDefault="00A25D63" w:rsidP="00A25D63">
      <w:pPr>
        <w:spacing w:line="100" w:lineRule="atLeast"/>
        <w:ind w:left="0" w:hanging="2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</w:rPr>
        <w:t>_____________________________________________________________________________</w:t>
      </w:r>
    </w:p>
    <w:p w14:paraId="44DBCE21" w14:textId="77777777" w:rsidR="00A25D63" w:rsidRDefault="00A25D63" w:rsidP="00A25D63">
      <w:pPr>
        <w:spacing w:line="100" w:lineRule="atLeast"/>
        <w:ind w:left="0" w:hanging="2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задание кафедры, инициативная НИР, рекомендуемая литература, материалы практики)</w:t>
      </w:r>
    </w:p>
    <w:p w14:paraId="3F7FA0A1" w14:textId="47F6CFB5" w:rsidR="00A25D63" w:rsidRDefault="00A25D63" w:rsidP="00A25D63">
      <w:pPr>
        <w:spacing w:line="100" w:lineRule="atLeast"/>
        <w:ind w:left="0" w:hanging="2"/>
        <w:jc w:val="both"/>
        <w:rPr>
          <w:color w:val="000000"/>
          <w:sz w:val="24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E4215C2" w14:textId="77777777" w:rsidR="00A25D63" w:rsidRDefault="00A25D63" w:rsidP="00A25D63">
      <w:pPr>
        <w:spacing w:line="100" w:lineRule="atLeast"/>
        <w:ind w:left="1" w:hanging="3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Содержание пояснительной записки (перечень подлежащих разработке вопросов)</w:t>
      </w:r>
    </w:p>
    <w:p w14:paraId="68498213" w14:textId="628B2CBE" w:rsidR="00A25D63" w:rsidRDefault="00A25D63" w:rsidP="00A25D63">
      <w:pPr>
        <w:spacing w:line="100" w:lineRule="atLeast"/>
        <w:ind w:left="0" w:hanging="2"/>
        <w:jc w:val="both"/>
        <w:rPr>
          <w:color w:val="000000"/>
          <w:sz w:val="24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710017F" w14:textId="77777777" w:rsidR="00A25D63" w:rsidRDefault="00A25D63" w:rsidP="00A25D63">
      <w:pPr>
        <w:spacing w:line="100" w:lineRule="atLeast"/>
        <w:ind w:left="1" w:hanging="3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Перечень графического материала (с точным указанием обязательных чертежей)</w:t>
      </w:r>
    </w:p>
    <w:p w14:paraId="2D1047C5" w14:textId="45BBC61F" w:rsidR="00A25D63" w:rsidRDefault="00A25D63" w:rsidP="00A25D63">
      <w:pPr>
        <w:spacing w:line="100" w:lineRule="atLeast"/>
        <w:ind w:left="0" w:hanging="2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49E13A0" w14:textId="77777777" w:rsidR="00A25D63" w:rsidRDefault="00A25D63" w:rsidP="00A25D63">
      <w:pPr>
        <w:pStyle w:val="a9"/>
        <w:spacing w:after="0" w:line="100" w:lineRule="atLeast"/>
        <w:ind w:left="0"/>
        <w:rPr>
          <w:sz w:val="26"/>
          <w:szCs w:val="26"/>
        </w:rPr>
      </w:pPr>
    </w:p>
    <w:p w14:paraId="1F63D0C5" w14:textId="77777777" w:rsidR="00A25D63" w:rsidRDefault="00A25D63" w:rsidP="00A25D63">
      <w:pPr>
        <w:pStyle w:val="a9"/>
        <w:spacing w:after="0" w:line="100" w:lineRule="atLeast"/>
        <w:ind w:left="0"/>
        <w:rPr>
          <w:sz w:val="26"/>
          <w:szCs w:val="26"/>
        </w:rPr>
      </w:pPr>
      <w:r>
        <w:rPr>
          <w:sz w:val="26"/>
          <w:szCs w:val="26"/>
        </w:rPr>
        <w:t>Руководитель      ___________________     _____________    /___________________/</w:t>
      </w:r>
    </w:p>
    <w:p w14:paraId="534CE1C5" w14:textId="77777777" w:rsidR="00A25D63" w:rsidRDefault="00A25D63" w:rsidP="00A25D63">
      <w:pPr>
        <w:pStyle w:val="a9"/>
        <w:spacing w:after="0" w:line="100" w:lineRule="atLeast"/>
        <w:ind w:left="0" w:firstLine="425"/>
        <w:rPr>
          <w:sz w:val="20"/>
          <w:szCs w:val="20"/>
        </w:rPr>
      </w:pPr>
      <w:r>
        <w:rPr>
          <w:sz w:val="20"/>
          <w:szCs w:val="20"/>
        </w:rPr>
        <w:t xml:space="preserve">              </w:t>
      </w:r>
      <w:r>
        <w:rPr>
          <w:sz w:val="20"/>
          <w:szCs w:val="20"/>
        </w:rPr>
        <w:tab/>
        <w:t xml:space="preserve">                    должность </w:t>
      </w:r>
      <w:r>
        <w:rPr>
          <w:sz w:val="20"/>
          <w:szCs w:val="20"/>
        </w:rPr>
        <w:tab/>
        <w:t xml:space="preserve">                               подпись                           инициалы, фамилия</w:t>
      </w:r>
    </w:p>
    <w:p w14:paraId="477E11FE" w14:textId="77777777" w:rsidR="00A25D63" w:rsidRDefault="00A25D63" w:rsidP="00A25D63">
      <w:pPr>
        <w:pStyle w:val="a9"/>
        <w:spacing w:after="0" w:line="100" w:lineRule="atLeast"/>
        <w:ind w:left="0" w:firstLine="708"/>
        <w:rPr>
          <w:sz w:val="16"/>
          <w:szCs w:val="16"/>
        </w:rPr>
      </w:pPr>
    </w:p>
    <w:p w14:paraId="4A85056E" w14:textId="77777777" w:rsidR="00A25D63" w:rsidRDefault="00A25D63" w:rsidP="00A25D63">
      <w:pPr>
        <w:pStyle w:val="a9"/>
        <w:spacing w:after="0" w:line="100" w:lineRule="atLeast"/>
        <w:ind w:left="5239"/>
        <w:rPr>
          <w:sz w:val="26"/>
          <w:szCs w:val="26"/>
        </w:rPr>
      </w:pPr>
      <w:r>
        <w:rPr>
          <w:sz w:val="26"/>
          <w:szCs w:val="26"/>
        </w:rPr>
        <w:t xml:space="preserve">   «_____»________________20___г</w:t>
      </w:r>
    </w:p>
    <w:p w14:paraId="6C2E23BA" w14:textId="77777777" w:rsidR="00A25D63" w:rsidRDefault="00A25D63" w:rsidP="00A25D63">
      <w:pPr>
        <w:pStyle w:val="a9"/>
        <w:spacing w:after="0" w:line="100" w:lineRule="atLeast"/>
        <w:ind w:left="0"/>
        <w:jc w:val="right"/>
        <w:rPr>
          <w:sz w:val="24"/>
        </w:rPr>
      </w:pPr>
      <w:r>
        <w:t xml:space="preserve"> </w:t>
      </w:r>
    </w:p>
    <w:p w14:paraId="411D7D72" w14:textId="77777777" w:rsidR="00A25D63" w:rsidRDefault="00A25D63" w:rsidP="00A25D63">
      <w:pPr>
        <w:pStyle w:val="a9"/>
        <w:spacing w:after="0" w:line="100" w:lineRule="atLeast"/>
        <w:ind w:left="0"/>
        <w:rPr>
          <w:b/>
          <w:sz w:val="26"/>
          <w:szCs w:val="26"/>
        </w:rPr>
      </w:pPr>
      <w:r>
        <w:rPr>
          <w:sz w:val="26"/>
          <w:szCs w:val="26"/>
        </w:rPr>
        <w:t>Студент  ___________________________</w:t>
      </w:r>
      <w:r>
        <w:rPr>
          <w:b/>
          <w:sz w:val="26"/>
          <w:szCs w:val="26"/>
        </w:rPr>
        <w:t xml:space="preserve"> </w:t>
      </w:r>
      <w:r>
        <w:rPr>
          <w:b/>
          <w:sz w:val="20"/>
          <w:szCs w:val="20"/>
        </w:rPr>
        <w:t xml:space="preserve">             </w:t>
      </w:r>
      <w:r>
        <w:rPr>
          <w:b/>
          <w:sz w:val="26"/>
          <w:szCs w:val="26"/>
        </w:rPr>
        <w:t xml:space="preserve">/______________________________/   </w:t>
      </w:r>
    </w:p>
    <w:p w14:paraId="23626764" w14:textId="77777777" w:rsidR="00A25D63" w:rsidRDefault="00A25D63" w:rsidP="00A25D63">
      <w:pPr>
        <w:pStyle w:val="a9"/>
        <w:tabs>
          <w:tab w:val="left" w:pos="5387"/>
        </w:tabs>
        <w:spacing w:after="0" w:line="100" w:lineRule="atLeast"/>
        <w:ind w:left="1416"/>
        <w:rPr>
          <w:sz w:val="20"/>
          <w:szCs w:val="20"/>
        </w:rPr>
      </w:pPr>
      <w:r>
        <w:rPr>
          <w:sz w:val="20"/>
          <w:szCs w:val="20"/>
        </w:rPr>
        <w:t xml:space="preserve">                   подпись                           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             инициалы, фамилия</w:t>
      </w:r>
    </w:p>
    <w:p w14:paraId="11252D2A" w14:textId="77777777" w:rsidR="00A25D63" w:rsidRDefault="00A25D63" w:rsidP="00A25D63">
      <w:pPr>
        <w:pStyle w:val="a9"/>
        <w:tabs>
          <w:tab w:val="left" w:pos="4776"/>
          <w:tab w:val="left" w:pos="5529"/>
        </w:tabs>
        <w:spacing w:after="0" w:line="100" w:lineRule="atLeast"/>
        <w:ind w:left="0"/>
        <w:jc w:val="right"/>
        <w:rPr>
          <w:sz w:val="26"/>
          <w:szCs w:val="26"/>
        </w:rPr>
      </w:pPr>
      <w:r>
        <w:tab/>
      </w:r>
      <w:r>
        <w:tab/>
      </w:r>
      <w:r>
        <w:tab/>
        <w:t xml:space="preserve">              </w:t>
      </w:r>
      <w:r>
        <w:rPr>
          <w:sz w:val="26"/>
          <w:szCs w:val="26"/>
        </w:rPr>
        <w:t>«_____»_________________20___г</w:t>
      </w:r>
    </w:p>
    <w:p w14:paraId="5A4262D2" w14:textId="77777777" w:rsidR="00A25D63" w:rsidRDefault="00A25D63" w:rsidP="00A25D63">
      <w:pPr>
        <w:pStyle w:val="ab"/>
      </w:pPr>
    </w:p>
    <w:p w14:paraId="3FD605D4" w14:textId="77777777" w:rsidR="00A25D63" w:rsidRDefault="00A25D63" w:rsidP="00A25D63">
      <w:pPr>
        <w:spacing w:line="100" w:lineRule="atLeast"/>
        <w:ind w:left="0" w:hanging="2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МИНИСТЕРСТВО ОБРАЗОВАНИЯ И НАУКИ РОССИЙСКОЙ ФЕДЕРАЦИИ</w:t>
      </w:r>
    </w:p>
    <w:p w14:paraId="10AA734E" w14:textId="77777777" w:rsidR="00A25D63" w:rsidRDefault="00A25D63" w:rsidP="00A25D63">
      <w:pPr>
        <w:spacing w:line="100" w:lineRule="atLeast"/>
        <w:ind w:left="0" w:hanging="2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/>
        </w:rPr>
        <w:br/>
        <w:t>высшего образования</w:t>
      </w:r>
    </w:p>
    <w:p w14:paraId="76163047" w14:textId="77777777" w:rsidR="00A25D63" w:rsidRDefault="00A25D63" w:rsidP="00A25D63">
      <w:pPr>
        <w:spacing w:line="100" w:lineRule="atLeast"/>
        <w:ind w:left="0" w:hanging="2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«УЛЬЯНОВСКИЙ ГОСУДАРСТВЕННЫЙ ТЕХНИЧЕСКИЙ УНИВЕРСИТЕТ»</w:t>
      </w:r>
    </w:p>
    <w:p w14:paraId="4C4715CB" w14:textId="77777777" w:rsidR="00A25D63" w:rsidRDefault="00A25D63" w:rsidP="00A25D63">
      <w:pPr>
        <w:pStyle w:val="a5"/>
        <w:spacing w:line="100" w:lineRule="atLeast"/>
        <w:rPr>
          <w:rFonts w:ascii="Times New Roman" w:hAnsi="Times New Roman" w:cs="Times New Roman"/>
          <w:sz w:val="24"/>
        </w:rPr>
      </w:pPr>
    </w:p>
    <w:p w14:paraId="5E1BEC47" w14:textId="77777777" w:rsidR="00A25D63" w:rsidRDefault="00A25D63" w:rsidP="00A25D63">
      <w:pPr>
        <w:pStyle w:val="a5"/>
        <w:spacing w:line="100" w:lineRule="atLeast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0445055" w14:textId="77777777" w:rsidR="00A25D63" w:rsidRDefault="00A25D63" w:rsidP="00A25D63">
      <w:pPr>
        <w:pStyle w:val="a5"/>
        <w:spacing w:line="100" w:lineRule="atLeast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ОТЗЫВ</w:t>
      </w:r>
      <w:r>
        <w:rPr>
          <w:rFonts w:ascii="Times New Roman" w:hAnsi="Times New Roman" w:cs="Times New Roman"/>
          <w:b/>
          <w:bCs/>
          <w:sz w:val="26"/>
          <w:szCs w:val="26"/>
        </w:rPr>
        <w:br/>
        <w:t>руководителя на курсовой проект (работу)</w:t>
      </w:r>
    </w:p>
    <w:p w14:paraId="07CAC657" w14:textId="77777777" w:rsidR="00A25D63" w:rsidRDefault="00A25D63" w:rsidP="00A25D63">
      <w:pPr>
        <w:pStyle w:val="a5"/>
        <w:spacing w:line="100" w:lineRule="atLeast"/>
        <w:jc w:val="center"/>
        <w:rPr>
          <w:rFonts w:ascii="Times New Roman" w:hAnsi="Times New Roman" w:cs="Times New Roman"/>
          <w:sz w:val="26"/>
          <w:szCs w:val="26"/>
        </w:rPr>
      </w:pPr>
    </w:p>
    <w:p w14:paraId="0927BC05" w14:textId="77777777" w:rsidR="00A25D63" w:rsidRDefault="00A25D63" w:rsidP="00A25D63">
      <w:pPr>
        <w:pStyle w:val="a5"/>
        <w:spacing w:line="100" w:lineRule="atLeast"/>
        <w:ind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6"/>
          <w:szCs w:val="26"/>
        </w:rPr>
        <w:t xml:space="preserve">студента  </w:t>
      </w:r>
      <w:r>
        <w:rPr>
          <w:rFonts w:ascii="Times New Roman" w:hAnsi="Times New Roman" w:cs="Times New Roman"/>
          <w:sz w:val="24"/>
        </w:rPr>
        <w:t>____________________________________________________________________</w:t>
      </w:r>
    </w:p>
    <w:p w14:paraId="5464B912" w14:textId="77777777" w:rsidR="00A25D63" w:rsidRDefault="00A25D63" w:rsidP="00A25D63">
      <w:pPr>
        <w:pStyle w:val="a5"/>
        <w:spacing w:line="100" w:lineRule="atLeast"/>
        <w:ind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</w:t>
      </w:r>
    </w:p>
    <w:p w14:paraId="371CDCA7" w14:textId="77777777" w:rsidR="00A25D63" w:rsidRDefault="00A25D63" w:rsidP="00A25D63">
      <w:pPr>
        <w:pStyle w:val="a5"/>
        <w:spacing w:line="10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фамилия, имя и отчество</w:t>
      </w:r>
    </w:p>
    <w:p w14:paraId="6949C8D5" w14:textId="77777777" w:rsidR="00A25D63" w:rsidRDefault="00A25D63" w:rsidP="00A25D63">
      <w:pPr>
        <w:pStyle w:val="a5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Факультет_______________________________группа_______________курс_______</w:t>
      </w:r>
    </w:p>
    <w:p w14:paraId="4EAA8F3C" w14:textId="77777777" w:rsidR="00A25D63" w:rsidRDefault="00A25D63" w:rsidP="00A25D63">
      <w:pPr>
        <w:pStyle w:val="a5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Дисциплина_____________________________________________________________</w:t>
      </w:r>
    </w:p>
    <w:p w14:paraId="0045D44E" w14:textId="77777777" w:rsidR="00A25D63" w:rsidRDefault="00A25D63" w:rsidP="00A25D63">
      <w:pPr>
        <w:pStyle w:val="a5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Тема проекта (работы) ____________________________________________________</w:t>
      </w:r>
    </w:p>
    <w:p w14:paraId="035359C1" w14:textId="77777777" w:rsidR="00A25D63" w:rsidRDefault="00A25D63" w:rsidP="00A25D63">
      <w:pPr>
        <w:spacing w:line="100" w:lineRule="atLeast"/>
        <w:ind w:left="0" w:hanging="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 научные материалы, делать практические выводы; знание основных концепций, научной и специальной литературы по избранной теме. Содержится оценка проекта (работы) руководителем.</w:t>
      </w:r>
    </w:p>
    <w:p w14:paraId="1157E05C" w14:textId="659C7AF9" w:rsidR="00A25D63" w:rsidRPr="00A25D63" w:rsidRDefault="00A25D63" w:rsidP="00A25D63">
      <w:pPr>
        <w:pStyle w:val="a9"/>
        <w:spacing w:after="0" w:line="300" w:lineRule="auto"/>
        <w:ind w:left="0"/>
        <w:rPr>
          <w:sz w:val="24"/>
        </w:rPr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346E94C" w14:textId="77777777" w:rsidR="00A25D63" w:rsidRDefault="00A25D63" w:rsidP="00A25D63">
      <w:pPr>
        <w:spacing w:line="100" w:lineRule="atLeast"/>
        <w:ind w:left="1" w:hanging="3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Руководитель__________________________  _____________  /__________________/</w:t>
      </w:r>
    </w:p>
    <w:p w14:paraId="0270EFD4" w14:textId="77777777" w:rsidR="00A25D63" w:rsidRDefault="00A25D63" w:rsidP="00A25D63">
      <w:pPr>
        <w:spacing w:line="100" w:lineRule="atLeast"/>
        <w:ind w:left="1" w:hanging="3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6"/>
          <w:szCs w:val="26"/>
        </w:rPr>
        <w:t xml:space="preserve"> 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16"/>
          <w:szCs w:val="16"/>
        </w:rPr>
        <w:tab/>
        <w:t xml:space="preserve">    </w:t>
      </w:r>
      <w:r>
        <w:rPr>
          <w:rFonts w:ascii="Times New Roman" w:hAnsi="Times New Roman"/>
          <w:sz w:val="18"/>
          <w:szCs w:val="18"/>
        </w:rPr>
        <w:t xml:space="preserve"> должность, учёная степень, ученое звание                   подпись                      инициалы, фамилия</w:t>
      </w:r>
    </w:p>
    <w:p w14:paraId="41AD4067" w14:textId="77777777" w:rsidR="00A25D63" w:rsidRDefault="00A25D63" w:rsidP="00A25D63">
      <w:pPr>
        <w:pStyle w:val="a9"/>
        <w:spacing w:after="0" w:line="100" w:lineRule="atLeast"/>
        <w:ind w:left="0"/>
        <w:rPr>
          <w:sz w:val="16"/>
          <w:szCs w:val="16"/>
        </w:rPr>
      </w:pPr>
    </w:p>
    <w:p w14:paraId="2E8C8597" w14:textId="77777777" w:rsidR="00A25D63" w:rsidRDefault="00A25D63" w:rsidP="00A25D63">
      <w:pPr>
        <w:pStyle w:val="a9"/>
        <w:spacing w:after="0" w:line="100" w:lineRule="atLeast"/>
        <w:ind w:left="0"/>
        <w:jc w:val="right"/>
        <w:rPr>
          <w:sz w:val="24"/>
        </w:rPr>
      </w:pPr>
      <w:r>
        <w:t>«_____»________________20____г.</w:t>
      </w:r>
    </w:p>
    <w:p w14:paraId="087A9D1C" w14:textId="77777777" w:rsidR="00A25D63" w:rsidRPr="00AB4BDE" w:rsidRDefault="00A25D63" w:rsidP="00AB4BDE">
      <w:pPr>
        <w:ind w:leftChars="0" w:left="0" w:firstLineChars="0" w:firstLine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DB83F59" w14:textId="4D570EB0" w:rsidR="00A25D63" w:rsidRDefault="00A25D63" w:rsidP="00A25D63">
      <w:pPr>
        <w:ind w:left="1" w:hanging="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5D63">
        <w:rPr>
          <w:rFonts w:ascii="Times New Roman" w:hAnsi="Times New Roman" w:cs="Times New Roman"/>
          <w:b/>
          <w:bCs/>
          <w:sz w:val="28"/>
          <w:szCs w:val="28"/>
        </w:rPr>
        <w:t>Содержание</w:t>
      </w:r>
    </w:p>
    <w:p w14:paraId="19CAA21F" w14:textId="77777777" w:rsidR="00A25D63" w:rsidRDefault="00A25D63" w:rsidP="00A25D63">
      <w:pPr>
        <w:ind w:left="1" w:hanging="3"/>
        <w:rPr>
          <w:rFonts w:ascii="Times New Roman" w:hAnsi="Times New Roman" w:cs="Times New Roman"/>
          <w:b/>
          <w:bCs/>
          <w:sz w:val="28"/>
          <w:szCs w:val="28"/>
        </w:rPr>
      </w:pPr>
    </w:p>
    <w:p w14:paraId="04715B81" w14:textId="2491CD86" w:rsidR="00A25D63" w:rsidRDefault="00A25D63" w:rsidP="00A25D63">
      <w:pPr>
        <w:ind w:left="1" w:hanging="3"/>
        <w:rPr>
          <w:rFonts w:ascii="Times New Roman" w:hAnsi="Times New Roman" w:cs="Times New Roman"/>
          <w:sz w:val="28"/>
          <w:szCs w:val="28"/>
        </w:rPr>
      </w:pPr>
      <w:r w:rsidRPr="00A25D63">
        <w:rPr>
          <w:rFonts w:ascii="Times New Roman" w:hAnsi="Times New Roman" w:cs="Times New Roman"/>
          <w:sz w:val="28"/>
          <w:szCs w:val="28"/>
        </w:rPr>
        <w:t>Введение</w:t>
      </w:r>
      <w:r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…………………………………………………………. 5</w:t>
      </w:r>
    </w:p>
    <w:p w14:paraId="33A3A172" w14:textId="27DC888C" w:rsidR="008F366D" w:rsidRPr="00A25D63" w:rsidRDefault="008F366D" w:rsidP="008F366D">
      <w:pPr>
        <w:ind w:left="1" w:hanging="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Простановка задачи …..…………………………………………. 6</w:t>
      </w:r>
    </w:p>
    <w:p w14:paraId="5680B429" w14:textId="77777777" w:rsidR="001273A8" w:rsidRDefault="001273A8" w:rsidP="001273A8">
      <w:pPr>
        <w:ind w:left="1" w:hanging="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</w:t>
      </w:r>
      <w:r w:rsidR="00A25D63">
        <w:rPr>
          <w:rFonts w:ascii="Times New Roman" w:hAnsi="Times New Roman" w:cs="Times New Roman"/>
          <w:sz w:val="28"/>
          <w:szCs w:val="28"/>
        </w:rPr>
        <w:t>…………………………………………………..</w:t>
      </w:r>
      <w:r>
        <w:rPr>
          <w:rFonts w:ascii="Times New Roman" w:hAnsi="Times New Roman" w:cs="Times New Roman"/>
          <w:sz w:val="28"/>
          <w:szCs w:val="28"/>
        </w:rPr>
        <w:t xml:space="preserve"> 8</w:t>
      </w:r>
    </w:p>
    <w:p w14:paraId="5A5D78AE" w14:textId="36CCCC2D" w:rsidR="001273A8" w:rsidRDefault="001273A8" w:rsidP="001273A8">
      <w:pPr>
        <w:ind w:left="1" w:hanging="3"/>
        <w:rPr>
          <w:rFonts w:ascii="Times New Roman" w:hAnsi="Times New Roman" w:cs="Times New Roman"/>
          <w:sz w:val="28"/>
          <w:szCs w:val="28"/>
        </w:rPr>
      </w:pPr>
      <w:r w:rsidRPr="001273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Реализация и </w:t>
      </w:r>
      <w:r w:rsidRPr="001273A8">
        <w:rPr>
          <w:rFonts w:ascii="Times New Roman" w:hAnsi="Times New Roman" w:cs="Times New Roman"/>
          <w:sz w:val="28"/>
          <w:szCs w:val="28"/>
        </w:rPr>
        <w:t>тестирование</w:t>
      </w:r>
      <w:r w:rsidR="00A25D63">
        <w:rPr>
          <w:rFonts w:ascii="Times New Roman" w:hAnsi="Times New Roman" w:cs="Times New Roman"/>
          <w:sz w:val="28"/>
          <w:szCs w:val="28"/>
        </w:rPr>
        <w:t>………………………</w:t>
      </w:r>
      <w:r>
        <w:rPr>
          <w:rFonts w:ascii="Times New Roman" w:hAnsi="Times New Roman" w:cs="Times New Roman"/>
          <w:sz w:val="28"/>
          <w:szCs w:val="28"/>
        </w:rPr>
        <w:t>………</w:t>
      </w:r>
      <w:r w:rsidR="00A25D63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…</w:t>
      </w:r>
      <w:r w:rsidR="00A25D6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1</w:t>
      </w:r>
      <w:r w:rsidR="00CF60CE">
        <w:rPr>
          <w:rFonts w:ascii="Times New Roman" w:hAnsi="Times New Roman" w:cs="Times New Roman"/>
          <w:sz w:val="28"/>
          <w:szCs w:val="28"/>
        </w:rPr>
        <w:t>6</w:t>
      </w:r>
    </w:p>
    <w:p w14:paraId="48F04A06" w14:textId="45C03768" w:rsidR="00A25D63" w:rsidRPr="001273A8" w:rsidRDefault="001273A8" w:rsidP="001273A8">
      <w:pPr>
        <w:ind w:left="1" w:hanging="3"/>
        <w:rPr>
          <w:rFonts w:ascii="Times New Roman" w:hAnsi="Times New Roman" w:cs="Times New Roman"/>
          <w:sz w:val="28"/>
          <w:szCs w:val="28"/>
        </w:rPr>
      </w:pPr>
      <w:r w:rsidRPr="001273A8">
        <w:rPr>
          <w:rFonts w:ascii="Times New Roman" w:hAnsi="Times New Roman" w:cs="Times New Roman"/>
          <w:sz w:val="28"/>
          <w:szCs w:val="28"/>
        </w:rPr>
        <w:t>Тестирование</w:t>
      </w:r>
      <w:r w:rsidR="00A25D63" w:rsidRPr="001273A8">
        <w:rPr>
          <w:rFonts w:ascii="Times New Roman" w:hAnsi="Times New Roman" w:cs="Times New Roman"/>
          <w:sz w:val="28"/>
          <w:szCs w:val="28"/>
        </w:rPr>
        <w:t>…………………………………</w:t>
      </w:r>
      <w:r>
        <w:rPr>
          <w:rFonts w:ascii="Times New Roman" w:hAnsi="Times New Roman" w:cs="Times New Roman"/>
          <w:sz w:val="28"/>
          <w:szCs w:val="28"/>
        </w:rPr>
        <w:t>……………….…..</w:t>
      </w:r>
      <w:r w:rsidR="00A25D63" w:rsidRPr="001273A8">
        <w:rPr>
          <w:rFonts w:ascii="Times New Roman" w:hAnsi="Times New Roman" w:cs="Times New Roman"/>
          <w:sz w:val="28"/>
          <w:szCs w:val="28"/>
        </w:rPr>
        <w:t>. 1</w:t>
      </w:r>
      <w:r w:rsidR="00CF60CE">
        <w:rPr>
          <w:rFonts w:ascii="Times New Roman" w:hAnsi="Times New Roman" w:cs="Times New Roman"/>
          <w:sz w:val="28"/>
          <w:szCs w:val="28"/>
        </w:rPr>
        <w:t>8</w:t>
      </w:r>
    </w:p>
    <w:p w14:paraId="129F5135" w14:textId="5FBBC6FD" w:rsidR="00A25D63" w:rsidRPr="00A25D63" w:rsidRDefault="001273A8" w:rsidP="00A25D63">
      <w:pPr>
        <w:ind w:leftChars="0" w:left="0" w:firstLineChars="0" w:firstLine="0"/>
        <w:jc w:val="both"/>
      </w:pPr>
      <w:r>
        <w:rPr>
          <w:rFonts w:ascii="Times New Roman" w:hAnsi="Times New Roman" w:cs="Times New Roman"/>
          <w:sz w:val="28"/>
          <w:szCs w:val="28"/>
        </w:rPr>
        <w:t>Литература</w:t>
      </w:r>
      <w:r w:rsidR="00A25D63"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………………………………………...</w:t>
      </w:r>
      <w:r w:rsidR="00EB5A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25D6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</w:t>
      </w:r>
      <w:r w:rsidR="00CF60CE">
        <w:rPr>
          <w:rFonts w:ascii="Times New Roman" w:eastAsia="Times New Roman" w:hAnsi="Times New Roman" w:cs="Times New Roman"/>
          <w:color w:val="000000"/>
          <w:sz w:val="28"/>
          <w:szCs w:val="28"/>
        </w:rPr>
        <w:t>8</w:t>
      </w:r>
    </w:p>
    <w:p w14:paraId="0209B1A2" w14:textId="77777777" w:rsidR="00A25D63" w:rsidRPr="00A25D63" w:rsidRDefault="00A25D63" w:rsidP="00A25D63">
      <w:pPr>
        <w:ind w:left="1" w:hanging="3"/>
        <w:rPr>
          <w:rFonts w:ascii="Times New Roman" w:hAnsi="Times New Roman" w:cs="Times New Roman"/>
          <w:b/>
          <w:bCs/>
          <w:sz w:val="28"/>
          <w:szCs w:val="28"/>
        </w:rPr>
      </w:pPr>
    </w:p>
    <w:p w14:paraId="29CDE052" w14:textId="4D25E183" w:rsidR="000E47FD" w:rsidRDefault="000E47FD" w:rsidP="00A67EBD">
      <w:pPr>
        <w:spacing w:line="360" w:lineRule="auto"/>
        <w:ind w:leftChars="0" w:left="0" w:firstLineChars="0"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1494D09" w14:textId="341D2212" w:rsidR="00A25D63" w:rsidRDefault="00A25D63" w:rsidP="00A67EBD">
      <w:pPr>
        <w:spacing w:line="360" w:lineRule="auto"/>
        <w:ind w:leftChars="0" w:left="0" w:firstLineChars="0"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CB0D12C" w14:textId="06556D83" w:rsidR="00A25D63" w:rsidRDefault="00A25D63" w:rsidP="00A67EBD">
      <w:pPr>
        <w:spacing w:line="360" w:lineRule="auto"/>
        <w:ind w:leftChars="0" w:left="0" w:firstLineChars="0"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656FCFB" w14:textId="2233DA1D" w:rsidR="00A25D63" w:rsidRDefault="00A25D63" w:rsidP="00A67EBD">
      <w:pPr>
        <w:spacing w:line="360" w:lineRule="auto"/>
        <w:ind w:leftChars="0" w:left="0" w:firstLineChars="0"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A435577" w14:textId="44328248" w:rsidR="00A25D63" w:rsidRDefault="00A25D63" w:rsidP="00A67EBD">
      <w:pPr>
        <w:spacing w:line="360" w:lineRule="auto"/>
        <w:ind w:leftChars="0" w:left="0" w:firstLineChars="0"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0BCEC01" w14:textId="4AB6D920" w:rsidR="00A25D63" w:rsidRDefault="00A25D63" w:rsidP="00A67EBD">
      <w:pPr>
        <w:spacing w:line="360" w:lineRule="auto"/>
        <w:ind w:leftChars="0" w:left="0" w:firstLineChars="0"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3B476A4" w14:textId="1D385F80" w:rsidR="00A25D63" w:rsidRDefault="00A25D63" w:rsidP="00A67EBD">
      <w:pPr>
        <w:spacing w:line="360" w:lineRule="auto"/>
        <w:ind w:leftChars="0" w:left="0" w:firstLineChars="0"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6B476E3" w14:textId="24419D96" w:rsidR="00A25D63" w:rsidRDefault="00A25D63" w:rsidP="00A67EBD">
      <w:pPr>
        <w:spacing w:line="360" w:lineRule="auto"/>
        <w:ind w:leftChars="0" w:left="0" w:firstLineChars="0"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4474309" w14:textId="3CE364F2" w:rsidR="00A25D63" w:rsidRDefault="00A25D63" w:rsidP="00A67EBD">
      <w:pPr>
        <w:spacing w:line="360" w:lineRule="auto"/>
        <w:ind w:leftChars="0" w:left="0" w:firstLineChars="0"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0616F0D" w14:textId="77777777" w:rsidR="001273A8" w:rsidRDefault="001273A8" w:rsidP="00A67EBD">
      <w:pPr>
        <w:spacing w:line="360" w:lineRule="auto"/>
        <w:ind w:leftChars="0" w:left="0" w:firstLineChars="0"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0B8EC68" w14:textId="77777777" w:rsidR="001273A8" w:rsidRDefault="001273A8" w:rsidP="00A67EBD">
      <w:pPr>
        <w:spacing w:line="360" w:lineRule="auto"/>
        <w:ind w:leftChars="0" w:left="0" w:firstLineChars="0"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2DC7BDB" w14:textId="77777777" w:rsidR="001273A8" w:rsidRDefault="001273A8" w:rsidP="002B672F">
      <w:pPr>
        <w:spacing w:line="36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F45D040" w14:textId="77777777" w:rsidR="00AB4BDE" w:rsidRDefault="00AB4BDE" w:rsidP="00A67EBD">
      <w:pPr>
        <w:spacing w:line="360" w:lineRule="auto"/>
        <w:ind w:leftChars="0" w:left="0" w:firstLineChars="0"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73AA8FA4" w14:textId="77777777" w:rsidR="00AB4BDE" w:rsidRDefault="00AB4BDE" w:rsidP="00A67EBD">
      <w:pPr>
        <w:spacing w:line="360" w:lineRule="auto"/>
        <w:ind w:leftChars="0" w:left="0" w:firstLineChars="0"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529E702D" w14:textId="34531DCA" w:rsidR="00297BC9" w:rsidRDefault="00297BC9" w:rsidP="00A67EBD">
      <w:pPr>
        <w:spacing w:line="360" w:lineRule="auto"/>
        <w:ind w:leftChars="0" w:left="0" w:firstLineChars="0"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Введение</w:t>
      </w:r>
    </w:p>
    <w:p w14:paraId="30AA61CD" w14:textId="77777777" w:rsidR="00297BC9" w:rsidRPr="00297BC9" w:rsidRDefault="00297BC9" w:rsidP="00297BC9">
      <w:pPr>
        <w:spacing w:line="360" w:lineRule="auto"/>
        <w:ind w:leftChars="0" w:left="0" w:firstLineChars="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BC9">
        <w:rPr>
          <w:rFonts w:ascii="Times New Roman" w:eastAsia="Times New Roman" w:hAnsi="Times New Roman" w:cs="Times New Roman"/>
          <w:color w:val="000000"/>
          <w:sz w:val="28"/>
          <w:szCs w:val="28"/>
        </w:rPr>
        <w:t>В современном информационном обществе стремительное развитие технологий и повсеместное распространение интернета существенно изменили способы получения, обработки и представления информации. Одной из важнейших задач является визуализация данных и математических моделей, которая позволяет не только упростить восприятие сложных явлений и процессов, но и повысить качество анализа и принятия решений. Визуальное представление функций в виде графиков — это универсальный и эффективный инструмент, широко применяемый в науке, образовании, инженерии, экономике и многих других сферах.</w:t>
      </w:r>
    </w:p>
    <w:p w14:paraId="1376C38D" w14:textId="77777777" w:rsidR="00297BC9" w:rsidRPr="00297BC9" w:rsidRDefault="00297BC9" w:rsidP="00297BC9">
      <w:pPr>
        <w:spacing w:line="360" w:lineRule="auto"/>
        <w:ind w:leftChars="0" w:left="0" w:firstLineChars="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BC9">
        <w:rPr>
          <w:rFonts w:ascii="Times New Roman" w:eastAsia="Times New Roman" w:hAnsi="Times New Roman" w:cs="Times New Roman"/>
          <w:color w:val="000000"/>
          <w:sz w:val="28"/>
          <w:szCs w:val="28"/>
        </w:rPr>
        <w:t>Традиционно построение графиков функций осуществлялось с помощью бумажных носителей и специализированных программных средств, что часто требовало значительных временных затрат и определённых технических навыков. С появлением современных веб-технологий стало возможным создавать интерактивные приложения, доступные пользователям через браузер без необходимости устанавливать дополнительное программное обеспечение. Это значительно расширяет доступность и удобство работы с графиками, позволяя не только строить и изменять визуализацию в режиме реального времени, но и сохранять результаты для последующего использования и анализа.</w:t>
      </w:r>
    </w:p>
    <w:p w14:paraId="4E38B60A" w14:textId="77777777" w:rsidR="00297BC9" w:rsidRDefault="00297BC9" w:rsidP="00297BC9">
      <w:pPr>
        <w:spacing w:line="360" w:lineRule="auto"/>
        <w:ind w:leftChars="0" w:left="0" w:firstLineChars="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BC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Одной из ключевых задач, стоящих перед разработчиками программного обеспечения, является создание универсальных, гибких и интуитивно понятных инструментов для визуализации математических функций, которые бы учитывали разнообразные потребности пользователей — от студентов и преподавателей до специалистов различных отраслей. Такие приложения должны обеспечивать не только возможность выбора различных типов функций и настройки параметров графиков, но и функционал хранения </w:t>
      </w:r>
      <w:r w:rsidRPr="00297BC9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и управления созданными графиками с учётом прав доступа и индивидуальных предпочтений.</w:t>
      </w:r>
    </w:p>
    <w:p w14:paraId="26444DA6" w14:textId="77777777" w:rsidR="00B83F0C" w:rsidRPr="000012B0" w:rsidRDefault="00B83F0C" w:rsidP="00B83F0C">
      <w:pPr>
        <w:spacing w:line="360" w:lineRule="auto"/>
        <w:ind w:leftChars="0" w:left="0" w:firstLineChars="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012B0">
        <w:rPr>
          <w:rFonts w:ascii="Times New Roman" w:eastAsia="Times New Roman" w:hAnsi="Times New Roman" w:cs="Times New Roman"/>
          <w:color w:val="000000"/>
          <w:sz w:val="28"/>
          <w:szCs w:val="28"/>
        </w:rPr>
        <w:t>Визуализация математических функций является одним из фундаментальных инструментов в образовании, научных исследованиях и инженерной деятельности. Создание веб-приложения с возможностью интерактивного построения и сохранения графиков позволит упростить процесс изучения функций, предоставит удобный инструмент для преподавателей и студентов, а также расширит навыки работы с современными веб-технологиями и библиотеками визуализации.</w:t>
      </w:r>
    </w:p>
    <w:p w14:paraId="0DE85CFF" w14:textId="11032119" w:rsidR="00B83F0C" w:rsidRDefault="00B83F0C" w:rsidP="00B83F0C">
      <w:pPr>
        <w:spacing w:line="360" w:lineRule="auto"/>
        <w:ind w:leftChars="0" w:left="0" w:firstLineChars="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012B0">
        <w:rPr>
          <w:rFonts w:ascii="Times New Roman" w:eastAsia="Times New Roman" w:hAnsi="Times New Roman" w:cs="Times New Roman"/>
          <w:color w:val="000000"/>
          <w:sz w:val="28"/>
          <w:szCs w:val="28"/>
        </w:rPr>
        <w:t>Таким образом, разработка такого приложения способствует не только освоению программирования и веб-разработки, но и углубленному пониманию математических концепций, что делает поставленную задачу актуальной и практически значимой.</w:t>
      </w:r>
    </w:p>
    <w:p w14:paraId="2278CBD2" w14:textId="24BDCDE6" w:rsidR="000335BD" w:rsidRPr="000335BD" w:rsidRDefault="000335BD" w:rsidP="00B83F0C">
      <w:pPr>
        <w:spacing w:line="360" w:lineRule="auto"/>
        <w:ind w:leftChars="0" w:left="0" w:firstLineChars="0"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335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Постановка задачи</w:t>
      </w:r>
    </w:p>
    <w:p w14:paraId="70AC71D9" w14:textId="1771C119" w:rsidR="00297BC9" w:rsidRPr="00297BC9" w:rsidRDefault="00B83F0C" w:rsidP="00297BC9">
      <w:pPr>
        <w:spacing w:line="360" w:lineRule="auto"/>
        <w:ind w:leftChars="0" w:left="0" w:firstLineChars="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3F0C">
        <w:rPr>
          <w:rFonts w:ascii="Times New Roman" w:eastAsia="Times New Roman" w:hAnsi="Times New Roman" w:cs="Times New Roman"/>
          <w:color w:val="000000"/>
          <w:sz w:val="28"/>
          <w:szCs w:val="28"/>
        </w:rPr>
        <w:t>Главной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ц</w:t>
      </w:r>
      <w:r w:rsidR="00297BC9" w:rsidRPr="00297BC9">
        <w:rPr>
          <w:rFonts w:ascii="Times New Roman" w:eastAsia="Times New Roman" w:hAnsi="Times New Roman" w:cs="Times New Roman"/>
          <w:color w:val="000000"/>
          <w:sz w:val="28"/>
          <w:szCs w:val="28"/>
        </w:rPr>
        <w:t>елью данной курсовой работы является разработка веб-приложения для построения графиков математических функций с возможностью выбора типа функции, настройки параметров отображения (цвет, толщина линии, масштаб) и сохранения созданных графиков с учётом авторизации пользователей. Данное приложение должно обеспечить простой и удобный пользовательский интерфейс, а также надёжное и эффективное выполнение всех необходимых функций на стороне сервера.</w:t>
      </w:r>
    </w:p>
    <w:p w14:paraId="22989855" w14:textId="77777777" w:rsidR="00297BC9" w:rsidRPr="00297BC9" w:rsidRDefault="00297BC9" w:rsidP="00297BC9">
      <w:pPr>
        <w:spacing w:line="360" w:lineRule="auto"/>
        <w:ind w:leftChars="0" w:left="0" w:firstLineChars="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BC9">
        <w:rPr>
          <w:rFonts w:ascii="Times New Roman" w:eastAsia="Times New Roman" w:hAnsi="Times New Roman" w:cs="Times New Roman"/>
          <w:color w:val="000000"/>
          <w:sz w:val="28"/>
          <w:szCs w:val="28"/>
        </w:rPr>
        <w:t>В процессе выполнения работы были поставлены следующие задачи:</w:t>
      </w:r>
    </w:p>
    <w:p w14:paraId="5318AA27" w14:textId="4CA2D37D" w:rsidR="00297BC9" w:rsidRPr="00297BC9" w:rsidRDefault="00297BC9" w:rsidP="00297BC9">
      <w:pPr>
        <w:numPr>
          <w:ilvl w:val="0"/>
          <w:numId w:val="3"/>
        </w:numPr>
        <w:spacing w:line="360" w:lineRule="auto"/>
        <w:ind w:leftChars="0" w:firstLineChars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BC9">
        <w:rPr>
          <w:rFonts w:ascii="Times New Roman" w:eastAsia="Times New Roman" w:hAnsi="Times New Roman" w:cs="Times New Roman"/>
          <w:color w:val="000000"/>
          <w:sz w:val="28"/>
          <w:szCs w:val="28"/>
        </w:rPr>
        <w:t>Исследовать и проанализировать существующие методы и средства визуализации математических функций</w:t>
      </w:r>
      <w:r w:rsidR="002769A0" w:rsidRPr="002769A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44479A0" w14:textId="77777777" w:rsidR="00297BC9" w:rsidRPr="00297BC9" w:rsidRDefault="00297BC9" w:rsidP="00297BC9">
      <w:pPr>
        <w:numPr>
          <w:ilvl w:val="0"/>
          <w:numId w:val="3"/>
        </w:numPr>
        <w:spacing w:line="360" w:lineRule="auto"/>
        <w:ind w:leftChars="0" w:firstLineChars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BC9">
        <w:rPr>
          <w:rFonts w:ascii="Times New Roman" w:eastAsia="Times New Roman" w:hAnsi="Times New Roman" w:cs="Times New Roman"/>
          <w:color w:val="000000"/>
          <w:sz w:val="28"/>
          <w:szCs w:val="28"/>
        </w:rPr>
        <w:t>Спроектировать архитектуру веб-приложения с разделением на клиентскую и серверную части, обеспечивающую удобство использования и масштабируемость.</w:t>
      </w:r>
    </w:p>
    <w:p w14:paraId="01FAD8B4" w14:textId="02099E53" w:rsidR="00297BC9" w:rsidRPr="00297BC9" w:rsidRDefault="00297BC9" w:rsidP="00297BC9">
      <w:pPr>
        <w:numPr>
          <w:ilvl w:val="0"/>
          <w:numId w:val="3"/>
        </w:numPr>
        <w:spacing w:line="360" w:lineRule="auto"/>
        <w:ind w:leftChars="0" w:firstLineChars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BC9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Реализовать функционал выбора типа функции для построения графика, включая классические функции.</w:t>
      </w:r>
    </w:p>
    <w:p w14:paraId="0F582252" w14:textId="77777777" w:rsidR="00297BC9" w:rsidRPr="00297BC9" w:rsidRDefault="00297BC9" w:rsidP="00297BC9">
      <w:pPr>
        <w:numPr>
          <w:ilvl w:val="0"/>
          <w:numId w:val="3"/>
        </w:numPr>
        <w:spacing w:line="360" w:lineRule="auto"/>
        <w:ind w:leftChars="0" w:firstLineChars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BC9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Создать формы и интерфейсы для ввода и настройки параметров графиков, с обеспечением валидации данных.</w:t>
      </w:r>
    </w:p>
    <w:p w14:paraId="43296EB8" w14:textId="77777777" w:rsidR="00297BC9" w:rsidRPr="00297BC9" w:rsidRDefault="00297BC9" w:rsidP="00297BC9">
      <w:pPr>
        <w:numPr>
          <w:ilvl w:val="0"/>
          <w:numId w:val="3"/>
        </w:numPr>
        <w:spacing w:line="360" w:lineRule="auto"/>
        <w:ind w:leftChars="0" w:firstLineChars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BC9"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Обеспечить хранение и управление данными о графиках и пользователях в базе данных.</w:t>
      </w:r>
    </w:p>
    <w:p w14:paraId="27896BE7" w14:textId="77777777" w:rsidR="00297BC9" w:rsidRPr="00297BC9" w:rsidRDefault="00297BC9" w:rsidP="00297BC9">
      <w:pPr>
        <w:numPr>
          <w:ilvl w:val="0"/>
          <w:numId w:val="3"/>
        </w:numPr>
        <w:spacing w:line="360" w:lineRule="auto"/>
        <w:ind w:leftChars="0" w:firstLineChars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BC9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Реализовать механизм генерации графических изображений функций на сервере с использованием библиотеки matplotlib.</w:t>
      </w:r>
    </w:p>
    <w:p w14:paraId="5DFD3556" w14:textId="77777777" w:rsidR="00297BC9" w:rsidRDefault="00297BC9" w:rsidP="00297BC9">
      <w:pPr>
        <w:numPr>
          <w:ilvl w:val="0"/>
          <w:numId w:val="3"/>
        </w:numPr>
        <w:spacing w:line="360" w:lineRule="auto"/>
        <w:ind w:leftChars="0" w:firstLineChars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BC9"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Обеспечить безопасность и авторизацию пользователей, ограничить доступ к персональным данным и созданным графикам.</w:t>
      </w:r>
    </w:p>
    <w:p w14:paraId="0FCD1527" w14:textId="143261F1" w:rsidR="00E217A7" w:rsidRPr="00E217A7" w:rsidRDefault="00297BC9" w:rsidP="00E217A7">
      <w:pPr>
        <w:numPr>
          <w:ilvl w:val="0"/>
          <w:numId w:val="3"/>
        </w:numPr>
        <w:spacing w:line="360" w:lineRule="auto"/>
        <w:ind w:leftChars="0" w:firstLineChars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BC9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Провести комплексное тестирование и отладку разработанного приложения для гарантии стабильности и корректности работы.</w:t>
      </w:r>
    </w:p>
    <w:p w14:paraId="10DC69F6" w14:textId="77777777" w:rsidR="00297BC9" w:rsidRPr="00297BC9" w:rsidRDefault="00297BC9" w:rsidP="00297BC9">
      <w:pPr>
        <w:spacing w:line="360" w:lineRule="auto"/>
        <w:ind w:leftChars="0" w:left="0" w:firstLineChars="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BC9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Реализация данного проекта позволит не только освоить современные технологии веб-разработки и визуализации, но и создать практичный инструмент, который может использоваться в образовательных целях и в научно-технической деятельности. Интерактивность и доступность веб-приложения расширяют возможности для изучения математических функций, упрощают анализ и делают процесс работы более наглядным и эффективным.</w:t>
      </w:r>
    </w:p>
    <w:p w14:paraId="72D9C2F4" w14:textId="77777777" w:rsidR="00297BC9" w:rsidRPr="00297BC9" w:rsidRDefault="00297BC9" w:rsidP="00297BC9">
      <w:pPr>
        <w:spacing w:line="360" w:lineRule="auto"/>
        <w:ind w:leftChars="0" w:left="0" w:firstLineChars="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BC9">
        <w:rPr>
          <w:rFonts w:ascii="Times New Roman" w:eastAsia="Times New Roman" w:hAnsi="Times New Roman" w:cs="Times New Roman"/>
          <w:color w:val="000000"/>
          <w:sz w:val="28"/>
          <w:szCs w:val="28"/>
        </w:rPr>
        <w:t>Кроме того, создание такого приложения способствует развитию навыков проектирования программных систем, взаимодействия с базами данных, работы с графическими библиотеками, а также понимания архитектурных принципов современных веб-приложений. Все это делает курсовую работу важным этапом в подготовке квалифицированного специалиста в области информационных технологий.</w:t>
      </w:r>
    </w:p>
    <w:p w14:paraId="2718FA83" w14:textId="77777777" w:rsidR="00297BC9" w:rsidRPr="00297BC9" w:rsidRDefault="00297BC9" w:rsidP="00297BC9">
      <w:pPr>
        <w:spacing w:line="360" w:lineRule="auto"/>
        <w:ind w:leftChars="0" w:left="0" w:firstLineChars="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BC9"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работы будет проведено детальное проектирование с использованием UML-диаграмм для описания архитектуры системы, бизнес-</w:t>
      </w:r>
      <w:r w:rsidRPr="00297BC9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процессов и взаимодействия компонентов. Также будет организовано тестирование с целью выявления и устранения ошибок, обеспечения удобства и надежности конечного продукта.</w:t>
      </w:r>
    </w:p>
    <w:p w14:paraId="044F2E6A" w14:textId="1D9843E5" w:rsidR="00297BC9" w:rsidRPr="00297BC9" w:rsidRDefault="00297BC9" w:rsidP="00297BC9">
      <w:pPr>
        <w:spacing w:line="360" w:lineRule="auto"/>
        <w:ind w:leftChars="0" w:left="0" w:firstLineChars="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BC9">
        <w:rPr>
          <w:rFonts w:ascii="Times New Roman" w:eastAsia="Times New Roman" w:hAnsi="Times New Roman" w:cs="Times New Roman"/>
          <w:color w:val="000000"/>
          <w:sz w:val="28"/>
          <w:szCs w:val="28"/>
        </w:rPr>
        <w:t>Таким образом, выполнение данной курсовой работы направлено на разработку полноценного веб-сервиса для интерактивного построения и управления графиками функций, что соответствует современным требованиям к программным продуктам и способствует повышению качества образования.</w:t>
      </w:r>
    </w:p>
    <w:p w14:paraId="789C2938" w14:textId="024C22A5" w:rsidR="00A25D63" w:rsidRPr="00110097" w:rsidRDefault="00110097" w:rsidP="00110097">
      <w:pPr>
        <w:spacing w:line="360" w:lineRule="auto"/>
        <w:ind w:leftChars="0" w:left="0" w:firstLineChars="0" w:firstLine="357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</w:t>
      </w:r>
      <w:r w:rsidRPr="001100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роектирование</w:t>
      </w:r>
    </w:p>
    <w:p w14:paraId="65D17416" w14:textId="3DD9CC70" w:rsidR="00110097" w:rsidRPr="00110097" w:rsidRDefault="00110097" w:rsidP="00110097">
      <w:pPr>
        <w:spacing w:line="360" w:lineRule="auto"/>
        <w:ind w:leftChars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10097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Проектирование является одной из ключевых стадий жизненного цикла разработки программного обеспечения. Именно на этом этапе осуществляется формализация требований, разработка архитектуры будущей системы, выбор технологического стека, описание взаимодействия компонентов и пользователей, а также определение логики функционирования приложения. От качества проектирования зависит стабильность, расширяемость, безопасность и удобство эксплуатации программного продукта.</w:t>
      </w:r>
    </w:p>
    <w:p w14:paraId="7AD3262B" w14:textId="6784BCE1" w:rsidR="00110097" w:rsidRPr="00110097" w:rsidRDefault="00110097" w:rsidP="00110097">
      <w:pPr>
        <w:spacing w:line="360" w:lineRule="auto"/>
        <w:ind w:leftChars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10097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данной курсовой работы целью проектирования является создание эффективной архитектуры веб-приложения, предназначенного для построения и отображения графиков математических функций. Приложение должно обеспечивать авторизацию пользователей, хранение и визуализацию графиков, управление их параметрами, защиту данных, а также простоту интерфейса. Чтобы достичь этих целей, необходимо выполнить полноценное предварительное моделирование системы, определить сущности, потоки данных и связи между объектами.</w:t>
      </w:r>
    </w:p>
    <w:p w14:paraId="653C4F11" w14:textId="116C497E" w:rsidR="00110097" w:rsidRPr="00110097" w:rsidRDefault="00110097" w:rsidP="00110097">
      <w:pPr>
        <w:spacing w:line="360" w:lineRule="auto"/>
        <w:ind w:leftChars="0" w:left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100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Особенностью данного этапа является активное использование графических моделей и диаграмм, позволяющих ясно и формализованно представить структуру и поведение системы. Диаграммы играют ключевую роль в обеспечении визуального описания архитектуры, способствуют </w:t>
      </w:r>
      <w:r w:rsidRPr="0011009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лучшему пониманию взаимодействия компонентов, помогают выявить потенциальные ошибки до этапа программной реализации.</w:t>
      </w:r>
    </w:p>
    <w:p w14:paraId="3E7C571C" w14:textId="5AFC7540" w:rsidR="00110097" w:rsidRPr="00110097" w:rsidRDefault="00110097" w:rsidP="00110097">
      <w:pPr>
        <w:spacing w:line="360" w:lineRule="auto"/>
        <w:ind w:leftChars="0" w:firstLineChars="0" w:firstLine="35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10097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проектирования данной информационной системы были использованы следующие типы диаграмм:</w:t>
      </w:r>
    </w:p>
    <w:p w14:paraId="4326B2A0" w14:textId="77777777" w:rsidR="00110097" w:rsidRPr="00110097" w:rsidRDefault="00110097" w:rsidP="00110097">
      <w:pPr>
        <w:spacing w:line="360" w:lineRule="auto"/>
        <w:ind w:leftChars="0" w:firstLineChars="0" w:firstLine="35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10097">
        <w:rPr>
          <w:rFonts w:ascii="Times New Roman" w:eastAsia="Times New Roman" w:hAnsi="Times New Roman" w:cs="Times New Roman"/>
          <w:color w:val="000000"/>
          <w:sz w:val="28"/>
          <w:szCs w:val="28"/>
        </w:rPr>
        <w:t>Use Case диаграммы (диаграммы вариантов использования UML) — для описания взаимодействия между пользователем и системой, определения границ системы и функциональных требований;</w:t>
      </w:r>
    </w:p>
    <w:p w14:paraId="075A0249" w14:textId="77777777" w:rsidR="00110097" w:rsidRPr="00110097" w:rsidRDefault="00110097" w:rsidP="00110097">
      <w:pPr>
        <w:spacing w:line="360" w:lineRule="auto"/>
        <w:ind w:leftChars="0" w:left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10097">
        <w:rPr>
          <w:rFonts w:ascii="Times New Roman" w:eastAsia="Times New Roman" w:hAnsi="Times New Roman" w:cs="Times New Roman"/>
          <w:color w:val="000000"/>
          <w:sz w:val="28"/>
          <w:szCs w:val="28"/>
        </w:rPr>
        <w:t>Диаграмма классов UML — для определения основных сущностей системы, их атрибутов, методов и связей между ними;</w:t>
      </w:r>
    </w:p>
    <w:p w14:paraId="2D574358" w14:textId="77777777" w:rsidR="00110097" w:rsidRPr="00110097" w:rsidRDefault="00110097" w:rsidP="00110097">
      <w:pPr>
        <w:spacing w:line="360" w:lineRule="auto"/>
        <w:ind w:leftChars="0" w:left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10097">
        <w:rPr>
          <w:rFonts w:ascii="Times New Roman" w:eastAsia="Times New Roman" w:hAnsi="Times New Roman" w:cs="Times New Roman"/>
          <w:color w:val="000000"/>
          <w:sz w:val="28"/>
          <w:szCs w:val="28"/>
        </w:rPr>
        <w:t>Диаграмма деятельности (Activity Diagram) — для описания логики процессов, таких как создание графика, авторизация и просмотр списка;</w:t>
      </w:r>
    </w:p>
    <w:p w14:paraId="738E77F9" w14:textId="77777777" w:rsidR="00110097" w:rsidRPr="00110097" w:rsidRDefault="00110097" w:rsidP="00110097">
      <w:pPr>
        <w:spacing w:line="360" w:lineRule="auto"/>
        <w:ind w:leftChars="0" w:left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10097">
        <w:rPr>
          <w:rFonts w:ascii="Times New Roman" w:eastAsia="Times New Roman" w:hAnsi="Times New Roman" w:cs="Times New Roman"/>
          <w:color w:val="000000"/>
          <w:sz w:val="28"/>
          <w:szCs w:val="28"/>
        </w:rPr>
        <w:t>UML-диаграмма последовательностей (Sequence Diagram) — для отображения хода взаимодействия между объектами при выполнении ключевых операций;</w:t>
      </w:r>
    </w:p>
    <w:p w14:paraId="40A94924" w14:textId="222B0952" w:rsidR="00110097" w:rsidRPr="00110097" w:rsidRDefault="00110097" w:rsidP="00110097">
      <w:pPr>
        <w:spacing w:line="360" w:lineRule="auto"/>
        <w:ind w:leftChars="0" w:left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10097">
        <w:rPr>
          <w:rFonts w:ascii="Times New Roman" w:eastAsia="Times New Roman" w:hAnsi="Times New Roman" w:cs="Times New Roman"/>
          <w:color w:val="000000"/>
          <w:sz w:val="28"/>
          <w:szCs w:val="28"/>
        </w:rPr>
        <w:t>Каждая из представленных диаграмм играет свою роль в обеспечении целостного и системного подхода к проектированию. Такой объемный и формализованный подход позволяет не только упростить последующую реализацию, но и обеспечить прозрачность разработки, облегчить сопровождение и масштабирование проекта в будущем.</w:t>
      </w:r>
    </w:p>
    <w:p w14:paraId="327DD329" w14:textId="681145EF" w:rsidR="00A25D63" w:rsidRDefault="00110097" w:rsidP="00110097">
      <w:pPr>
        <w:spacing w:line="360" w:lineRule="auto"/>
        <w:ind w:leftChars="0" w:left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10097">
        <w:rPr>
          <w:rFonts w:ascii="Times New Roman" w:eastAsia="Times New Roman" w:hAnsi="Times New Roman" w:cs="Times New Roman"/>
          <w:color w:val="000000"/>
          <w:sz w:val="28"/>
          <w:szCs w:val="28"/>
        </w:rPr>
        <w:t>Таким образом, в данной главе будет подробно описана архитектура разрабатываемого веб-приложения с использованием современных методологий моделирования, что обеспечит прочную основу для перехода к этапу реализации и тестирования.</w:t>
      </w:r>
    </w:p>
    <w:p w14:paraId="29840CE9" w14:textId="3FA49B52" w:rsidR="00110097" w:rsidRDefault="00110097" w:rsidP="00110097">
      <w:pPr>
        <w:spacing w:line="360" w:lineRule="auto"/>
        <w:ind w:leftChars="0" w:left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100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Use Case диаграмма (диаграмма вариантов использования) — это один из базовых инструментов UML (Unified Modeling Language), применяемый для описания функциональных требований к системе через призму </w:t>
      </w:r>
      <w:r w:rsidRPr="0011009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взаимодействия внешних акторов (пользователей или других систем) с системой. Эта диаграмма позволяет четко отразить, какие действия доступны пользователям, как они взаимодействуют с системой, и какие процессы происходят внутри нее в ответ на эти действия.</w:t>
      </w:r>
    </w:p>
    <w:p w14:paraId="14390911" w14:textId="77777777" w:rsidR="00E51393" w:rsidRPr="00110097" w:rsidRDefault="00E51393" w:rsidP="00110097">
      <w:pPr>
        <w:spacing w:line="360" w:lineRule="auto"/>
        <w:ind w:leftChars="0" w:left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DF326A" w14:textId="6FBE6E79" w:rsidR="00E51393" w:rsidRDefault="00E51393" w:rsidP="00E51393">
      <w:pPr>
        <w:spacing w:line="360" w:lineRule="auto"/>
        <w:ind w:leftChars="0" w:left="0" w:firstLineChars="0" w:firstLine="357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E51393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6613F65D" wp14:editId="44BFEFB5">
            <wp:extent cx="5347967" cy="3857625"/>
            <wp:effectExtent l="0" t="0" r="5715" b="0"/>
            <wp:docPr id="629640843" name="Рисунок 2" descr="Изображение выглядит как диаграмма, текст, линия, рисуно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40843" name="Рисунок 2" descr="Изображение выглядит как диаграмма, текст, линия, рисунок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013" cy="3861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7D07B" w14:textId="77777777" w:rsidR="001A53C1" w:rsidRDefault="001A53C1" w:rsidP="00E51393">
      <w:pPr>
        <w:spacing w:line="360" w:lineRule="auto"/>
        <w:ind w:leftChars="0" w:left="0" w:firstLineChars="0" w:firstLine="357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938AD19" w14:textId="472F9AD6" w:rsidR="001A53C1" w:rsidRDefault="001A53C1" w:rsidP="00E51393">
      <w:pPr>
        <w:spacing w:line="360" w:lineRule="auto"/>
        <w:ind w:leftChars="0" w:left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53C1">
        <w:rPr>
          <w:rFonts w:ascii="Times New Roman" w:eastAsia="Times New Roman" w:hAnsi="Times New Roman" w:cs="Times New Roman"/>
          <w:color w:val="000000"/>
          <w:sz w:val="28"/>
          <w:szCs w:val="28"/>
        </w:rPr>
        <w:t>В процессе проектирования информационной системы для построения и отображения графиков функций была разработана диаграмма классов UML, отражающая основные сущности системы, их атрибуты, методы и взаимосвязи между ними. Данная диаграмма необходима для структурного анализа архитектуры программного продукта, а также позволяет выявить связи между объектами и определить их поведение.</w:t>
      </w:r>
    </w:p>
    <w:p w14:paraId="1A71F43B" w14:textId="34D0D373" w:rsidR="001A53C1" w:rsidRDefault="001A53C1" w:rsidP="00E51393">
      <w:pPr>
        <w:spacing w:line="360" w:lineRule="auto"/>
        <w:ind w:leftChars="0" w:left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 w:rsidRPr="001A53C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иаграмма классов UML позволяет систематизировать архитектуру проекта и обеспечить её расширяемость. Каждый из компонентов имеет чётко </w:t>
      </w:r>
      <w:r w:rsidRPr="001A53C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определённую зону ответственности, что упрощает сопровождение и развитие системы в будущем.</w:t>
      </w:r>
    </w:p>
    <w:p w14:paraId="7D5CE606" w14:textId="77777777" w:rsidR="001A53C1" w:rsidRPr="000266DF" w:rsidRDefault="001A53C1" w:rsidP="00E51393">
      <w:pPr>
        <w:spacing w:line="360" w:lineRule="auto"/>
        <w:ind w:leftChars="0" w:left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46F81D" w14:textId="17431E59" w:rsidR="00AB44AB" w:rsidRPr="00AB44AB" w:rsidRDefault="00AB44AB" w:rsidP="00AB44AB">
      <w:pPr>
        <w:spacing w:line="360" w:lineRule="auto"/>
        <w:ind w:leftChars="0" w:left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44AB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A9ECDB8" wp14:editId="64B3A408">
            <wp:extent cx="5940425" cy="4772025"/>
            <wp:effectExtent l="0" t="0" r="3175" b="9525"/>
            <wp:docPr id="574872788" name="Рисунок 6" descr="Изображение выглядит как текст, диаграмма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72788" name="Рисунок 6" descr="Изображение выглядит как текст, диаграмма, снимок экрана, Шриф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E6837" w14:textId="77777777" w:rsidR="00E51393" w:rsidRPr="00AB44AB" w:rsidRDefault="00E51393" w:rsidP="00E51393">
      <w:pPr>
        <w:spacing w:line="360" w:lineRule="auto"/>
        <w:ind w:leftChars="0" w:left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9A06ED5" w14:textId="77777777" w:rsidR="00AB44AB" w:rsidRPr="00AB44AB" w:rsidRDefault="00AB44AB" w:rsidP="00AB44AB">
      <w:pPr>
        <w:spacing w:line="360" w:lineRule="auto"/>
        <w:ind w:leftChars="0" w:left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44AB">
        <w:rPr>
          <w:rFonts w:ascii="Times New Roman" w:eastAsia="Times New Roman" w:hAnsi="Times New Roman" w:cs="Times New Roman"/>
          <w:color w:val="000000"/>
          <w:sz w:val="28"/>
          <w:szCs w:val="28"/>
        </w:rPr>
        <w:t>Диаграмма деятельности описывает динамическое поведение системы в контексте действий пользователя. В данном случае представлена полная логика от момента входа пользователя в систему до создания и отображения графика.</w:t>
      </w:r>
    </w:p>
    <w:p w14:paraId="1AC8C928" w14:textId="77777777" w:rsidR="00AB44AB" w:rsidRDefault="00AB44AB" w:rsidP="00AB44AB">
      <w:pPr>
        <w:spacing w:line="360" w:lineRule="auto"/>
        <w:ind w:leftChars="0" w:left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44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зависимости от действий пользователя возможны различные ветвления, такие как выбор между созданием нового графика и просмотром уже созданных. Также реализована логика проверки прав доступа: например, </w:t>
      </w:r>
      <w:r w:rsidRPr="00AB44AB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только автор может удалить свой график. Диаграмма помогает визуализировать поведение системы на уровне бизнес-логики, облегчая тестирование и валидацию требований.</w:t>
      </w:r>
    </w:p>
    <w:p w14:paraId="33926F7A" w14:textId="34BE232E" w:rsidR="002968E5" w:rsidRPr="002968E5" w:rsidRDefault="00790CAC" w:rsidP="002968E5">
      <w:pPr>
        <w:spacing w:line="360" w:lineRule="auto"/>
        <w:ind w:leftChars="0" w:left="0" w:firstLineChars="0" w:firstLine="357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          </w:t>
      </w:r>
      <w:r w:rsidR="002968E5" w:rsidRPr="002968E5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05A8B0C7" wp14:editId="5DF89BFE">
            <wp:extent cx="4533900" cy="7865094"/>
            <wp:effectExtent l="0" t="0" r="0" b="3175"/>
            <wp:docPr id="1042408062" name="Рисунок 14" descr="Изображение выглядит как текст, диаграмма, чек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08062" name="Рисунок 14" descr="Изображение выглядит как текст, диаграмма, чек, Шриф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233" cy="7883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ED4EE" w14:textId="4799727A" w:rsidR="002D0E34" w:rsidRDefault="002D0E34" w:rsidP="002D0E34">
      <w:pPr>
        <w:spacing w:line="360" w:lineRule="auto"/>
        <w:ind w:leftChars="0" w:left="0" w:firstLineChars="0" w:firstLine="357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66A6EFB" w14:textId="77777777" w:rsidR="002D0E34" w:rsidRPr="002D0E34" w:rsidRDefault="002D0E34" w:rsidP="002D0E34">
      <w:pPr>
        <w:spacing w:line="360" w:lineRule="auto"/>
        <w:ind w:leftChars="0" w:left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D0E34">
        <w:rPr>
          <w:rFonts w:ascii="Times New Roman" w:eastAsia="Times New Roman" w:hAnsi="Times New Roman" w:cs="Times New Roman"/>
          <w:color w:val="000000"/>
          <w:sz w:val="28"/>
          <w:szCs w:val="28"/>
        </w:rPr>
        <w:t>Для отображения логики взаимодействия между основными компонентами системы при выполнении ключевых пользовательских сценариев в рамках данного проекта была построена UML-диаграмма последовательностей. Данная диаграмма позволяет наглядно проследить пошаговое выполнение процессов, начиная от запроса пользователя и заканчивая формированием ответа со стороны веб-приложения.</w:t>
      </w:r>
    </w:p>
    <w:p w14:paraId="7FB2F2C8" w14:textId="6670D08F" w:rsidR="002D0E34" w:rsidRPr="002D0E34" w:rsidRDefault="002D0E34" w:rsidP="002D0E34">
      <w:pPr>
        <w:spacing w:line="360" w:lineRule="auto"/>
        <w:ind w:leftChars="0" w:left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D0E34">
        <w:rPr>
          <w:rFonts w:ascii="Times New Roman" w:eastAsia="Times New Roman" w:hAnsi="Times New Roman" w:cs="Times New Roman"/>
          <w:color w:val="000000"/>
          <w:sz w:val="28"/>
          <w:szCs w:val="28"/>
        </w:rPr>
        <w:t>Диаграмма отражает следующие основные сценарии работы системы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такие как: </w:t>
      </w:r>
      <w:r w:rsidRPr="002D0E34">
        <w:rPr>
          <w:rFonts w:ascii="Times New Roman" w:eastAsia="Times New Roman" w:hAnsi="Times New Roman" w:cs="Times New Roman"/>
          <w:color w:val="000000"/>
          <w:sz w:val="28"/>
          <w:szCs w:val="28"/>
        </w:rPr>
        <w:t>просмотр доступных графиков без авторизации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2D0E34">
        <w:rPr>
          <w:rFonts w:ascii="Times New Roman" w:eastAsia="Times New Roman" w:hAnsi="Times New Roman" w:cs="Times New Roman"/>
          <w:color w:val="000000"/>
          <w:sz w:val="28"/>
          <w:szCs w:val="28"/>
        </w:rPr>
        <w:t>регистрация нового пользователя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r w:rsidRPr="002D0E34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графика авторизованным пользователем.</w:t>
      </w:r>
    </w:p>
    <w:p w14:paraId="0F18D812" w14:textId="77777777" w:rsidR="002D0E34" w:rsidRPr="002D0E34" w:rsidRDefault="002D0E34" w:rsidP="002D0E34">
      <w:pPr>
        <w:spacing w:line="360" w:lineRule="auto"/>
        <w:ind w:leftChars="0" w:left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D0E34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Основными участниками взаимодействия являются:</w:t>
      </w:r>
    </w:p>
    <w:p w14:paraId="4725F64B" w14:textId="77777777" w:rsidR="002D0E34" w:rsidRPr="002D0E34" w:rsidRDefault="002D0E34" w:rsidP="002D0E34">
      <w:pPr>
        <w:numPr>
          <w:ilvl w:val="0"/>
          <w:numId w:val="5"/>
        </w:numPr>
        <w:spacing w:line="360" w:lineRule="auto"/>
        <w:ind w:leftChars="0" w:firstLineChars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D0E34"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Пользователь (User) — конечный пользователь веб-приложения;</w:t>
      </w:r>
    </w:p>
    <w:p w14:paraId="1666673A" w14:textId="5E07A4ED" w:rsidR="002D0E34" w:rsidRPr="002D0E34" w:rsidRDefault="002D0E34" w:rsidP="002D0E34">
      <w:pPr>
        <w:numPr>
          <w:ilvl w:val="0"/>
          <w:numId w:val="5"/>
        </w:numPr>
        <w:spacing w:line="360" w:lineRule="auto"/>
        <w:ind w:leftChars="0" w:firstLineChars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D0E34">
        <w:rPr>
          <w:rFonts w:ascii="Times New Roman" w:eastAsia="Times New Roman" w:hAnsi="Times New Roman" w:cs="Times New Roman"/>
          <w:color w:val="000000"/>
          <w:sz w:val="28"/>
          <w:szCs w:val="28"/>
        </w:rPr>
        <w:t>Браузер (Browser) — клиентская сторона, через которую отправляются HTTP-запросы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192D696" w14:textId="77777777" w:rsidR="002D0E34" w:rsidRPr="002D0E34" w:rsidRDefault="002D0E34" w:rsidP="002D0E34">
      <w:pPr>
        <w:numPr>
          <w:ilvl w:val="0"/>
          <w:numId w:val="5"/>
        </w:numPr>
        <w:spacing w:line="360" w:lineRule="auto"/>
        <w:ind w:leftChars="0" w:firstLineChars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D0E34">
        <w:rPr>
          <w:rFonts w:ascii="Times New Roman" w:eastAsia="Times New Roman" w:hAnsi="Times New Roman" w:cs="Times New Roman"/>
          <w:color w:val="000000"/>
          <w:sz w:val="28"/>
          <w:szCs w:val="28"/>
        </w:rPr>
        <w:t>Views (представления) — серверная логика, реализующая обработку запросов;</w:t>
      </w:r>
    </w:p>
    <w:p w14:paraId="293F3360" w14:textId="77777777" w:rsidR="002D0E34" w:rsidRPr="002D0E34" w:rsidRDefault="002D0E34" w:rsidP="002D0E34">
      <w:pPr>
        <w:numPr>
          <w:ilvl w:val="0"/>
          <w:numId w:val="5"/>
        </w:numPr>
        <w:spacing w:line="360" w:lineRule="auto"/>
        <w:ind w:leftChars="0" w:firstLineChars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D0E34">
        <w:rPr>
          <w:rFonts w:ascii="Times New Roman" w:eastAsia="Times New Roman" w:hAnsi="Times New Roman" w:cs="Times New Roman"/>
          <w:color w:val="000000"/>
          <w:sz w:val="28"/>
          <w:szCs w:val="28"/>
        </w:rPr>
        <w:t>Forms (формы) — механизм валидации и обработки вводимых данных;</w:t>
      </w:r>
    </w:p>
    <w:p w14:paraId="78A2BF84" w14:textId="77777777" w:rsidR="002D0E34" w:rsidRPr="002D0E34" w:rsidRDefault="002D0E34" w:rsidP="002D0E34">
      <w:pPr>
        <w:numPr>
          <w:ilvl w:val="0"/>
          <w:numId w:val="5"/>
        </w:numPr>
        <w:spacing w:line="360" w:lineRule="auto"/>
        <w:ind w:leftChars="0" w:firstLineChars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D0E34">
        <w:rPr>
          <w:rFonts w:ascii="Times New Roman" w:eastAsia="Times New Roman" w:hAnsi="Times New Roman" w:cs="Times New Roman"/>
          <w:color w:val="000000"/>
          <w:sz w:val="28"/>
          <w:szCs w:val="28"/>
        </w:rPr>
        <w:t>Models (модели) — компоненты, отвечающие за работу с базой данных;</w:t>
      </w:r>
    </w:p>
    <w:p w14:paraId="169A1C66" w14:textId="77777777" w:rsidR="002D0E34" w:rsidRPr="002D0E34" w:rsidRDefault="002D0E34" w:rsidP="002D0E34">
      <w:pPr>
        <w:numPr>
          <w:ilvl w:val="0"/>
          <w:numId w:val="5"/>
        </w:numPr>
        <w:spacing w:line="360" w:lineRule="auto"/>
        <w:ind w:leftChars="0" w:firstLineChars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D0E34">
        <w:rPr>
          <w:rFonts w:ascii="Times New Roman" w:eastAsia="Times New Roman" w:hAnsi="Times New Roman" w:cs="Times New Roman"/>
          <w:color w:val="000000"/>
          <w:sz w:val="28"/>
          <w:szCs w:val="28"/>
        </w:rPr>
        <w:t>База данных (SQLite) — хранилище информации о графиках и пользователях;</w:t>
      </w:r>
    </w:p>
    <w:p w14:paraId="314028D5" w14:textId="2010722A" w:rsidR="002D0E34" w:rsidRPr="002D0E34" w:rsidRDefault="002D0E34" w:rsidP="002D0E34">
      <w:pPr>
        <w:numPr>
          <w:ilvl w:val="0"/>
          <w:numId w:val="5"/>
        </w:numPr>
        <w:spacing w:line="360" w:lineRule="auto"/>
        <w:ind w:leftChars="0" w:firstLineChars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D0E34">
        <w:rPr>
          <w:rFonts w:ascii="Times New Roman" w:eastAsia="Times New Roman" w:hAnsi="Times New Roman" w:cs="Times New Roman"/>
          <w:color w:val="000000"/>
          <w:sz w:val="28"/>
          <w:szCs w:val="28"/>
        </w:rPr>
        <w:t>HTML-шаблоны</w:t>
      </w:r>
      <w:r w:rsidR="004946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D0E34">
        <w:rPr>
          <w:rFonts w:ascii="Times New Roman" w:eastAsia="Times New Roman" w:hAnsi="Times New Roman" w:cs="Times New Roman"/>
          <w:color w:val="000000"/>
          <w:sz w:val="28"/>
          <w:szCs w:val="28"/>
        </w:rPr>
        <w:t>— система шаблонов, формирующая итоговый ответ.</w:t>
      </w:r>
    </w:p>
    <w:p w14:paraId="056B3A91" w14:textId="77777777" w:rsidR="002D0E34" w:rsidRPr="002D0E34" w:rsidRDefault="002D0E34" w:rsidP="002D0E34">
      <w:pPr>
        <w:spacing w:line="360" w:lineRule="auto"/>
        <w:ind w:leftChars="0" w:left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D0E34">
        <w:rPr>
          <w:rFonts w:ascii="Times New Roman" w:eastAsia="Times New Roman" w:hAnsi="Times New Roman" w:cs="Times New Roman"/>
          <w:color w:val="000000"/>
          <w:sz w:val="28"/>
          <w:szCs w:val="28"/>
        </w:rPr>
        <w:t>Данная диаграмма визуализирует линейный порядок взаимодействий и позволяет отследить, как пользовательские действия трансформируются в серверные операции, включая вызовы методов, сохранение и извлечение данных из базы данных, а также формирование HTML-ответов.</w:t>
      </w:r>
    </w:p>
    <w:p w14:paraId="0147CFFD" w14:textId="77777777" w:rsidR="002D0E34" w:rsidRDefault="002D0E34" w:rsidP="002D0E34">
      <w:pPr>
        <w:spacing w:line="360" w:lineRule="auto"/>
        <w:ind w:leftChars="0" w:left="0" w:firstLineChars="0" w:firstLine="357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sectPr w:rsidR="002D0E34">
          <w:footerReference w:type="default" r:id="rId11"/>
          <w:footerReference w:type="first" r:id="rId12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DF88FB7" w14:textId="0BCAEEF6" w:rsidR="004946EC" w:rsidRDefault="004946EC" w:rsidP="004946EC">
      <w:pPr>
        <w:spacing w:line="360" w:lineRule="auto"/>
        <w:ind w:leftChars="0" w:left="0" w:firstLineChars="0" w:firstLine="357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946EC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2E1EC857" wp14:editId="4FB7B0FC">
            <wp:extent cx="5796211" cy="7810073"/>
            <wp:effectExtent l="0" t="0" r="0" b="635"/>
            <wp:docPr id="1782088499" name="Рисунок 12" descr="Изображение выглядит как текст, снимок экрана, Параллельный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88499" name="Рисунок 12" descr="Изображение выглядит как текст, снимок экрана, Параллельный, число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557" cy="7822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4E251" w14:textId="7C13B4A3" w:rsidR="002D0E34" w:rsidRDefault="002D0E34" w:rsidP="002968E5">
      <w:pPr>
        <w:spacing w:line="36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472DE19" w14:textId="77777777" w:rsidR="002968E5" w:rsidRDefault="002968E5" w:rsidP="002968E5">
      <w:pPr>
        <w:spacing w:line="36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7711600" w14:textId="77777777" w:rsidR="002968E5" w:rsidRDefault="002968E5" w:rsidP="002968E5">
      <w:pPr>
        <w:spacing w:line="360" w:lineRule="auto"/>
        <w:ind w:leftChars="0" w:left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68E5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Таким образом, в процессе проектирования веб-приложения для построения и отображения математических графиков был осуществлён комплексный анализ архитектуры будущей системы. На основе требований к функциональности и сценариев взаимодействия пользователя с системой были спроектированы основные структурные и поведенческие модели с использованием различных типов UML-диаграмм.</w:t>
      </w:r>
    </w:p>
    <w:p w14:paraId="413B54BB" w14:textId="77777777" w:rsidR="002968E5" w:rsidRDefault="002968E5" w:rsidP="002968E5">
      <w:pPr>
        <w:spacing w:line="360" w:lineRule="auto"/>
        <w:ind w:leftChars="0" w:left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68E5">
        <w:rPr>
          <w:rFonts w:ascii="Times New Roman" w:eastAsia="Times New Roman" w:hAnsi="Times New Roman" w:cs="Times New Roman"/>
          <w:color w:val="000000"/>
          <w:sz w:val="28"/>
          <w:szCs w:val="28"/>
        </w:rPr>
        <w:t>Для детального анализа и визуализации различных аспектов функционирования системы были построены следующие диаграммы UML:</w:t>
      </w:r>
    </w:p>
    <w:p w14:paraId="14B4FD99" w14:textId="77777777" w:rsidR="002968E5" w:rsidRDefault="002968E5" w:rsidP="002968E5">
      <w:pPr>
        <w:spacing w:line="360" w:lineRule="auto"/>
        <w:ind w:leftChars="0" w:left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68E5">
        <w:rPr>
          <w:rFonts w:ascii="Times New Roman" w:eastAsia="Times New Roman" w:hAnsi="Times New Roman" w:cs="Times New Roman"/>
          <w:color w:val="000000"/>
          <w:sz w:val="28"/>
          <w:szCs w:val="28"/>
        </w:rPr>
        <w:t>Use Case диаграмма (диаграмма вариантов использования) — позволила определить границы системы и ключевые сценарии взаимодействия между пользователем и приложением. С её помощью были описаны основные действия: просмотр графиков, авторизация, регистрация, создание и удаление графиков. Это обеспечило понимание функциональных требований и сценариев использования системы.</w:t>
      </w:r>
    </w:p>
    <w:p w14:paraId="1D6487C9" w14:textId="77777777" w:rsidR="003F4913" w:rsidRDefault="002968E5" w:rsidP="003F4913">
      <w:pPr>
        <w:spacing w:line="360" w:lineRule="auto"/>
        <w:ind w:leftChars="0" w:left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68E5">
        <w:rPr>
          <w:rFonts w:ascii="Times New Roman" w:eastAsia="Times New Roman" w:hAnsi="Times New Roman" w:cs="Times New Roman"/>
          <w:color w:val="000000"/>
          <w:sz w:val="28"/>
          <w:szCs w:val="28"/>
        </w:rPr>
        <w:t>Диаграмма классов UML — отразила внутреннюю структуру системы, включая сущности (модели), их атрибуты, методы и связи между ними. Эта диаграмма позволила выявить ключевые классы, такие как User, Graph, Graph</w:t>
      </w:r>
      <w:r w:rsidR="003F49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Form</w:t>
      </w:r>
      <w:r w:rsidR="003F4913" w:rsidRPr="003F49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F4913">
        <w:rPr>
          <w:rFonts w:ascii="Times New Roman" w:eastAsia="Times New Roman" w:hAnsi="Times New Roman" w:cs="Times New Roman"/>
          <w:color w:val="000000"/>
          <w:sz w:val="28"/>
          <w:szCs w:val="28"/>
        </w:rPr>
        <w:t>и тд,</w:t>
      </w:r>
      <w:r w:rsidRPr="002968E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визуализировать их взаимосвязи, что существенно упростило реализацию объектно-ориентированной архитектуры.</w:t>
      </w:r>
    </w:p>
    <w:p w14:paraId="71FEAA9E" w14:textId="77777777" w:rsidR="003F4913" w:rsidRDefault="002968E5" w:rsidP="003F4913">
      <w:pPr>
        <w:spacing w:line="360" w:lineRule="auto"/>
        <w:ind w:leftChars="0" w:left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68E5">
        <w:rPr>
          <w:rFonts w:ascii="Times New Roman" w:eastAsia="Times New Roman" w:hAnsi="Times New Roman" w:cs="Times New Roman"/>
          <w:color w:val="000000"/>
          <w:sz w:val="28"/>
          <w:szCs w:val="28"/>
        </w:rPr>
        <w:t>Диаграмма деятельности (Activity Diagram) — описала бизнес-логику процессов в системе: от авторизации и регистрации пользователя до построения и просмотра графиков. Благодаря этой диаграмме была наглядно показана последовательность действий и условия переходов между этапами, в том числе поведение как авторизованных, так и неавторизованных пользователей.</w:t>
      </w:r>
    </w:p>
    <w:p w14:paraId="20EE3036" w14:textId="77777777" w:rsidR="003F4913" w:rsidRDefault="002968E5" w:rsidP="003F4913">
      <w:pPr>
        <w:spacing w:line="360" w:lineRule="auto"/>
        <w:ind w:leftChars="0" w:left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68E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Диаграмма последовательностей (Sequence Diagram) — визуализировала пошаговое взаимодействие между объектами системы при выполнении </w:t>
      </w:r>
      <w:r w:rsidRPr="002968E5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основных операций, таких как создание графика, запрос к серверу, сохранение данных в базе и генерация HTML-ответа. Диаграмма демонстрирует, как инициированные пользователем действия трансформируются в вызовы серверных компонентов и обращения к базе данных.</w:t>
      </w:r>
    </w:p>
    <w:p w14:paraId="6E4F5337" w14:textId="77777777" w:rsidR="003F4913" w:rsidRDefault="002968E5" w:rsidP="003F4913">
      <w:pPr>
        <w:spacing w:line="360" w:lineRule="auto"/>
        <w:ind w:leftChars="0" w:left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68E5">
        <w:rPr>
          <w:rFonts w:ascii="Times New Roman" w:eastAsia="Times New Roman" w:hAnsi="Times New Roman" w:cs="Times New Roman"/>
          <w:color w:val="000000"/>
          <w:sz w:val="28"/>
          <w:szCs w:val="28"/>
        </w:rPr>
        <w:t>Построенные диаграммы в совокупности позволили получить целостное представление о логике и структуре приложения, задать прочную архитектурную основу, а также подготовить систему к эффективной реализации. Графическое представление взаимодействий, структурных компонентов и логических процессов позволяет не только ускорить разработку, но и повысить её качество за счёт минимизации ошибок проектирования.</w:t>
      </w:r>
    </w:p>
    <w:p w14:paraId="43FCD8F2" w14:textId="77777777" w:rsidR="002968E5" w:rsidRDefault="002968E5" w:rsidP="003F4913">
      <w:pPr>
        <w:spacing w:line="360" w:lineRule="auto"/>
        <w:ind w:leftChars="0" w:left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68E5">
        <w:rPr>
          <w:rFonts w:ascii="Times New Roman" w:eastAsia="Times New Roman" w:hAnsi="Times New Roman" w:cs="Times New Roman"/>
          <w:color w:val="000000"/>
          <w:sz w:val="28"/>
          <w:szCs w:val="28"/>
        </w:rPr>
        <w:t>Таким образом, завершив этап проектирования, можно с уверенностью перейти к практической реализации и тестированию веб-приложения, направленного на создание удобной платформы для построения и управления графиками.</w:t>
      </w:r>
    </w:p>
    <w:p w14:paraId="0CD18A66" w14:textId="1EFA2343" w:rsidR="007A6946" w:rsidRDefault="007A6946" w:rsidP="000266DF">
      <w:pPr>
        <w:spacing w:line="360" w:lineRule="auto"/>
        <w:ind w:leftChars="0" w:left="0" w:firstLineChars="0" w:firstLine="357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A69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Реализация и тестирование</w:t>
      </w:r>
    </w:p>
    <w:p w14:paraId="4778A44E" w14:textId="0EA9A6F8" w:rsidR="000266DF" w:rsidRDefault="000266DF" w:rsidP="001B1CB7">
      <w:pPr>
        <w:spacing w:line="360" w:lineRule="auto"/>
        <w:ind w:leftChars="0" w:left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66DF">
        <w:rPr>
          <w:rFonts w:ascii="Times New Roman" w:eastAsia="Times New Roman" w:hAnsi="Times New Roman" w:cs="Times New Roman"/>
          <w:color w:val="000000"/>
          <w:sz w:val="28"/>
          <w:szCs w:val="28"/>
        </w:rPr>
        <w:t>«Реализация и тестирование» является ключевой частью курсовой работы, в которой на практике воплощаются все результаты этапа проектирования. В данном разделе описывается процесс непосредственной разработки программного продукта, включающий написание кода, настройку среды, интеграцию компонентов, а также проведение тестирования с целью проверки корректности и качества работы системы. Основное внимание уделяется тому, как теоретические модели и проектные решения, рассмотренные во второй главе, были реализованы с помощью выбранных технологий и инструментов.</w:t>
      </w:r>
    </w:p>
    <w:p w14:paraId="1327F394" w14:textId="5FD4272F" w:rsidR="00290650" w:rsidRDefault="001B1CB7" w:rsidP="00290650">
      <w:pPr>
        <w:spacing w:line="360" w:lineRule="auto"/>
        <w:ind w:leftChars="0" w:left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B1CB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реализации данного проекта была выбрана среда разработки PyCharm, разработанная компанией JetBrains. PyCharm — это одна из самых популярных и мощных интегрированных сред разработки (IDE) для языка </w:t>
      </w:r>
      <w:r w:rsidRPr="001B1CB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Python. Данное программное обеспечение было выбрано благодаря удобству работы с проектами на Python, наличию широкого функционала для написания, отладки и тестирования кода, а также глубокому интегрированному инструментарию для работы с веб-фреймворками, включая Django.</w:t>
      </w:r>
    </w:p>
    <w:p w14:paraId="60FBBDDD" w14:textId="6FF5FD00" w:rsidR="00290650" w:rsidRDefault="00290650" w:rsidP="00290650">
      <w:pPr>
        <w:spacing w:line="360" w:lineRule="auto"/>
        <w:ind w:leftChars="0" w:left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065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Основным языком программирования в проекте является Python.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 данного языка достаточно простая</w:t>
      </w:r>
      <w:r w:rsidRPr="0029065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читаемость и мощные возможности для быстрой разработки веб-приложений. Высокий уровень абстракции и широкая экосистема библиотек делают Python идеальным для реализации сложных проектов с минимальными временными затратами.</w:t>
      </w:r>
    </w:p>
    <w:p w14:paraId="644971BB" w14:textId="4AF7E0E3" w:rsidR="00290650" w:rsidRPr="00290650" w:rsidRDefault="00290650" w:rsidP="00290650">
      <w:pPr>
        <w:spacing w:line="360" w:lineRule="auto"/>
        <w:ind w:leftChars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0650">
        <w:rPr>
          <w:rFonts w:ascii="Times New Roman" w:eastAsia="Times New Roman" w:hAnsi="Times New Roman" w:cs="Times New Roman"/>
          <w:color w:val="000000"/>
          <w:sz w:val="28"/>
          <w:szCs w:val="28"/>
        </w:rPr>
        <w:t>Для создания серверной части приложения использован фреймворк Django — популярный, высокоуровневый фреймворк для разработки веб-приложений на Python. Django обеспечивает «из коробки» множество функциональностей, необходимых для быстрого и качественного создания веб-сайтов:</w:t>
      </w:r>
    </w:p>
    <w:p w14:paraId="709CFB62" w14:textId="227B2FEB" w:rsidR="00290650" w:rsidRPr="00290650" w:rsidRDefault="00290650" w:rsidP="00290650">
      <w:pPr>
        <w:spacing w:line="360" w:lineRule="auto"/>
        <w:ind w:leftChars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0650">
        <w:rPr>
          <w:rFonts w:ascii="Times New Roman" w:eastAsia="Times New Roman" w:hAnsi="Times New Roman" w:cs="Times New Roman"/>
          <w:color w:val="000000"/>
          <w:sz w:val="28"/>
          <w:szCs w:val="28"/>
        </w:rPr>
        <w:t>Django был выбран, поскольку позволяет построить надежное, масштабируемое и безопасное веб-приложение с чистой архитектурой и хорошей поддержкой сообщества.</w:t>
      </w:r>
    </w:p>
    <w:p w14:paraId="3A3FBD31" w14:textId="6AEA20D6" w:rsidR="00290650" w:rsidRPr="00290650" w:rsidRDefault="00290650" w:rsidP="00290650">
      <w:pPr>
        <w:spacing w:line="360" w:lineRule="auto"/>
        <w:ind w:leftChars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0650">
        <w:rPr>
          <w:rFonts w:ascii="Times New Roman" w:eastAsia="Times New Roman" w:hAnsi="Times New Roman" w:cs="Times New Roman"/>
          <w:color w:val="000000"/>
          <w:sz w:val="28"/>
          <w:szCs w:val="28"/>
        </w:rPr>
        <w:t>В качестве системы управления базами данных (СУБД) в проекте применяется SQLite — встроенная реляционная база данных, которая является частью стандартной библиотеки Python. SQLite идеально подходит для небольших и средних проектов, где не требуется сложное распределённое хранение данных. Она проста в настройке, не требует отдельного сервера и обеспечивает надежное хранение информации.</w:t>
      </w:r>
    </w:p>
    <w:p w14:paraId="3A49D745" w14:textId="77777777" w:rsidR="00290650" w:rsidRPr="00290650" w:rsidRDefault="00290650" w:rsidP="00290650">
      <w:pPr>
        <w:spacing w:line="360" w:lineRule="auto"/>
        <w:ind w:leftChars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0650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Использование SQLite позволяет сосредоточиться на разработке логики приложения без необходимости сложной настройки СУБД. Также SQLite отлично подходит для учебных проектов и прототипирования.</w:t>
      </w:r>
    </w:p>
    <w:p w14:paraId="3DD43D12" w14:textId="77777777" w:rsidR="00290650" w:rsidRPr="00290650" w:rsidRDefault="00290650" w:rsidP="00290650">
      <w:pPr>
        <w:spacing w:line="360" w:lineRule="auto"/>
        <w:ind w:leftChars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37AE90" w14:textId="77777777" w:rsidR="00290650" w:rsidRPr="00290650" w:rsidRDefault="00290650" w:rsidP="00290650">
      <w:pPr>
        <w:spacing w:line="360" w:lineRule="auto"/>
        <w:ind w:leftChars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065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Структура проекта</w:t>
      </w:r>
    </w:p>
    <w:p w14:paraId="49D1EEFC" w14:textId="111A9F11" w:rsidR="00290650" w:rsidRPr="00290650" w:rsidRDefault="00290650" w:rsidP="00290650">
      <w:pPr>
        <w:spacing w:line="360" w:lineRule="auto"/>
        <w:ind w:leftChars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0650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 организован в соответствии с рекомендуемыми стандартами Django. В корневой папке myFirstProject находятся основные файлы настройки (manage.py, файлы конфигурации приложения, миграции базы данных и т.п.). Приложение graph выделено в отдельный модуль, где реализована бизнес-логика, модели данных, формы, URL-маршрутизация и представления.</w:t>
      </w:r>
    </w:p>
    <w:p w14:paraId="15CA0C32" w14:textId="77777777" w:rsidR="00290650" w:rsidRPr="00290650" w:rsidRDefault="00290650" w:rsidP="00290650">
      <w:pPr>
        <w:spacing w:line="360" w:lineRule="auto"/>
        <w:ind w:leftChars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0650">
        <w:rPr>
          <w:rFonts w:ascii="Times New Roman" w:eastAsia="Times New Roman" w:hAnsi="Times New Roman" w:cs="Times New Roman"/>
          <w:color w:val="000000"/>
          <w:sz w:val="28"/>
          <w:szCs w:val="28"/>
        </w:rPr>
        <w:t>В проекте активно используются шаблоны Django для формирования пользовательского интерфейса, расположенные в папках templates. Статические файлы (CSS) размещены в директории static, что соответствует стандартам Django и обеспечивает правильное разделение ресурсов.</w:t>
      </w:r>
    </w:p>
    <w:p w14:paraId="13CE2713" w14:textId="2BC438CD" w:rsidR="00290650" w:rsidRDefault="00290650" w:rsidP="00290650">
      <w:pPr>
        <w:spacing w:line="360" w:lineRule="auto"/>
        <w:ind w:leftChars="0" w:left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0650">
        <w:rPr>
          <w:rFonts w:ascii="Times New Roman" w:eastAsia="Times New Roman" w:hAnsi="Times New Roman" w:cs="Times New Roman"/>
          <w:color w:val="000000"/>
          <w:sz w:val="28"/>
          <w:szCs w:val="28"/>
        </w:rPr>
        <w:t>Таким образом, выбранный стек технологий обеспечивает баланс между простотой разработки и возможностью создания полноценного функционального веб-приложения, удовлетворяющего требованиям проекта.</w:t>
      </w:r>
    </w:p>
    <w:p w14:paraId="3D520CC5" w14:textId="7B07BF3F" w:rsidR="00290650" w:rsidRDefault="00290650" w:rsidP="00290650">
      <w:pPr>
        <w:spacing w:line="36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9065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Тестирование</w:t>
      </w:r>
    </w:p>
    <w:p w14:paraId="63D2E7F1" w14:textId="50F9B5CC" w:rsidR="00B375D8" w:rsidRPr="00B375D8" w:rsidRDefault="001E4C2F" w:rsidP="00B375D8">
      <w:pPr>
        <w:spacing w:line="360" w:lineRule="auto"/>
        <w:ind w:leftChars="0" w:left="0" w:firstLineChars="0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E4C2F">
        <w:rPr>
          <w:rFonts w:ascii="Times New Roman" w:eastAsia="Times New Roman" w:hAnsi="Times New Roman" w:cs="Times New Roman"/>
          <w:color w:val="000000"/>
          <w:sz w:val="28"/>
          <w:szCs w:val="28"/>
        </w:rPr>
        <w:t>В данном разделе проведена проверка работоспособности реализованного веб-приложения с целью подтвердить корректность выполнения основных пользовательских сценариев. Тестирование выполнялось в браузере, путем последовательного выполнения типовых операций, предусмотренных функционалом проекта.</w:t>
      </w:r>
    </w:p>
    <w:p w14:paraId="740CF0E4" w14:textId="77777777" w:rsidR="00B375D8" w:rsidRPr="00B375D8" w:rsidRDefault="00B375D8" w:rsidP="00B375D8">
      <w:pPr>
        <w:spacing w:line="36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375D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План тестирования</w:t>
      </w:r>
    </w:p>
    <w:p w14:paraId="2F82496C" w14:textId="77777777" w:rsidR="00B375D8" w:rsidRPr="00B375D8" w:rsidRDefault="00B375D8" w:rsidP="00B375D8">
      <w:pPr>
        <w:numPr>
          <w:ilvl w:val="0"/>
          <w:numId w:val="7"/>
        </w:numPr>
        <w:spacing w:line="360" w:lineRule="auto"/>
        <w:ind w:leftChars="0" w:firstLineChars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75D8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Проверка открытия главной страницы.</w:t>
      </w:r>
    </w:p>
    <w:p w14:paraId="344791F9" w14:textId="77777777" w:rsidR="00B375D8" w:rsidRPr="00B375D8" w:rsidRDefault="00B375D8" w:rsidP="00B375D8">
      <w:pPr>
        <w:numPr>
          <w:ilvl w:val="0"/>
          <w:numId w:val="7"/>
        </w:numPr>
        <w:spacing w:line="360" w:lineRule="auto"/>
        <w:ind w:leftChars="0" w:firstLineChars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75D8">
        <w:rPr>
          <w:rFonts w:ascii="Times New Roman" w:eastAsia="Times New Roman" w:hAnsi="Times New Roman" w:cs="Times New Roman"/>
          <w:color w:val="000000"/>
          <w:sz w:val="28"/>
          <w:szCs w:val="28"/>
        </w:rPr>
        <w:t>Регистрация нового пользователя.</w:t>
      </w:r>
    </w:p>
    <w:p w14:paraId="38B7B9DA" w14:textId="0221B61F" w:rsidR="00B375D8" w:rsidRPr="00B375D8" w:rsidRDefault="00B8524A" w:rsidP="00B375D8">
      <w:pPr>
        <w:numPr>
          <w:ilvl w:val="0"/>
          <w:numId w:val="7"/>
        </w:numPr>
        <w:spacing w:line="360" w:lineRule="auto"/>
        <w:ind w:leftChars="0" w:firstLineChars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="00B375D8" w:rsidRPr="00B375D8">
        <w:rPr>
          <w:rFonts w:ascii="Times New Roman" w:eastAsia="Times New Roman" w:hAnsi="Times New Roman" w:cs="Times New Roman"/>
          <w:color w:val="000000"/>
          <w:sz w:val="28"/>
          <w:szCs w:val="28"/>
        </w:rPr>
        <w:t>вторизация.</w:t>
      </w:r>
    </w:p>
    <w:p w14:paraId="7B61A31A" w14:textId="77777777" w:rsidR="00B375D8" w:rsidRPr="00B375D8" w:rsidRDefault="00B375D8" w:rsidP="00B375D8">
      <w:pPr>
        <w:numPr>
          <w:ilvl w:val="0"/>
          <w:numId w:val="7"/>
        </w:numPr>
        <w:spacing w:line="360" w:lineRule="auto"/>
        <w:ind w:leftChars="0" w:firstLineChars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75D8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графика.</w:t>
      </w:r>
    </w:p>
    <w:p w14:paraId="6BBB2483" w14:textId="77777777" w:rsidR="00B375D8" w:rsidRPr="00B375D8" w:rsidRDefault="00B375D8" w:rsidP="00B375D8">
      <w:pPr>
        <w:numPr>
          <w:ilvl w:val="0"/>
          <w:numId w:val="7"/>
        </w:numPr>
        <w:spacing w:line="360" w:lineRule="auto"/>
        <w:ind w:leftChars="0" w:firstLineChars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75D8">
        <w:rPr>
          <w:rFonts w:ascii="Times New Roman" w:eastAsia="Times New Roman" w:hAnsi="Times New Roman" w:cs="Times New Roman"/>
          <w:color w:val="000000"/>
          <w:sz w:val="28"/>
          <w:szCs w:val="28"/>
        </w:rPr>
        <w:t>Просмотр и удаление графиков.</w:t>
      </w:r>
    </w:p>
    <w:p w14:paraId="68A007CD" w14:textId="2A034A66" w:rsidR="00B375D8" w:rsidRPr="00B375D8" w:rsidRDefault="00B375D8" w:rsidP="00B375D8">
      <w:pPr>
        <w:numPr>
          <w:ilvl w:val="0"/>
          <w:numId w:val="7"/>
        </w:numPr>
        <w:spacing w:line="360" w:lineRule="auto"/>
        <w:ind w:leftChars="0" w:firstLineChars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75D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Обработка ошибок.</w:t>
      </w:r>
    </w:p>
    <w:p w14:paraId="5E584000" w14:textId="77777777" w:rsidR="00B375D8" w:rsidRPr="00B375D8" w:rsidRDefault="00B375D8" w:rsidP="00B375D8">
      <w:pPr>
        <w:spacing w:line="36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375D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Ход тестирования</w:t>
      </w:r>
    </w:p>
    <w:p w14:paraId="7A9C3BDA" w14:textId="3F54B1C3" w:rsidR="00B375D8" w:rsidRPr="00B375D8" w:rsidRDefault="00B375D8" w:rsidP="00B375D8">
      <w:pPr>
        <w:pStyle w:val="ad"/>
        <w:spacing w:line="360" w:lineRule="auto"/>
        <w:ind w:leftChars="0" w:firstLineChars="0" w:firstLine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375D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Открытие главной страницы</w:t>
      </w:r>
    </w:p>
    <w:p w14:paraId="4AB442DB" w14:textId="5508DD17" w:rsidR="0032030A" w:rsidRDefault="00B375D8" w:rsidP="0032030A">
      <w:pPr>
        <w:spacing w:line="360" w:lineRule="auto"/>
        <w:ind w:leftChars="0" w:left="0" w:firstLineChars="0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75D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Проверена корректная загрузка главной страницы сайта </w:t>
      </w:r>
      <w:r w:rsidR="00622764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Pr="00B375D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отображение доступных графиков.</w:t>
      </w:r>
    </w:p>
    <w:p w14:paraId="5727D69B" w14:textId="5FD08E35" w:rsidR="00663352" w:rsidRDefault="00663352" w:rsidP="00663352">
      <w:pPr>
        <w:spacing w:line="36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672B45" w14:textId="482E983E" w:rsidR="00663352" w:rsidRPr="00622764" w:rsidRDefault="006874B0" w:rsidP="00663352">
      <w:pPr>
        <w:spacing w:line="36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874B0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4067D9DC" wp14:editId="10878420">
            <wp:extent cx="5940425" cy="2211705"/>
            <wp:effectExtent l="0" t="0" r="3175" b="0"/>
            <wp:docPr id="1805782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821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874B0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3E935C83" wp14:editId="789F48E9">
            <wp:extent cx="5940425" cy="2320925"/>
            <wp:effectExtent l="0" t="0" r="3175" b="3175"/>
            <wp:docPr id="821949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493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5C0B" w14:textId="3DE3B9E1" w:rsidR="00B375D8" w:rsidRPr="00B375D8" w:rsidRDefault="00B375D8" w:rsidP="0032030A">
      <w:pPr>
        <w:spacing w:line="360" w:lineRule="auto"/>
        <w:ind w:leftChars="0" w:left="0" w:firstLineChars="0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75D8">
        <w:rPr>
          <w:rFonts w:ascii="Times New Roman" w:eastAsia="Times New Roman" w:hAnsi="Times New Roman" w:cs="Times New Roman"/>
          <w:color w:val="000000"/>
          <w:sz w:val="28"/>
          <w:szCs w:val="28"/>
        </w:rPr>
        <w:t>На странице отображается навигационная панель с кнопками: Главная, Список графиков, Войти, Регистрация. Пользователь может просматривать уже существующие графики, а также перейти к регистрации или входу в систему.</w:t>
      </w:r>
    </w:p>
    <w:p w14:paraId="4711A4C1" w14:textId="77777777" w:rsidR="000C3881" w:rsidRDefault="00B375D8" w:rsidP="000C3881">
      <w:pPr>
        <w:spacing w:line="360" w:lineRule="auto"/>
        <w:ind w:leftChars="0" w:left="0" w:firstLineChars="0"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375D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Регистрация нового пользователя</w:t>
      </w:r>
    </w:p>
    <w:p w14:paraId="513736B0" w14:textId="316C3AF5" w:rsidR="000C3881" w:rsidRDefault="00B375D8" w:rsidP="000C3881">
      <w:pPr>
        <w:spacing w:line="360" w:lineRule="auto"/>
        <w:ind w:leftChars="0" w:left="0" w:firstLineChars="0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75D8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Проведен процесс регистрации с заполнением обязательных полей: имени</w:t>
      </w:r>
      <w:r w:rsidR="000C3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375D8"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пользователя и пароля</w:t>
      </w:r>
      <w:r w:rsidR="000C3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 w:rsidRPr="00B375D8">
        <w:rPr>
          <w:rFonts w:ascii="Times New Roman" w:eastAsia="Times New Roman" w:hAnsi="Times New Roman" w:cs="Times New Roman"/>
          <w:color w:val="000000"/>
          <w:sz w:val="28"/>
          <w:szCs w:val="28"/>
        </w:rPr>
        <w:t>с подтверждением</w:t>
      </w:r>
      <w:r w:rsidR="000C3881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Pr="00B375D8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FB4A953" w14:textId="6DEDE11B" w:rsidR="00B375D8" w:rsidRPr="000C3881" w:rsidRDefault="006874B0" w:rsidP="000C3881">
      <w:pPr>
        <w:spacing w:line="36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874B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drawing>
          <wp:inline distT="0" distB="0" distL="0" distR="0" wp14:anchorId="59E1C976" wp14:editId="7F11A996">
            <wp:extent cx="5940425" cy="2897505"/>
            <wp:effectExtent l="0" t="0" r="3175" b="0"/>
            <wp:docPr id="552598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987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A554" w14:textId="4D031C52" w:rsidR="00B375D8" w:rsidRPr="006874B0" w:rsidRDefault="00B375D8" w:rsidP="00B375D8">
      <w:pPr>
        <w:spacing w:line="360" w:lineRule="auto"/>
        <w:ind w:leftChars="0" w:left="0" w:firstLineChars="0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B375D8">
        <w:rPr>
          <w:rFonts w:ascii="Times New Roman" w:eastAsia="Times New Roman" w:hAnsi="Times New Roman" w:cs="Times New Roman"/>
          <w:color w:val="000000"/>
          <w:sz w:val="28"/>
          <w:szCs w:val="28"/>
        </w:rPr>
        <w:t>После успешной регистрации пользователь перенаправляется на главную страницу. В навигационной панели появляются новые кнопки: Выйти — для выхода из аккаунта, Создать график — для создания нового графика, Мои графики — для просмотра графиков, созданных текущим пользователем.</w:t>
      </w:r>
      <w:r w:rsidRPr="00B375D8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6874B0" w:rsidRPr="006874B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0B62552D" wp14:editId="07D74036">
            <wp:extent cx="5940425" cy="1918970"/>
            <wp:effectExtent l="0" t="0" r="3175" b="5080"/>
            <wp:docPr id="1503733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333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CDC9" w14:textId="77777777" w:rsidR="000C3881" w:rsidRPr="000C3881" w:rsidRDefault="00B8524A" w:rsidP="000C3881">
      <w:pPr>
        <w:spacing w:line="360" w:lineRule="auto"/>
        <w:ind w:leftChars="0" w:left="0" w:firstLineChars="0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</w:t>
      </w:r>
      <w:r w:rsidR="00B375D8" w:rsidRPr="00B375D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вторизация</w:t>
      </w:r>
    </w:p>
    <w:p w14:paraId="49AA7F1E" w14:textId="77777777" w:rsidR="000C3881" w:rsidRPr="001273A8" w:rsidRDefault="00B375D8" w:rsidP="000C3881">
      <w:pPr>
        <w:spacing w:line="360" w:lineRule="auto"/>
        <w:ind w:leftChars="0" w:left="0" w:firstLineChars="0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75D8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Проверена возможность входа в систему под ранее зарегистрированным пользователем. После выхода из аккаунта через кнопку Выйти выполнен повторный вход с использованием введённых данных.</w:t>
      </w:r>
    </w:p>
    <w:p w14:paraId="340387E4" w14:textId="227B362B" w:rsidR="00B8524A" w:rsidRDefault="006874B0" w:rsidP="000C3881">
      <w:pPr>
        <w:spacing w:line="36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874B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6BD9CC9C" wp14:editId="03417079">
            <wp:extent cx="5940425" cy="2498090"/>
            <wp:effectExtent l="0" t="0" r="3175" b="0"/>
            <wp:docPr id="412716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162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D10D" w14:textId="1A2B467D" w:rsidR="000C3881" w:rsidRPr="000C3881" w:rsidRDefault="006874B0" w:rsidP="000C3881">
      <w:pPr>
        <w:spacing w:line="36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874B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093BF444" wp14:editId="66CADE11">
            <wp:extent cx="5940425" cy="1918970"/>
            <wp:effectExtent l="0" t="0" r="3175" b="5080"/>
            <wp:docPr id="1148693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333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F4DA" w14:textId="20206659" w:rsidR="00B375D8" w:rsidRPr="00B375D8" w:rsidRDefault="00B375D8" w:rsidP="00B8524A">
      <w:pPr>
        <w:spacing w:line="360" w:lineRule="auto"/>
        <w:ind w:leftChars="0" w:left="0" w:firstLineChars="0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75D8">
        <w:rPr>
          <w:rFonts w:ascii="Times New Roman" w:eastAsia="Times New Roman" w:hAnsi="Times New Roman" w:cs="Times New Roman"/>
          <w:color w:val="000000"/>
          <w:sz w:val="28"/>
          <w:szCs w:val="28"/>
        </w:rPr>
        <w:t>Авторизация прошла успешно, пользователь получил доступ к персональному функционалу.</w:t>
      </w:r>
    </w:p>
    <w:p w14:paraId="6A20205B" w14:textId="77777777" w:rsidR="00B8524A" w:rsidRDefault="00B375D8" w:rsidP="00B8524A">
      <w:pPr>
        <w:spacing w:line="360" w:lineRule="auto"/>
        <w:ind w:leftChars="0" w:left="0" w:firstLineChars="0"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375D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Создание графика</w:t>
      </w:r>
    </w:p>
    <w:p w14:paraId="4C1EE6F4" w14:textId="77777777" w:rsidR="000C3881" w:rsidRPr="001273A8" w:rsidRDefault="00B375D8" w:rsidP="000C3881">
      <w:pPr>
        <w:spacing w:line="360" w:lineRule="auto"/>
        <w:ind w:leftChars="0" w:left="0" w:firstLineChars="0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75D8">
        <w:rPr>
          <w:rFonts w:ascii="Times New Roman" w:eastAsia="Times New Roman" w:hAnsi="Times New Roman" w:cs="Times New Roman"/>
          <w:color w:val="000000"/>
          <w:sz w:val="28"/>
          <w:szCs w:val="28"/>
        </w:rPr>
        <w:t>После авторизации пользователь перешёл на страницу создания графика, где были заполнены поля: название, тип графика, цвет линии, толщина и масштаб.</w:t>
      </w:r>
    </w:p>
    <w:p w14:paraId="7FD6B8BD" w14:textId="01B084E8" w:rsidR="000C3881" w:rsidRPr="000C3881" w:rsidRDefault="006874B0" w:rsidP="000C3881">
      <w:pPr>
        <w:spacing w:line="36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874B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6BE75C8B" wp14:editId="41064FD9">
            <wp:extent cx="5940425" cy="3051175"/>
            <wp:effectExtent l="0" t="0" r="3175" b="0"/>
            <wp:docPr id="1236821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218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1F24" w14:textId="087358B6" w:rsidR="00B8524A" w:rsidRDefault="00B375D8" w:rsidP="000C3881">
      <w:pPr>
        <w:spacing w:line="360" w:lineRule="auto"/>
        <w:ind w:leftChars="0" w:left="0" w:firstLineChars="0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75D8">
        <w:rPr>
          <w:rFonts w:ascii="Times New Roman" w:eastAsia="Times New Roman" w:hAnsi="Times New Roman" w:cs="Times New Roman"/>
          <w:color w:val="000000"/>
          <w:sz w:val="28"/>
          <w:szCs w:val="28"/>
        </w:rPr>
        <w:t>После отправки данных и успешного сохранения, созданный график отображается в списке доступных.</w:t>
      </w:r>
    </w:p>
    <w:p w14:paraId="7D1C2962" w14:textId="4A92AAE6" w:rsidR="000C3881" w:rsidRDefault="006874B0" w:rsidP="000C3881">
      <w:pPr>
        <w:spacing w:line="36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874B0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77B30F92" wp14:editId="1AF61F1F">
            <wp:extent cx="5940425" cy="1918970"/>
            <wp:effectExtent l="0" t="0" r="3175" b="5080"/>
            <wp:docPr id="253804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045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54BB" w14:textId="77777777" w:rsidR="00B8524A" w:rsidRDefault="00B375D8" w:rsidP="00B8524A">
      <w:pPr>
        <w:spacing w:line="360" w:lineRule="auto"/>
        <w:ind w:leftChars="0" w:left="0" w:firstLineChars="0"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375D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Просмотр и удаление графиков</w:t>
      </w:r>
    </w:p>
    <w:p w14:paraId="3D9F04AC" w14:textId="77777777" w:rsidR="00B8524A" w:rsidRDefault="00B375D8" w:rsidP="00B8524A">
      <w:pPr>
        <w:spacing w:line="360" w:lineRule="auto"/>
        <w:ind w:leftChars="0" w:left="0" w:firstLineChars="0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75D8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Реализована возможность просмотра созданного графика во весь экран с корректной отрисовкой.</w:t>
      </w:r>
    </w:p>
    <w:p w14:paraId="7DE9CD92" w14:textId="702EECFC" w:rsidR="000C3881" w:rsidRDefault="004C6959" w:rsidP="000C3881">
      <w:pPr>
        <w:spacing w:line="36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C6959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53467628" wp14:editId="23709D1A">
            <wp:extent cx="5940425" cy="3036570"/>
            <wp:effectExtent l="0" t="0" r="3175" b="0"/>
            <wp:docPr id="262550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507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6941" w14:textId="77777777" w:rsidR="00B8524A" w:rsidRDefault="00B375D8" w:rsidP="00B8524A">
      <w:pPr>
        <w:spacing w:line="360" w:lineRule="auto"/>
        <w:ind w:leftChars="0" w:left="0" w:firstLineChars="0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75D8">
        <w:rPr>
          <w:rFonts w:ascii="Times New Roman" w:eastAsia="Times New Roman" w:hAnsi="Times New Roman" w:cs="Times New Roman"/>
          <w:color w:val="000000"/>
          <w:sz w:val="28"/>
          <w:szCs w:val="28"/>
        </w:rPr>
        <w:t>Также проверена функция удаления собственного графика, после чего график удаляется из списка и становится недоступным для просмотра.</w:t>
      </w:r>
    </w:p>
    <w:p w14:paraId="0D9D3F59" w14:textId="77777777" w:rsidR="00B8524A" w:rsidRDefault="00B375D8" w:rsidP="00B8524A">
      <w:pPr>
        <w:spacing w:line="360" w:lineRule="auto"/>
        <w:ind w:leftChars="0" w:left="0" w:firstLineChars="0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75D8">
        <w:rPr>
          <w:rFonts w:ascii="Times New Roman" w:eastAsia="Times New Roman" w:hAnsi="Times New Roman" w:cs="Times New Roman"/>
          <w:color w:val="000000"/>
          <w:sz w:val="28"/>
          <w:szCs w:val="28"/>
        </w:rPr>
        <w:t>Удаление чужих графиков ограничено, что обеспечивает безопасность данных.</w:t>
      </w:r>
    </w:p>
    <w:p w14:paraId="4F6E281B" w14:textId="15E43916" w:rsidR="00ED7BB8" w:rsidRDefault="004C6959" w:rsidP="00ED7BB8">
      <w:pPr>
        <w:spacing w:line="36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C695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drawing>
          <wp:inline distT="0" distB="0" distL="0" distR="0" wp14:anchorId="795BD2B1" wp14:editId="2BA20B42">
            <wp:extent cx="5940425" cy="1993265"/>
            <wp:effectExtent l="0" t="0" r="3175" b="6985"/>
            <wp:docPr id="1031999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998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695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drawing>
          <wp:inline distT="0" distB="0" distL="0" distR="0" wp14:anchorId="6F6ECFB4" wp14:editId="03CB50B2">
            <wp:extent cx="5940425" cy="2247265"/>
            <wp:effectExtent l="0" t="0" r="3175" b="635"/>
            <wp:docPr id="2011952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520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C767" w14:textId="77777777" w:rsidR="00B8524A" w:rsidRDefault="00B375D8" w:rsidP="00B8524A">
      <w:pPr>
        <w:spacing w:line="360" w:lineRule="auto"/>
        <w:ind w:leftChars="0" w:left="0" w:firstLineChars="0"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375D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Обработка ошибок</w:t>
      </w:r>
    </w:p>
    <w:p w14:paraId="65A5DAF7" w14:textId="77777777" w:rsidR="00ED7BB8" w:rsidRPr="001273A8" w:rsidRDefault="00B375D8" w:rsidP="00ED7BB8">
      <w:pPr>
        <w:spacing w:line="360" w:lineRule="auto"/>
        <w:ind w:leftChars="0" w:left="0" w:firstLineChars="0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75D8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Проверена работа системы при неверном вводе данных, например, при неправильном логине или пароле. Пользователю отображается информативное сообщение об ошибке с предложением повторить попытку.</w:t>
      </w:r>
    </w:p>
    <w:p w14:paraId="4A85C238" w14:textId="4FD27C03" w:rsidR="00ED7BB8" w:rsidRPr="00ED7BB8" w:rsidRDefault="004C6959" w:rsidP="00ED7BB8">
      <w:pPr>
        <w:spacing w:line="36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C695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58EC6C42" wp14:editId="1A044B91">
            <wp:extent cx="5940425" cy="2591435"/>
            <wp:effectExtent l="0" t="0" r="3175" b="0"/>
            <wp:docPr id="958651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513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27AF" w14:textId="05CEB296" w:rsidR="00B8524A" w:rsidRPr="00ED7BB8" w:rsidRDefault="00B375D8" w:rsidP="00ED7BB8">
      <w:pPr>
        <w:spacing w:line="360" w:lineRule="auto"/>
        <w:ind w:leftChars="0" w:left="0" w:firstLineChars="0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75D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Аналогично реализована валидация форм при регистрации и создании графиков, предотвращающая отправку некорректных данных.</w:t>
      </w:r>
    </w:p>
    <w:p w14:paraId="67AEDF46" w14:textId="77777777" w:rsidR="00B8524A" w:rsidRDefault="00B375D8" w:rsidP="00B8524A">
      <w:pPr>
        <w:spacing w:line="360" w:lineRule="auto"/>
        <w:ind w:leftChars="0" w:left="0" w:firstLineChars="0"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375D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Выводы</w:t>
      </w:r>
    </w:p>
    <w:p w14:paraId="3B02C29A" w14:textId="743C0311" w:rsidR="00B375D8" w:rsidRPr="001273A8" w:rsidRDefault="00B375D8" w:rsidP="00C70B6D">
      <w:pPr>
        <w:spacing w:line="360" w:lineRule="auto"/>
        <w:ind w:leftChars="0" w:left="0" w:firstLineChars="0"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sectPr w:rsidR="00B375D8" w:rsidRPr="001273A8" w:rsidSect="002968E5"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  <w:r w:rsidRPr="00B375D8">
        <w:rPr>
          <w:rFonts w:ascii="Times New Roman" w:eastAsia="Times New Roman" w:hAnsi="Times New Roman" w:cs="Times New Roman"/>
          <w:color w:val="000000"/>
          <w:sz w:val="28"/>
          <w:szCs w:val="28"/>
        </w:rPr>
        <w:t>Тестирование показало, что веб-приложение функционирует корректно и стабильно. Все основные пользовательские сценарии успешно реализованы и соответствуют требованиям проекта. Обработка ошибок и исключительных ситуаций обеспечивают удобство и безопасность пользователей.</w:t>
      </w:r>
    </w:p>
    <w:p w14:paraId="58149F7C" w14:textId="77777777" w:rsidR="00A25D63" w:rsidRPr="001273A8" w:rsidRDefault="00A25D63" w:rsidP="00C70B6D">
      <w:pPr>
        <w:spacing w:line="36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2CB8DD5" w14:textId="556D2AED" w:rsidR="00040D6D" w:rsidRDefault="00040D6D" w:rsidP="00040D6D">
      <w:pPr>
        <w:spacing w:line="360" w:lineRule="auto"/>
        <w:ind w:leftChars="0" w:left="0" w:firstLineChars="0" w:firstLine="357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50E8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Список литературы</w:t>
      </w:r>
    </w:p>
    <w:p w14:paraId="0B64CFCE" w14:textId="35EBFD17" w:rsidR="00040D6D" w:rsidRPr="001253BA" w:rsidRDefault="00040D6D" w:rsidP="001253BA">
      <w:pPr>
        <w:spacing w:line="360" w:lineRule="auto"/>
        <w:ind w:leftChars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70B6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1) </w:t>
      </w:r>
      <w:r w:rsidR="00C70B6D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C70B6D" w:rsidRPr="00C70B6D">
        <w:rPr>
          <w:rFonts w:ascii="Times New Roman" w:eastAsia="Times New Roman" w:hAnsi="Times New Roman" w:cs="Times New Roman"/>
          <w:color w:val="000000"/>
          <w:sz w:val="28"/>
          <w:szCs w:val="28"/>
        </w:rPr>
        <w:t>еб-приложение на Django [</w:t>
      </w:r>
      <w:r w:rsidR="00C70B6D" w:rsidRPr="001D037F">
        <w:rPr>
          <w:rFonts w:ascii="Times New Roman" w:eastAsia="Times New Roman" w:hAnsi="Times New Roman" w:cs="Times New Roman"/>
          <w:color w:val="000000"/>
          <w:sz w:val="28"/>
          <w:szCs w:val="28"/>
        </w:rPr>
        <w:t>Электронный</w:t>
      </w:r>
      <w:r w:rsidR="00C70B6D" w:rsidRPr="00C70B6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70B6D" w:rsidRPr="001D037F">
        <w:rPr>
          <w:rFonts w:ascii="Times New Roman" w:eastAsia="Times New Roman" w:hAnsi="Times New Roman" w:cs="Times New Roman"/>
          <w:color w:val="000000"/>
          <w:sz w:val="28"/>
          <w:szCs w:val="28"/>
        </w:rPr>
        <w:t>ресурс</w:t>
      </w:r>
      <w:r w:rsidR="00C70B6D" w:rsidRPr="00C70B6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]. - </w:t>
      </w:r>
      <w:r w:rsidR="00C70B6D" w:rsidRPr="001D037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URL</w:t>
      </w:r>
      <w:r w:rsidR="00C70B6D" w:rsidRPr="00C70B6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hyperlink r:id="rId25" w:history="1">
        <w:r w:rsidR="00C70B6D" w:rsidRPr="00D723C1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="00C70B6D" w:rsidRPr="00C70B6D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://</w:t>
        </w:r>
        <w:r w:rsidR="00C70B6D" w:rsidRPr="00D723C1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edencoding</w:t>
        </w:r>
        <w:r w:rsidR="00C70B6D" w:rsidRPr="00C70B6D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.</w:t>
        </w:r>
        <w:r w:rsidR="00C70B6D" w:rsidRPr="00D723C1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="00C70B6D" w:rsidRPr="00C70B6D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/</w:t>
        </w:r>
        <w:r w:rsidR="00C70B6D" w:rsidRPr="00D723C1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javafxanimation</w:t>
        </w:r>
        <w:r w:rsidR="00C70B6D" w:rsidRPr="00C70B6D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00C70B6D" w:rsidRPr="00D723C1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transitions</w:t>
        </w:r>
        <w:r w:rsidR="00C70B6D" w:rsidRPr="00C70B6D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00C70B6D" w:rsidRPr="00D723C1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timelines</w:t>
        </w:r>
        <w:r w:rsidR="00C70B6D" w:rsidRPr="00C70B6D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00C70B6D" w:rsidRPr="00D723C1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and</w:t>
        </w:r>
        <w:r w:rsidR="00C70B6D" w:rsidRPr="00C70B6D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00C70B6D" w:rsidRPr="00D723C1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animation</w:t>
        </w:r>
        <w:r w:rsidR="00C70B6D" w:rsidRPr="00C70B6D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00C70B6D" w:rsidRPr="00D723C1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timers</w:t>
        </w:r>
        <w:r w:rsidR="00C70B6D" w:rsidRPr="00C70B6D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="00C70B6D" w:rsidRPr="00C70B6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 w:rsidR="00C70B6D" w:rsidRPr="001D037F">
        <w:rPr>
          <w:rFonts w:ascii="Times New Roman" w:eastAsia="Times New Roman" w:hAnsi="Times New Roman" w:cs="Times New Roman"/>
          <w:color w:val="000000"/>
          <w:sz w:val="28"/>
          <w:szCs w:val="28"/>
        </w:rPr>
        <w:t>дата</w:t>
      </w:r>
      <w:r w:rsidR="00C70B6D" w:rsidRPr="00C70B6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70B6D" w:rsidRPr="001D037F">
        <w:rPr>
          <w:rFonts w:ascii="Times New Roman" w:eastAsia="Times New Roman" w:hAnsi="Times New Roman" w:cs="Times New Roman"/>
          <w:color w:val="000000"/>
          <w:sz w:val="28"/>
          <w:szCs w:val="28"/>
        </w:rPr>
        <w:t>обращения</w:t>
      </w:r>
      <w:r w:rsidR="00C70B6D" w:rsidRPr="00C70B6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C70B6D">
        <w:rPr>
          <w:rFonts w:ascii="Times New Roman" w:eastAsia="Times New Roman" w:hAnsi="Times New Roman" w:cs="Times New Roman"/>
          <w:color w:val="000000"/>
          <w:sz w:val="28"/>
          <w:szCs w:val="28"/>
        </w:rPr>
        <w:t>04</w:t>
      </w:r>
      <w:r w:rsidR="00C70B6D" w:rsidRPr="00C70B6D">
        <w:rPr>
          <w:rFonts w:ascii="Times New Roman" w:eastAsia="Times New Roman" w:hAnsi="Times New Roman" w:cs="Times New Roman"/>
          <w:color w:val="000000"/>
          <w:sz w:val="28"/>
          <w:szCs w:val="28"/>
        </w:rPr>
        <w:t>.0</w:t>
      </w:r>
      <w:r w:rsidR="00C70B6D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 w:rsidR="00C70B6D" w:rsidRPr="00C70B6D">
        <w:rPr>
          <w:rFonts w:ascii="Times New Roman" w:eastAsia="Times New Roman" w:hAnsi="Times New Roman" w:cs="Times New Roman"/>
          <w:color w:val="000000"/>
          <w:sz w:val="28"/>
          <w:szCs w:val="28"/>
        </w:rPr>
        <w:t>.202</w:t>
      </w:r>
      <w:r w:rsidR="00C70B6D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 w:rsidR="00C70B6D" w:rsidRPr="00C70B6D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3584D99E" w14:textId="1B76BDC1" w:rsidR="00040D6D" w:rsidRPr="001253BA" w:rsidRDefault="001253BA" w:rsidP="00040D6D">
      <w:pPr>
        <w:spacing w:line="360" w:lineRule="auto"/>
        <w:ind w:leftChars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253BA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040D6D" w:rsidRPr="001253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Графики на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Django</w:t>
      </w:r>
      <w:r w:rsidR="00040D6D" w:rsidRPr="001253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</w:t>
      </w:r>
      <w:r w:rsidR="00040D6D" w:rsidRPr="001D037F">
        <w:rPr>
          <w:rFonts w:ascii="Times New Roman" w:eastAsia="Times New Roman" w:hAnsi="Times New Roman" w:cs="Times New Roman"/>
          <w:color w:val="000000"/>
          <w:sz w:val="28"/>
          <w:szCs w:val="28"/>
        </w:rPr>
        <w:t>Электронный</w:t>
      </w:r>
      <w:r w:rsidR="00040D6D" w:rsidRPr="001253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40D6D" w:rsidRPr="001D037F">
        <w:rPr>
          <w:rFonts w:ascii="Times New Roman" w:eastAsia="Times New Roman" w:hAnsi="Times New Roman" w:cs="Times New Roman"/>
          <w:color w:val="000000"/>
          <w:sz w:val="28"/>
          <w:szCs w:val="28"/>
        </w:rPr>
        <w:t>ресурс</w:t>
      </w:r>
      <w:r w:rsidR="00040D6D" w:rsidRPr="001253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]. - </w:t>
      </w:r>
      <w:r w:rsidR="00040D6D" w:rsidRPr="001D037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URL</w:t>
      </w:r>
      <w:r w:rsidR="00040D6D" w:rsidRPr="001253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Pr="001253BA">
        <w:rPr>
          <w:rStyle w:val="a4"/>
          <w:rFonts w:ascii="Times New Roman" w:eastAsia="Times New Roman" w:hAnsi="Times New Roman" w:cs="Times New Roman"/>
          <w:sz w:val="28"/>
          <w:szCs w:val="28"/>
          <w:lang w:val="en-US"/>
        </w:rPr>
        <w:t>https</w:t>
      </w:r>
      <w:r w:rsidRPr="001253BA">
        <w:rPr>
          <w:rStyle w:val="a4"/>
          <w:rFonts w:ascii="Times New Roman" w:eastAsia="Times New Roman" w:hAnsi="Times New Roman" w:cs="Times New Roman"/>
          <w:sz w:val="28"/>
          <w:szCs w:val="28"/>
        </w:rPr>
        <w:t>://</w:t>
      </w:r>
      <w:r w:rsidRPr="001253BA">
        <w:rPr>
          <w:rStyle w:val="a4"/>
          <w:rFonts w:ascii="Times New Roman" w:eastAsia="Times New Roman" w:hAnsi="Times New Roman" w:cs="Times New Roman"/>
          <w:sz w:val="28"/>
          <w:szCs w:val="28"/>
          <w:lang w:val="en-US"/>
        </w:rPr>
        <w:t>habr</w:t>
      </w:r>
      <w:r w:rsidRPr="001253BA">
        <w:rPr>
          <w:rStyle w:val="a4"/>
          <w:rFonts w:ascii="Times New Roman" w:eastAsia="Times New Roman" w:hAnsi="Times New Roman" w:cs="Times New Roman"/>
          <w:sz w:val="28"/>
          <w:szCs w:val="28"/>
        </w:rPr>
        <w:t>.</w:t>
      </w:r>
      <w:r w:rsidRPr="001253BA">
        <w:rPr>
          <w:rStyle w:val="a4"/>
          <w:rFonts w:ascii="Times New Roman" w:eastAsia="Times New Roman" w:hAnsi="Times New Roman" w:cs="Times New Roman"/>
          <w:sz w:val="28"/>
          <w:szCs w:val="28"/>
          <w:lang w:val="en-US"/>
        </w:rPr>
        <w:t>com</w:t>
      </w:r>
      <w:r w:rsidRPr="001253BA">
        <w:rPr>
          <w:rStyle w:val="a4"/>
          <w:rFonts w:ascii="Times New Roman" w:eastAsia="Times New Roman" w:hAnsi="Times New Roman" w:cs="Times New Roman"/>
          <w:sz w:val="28"/>
          <w:szCs w:val="28"/>
        </w:rPr>
        <w:t>/</w:t>
      </w:r>
      <w:r w:rsidRPr="001253BA">
        <w:rPr>
          <w:rStyle w:val="a4"/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1253BA">
        <w:rPr>
          <w:rStyle w:val="a4"/>
          <w:rFonts w:ascii="Times New Roman" w:eastAsia="Times New Roman" w:hAnsi="Times New Roman" w:cs="Times New Roman"/>
          <w:sz w:val="28"/>
          <w:szCs w:val="28"/>
        </w:rPr>
        <w:t>/</w:t>
      </w:r>
      <w:r w:rsidRPr="001253BA">
        <w:rPr>
          <w:rStyle w:val="a4"/>
          <w:rFonts w:ascii="Times New Roman" w:eastAsia="Times New Roman" w:hAnsi="Times New Roman" w:cs="Times New Roman"/>
          <w:sz w:val="28"/>
          <w:szCs w:val="28"/>
          <w:lang w:val="en-US"/>
        </w:rPr>
        <w:t>articles</w:t>
      </w:r>
      <w:r w:rsidRPr="001253BA">
        <w:rPr>
          <w:rStyle w:val="a4"/>
          <w:rFonts w:ascii="Times New Roman" w:eastAsia="Times New Roman" w:hAnsi="Times New Roman" w:cs="Times New Roman"/>
          <w:sz w:val="28"/>
          <w:szCs w:val="28"/>
        </w:rPr>
        <w:t>/126704/</w:t>
      </w:r>
      <w:r w:rsidR="00040D6D" w:rsidRPr="001253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 w:rsidR="00040D6D" w:rsidRPr="001D037F">
        <w:rPr>
          <w:rFonts w:ascii="Times New Roman" w:eastAsia="Times New Roman" w:hAnsi="Times New Roman" w:cs="Times New Roman"/>
          <w:color w:val="000000"/>
          <w:sz w:val="28"/>
          <w:szCs w:val="28"/>
        </w:rPr>
        <w:t>дата</w:t>
      </w:r>
      <w:r w:rsidR="00040D6D" w:rsidRPr="001253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40D6D" w:rsidRPr="001D037F">
        <w:rPr>
          <w:rFonts w:ascii="Times New Roman" w:eastAsia="Times New Roman" w:hAnsi="Times New Roman" w:cs="Times New Roman"/>
          <w:color w:val="000000"/>
          <w:sz w:val="28"/>
          <w:szCs w:val="28"/>
        </w:rPr>
        <w:t>обращения</w:t>
      </w:r>
      <w:r w:rsidR="00040D6D" w:rsidRPr="001253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Pr="001253BA">
        <w:rPr>
          <w:rFonts w:ascii="Times New Roman" w:eastAsia="Times New Roman" w:hAnsi="Times New Roman" w:cs="Times New Roman"/>
          <w:color w:val="000000"/>
          <w:sz w:val="28"/>
          <w:szCs w:val="28"/>
        </w:rPr>
        <w:t>05</w:t>
      </w:r>
      <w:r w:rsidR="00040D6D" w:rsidRPr="001253BA">
        <w:rPr>
          <w:rFonts w:ascii="Times New Roman" w:eastAsia="Times New Roman" w:hAnsi="Times New Roman" w:cs="Times New Roman"/>
          <w:color w:val="000000"/>
          <w:sz w:val="28"/>
          <w:szCs w:val="28"/>
        </w:rPr>
        <w:t>.0</w:t>
      </w:r>
      <w:r w:rsidRPr="001253BA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 w:rsidR="00040D6D" w:rsidRPr="001253BA">
        <w:rPr>
          <w:rFonts w:ascii="Times New Roman" w:eastAsia="Times New Roman" w:hAnsi="Times New Roman" w:cs="Times New Roman"/>
          <w:color w:val="000000"/>
          <w:sz w:val="28"/>
          <w:szCs w:val="28"/>
        </w:rPr>
        <w:t>.202</w:t>
      </w:r>
      <w:r w:rsidRPr="001253BA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 w:rsidR="00040D6D" w:rsidRPr="001253BA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58432394" w14:textId="7572A7B2" w:rsidR="001253BA" w:rsidRDefault="001253BA" w:rsidP="001253BA">
      <w:pPr>
        <w:spacing w:line="360" w:lineRule="auto"/>
        <w:ind w:leftChars="0" w:left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253BA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="00040D6D" w:rsidRPr="001D03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Диаграмма на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Django</w:t>
      </w:r>
      <w:r w:rsidR="00040D6D" w:rsidRPr="001D03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[Электронный ресурс]. - URL: </w:t>
      </w:r>
      <w:r w:rsidRPr="001253BA">
        <w:rPr>
          <w:rStyle w:val="a4"/>
          <w:rFonts w:ascii="Times New Roman" w:eastAsia="Times New Roman" w:hAnsi="Times New Roman" w:cs="Times New Roman"/>
          <w:sz w:val="28"/>
          <w:szCs w:val="28"/>
          <w:lang w:val="en-US"/>
        </w:rPr>
        <w:t>https</w:t>
      </w:r>
      <w:r w:rsidRPr="001253BA">
        <w:rPr>
          <w:rStyle w:val="a4"/>
          <w:rFonts w:ascii="Times New Roman" w:eastAsia="Times New Roman" w:hAnsi="Times New Roman" w:cs="Times New Roman"/>
          <w:sz w:val="28"/>
          <w:szCs w:val="28"/>
        </w:rPr>
        <w:t>://</w:t>
      </w:r>
      <w:r w:rsidRPr="001253BA">
        <w:rPr>
          <w:rStyle w:val="a4"/>
          <w:rFonts w:ascii="Times New Roman" w:eastAsia="Times New Roman" w:hAnsi="Times New Roman" w:cs="Times New Roman"/>
          <w:sz w:val="28"/>
          <w:szCs w:val="28"/>
          <w:lang w:val="en-US"/>
        </w:rPr>
        <w:t>habr</w:t>
      </w:r>
      <w:r w:rsidRPr="001253BA">
        <w:rPr>
          <w:rStyle w:val="a4"/>
          <w:rFonts w:ascii="Times New Roman" w:eastAsia="Times New Roman" w:hAnsi="Times New Roman" w:cs="Times New Roman"/>
          <w:sz w:val="28"/>
          <w:szCs w:val="28"/>
        </w:rPr>
        <w:t>.</w:t>
      </w:r>
      <w:r w:rsidRPr="001253BA">
        <w:rPr>
          <w:rStyle w:val="a4"/>
          <w:rFonts w:ascii="Times New Roman" w:eastAsia="Times New Roman" w:hAnsi="Times New Roman" w:cs="Times New Roman"/>
          <w:sz w:val="28"/>
          <w:szCs w:val="28"/>
          <w:lang w:val="en-US"/>
        </w:rPr>
        <w:t>com</w:t>
      </w:r>
      <w:r w:rsidRPr="001253BA">
        <w:rPr>
          <w:rStyle w:val="a4"/>
          <w:rFonts w:ascii="Times New Roman" w:eastAsia="Times New Roman" w:hAnsi="Times New Roman" w:cs="Times New Roman"/>
          <w:sz w:val="28"/>
          <w:szCs w:val="28"/>
        </w:rPr>
        <w:t>/</w:t>
      </w:r>
      <w:r w:rsidRPr="001253BA">
        <w:rPr>
          <w:rStyle w:val="a4"/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1253BA">
        <w:rPr>
          <w:rStyle w:val="a4"/>
          <w:rFonts w:ascii="Times New Roman" w:eastAsia="Times New Roman" w:hAnsi="Times New Roman" w:cs="Times New Roman"/>
          <w:sz w:val="28"/>
          <w:szCs w:val="28"/>
        </w:rPr>
        <w:t>/</w:t>
      </w:r>
      <w:r w:rsidRPr="001253BA">
        <w:rPr>
          <w:rStyle w:val="a4"/>
          <w:rFonts w:ascii="Times New Roman" w:eastAsia="Times New Roman" w:hAnsi="Times New Roman" w:cs="Times New Roman"/>
          <w:sz w:val="28"/>
          <w:szCs w:val="28"/>
          <w:lang w:val="en-US"/>
        </w:rPr>
        <w:t>articles</w:t>
      </w:r>
      <w:r w:rsidRPr="001253BA">
        <w:rPr>
          <w:rStyle w:val="a4"/>
          <w:rFonts w:ascii="Times New Roman" w:eastAsia="Times New Roman" w:hAnsi="Times New Roman" w:cs="Times New Roman"/>
          <w:sz w:val="28"/>
          <w:szCs w:val="28"/>
        </w:rPr>
        <w:t>/717220/</w:t>
      </w:r>
      <w:r w:rsidR="00040D6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40D6D" w:rsidRPr="001D03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(дата обращения: </w:t>
      </w:r>
      <w:r w:rsidRPr="001253BA">
        <w:rPr>
          <w:rFonts w:ascii="Times New Roman" w:eastAsia="Times New Roman" w:hAnsi="Times New Roman" w:cs="Times New Roman"/>
          <w:color w:val="000000"/>
          <w:sz w:val="28"/>
          <w:szCs w:val="28"/>
        </w:rPr>
        <w:t>05</w:t>
      </w:r>
      <w:r w:rsidR="00040D6D" w:rsidRPr="001D037F">
        <w:rPr>
          <w:rFonts w:ascii="Times New Roman" w:eastAsia="Times New Roman" w:hAnsi="Times New Roman" w:cs="Times New Roman"/>
          <w:color w:val="000000"/>
          <w:sz w:val="28"/>
          <w:szCs w:val="28"/>
        </w:rPr>
        <w:t>.0</w:t>
      </w:r>
      <w:r w:rsidRPr="001253BA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 w:rsidR="00040D6D" w:rsidRPr="001D037F">
        <w:rPr>
          <w:rFonts w:ascii="Times New Roman" w:eastAsia="Times New Roman" w:hAnsi="Times New Roman" w:cs="Times New Roman"/>
          <w:color w:val="000000"/>
          <w:sz w:val="28"/>
          <w:szCs w:val="28"/>
        </w:rPr>
        <w:t>.202</w:t>
      </w:r>
      <w:r w:rsidRPr="001253BA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 w:rsidR="00040D6D" w:rsidRPr="001D037F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7032C98A" w14:textId="0B8E6279" w:rsidR="001253BA" w:rsidRDefault="001253BA" w:rsidP="001253BA">
      <w:pPr>
        <w:spacing w:line="360" w:lineRule="auto"/>
        <w:ind w:leftChars="0" w:left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253BA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Pr="001253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Веб-приложение на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Dango</w:t>
      </w:r>
      <w:r w:rsidRPr="001D03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[Электронный ресурс]. - URL: </w:t>
      </w:r>
      <w:r w:rsidRPr="001253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https://django.fun/docs/django/5.2/intro/tutorial01/  </w:t>
      </w:r>
      <w:r w:rsidRPr="001D03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(дата обращения: </w:t>
      </w:r>
      <w:r w:rsidR="0094127A" w:rsidRPr="001253BA">
        <w:rPr>
          <w:rFonts w:ascii="Times New Roman" w:eastAsia="Times New Roman" w:hAnsi="Times New Roman" w:cs="Times New Roman"/>
          <w:color w:val="000000"/>
          <w:sz w:val="28"/>
          <w:szCs w:val="28"/>
        </w:rPr>
        <w:t>0</w:t>
      </w:r>
      <w:r w:rsidR="0094127A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 w:rsidR="0094127A" w:rsidRPr="001D037F">
        <w:rPr>
          <w:rFonts w:ascii="Times New Roman" w:eastAsia="Times New Roman" w:hAnsi="Times New Roman" w:cs="Times New Roman"/>
          <w:color w:val="000000"/>
          <w:sz w:val="28"/>
          <w:szCs w:val="28"/>
        </w:rPr>
        <w:t>.0</w:t>
      </w:r>
      <w:r w:rsidR="0094127A" w:rsidRPr="001253BA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 w:rsidR="0094127A" w:rsidRPr="001D037F">
        <w:rPr>
          <w:rFonts w:ascii="Times New Roman" w:eastAsia="Times New Roman" w:hAnsi="Times New Roman" w:cs="Times New Roman"/>
          <w:color w:val="000000"/>
          <w:sz w:val="28"/>
          <w:szCs w:val="28"/>
        </w:rPr>
        <w:t>.202</w:t>
      </w:r>
      <w:r w:rsidR="0094127A" w:rsidRPr="001253BA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 w:rsidRPr="001D037F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4A01C2BE" w14:textId="05BB46A7" w:rsidR="001253BA" w:rsidRDefault="001253BA" w:rsidP="001253BA">
      <w:pPr>
        <w:spacing w:line="360" w:lineRule="auto"/>
        <w:ind w:leftChars="0" w:left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253BA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Pr="001253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Регистрация пользователей</w:t>
      </w:r>
      <w:r w:rsidRPr="001D03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[Электронный ресурс]. - URL: </w:t>
      </w:r>
      <w:r w:rsidRPr="001253BA">
        <w:rPr>
          <w:rFonts w:ascii="Times New Roman" w:eastAsia="Times New Roman" w:hAnsi="Times New Roman" w:cs="Times New Roman"/>
          <w:color w:val="000000"/>
          <w:sz w:val="28"/>
          <w:szCs w:val="28"/>
        </w:rPr>
        <w:t>https://pocoz.gitbooks.io/django-v-primerah/content/glava-4-sozdanie-social-website/registratsiya-polzovatelei-i-profili-polzovatelei/registratsiya-polzovatelei.html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3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(дата обращения: </w:t>
      </w:r>
      <w:r w:rsidR="0094127A" w:rsidRPr="001253BA">
        <w:rPr>
          <w:rFonts w:ascii="Times New Roman" w:eastAsia="Times New Roman" w:hAnsi="Times New Roman" w:cs="Times New Roman"/>
          <w:color w:val="000000"/>
          <w:sz w:val="28"/>
          <w:szCs w:val="28"/>
        </w:rPr>
        <w:t>0</w:t>
      </w:r>
      <w:r w:rsidR="0094127A">
        <w:rPr>
          <w:rFonts w:ascii="Times New Roman" w:eastAsia="Times New Roman" w:hAnsi="Times New Roman" w:cs="Times New Roman"/>
          <w:color w:val="000000"/>
          <w:sz w:val="28"/>
          <w:szCs w:val="28"/>
        </w:rPr>
        <w:t>7</w:t>
      </w:r>
      <w:r w:rsidR="0094127A" w:rsidRPr="001D037F">
        <w:rPr>
          <w:rFonts w:ascii="Times New Roman" w:eastAsia="Times New Roman" w:hAnsi="Times New Roman" w:cs="Times New Roman"/>
          <w:color w:val="000000"/>
          <w:sz w:val="28"/>
          <w:szCs w:val="28"/>
        </w:rPr>
        <w:t>.0</w:t>
      </w:r>
      <w:r w:rsidR="0094127A" w:rsidRPr="001253BA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 w:rsidR="0094127A" w:rsidRPr="001D037F">
        <w:rPr>
          <w:rFonts w:ascii="Times New Roman" w:eastAsia="Times New Roman" w:hAnsi="Times New Roman" w:cs="Times New Roman"/>
          <w:color w:val="000000"/>
          <w:sz w:val="28"/>
          <w:szCs w:val="28"/>
        </w:rPr>
        <w:t>.202</w:t>
      </w:r>
      <w:r w:rsidR="0094127A" w:rsidRPr="001253BA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 w:rsidRPr="001D037F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4379F2C1" w14:textId="5A3BAE2A" w:rsidR="001253BA" w:rsidRPr="001253BA" w:rsidRDefault="001253BA" w:rsidP="001253BA">
      <w:pPr>
        <w:spacing w:line="360" w:lineRule="auto"/>
        <w:ind w:leftChars="0" w:left="0" w:firstLineChars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253BA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Pr="001253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94127A" w:rsidRPr="0094127A">
        <w:rPr>
          <w:rFonts w:ascii="Times New Roman" w:eastAsia="Times New Roman" w:hAnsi="Times New Roman" w:cs="Times New Roman"/>
          <w:color w:val="000000"/>
          <w:sz w:val="28"/>
          <w:szCs w:val="28"/>
        </w:rPr>
        <w:t>Django-аутентификация</w:t>
      </w:r>
      <w:r w:rsidRPr="001D03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[Электронный ресурс]. - URL: </w:t>
      </w:r>
      <w:r w:rsidR="0094127A" w:rsidRPr="0094127A">
        <w:rPr>
          <w:rFonts w:ascii="Times New Roman" w:eastAsia="Times New Roman" w:hAnsi="Times New Roman" w:cs="Times New Roman"/>
          <w:color w:val="000000"/>
          <w:sz w:val="28"/>
          <w:szCs w:val="28"/>
        </w:rPr>
        <w:t>https://habr.com/ru/companies/otus/articles/855086</w:t>
      </w:r>
      <w:r w:rsidR="0094127A" w:rsidRPr="0094127A">
        <w:t>/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3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(дата обращения: </w:t>
      </w:r>
      <w:r w:rsidR="0094127A" w:rsidRPr="001253BA">
        <w:rPr>
          <w:rFonts w:ascii="Times New Roman" w:eastAsia="Times New Roman" w:hAnsi="Times New Roman" w:cs="Times New Roman"/>
          <w:color w:val="000000"/>
          <w:sz w:val="28"/>
          <w:szCs w:val="28"/>
        </w:rPr>
        <w:t>0</w:t>
      </w:r>
      <w:r w:rsidR="0094127A">
        <w:rPr>
          <w:rFonts w:ascii="Times New Roman" w:eastAsia="Times New Roman" w:hAnsi="Times New Roman" w:cs="Times New Roman"/>
          <w:color w:val="000000"/>
          <w:sz w:val="28"/>
          <w:szCs w:val="28"/>
        </w:rPr>
        <w:t>7</w:t>
      </w:r>
      <w:r w:rsidR="0094127A" w:rsidRPr="001D037F">
        <w:rPr>
          <w:rFonts w:ascii="Times New Roman" w:eastAsia="Times New Roman" w:hAnsi="Times New Roman" w:cs="Times New Roman"/>
          <w:color w:val="000000"/>
          <w:sz w:val="28"/>
          <w:szCs w:val="28"/>
        </w:rPr>
        <w:t>.0</w:t>
      </w:r>
      <w:r w:rsidR="0094127A" w:rsidRPr="001253BA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 w:rsidR="0094127A" w:rsidRPr="001D037F">
        <w:rPr>
          <w:rFonts w:ascii="Times New Roman" w:eastAsia="Times New Roman" w:hAnsi="Times New Roman" w:cs="Times New Roman"/>
          <w:color w:val="000000"/>
          <w:sz w:val="28"/>
          <w:szCs w:val="28"/>
        </w:rPr>
        <w:t>.202</w:t>
      </w:r>
      <w:r w:rsidR="0094127A" w:rsidRPr="001253BA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 w:rsidRPr="001D037F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47BB8D04" w14:textId="6BE97135" w:rsidR="00A67EBD" w:rsidRPr="00A67EBD" w:rsidRDefault="001253BA" w:rsidP="001253BA">
      <w:pPr>
        <w:spacing w:line="360" w:lineRule="auto"/>
        <w:ind w:leftChars="0" w:left="0" w:firstLineChars="0" w:firstLine="357"/>
        <w:jc w:val="both"/>
        <w:rPr>
          <w:rFonts w:ascii="Consolas" w:eastAsia="Times New Roman" w:hAnsi="Consolas" w:cs="Times New Roman"/>
          <w:color w:val="000000"/>
          <w:position w:val="0"/>
          <w:sz w:val="20"/>
          <w:szCs w:val="20"/>
          <w:lang w:eastAsia="ru-RU"/>
        </w:rPr>
      </w:pPr>
      <w:r w:rsidRPr="009412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7) </w:t>
      </w:r>
      <w:r w:rsidR="009412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Создание приложения</w:t>
      </w:r>
      <w:r w:rsidRPr="001D03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[Электронный ресурс]. - URL: </w:t>
      </w:r>
      <w:r w:rsidR="0094127A" w:rsidRPr="0094127A">
        <w:rPr>
          <w:rFonts w:ascii="Times New Roman" w:eastAsia="Times New Roman" w:hAnsi="Times New Roman" w:cs="Times New Roman"/>
          <w:color w:val="000000"/>
          <w:sz w:val="28"/>
          <w:szCs w:val="28"/>
        </w:rPr>
        <w:t>https://metanit.com/python/django/1.4.php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3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(дата обращения: </w:t>
      </w:r>
      <w:r w:rsidR="0094127A">
        <w:rPr>
          <w:rFonts w:ascii="Times New Roman" w:eastAsia="Times New Roman" w:hAnsi="Times New Roman" w:cs="Times New Roman"/>
          <w:color w:val="000000"/>
          <w:sz w:val="28"/>
          <w:szCs w:val="28"/>
        </w:rPr>
        <w:t>10</w:t>
      </w:r>
      <w:r w:rsidR="0094127A" w:rsidRPr="001D037F">
        <w:rPr>
          <w:rFonts w:ascii="Times New Roman" w:eastAsia="Times New Roman" w:hAnsi="Times New Roman" w:cs="Times New Roman"/>
          <w:color w:val="000000"/>
          <w:sz w:val="28"/>
          <w:szCs w:val="28"/>
        </w:rPr>
        <w:t>.0</w:t>
      </w:r>
      <w:r w:rsidR="0094127A" w:rsidRPr="001253BA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 w:rsidR="0094127A" w:rsidRPr="001D037F">
        <w:rPr>
          <w:rFonts w:ascii="Times New Roman" w:eastAsia="Times New Roman" w:hAnsi="Times New Roman" w:cs="Times New Roman"/>
          <w:color w:val="000000"/>
          <w:sz w:val="28"/>
          <w:szCs w:val="28"/>
        </w:rPr>
        <w:t>.202</w:t>
      </w:r>
      <w:r w:rsidR="0094127A" w:rsidRPr="001253BA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 w:rsidRPr="001D037F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28B23696" w14:textId="77777777" w:rsidR="00A67EBD" w:rsidRPr="00A67EBD" w:rsidRDefault="00A67EBD" w:rsidP="00A67EBD">
      <w:pPr>
        <w:shd w:val="clear" w:color="auto" w:fill="FFFFFF"/>
        <w:suppressAutoHyphens w:val="0"/>
        <w:spacing w:after="0" w:line="240" w:lineRule="auto"/>
        <w:ind w:leftChars="0" w:left="0" w:firstLineChars="0" w:hanging="2"/>
        <w:textDirection w:val="lrTb"/>
        <w:textAlignment w:val="auto"/>
        <w:outlineLvl w:val="9"/>
        <w:rPr>
          <w:rFonts w:ascii="Consolas" w:eastAsia="Times New Roman" w:hAnsi="Consolas" w:cs="Times New Roman"/>
          <w:color w:val="000000"/>
          <w:position w:val="0"/>
          <w:sz w:val="20"/>
          <w:szCs w:val="20"/>
          <w:lang w:eastAsia="ru-RU"/>
        </w:rPr>
      </w:pPr>
    </w:p>
    <w:p w14:paraId="5E408FEB" w14:textId="77777777" w:rsidR="00A67EBD" w:rsidRPr="00A67EBD" w:rsidRDefault="00A67EBD" w:rsidP="00A67EBD">
      <w:pPr>
        <w:ind w:leftChars="0" w:left="0" w:firstLineChars="0" w:firstLine="0"/>
        <w:rPr>
          <w:sz w:val="20"/>
          <w:szCs w:val="20"/>
        </w:rPr>
      </w:pPr>
    </w:p>
    <w:sectPr w:rsidR="00A67EBD" w:rsidRPr="00A67E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5F90B" w14:textId="77777777" w:rsidR="00895D66" w:rsidRDefault="00895D66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31F6CDF0" w14:textId="77777777" w:rsidR="00895D66" w:rsidRDefault="00895D66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NewRoman">
    <w:altName w:val="Times New Roman"/>
    <w:charset w:val="CC"/>
    <w:family w:val="auto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1935827"/>
      <w:docPartObj>
        <w:docPartGallery w:val="Page Numbers (Bottom of Page)"/>
        <w:docPartUnique/>
      </w:docPartObj>
    </w:sdtPr>
    <w:sdtContent>
      <w:p w14:paraId="220C31DF" w14:textId="77777777" w:rsidR="00F908D5" w:rsidRDefault="00EB5A2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E204AA" w14:textId="77777777" w:rsidR="00F908D5" w:rsidRDefault="00F908D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FB648" w14:textId="77777777" w:rsidR="00F908D5" w:rsidRDefault="00F908D5">
    <w:pPr>
      <w:pStyle w:val="a7"/>
      <w:jc w:val="center"/>
    </w:pPr>
  </w:p>
  <w:p w14:paraId="0AC0C12D" w14:textId="77777777" w:rsidR="00F908D5" w:rsidRDefault="00F908D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D0A8D" w14:textId="77777777" w:rsidR="00895D66" w:rsidRDefault="00895D66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354446E6" w14:textId="77777777" w:rsidR="00895D66" w:rsidRDefault="00895D66">
      <w:pPr>
        <w:spacing w:after="0"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673AE"/>
    <w:multiLevelType w:val="multilevel"/>
    <w:tmpl w:val="4FBE8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0F42F9"/>
    <w:multiLevelType w:val="multilevel"/>
    <w:tmpl w:val="0FCA0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43725F"/>
    <w:multiLevelType w:val="multilevel"/>
    <w:tmpl w:val="0F4A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D6BCD"/>
    <w:multiLevelType w:val="hybridMultilevel"/>
    <w:tmpl w:val="D974B626"/>
    <w:lvl w:ilvl="0" w:tplc="271CE59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D5C40F7"/>
    <w:multiLevelType w:val="multilevel"/>
    <w:tmpl w:val="FAD0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87092"/>
    <w:multiLevelType w:val="hybridMultilevel"/>
    <w:tmpl w:val="5B60FE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16585A"/>
    <w:multiLevelType w:val="multilevel"/>
    <w:tmpl w:val="8878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047C59"/>
    <w:multiLevelType w:val="multilevel"/>
    <w:tmpl w:val="58E01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1178552">
    <w:abstractNumId w:val="7"/>
  </w:num>
  <w:num w:numId="2" w16cid:durableId="1821341297">
    <w:abstractNumId w:val="0"/>
  </w:num>
  <w:num w:numId="3" w16cid:durableId="67306452">
    <w:abstractNumId w:val="4"/>
  </w:num>
  <w:num w:numId="4" w16cid:durableId="924146629">
    <w:abstractNumId w:val="2"/>
  </w:num>
  <w:num w:numId="5" w16cid:durableId="112746395">
    <w:abstractNumId w:val="6"/>
  </w:num>
  <w:num w:numId="6" w16cid:durableId="1198157504">
    <w:abstractNumId w:val="3"/>
  </w:num>
  <w:num w:numId="7" w16cid:durableId="2088334442">
    <w:abstractNumId w:val="1"/>
  </w:num>
  <w:num w:numId="8" w16cid:durableId="14265379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952"/>
    <w:rsid w:val="000012B0"/>
    <w:rsid w:val="000266DF"/>
    <w:rsid w:val="000335BD"/>
    <w:rsid w:val="00040D6D"/>
    <w:rsid w:val="000C3881"/>
    <w:rsid w:val="000E47FD"/>
    <w:rsid w:val="00110097"/>
    <w:rsid w:val="001253BA"/>
    <w:rsid w:val="001273A8"/>
    <w:rsid w:val="00143D62"/>
    <w:rsid w:val="001A53C1"/>
    <w:rsid w:val="001B1CB7"/>
    <w:rsid w:val="001E4C2F"/>
    <w:rsid w:val="00211629"/>
    <w:rsid w:val="002769A0"/>
    <w:rsid w:val="00290650"/>
    <w:rsid w:val="002968E5"/>
    <w:rsid w:val="00297BC9"/>
    <w:rsid w:val="002B672F"/>
    <w:rsid w:val="002D0E34"/>
    <w:rsid w:val="002F51BC"/>
    <w:rsid w:val="0032030A"/>
    <w:rsid w:val="00356ED9"/>
    <w:rsid w:val="003F4913"/>
    <w:rsid w:val="004368AA"/>
    <w:rsid w:val="004946EC"/>
    <w:rsid w:val="004C6959"/>
    <w:rsid w:val="00523830"/>
    <w:rsid w:val="00534CBC"/>
    <w:rsid w:val="00622764"/>
    <w:rsid w:val="00663352"/>
    <w:rsid w:val="006874B0"/>
    <w:rsid w:val="00790CAC"/>
    <w:rsid w:val="007A6946"/>
    <w:rsid w:val="00895D66"/>
    <w:rsid w:val="008D08B0"/>
    <w:rsid w:val="008D2145"/>
    <w:rsid w:val="008D365C"/>
    <w:rsid w:val="008D7E54"/>
    <w:rsid w:val="008F366D"/>
    <w:rsid w:val="0094127A"/>
    <w:rsid w:val="00947821"/>
    <w:rsid w:val="009505CF"/>
    <w:rsid w:val="00993D39"/>
    <w:rsid w:val="00A11126"/>
    <w:rsid w:val="00A25D63"/>
    <w:rsid w:val="00A67EBD"/>
    <w:rsid w:val="00AB44AB"/>
    <w:rsid w:val="00AB4BDE"/>
    <w:rsid w:val="00AC281B"/>
    <w:rsid w:val="00B05108"/>
    <w:rsid w:val="00B354E3"/>
    <w:rsid w:val="00B375D8"/>
    <w:rsid w:val="00B83F0C"/>
    <w:rsid w:val="00B8524A"/>
    <w:rsid w:val="00C70B6D"/>
    <w:rsid w:val="00C9288E"/>
    <w:rsid w:val="00CA1952"/>
    <w:rsid w:val="00CF60CE"/>
    <w:rsid w:val="00DC0709"/>
    <w:rsid w:val="00DF0AB9"/>
    <w:rsid w:val="00E217A7"/>
    <w:rsid w:val="00E30CA8"/>
    <w:rsid w:val="00E51393"/>
    <w:rsid w:val="00EB5A2E"/>
    <w:rsid w:val="00ED7BB8"/>
    <w:rsid w:val="00F474F4"/>
    <w:rsid w:val="00F90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5D0A"/>
  <w15:chartTrackingRefBased/>
  <w15:docId w15:val="{753CC9F7-4FA7-43BB-89E5-4287844D1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73A8"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4C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67EBD"/>
    <w:pPr>
      <w:keepNext/>
      <w:keepLines/>
      <w:spacing w:before="280" w:after="80"/>
      <w:outlineLvl w:val="2"/>
    </w:pPr>
    <w:rPr>
      <w:b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A67EBD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rsid w:val="00A67EBD"/>
    <w:rPr>
      <w:rFonts w:ascii="Calibri" w:eastAsia="Calibri" w:hAnsi="Calibri" w:cs="Calibri"/>
      <w:b/>
      <w:position w:val="-1"/>
      <w:sz w:val="28"/>
      <w:szCs w:val="28"/>
    </w:rPr>
  </w:style>
  <w:style w:type="paragraph" w:styleId="a3">
    <w:name w:val="Normal (Web)"/>
    <w:basedOn w:val="a"/>
    <w:uiPriority w:val="99"/>
    <w:unhideWhenUsed/>
    <w:rsid w:val="00A67EBD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040D6D"/>
    <w:rPr>
      <w:color w:val="0563C1" w:themeColor="hyperlink"/>
      <w:u w:val="single"/>
    </w:rPr>
  </w:style>
  <w:style w:type="paragraph" w:styleId="a5">
    <w:name w:val="Body Text"/>
    <w:basedOn w:val="a"/>
    <w:link w:val="a6"/>
    <w:rsid w:val="000E47FD"/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  <w:tab w:val="left" w:pos="10620"/>
        <w:tab w:val="left" w:pos="11328"/>
        <w:tab w:val="left" w:pos="12036"/>
        <w:tab w:val="left" w:pos="12744"/>
        <w:tab w:val="left" w:pos="13452"/>
        <w:tab w:val="left" w:pos="14160"/>
        <w:tab w:val="left" w:pos="14868"/>
        <w:tab w:val="left" w:pos="15576"/>
        <w:tab w:val="left" w:pos="16284"/>
        <w:tab w:val="left" w:pos="16992"/>
        <w:tab w:val="left" w:pos="17700"/>
        <w:tab w:val="left" w:pos="18408"/>
        <w:tab w:val="left" w:pos="19116"/>
        <w:tab w:val="left" w:pos="19824"/>
        <w:tab w:val="left" w:pos="20532"/>
        <w:tab w:val="left" w:pos="21240"/>
        <w:tab w:val="left" w:pos="21948"/>
        <w:tab w:val="left" w:pos="22656"/>
        <w:tab w:val="left" w:pos="23364"/>
        <w:tab w:val="left" w:pos="24072"/>
        <w:tab w:val="left" w:pos="24780"/>
        <w:tab w:val="left" w:pos="25488"/>
        <w:tab w:val="left" w:pos="26196"/>
        <w:tab w:val="left" w:pos="26904"/>
        <w:tab w:val="left" w:pos="27612"/>
        <w:tab w:val="left" w:pos="28320"/>
      </w:tabs>
      <w:spacing w:after="0" w:line="230" w:lineRule="atLeast"/>
      <w:ind w:leftChars="0" w:left="0" w:firstLineChars="0" w:firstLine="340"/>
      <w:jc w:val="both"/>
      <w:textDirection w:val="lrTb"/>
      <w:textAlignment w:val="auto"/>
      <w:outlineLvl w:val="9"/>
    </w:pPr>
    <w:rPr>
      <w:rFonts w:ascii="Arial" w:eastAsia="Times New Roman" w:hAnsi="Arial" w:cs="Arial"/>
      <w:color w:val="000000"/>
      <w:kern w:val="1"/>
      <w:position w:val="0"/>
      <w:sz w:val="20"/>
      <w:szCs w:val="20"/>
      <w:lang w:eastAsia="hi-IN" w:bidi="hi-IN"/>
    </w:rPr>
  </w:style>
  <w:style w:type="character" w:customStyle="1" w:styleId="a6">
    <w:name w:val="Основной текст Знак"/>
    <w:basedOn w:val="a0"/>
    <w:link w:val="a5"/>
    <w:rsid w:val="000E47FD"/>
    <w:rPr>
      <w:rFonts w:ascii="Arial" w:eastAsia="Times New Roman" w:hAnsi="Arial" w:cs="Arial"/>
      <w:color w:val="000000"/>
      <w:kern w:val="1"/>
      <w:sz w:val="20"/>
      <w:szCs w:val="20"/>
      <w:lang w:eastAsia="hi-IN" w:bidi="hi-IN"/>
    </w:rPr>
  </w:style>
  <w:style w:type="paragraph" w:styleId="a7">
    <w:name w:val="footer"/>
    <w:basedOn w:val="a"/>
    <w:link w:val="a8"/>
    <w:uiPriority w:val="99"/>
    <w:rsid w:val="000E47FD"/>
    <w:pPr>
      <w:suppressLineNumbers/>
      <w:tabs>
        <w:tab w:val="center" w:pos="4677"/>
        <w:tab w:val="right" w:pos="9355"/>
      </w:tabs>
      <w:spacing w:after="0" w:line="360" w:lineRule="auto"/>
      <w:ind w:leftChars="0" w:left="0" w:firstLineChars="0" w:firstLine="0"/>
      <w:jc w:val="both"/>
      <w:textDirection w:val="lrTb"/>
      <w:textAlignment w:val="auto"/>
      <w:outlineLvl w:val="9"/>
    </w:pPr>
    <w:rPr>
      <w:rFonts w:ascii="Times New Roman" w:hAnsi="Times New Roman" w:cs="Times New Roman"/>
      <w:kern w:val="1"/>
      <w:position w:val="0"/>
      <w:sz w:val="28"/>
      <w:szCs w:val="24"/>
      <w:lang w:eastAsia="hi-IN" w:bidi="hi-IN"/>
    </w:rPr>
  </w:style>
  <w:style w:type="character" w:customStyle="1" w:styleId="a8">
    <w:name w:val="Нижний колонтитул Знак"/>
    <w:basedOn w:val="a0"/>
    <w:link w:val="a7"/>
    <w:uiPriority w:val="99"/>
    <w:rsid w:val="000E47FD"/>
    <w:rPr>
      <w:rFonts w:ascii="Times New Roman" w:eastAsia="Calibri" w:hAnsi="Times New Roman" w:cs="Times New Roman"/>
      <w:kern w:val="1"/>
      <w:sz w:val="28"/>
      <w:szCs w:val="24"/>
      <w:lang w:eastAsia="hi-IN" w:bidi="hi-IN"/>
    </w:rPr>
  </w:style>
  <w:style w:type="paragraph" w:styleId="a9">
    <w:name w:val="Body Text Indent"/>
    <w:basedOn w:val="a"/>
    <w:link w:val="aa"/>
    <w:rsid w:val="000E47FD"/>
    <w:pPr>
      <w:spacing w:after="120" w:line="360" w:lineRule="auto"/>
      <w:ind w:leftChars="0" w:left="283" w:firstLineChars="0" w:firstLine="0"/>
      <w:jc w:val="both"/>
      <w:textDirection w:val="lrTb"/>
      <w:textAlignment w:val="auto"/>
      <w:outlineLvl w:val="9"/>
    </w:pPr>
    <w:rPr>
      <w:rFonts w:ascii="Times New Roman" w:hAnsi="Times New Roman" w:cs="Times New Roman"/>
      <w:kern w:val="1"/>
      <w:position w:val="0"/>
      <w:sz w:val="28"/>
      <w:szCs w:val="24"/>
      <w:lang w:eastAsia="hi-IN" w:bidi="hi-IN"/>
    </w:rPr>
  </w:style>
  <w:style w:type="character" w:customStyle="1" w:styleId="aa">
    <w:name w:val="Основной текст с отступом Знак"/>
    <w:basedOn w:val="a0"/>
    <w:link w:val="a9"/>
    <w:rsid w:val="000E47FD"/>
    <w:rPr>
      <w:rFonts w:ascii="Times New Roman" w:eastAsia="Calibri" w:hAnsi="Times New Roman" w:cs="Times New Roman"/>
      <w:kern w:val="1"/>
      <w:sz w:val="28"/>
      <w:szCs w:val="24"/>
      <w:lang w:eastAsia="hi-IN" w:bidi="hi-IN"/>
    </w:rPr>
  </w:style>
  <w:style w:type="paragraph" w:styleId="ab">
    <w:name w:val="Title"/>
    <w:basedOn w:val="a"/>
    <w:next w:val="a5"/>
    <w:link w:val="ac"/>
    <w:qFormat/>
    <w:rsid w:val="00A25D63"/>
    <w:pPr>
      <w:keepNext/>
      <w:spacing w:before="240" w:after="0" w:line="100" w:lineRule="atLeast"/>
      <w:ind w:leftChars="0" w:left="0" w:firstLineChars="0" w:firstLine="708"/>
      <w:jc w:val="center"/>
      <w:textDirection w:val="lrTb"/>
      <w:textAlignment w:val="auto"/>
      <w:outlineLvl w:val="9"/>
    </w:pPr>
    <w:rPr>
      <w:rFonts w:ascii="Times New Roman" w:eastAsia="Times New Roman" w:hAnsi="Times New Roman" w:cs="Mangal"/>
      <w:b/>
      <w:kern w:val="2"/>
      <w:position w:val="0"/>
      <w:sz w:val="20"/>
      <w:szCs w:val="20"/>
      <w:lang w:eastAsia="hi-IN" w:bidi="hi-IN"/>
    </w:rPr>
  </w:style>
  <w:style w:type="character" w:customStyle="1" w:styleId="ac">
    <w:name w:val="Заголовок Знак"/>
    <w:basedOn w:val="a0"/>
    <w:link w:val="ab"/>
    <w:rsid w:val="00A25D63"/>
    <w:rPr>
      <w:rFonts w:ascii="Times New Roman" w:eastAsia="Times New Roman" w:hAnsi="Times New Roman" w:cs="Mangal"/>
      <w:b/>
      <w:kern w:val="2"/>
      <w:sz w:val="20"/>
      <w:szCs w:val="20"/>
      <w:lang w:eastAsia="hi-IN" w:bidi="hi-IN"/>
    </w:rPr>
  </w:style>
  <w:style w:type="character" w:customStyle="1" w:styleId="20">
    <w:name w:val="Заголовок 2 Знак"/>
    <w:basedOn w:val="a0"/>
    <w:link w:val="2"/>
    <w:uiPriority w:val="9"/>
    <w:semiHidden/>
    <w:rsid w:val="001E4C2F"/>
    <w:rPr>
      <w:rFonts w:asciiTheme="majorHAnsi" w:eastAsiaTheme="majorEastAsia" w:hAnsiTheme="majorHAnsi" w:cstheme="majorBidi"/>
      <w:color w:val="2F5496" w:themeColor="accent1" w:themeShade="BF"/>
      <w:position w:val="-1"/>
      <w:sz w:val="26"/>
      <w:szCs w:val="26"/>
    </w:rPr>
  </w:style>
  <w:style w:type="paragraph" w:styleId="ad">
    <w:name w:val="List Paragraph"/>
    <w:basedOn w:val="a"/>
    <w:uiPriority w:val="34"/>
    <w:qFormat/>
    <w:rsid w:val="001E4C2F"/>
    <w:pPr>
      <w:ind w:left="720"/>
      <w:contextualSpacing/>
    </w:pPr>
  </w:style>
  <w:style w:type="character" w:styleId="ae">
    <w:name w:val="Unresolved Mention"/>
    <w:basedOn w:val="a0"/>
    <w:uiPriority w:val="99"/>
    <w:semiHidden/>
    <w:unhideWhenUsed/>
    <w:rsid w:val="00B05108"/>
    <w:rPr>
      <w:color w:val="605E5C"/>
      <w:shd w:val="clear" w:color="auto" w:fill="E1DFDD"/>
    </w:rPr>
  </w:style>
  <w:style w:type="character" w:styleId="af">
    <w:name w:val="Placeholder Text"/>
    <w:basedOn w:val="a0"/>
    <w:uiPriority w:val="99"/>
    <w:semiHidden/>
    <w:rsid w:val="0066335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4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2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8.png"/><Relationship Id="rId25" Type="http://schemas.openxmlformats.org/officeDocument/2006/relationships/hyperlink" Target="https://edencoding.com/javafxanimation-transitions-timelines-and-animation-timers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D53790-B599-4275-AAF8-D61CEF951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26</Pages>
  <Words>4031</Words>
  <Characters>22981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Ананьев</dc:creator>
  <cp:keywords/>
  <dc:description/>
  <cp:lastModifiedBy>Антон Королёв</cp:lastModifiedBy>
  <cp:revision>5</cp:revision>
  <dcterms:created xsi:type="dcterms:W3CDTF">2025-05-29T20:20:00Z</dcterms:created>
  <dcterms:modified xsi:type="dcterms:W3CDTF">2025-05-29T20:33:00Z</dcterms:modified>
</cp:coreProperties>
</file>