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933D" w14:textId="2B89CBAC" w:rsidR="00B10879" w:rsidRPr="009917CC" w:rsidRDefault="00B10879" w:rsidP="00B10879">
      <w:pPr>
        <w:spacing w:before="5000" w:after="1800"/>
        <w:jc w:val="center"/>
        <w:rPr>
          <w:sz w:val="36"/>
          <w:szCs w:val="36"/>
        </w:rPr>
      </w:pPr>
      <w:r>
        <w:rPr>
          <w:sz w:val="36"/>
          <w:szCs w:val="36"/>
        </w:rPr>
        <w:t>Задачи для разработчиков фронтенда и бэкенда</w:t>
      </w:r>
    </w:p>
    <w:p w14:paraId="606B4381" w14:textId="77777777" w:rsidR="00B10879" w:rsidRP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Выполнил</w:t>
      </w:r>
      <w:r w:rsidRPr="00B10879">
        <w:rPr>
          <w:szCs w:val="28"/>
        </w:rPr>
        <w:t>:</w:t>
      </w:r>
    </w:p>
    <w:p w14:paraId="0E098987" w14:textId="77777777" w:rsidR="00B10879" w:rsidRP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Студент группы</w:t>
      </w:r>
    </w:p>
    <w:p w14:paraId="1EEDB578" w14:textId="77777777" w:rsidR="00B10879" w:rsidRPr="009917CC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ИВТИИбд-31</w:t>
      </w:r>
    </w:p>
    <w:p w14:paraId="205783A1" w14:textId="77777777" w:rsid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Королев А.А.</w:t>
      </w:r>
    </w:p>
    <w:p w14:paraId="58617275" w14:textId="77777777" w:rsidR="00B10879" w:rsidRPr="00B10879" w:rsidRDefault="00B10879" w:rsidP="00B10879">
      <w:pPr>
        <w:spacing w:before="5640" w:after="0"/>
        <w:ind w:firstLine="709"/>
        <w:jc w:val="center"/>
        <w:rPr>
          <w:szCs w:val="28"/>
        </w:rPr>
      </w:pPr>
      <w:r>
        <w:rPr>
          <w:szCs w:val="28"/>
        </w:rPr>
        <w:t>Ульяновск</w:t>
      </w:r>
      <w:r w:rsidRPr="00B10879">
        <w:rPr>
          <w:szCs w:val="28"/>
        </w:rPr>
        <w:t>, 2026</w:t>
      </w:r>
    </w:p>
    <w:p w14:paraId="498E441E" w14:textId="77777777" w:rsidR="00B10879" w:rsidRPr="00B10879" w:rsidRDefault="00B10879" w:rsidP="00B10879">
      <w:pPr>
        <w:spacing w:after="0" w:line="360" w:lineRule="auto"/>
        <w:jc w:val="center"/>
        <w:rPr>
          <w:b/>
          <w:bCs/>
        </w:rPr>
      </w:pPr>
      <w:r w:rsidRPr="00B10879">
        <w:rPr>
          <w:b/>
          <w:bCs/>
        </w:rPr>
        <w:lastRenderedPageBreak/>
        <w:t>Задача 1</w:t>
      </w:r>
      <w:proofErr w:type="gramStart"/>
      <w:r w:rsidRPr="00B10879">
        <w:rPr>
          <w:b/>
          <w:bCs/>
        </w:rPr>
        <w:t>: Написать</w:t>
      </w:r>
      <w:proofErr w:type="gramEnd"/>
      <w:r w:rsidRPr="00B10879">
        <w:rPr>
          <w:b/>
          <w:bCs/>
        </w:rPr>
        <w:t xml:space="preserve"> бэкенд для получения данных по ОФЗ</w:t>
      </w:r>
    </w:p>
    <w:p w14:paraId="71D817AD" w14:textId="30B51228" w:rsidR="00B10879" w:rsidRPr="00B10879" w:rsidRDefault="00B10879" w:rsidP="00B10879">
      <w:pPr>
        <w:spacing w:after="0" w:line="360" w:lineRule="auto"/>
        <w:ind w:firstLine="709"/>
        <w:jc w:val="both"/>
      </w:pPr>
      <w:r>
        <w:t>Нужно р</w:t>
      </w:r>
      <w:r w:rsidRPr="00B10879">
        <w:t xml:space="preserve">азработать небольшой микросервис на </w:t>
      </w:r>
      <w:proofErr w:type="spellStart"/>
      <w:r w:rsidRPr="00B10879">
        <w:t>FastAPI</w:t>
      </w:r>
      <w:proofErr w:type="spellEnd"/>
      <w:r w:rsidRPr="00B10879">
        <w:t>, который будет запрашивать</w:t>
      </w:r>
      <w:r>
        <w:t xml:space="preserve"> </w:t>
      </w:r>
      <w:r w:rsidRPr="00B10879">
        <w:t xml:space="preserve">цены по облигациям (ОФЗ) и отдавать их на фронтенд. </w:t>
      </w:r>
    </w:p>
    <w:p w14:paraId="0A112D74" w14:textId="77777777" w:rsidR="00B10879" w:rsidRPr="00B10879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B10879">
        <w:rPr>
          <w:u w:val="single"/>
        </w:rPr>
        <w:t>Как это должно работать:</w:t>
      </w:r>
    </w:p>
    <w:p w14:paraId="50097A4E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B10879">
        <w:t xml:space="preserve">Делаем один </w:t>
      </w:r>
      <w:proofErr w:type="spellStart"/>
      <w:r w:rsidRPr="00B10879">
        <w:t>эндпоинт</w:t>
      </w:r>
      <w:proofErr w:type="spellEnd"/>
      <w:r w:rsidRPr="00B10879">
        <w:t>, например GET /</w:t>
      </w:r>
      <w:proofErr w:type="spellStart"/>
      <w:r w:rsidRPr="00B10879">
        <w:t>api</w:t>
      </w:r>
      <w:proofErr w:type="spellEnd"/>
      <w:r w:rsidRPr="00B10879">
        <w:t>/v1/</w:t>
      </w:r>
      <w:proofErr w:type="spellStart"/>
      <w:r w:rsidRPr="00B10879">
        <w:t>ofz</w:t>
      </w:r>
      <w:proofErr w:type="spellEnd"/>
      <w:r w:rsidRPr="00B10879">
        <w:t>/</w:t>
      </w:r>
      <w:proofErr w:type="spellStart"/>
      <w:r w:rsidRPr="00B10879">
        <w:t>candles</w:t>
      </w:r>
      <w:proofErr w:type="spellEnd"/>
      <w:r w:rsidRPr="00B10879">
        <w:t xml:space="preserve">. </w:t>
      </w:r>
    </w:p>
    <w:p w14:paraId="16A5E0E6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 w:rsidRPr="00B10879">
        <w:t>Эндпоинт</w:t>
      </w:r>
      <w:proofErr w:type="spellEnd"/>
      <w:r w:rsidRPr="00B10879">
        <w:t xml:space="preserve"> принимает год. Если фронт год не передал, просто используем текущий. </w:t>
      </w:r>
    </w:p>
    <w:p w14:paraId="74B193DE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B10879">
        <w:t xml:space="preserve">Данные возвращаем в формате JSON, чтобы фронту было удобно строить график. </w:t>
      </w:r>
    </w:p>
    <w:p w14:paraId="5B82B451" w14:textId="094159F9" w:rsidR="00B10879" w:rsidRPr="00B10879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>
        <w:rPr>
          <w:u w:val="single"/>
        </w:rPr>
        <w:t>Т</w:t>
      </w:r>
      <w:r w:rsidRPr="00B10879">
        <w:rPr>
          <w:u w:val="single"/>
        </w:rPr>
        <w:t>ехнические детали:</w:t>
      </w:r>
    </w:p>
    <w:p w14:paraId="404C6D41" w14:textId="498F08FF" w:rsidR="00B10879" w:rsidRPr="00B10879" w:rsidRDefault="008343BB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Обращаемся</w:t>
      </w:r>
      <w:r w:rsidR="00B10879" w:rsidRPr="00B10879">
        <w:t xml:space="preserve"> напрямую в API Мосбиржи. Никакие готовые библиотеки для работы с биржей использовать нельзя. </w:t>
      </w:r>
    </w:p>
    <w:p w14:paraId="4F082AAF" w14:textId="4E81451A" w:rsidR="00B10879" w:rsidRPr="00B10879" w:rsidRDefault="00B10879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B10879">
        <w:t xml:space="preserve">Биржа иногда </w:t>
      </w:r>
      <w:r>
        <w:t>зависает</w:t>
      </w:r>
      <w:r w:rsidRPr="00B10879">
        <w:t xml:space="preserve">, поэтому обязательно делаем минимум 3 попытки при обращении к ней. </w:t>
      </w:r>
    </w:p>
    <w:p w14:paraId="075A4DC6" w14:textId="6260FC14" w:rsidR="00B10879" w:rsidRPr="00B10879" w:rsidRDefault="00B10879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B10879">
        <w:t>В</w:t>
      </w:r>
      <w:r w:rsidRPr="00B10879">
        <w:t>ажно</w:t>
      </w:r>
      <w:r w:rsidRPr="00B10879">
        <w:t>:</w:t>
      </w:r>
      <w:r w:rsidRPr="00B10879">
        <w:t xml:space="preserve"> Наш сервис </w:t>
      </w:r>
      <w:proofErr w:type="gramStart"/>
      <w:r w:rsidR="008343BB">
        <w:t>-</w:t>
      </w:r>
      <w:r w:rsidRPr="00B10879">
        <w:t xml:space="preserve"> это</w:t>
      </w:r>
      <w:proofErr w:type="gramEnd"/>
      <w:r>
        <w:t xml:space="preserve"> </w:t>
      </w:r>
      <w:r w:rsidRPr="00B10879">
        <w:t>мост между биржей и фронтендом.</w:t>
      </w:r>
      <w:r>
        <w:t xml:space="preserve"> </w:t>
      </w:r>
      <w:r w:rsidRPr="00B10879">
        <w:t xml:space="preserve">Кэшировать ответы от биржи не нужно, и сохранять эти данные у нас в сервисе тоже нельзя. </w:t>
      </w:r>
    </w:p>
    <w:p w14:paraId="2E66625F" w14:textId="6965CE05" w:rsidR="00B10879" w:rsidRPr="00B10879" w:rsidRDefault="00B10879" w:rsidP="00B10879">
      <w:pPr>
        <w:spacing w:after="0" w:line="360" w:lineRule="auto"/>
        <w:ind w:firstLine="709"/>
        <w:jc w:val="both"/>
      </w:pPr>
      <w:r w:rsidRPr="00B10879">
        <w:rPr>
          <w:u w:val="single"/>
        </w:rPr>
        <w:t>Требования к коду:</w:t>
      </w:r>
      <w:r w:rsidRPr="00B10879">
        <w:t xml:space="preserve"> </w:t>
      </w:r>
      <w:r>
        <w:t xml:space="preserve">можно </w:t>
      </w:r>
      <w:r w:rsidRPr="00B10879">
        <w:t xml:space="preserve">использовать AI для ускорения работы, но обязательно оставляйте комментарии к коду на русском языке. </w:t>
      </w:r>
    </w:p>
    <w:p w14:paraId="28D8AE41" w14:textId="77777777" w:rsidR="00B10879" w:rsidRPr="00B10879" w:rsidRDefault="00B10879" w:rsidP="00B10879">
      <w:pPr>
        <w:spacing w:before="100" w:beforeAutospacing="1" w:after="0" w:line="360" w:lineRule="auto"/>
        <w:jc w:val="center"/>
        <w:rPr>
          <w:b/>
          <w:bCs/>
        </w:rPr>
      </w:pPr>
      <w:r w:rsidRPr="00B10879">
        <w:rPr>
          <w:b/>
          <w:bCs/>
        </w:rPr>
        <w:t>Задача 2</w:t>
      </w:r>
      <w:proofErr w:type="gramStart"/>
      <w:r w:rsidRPr="00B10879">
        <w:rPr>
          <w:b/>
          <w:bCs/>
        </w:rPr>
        <w:t>: Сделать</w:t>
      </w:r>
      <w:proofErr w:type="gramEnd"/>
      <w:r w:rsidRPr="00B10879">
        <w:rPr>
          <w:b/>
          <w:bCs/>
        </w:rPr>
        <w:t xml:space="preserve"> фронтенд-компонент с графиком</w:t>
      </w:r>
    </w:p>
    <w:p w14:paraId="1BA1C1FE" w14:textId="7D10B800" w:rsidR="00B10879" w:rsidRPr="00B10879" w:rsidRDefault="008343BB" w:rsidP="00B10879">
      <w:pPr>
        <w:spacing w:after="0" w:line="360" w:lineRule="auto"/>
        <w:ind w:firstLine="709"/>
        <w:jc w:val="both"/>
      </w:pPr>
      <w:r w:rsidRPr="008343BB">
        <w:t>Н</w:t>
      </w:r>
      <w:r w:rsidR="00B10879" w:rsidRPr="008343BB">
        <w:t>ужно</w:t>
      </w:r>
      <w:r>
        <w:rPr>
          <w:b/>
          <w:bCs/>
        </w:rPr>
        <w:t xml:space="preserve"> </w:t>
      </w:r>
      <w:r>
        <w:t>р</w:t>
      </w:r>
      <w:r w:rsidR="00B10879" w:rsidRPr="00B10879">
        <w:t xml:space="preserve">азработать виджет на Vue.js, который покажет пользователям, как менялись цены на ОФЗ. Для теста этот виджет нужно просто встроить на пустую страницу. </w:t>
      </w:r>
    </w:p>
    <w:p w14:paraId="279BE09A" w14:textId="77777777" w:rsidR="00B10879" w:rsidRPr="008343BB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8343BB">
        <w:rPr>
          <w:u w:val="single"/>
        </w:rPr>
        <w:t>Интерфейс и визуал:</w:t>
      </w:r>
    </w:p>
    <w:p w14:paraId="220437AF" w14:textId="7260A0CB" w:rsidR="00B10879" w:rsidRPr="00B10879" w:rsidRDefault="00B10879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0879">
        <w:t xml:space="preserve">Делаем выпадающий список, чтобы юзер мог выбрать нужный год. </w:t>
      </w:r>
    </w:p>
    <w:p w14:paraId="16D8EFD8" w14:textId="7C46C2B4" w:rsidR="00B10879" w:rsidRPr="00B10879" w:rsidRDefault="00B10879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0879">
        <w:t xml:space="preserve">График должен быть свечным. Библиотеку для рисования графика можно взять абсолютно любую. </w:t>
      </w:r>
    </w:p>
    <w:p w14:paraId="1B75FEF2" w14:textId="5CCB83AC" w:rsidR="00B10879" w:rsidRPr="00B10879" w:rsidRDefault="008343BB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>
        <w:t>Г</w:t>
      </w:r>
      <w:r w:rsidR="00B10879" w:rsidRPr="00B10879">
        <w:t>рафик</w:t>
      </w:r>
      <w:r>
        <w:t>а</w:t>
      </w:r>
      <w:r w:rsidR="00B10879" w:rsidRPr="00B10879">
        <w:t xml:space="preserve"> должно быть два: красный график за выбранный год нужно нарисовать поверх розового графика за прошлый год. </w:t>
      </w:r>
    </w:p>
    <w:p w14:paraId="18C25CB6" w14:textId="77777777" w:rsidR="00B10879" w:rsidRPr="008343BB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8343BB">
        <w:rPr>
          <w:u w:val="single"/>
        </w:rPr>
        <w:lastRenderedPageBreak/>
        <w:t>Как это должно работать:</w:t>
      </w:r>
    </w:p>
    <w:p w14:paraId="736B80F0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Всё должно грузиться быстро — пользователь должен получить готовый график меньше чем за 3 секунды. </w:t>
      </w:r>
    </w:p>
    <w:p w14:paraId="7E3E7AAF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Если бэкенд не смог достучаться до Мосбиржи и вернул ошибку, график не рисуем. Вместо него аккуратно выводим текст: «сервис недоступен». </w:t>
      </w:r>
    </w:p>
    <w:p w14:paraId="3DF58363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Компонент будет работать внутри нашей сети, поэтому никакую авторизацию делать не нужно. </w:t>
      </w:r>
    </w:p>
    <w:p w14:paraId="0EBE3187" w14:textId="77777777" w:rsidR="00B10879" w:rsidRPr="00B10879" w:rsidRDefault="00B10879" w:rsidP="00B10879">
      <w:pPr>
        <w:spacing w:after="0" w:line="360" w:lineRule="auto"/>
        <w:ind w:firstLine="709"/>
        <w:jc w:val="both"/>
      </w:pPr>
      <w:r w:rsidRPr="008343BB">
        <w:rPr>
          <w:u w:val="single"/>
        </w:rPr>
        <w:t>Требования к коду:</w:t>
      </w:r>
      <w:r w:rsidRPr="00B10879">
        <w:t xml:space="preserve"> Использование AI-ассистентов поощряется, но код обязательно должен быть с понятными комментариями на русском языке. </w:t>
      </w:r>
    </w:p>
    <w:p w14:paraId="528736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DD1"/>
    <w:multiLevelType w:val="multilevel"/>
    <w:tmpl w:val="785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E0902"/>
    <w:multiLevelType w:val="multilevel"/>
    <w:tmpl w:val="855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B50B4"/>
    <w:multiLevelType w:val="multilevel"/>
    <w:tmpl w:val="916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5461F"/>
    <w:multiLevelType w:val="multilevel"/>
    <w:tmpl w:val="8C3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9204">
    <w:abstractNumId w:val="3"/>
  </w:num>
  <w:num w:numId="2" w16cid:durableId="802308665">
    <w:abstractNumId w:val="0"/>
  </w:num>
  <w:num w:numId="3" w16cid:durableId="1919364496">
    <w:abstractNumId w:val="2"/>
  </w:num>
  <w:num w:numId="4" w16cid:durableId="194433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79"/>
    <w:rsid w:val="001F2C4E"/>
    <w:rsid w:val="002215E2"/>
    <w:rsid w:val="006C0B77"/>
    <w:rsid w:val="007E4A94"/>
    <w:rsid w:val="008242FF"/>
    <w:rsid w:val="008343BB"/>
    <w:rsid w:val="00870751"/>
    <w:rsid w:val="00922C48"/>
    <w:rsid w:val="00B10879"/>
    <w:rsid w:val="00B915B7"/>
    <w:rsid w:val="00E5477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B7E3"/>
  <w15:chartTrackingRefBased/>
  <w15:docId w15:val="{6493B5BE-04BA-455D-9104-42851923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87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8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8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8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8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8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8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8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87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087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108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108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108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108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10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8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8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10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8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87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10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1</cp:revision>
  <dcterms:created xsi:type="dcterms:W3CDTF">2026-06-23T14:45:00Z</dcterms:created>
  <dcterms:modified xsi:type="dcterms:W3CDTF">2026-06-23T15:00:00Z</dcterms:modified>
</cp:coreProperties>
</file>