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C781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9528CBD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3EEDDF3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46990F6E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78F1CF9E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FB6C660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51E532F5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0E0B200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2719916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1AEBE95F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764A9E4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1BD67B81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E4CB804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303C351D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№1</w:t>
      </w:r>
    </w:p>
    <w:p w14:paraId="7E8A95B8" w14:textId="77777777" w:rsidR="00EB6462" w:rsidRP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2" w:hanging="4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EB6462">
        <w:rPr>
          <w:rFonts w:ascii="Times New Roman" w:eastAsia="Times New Roman" w:hAnsi="Times New Roman" w:cs="Times New Roman"/>
          <w:color w:val="000000"/>
          <w:sz w:val="40"/>
          <w:szCs w:val="40"/>
        </w:rPr>
        <w:t>Анализ пассажиров корабля "Титаник"</w:t>
      </w:r>
    </w:p>
    <w:p w14:paraId="5FEA7265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C1900C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BFEEB5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4E356122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ИВТИИбд-31</w:t>
      </w:r>
    </w:p>
    <w:p w14:paraId="70DC24D9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Королев А.А.</w:t>
      </w:r>
    </w:p>
    <w:p w14:paraId="487E8E52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26B270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983392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FF73C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09905C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F3BE96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E35DED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973A5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A61584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9430BC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25</w:t>
      </w:r>
    </w:p>
    <w:p w14:paraId="72E9EB8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1. Введение и постановка задачи</w:t>
      </w:r>
    </w:p>
    <w:p w14:paraId="12FECA6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1.1 Цель исследования</w:t>
      </w:r>
    </w:p>
    <w:p w14:paraId="53A6C7C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Данный аналитический проект направлен на всестороннее исследование демографических характеристик пассажиров легендарного корабля "Титаник" и выявление ключевых факторов, повлиявших на выживаемость во время катастрофы 1912 года. Основная цель - не только ответить на поставленные вопросы, но и создать методику анализа, которая может быть применена к другим историческим и социологическим наборам данных.</w:t>
      </w:r>
    </w:p>
    <w:p w14:paraId="404ADD4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1.2 Научная и практическая значимость</w:t>
      </w:r>
    </w:p>
    <w:p w14:paraId="1317F1A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Исследование имеет как историческую ценность, так и практическое применение в области анализа данных:</w:t>
      </w:r>
    </w:p>
    <w:p w14:paraId="189DFC4B" w14:textId="77777777" w:rsidR="00297E77" w:rsidRPr="00297E77" w:rsidRDefault="00297E77" w:rsidP="00297E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Понимание социальных структур начала XX века</w:t>
      </w:r>
    </w:p>
    <w:p w14:paraId="7FE4894E" w14:textId="77777777" w:rsidR="00297E77" w:rsidRPr="00297E77" w:rsidRDefault="00297E77" w:rsidP="00297E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Выявление паттернов поведения в экстремальных ситуациях</w:t>
      </w:r>
    </w:p>
    <w:p w14:paraId="7D748126" w14:textId="77777777" w:rsidR="00297E77" w:rsidRPr="00297E77" w:rsidRDefault="00297E77" w:rsidP="00297E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методологии анализа неравномерно распределенных данных</w:t>
      </w:r>
    </w:p>
    <w:p w14:paraId="798B8CE8" w14:textId="77777777" w:rsidR="00297E77" w:rsidRPr="00297E77" w:rsidRDefault="00297E77" w:rsidP="00297E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воспроизводимого кода для образовательных целей</w:t>
      </w:r>
    </w:p>
    <w:p w14:paraId="79A9951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1.3 Используемые технологии и методология</w:t>
      </w:r>
    </w:p>
    <w:p w14:paraId="46371AC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numpy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np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#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численных операций и статистических вычислений</w:t>
      </w:r>
    </w:p>
    <w:p w14:paraId="4B0BE90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pandas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#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работы с табличными данными и их анализа</w:t>
      </w:r>
    </w:p>
    <w:p w14:paraId="22F7F1D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matplotlib.pyplot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plt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#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визуализации результатов</w:t>
      </w:r>
    </w:p>
    <w:p w14:paraId="1D046F7D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os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#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работы с файловой системой</w:t>
      </w:r>
    </w:p>
    <w:p w14:paraId="4E35C75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from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urllib.request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urlretrieve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#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загрузки данных из интернета</w:t>
      </w:r>
    </w:p>
    <w:p w14:paraId="002DC9B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9F911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 Настройка отображения чисел в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pandas</w:t>
      </w:r>
      <w:proofErr w:type="spellEnd"/>
    </w:p>
    <w:p w14:paraId="3F8F3BD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pd.set_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option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display.precision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", 2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  #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Округление до двух знаков после запятой</w:t>
      </w:r>
    </w:p>
    <w:p w14:paraId="74F7666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Объяснение выбора библиотек:</w:t>
      </w:r>
    </w:p>
    <w:p w14:paraId="5221035E" w14:textId="77777777" w:rsidR="00297E77" w:rsidRPr="00297E77" w:rsidRDefault="00297E77" w:rsidP="00297E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Pandas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 выбран как основная библиотека благодаря своей эффективности при работе с табличными данными</w:t>
      </w:r>
    </w:p>
    <w:p w14:paraId="578B0796" w14:textId="77777777" w:rsidR="00297E77" w:rsidRPr="00297E77" w:rsidRDefault="00297E77" w:rsidP="00297E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NumPy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 обеспечивает быстрые математические операции</w:t>
      </w:r>
    </w:p>
    <w:p w14:paraId="0BAEE88D" w14:textId="77777777" w:rsidR="00297E77" w:rsidRPr="00297E77" w:rsidRDefault="00297E77" w:rsidP="00297E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Matplotlib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 предоставляет гибкие возможности для визуализации</w:t>
      </w:r>
    </w:p>
    <w:p w14:paraId="501C21A5" w14:textId="77777777" w:rsidR="00297E77" w:rsidRPr="00297E77" w:rsidRDefault="00297E77" w:rsidP="00297E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Urllib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 используется для автоматизации процесса загрузки данных</w:t>
      </w:r>
    </w:p>
    <w:p w14:paraId="6243882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Получение и предварительная обработка данных</w:t>
      </w:r>
    </w:p>
    <w:p w14:paraId="53CB893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2.1 Автоматизация загрузки данных</w:t>
      </w:r>
    </w:p>
    <w:p w14:paraId="442B483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Проверка наличия локального файла данных</w:t>
      </w:r>
    </w:p>
    <w:p w14:paraId="4B7D3A8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if not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os.path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.exists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('titanic_train.csv'):</w:t>
      </w:r>
    </w:p>
    <w:p w14:paraId="1E3BCFE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Если файл отсутствует, выполняется загрузка из удаленного источника</w:t>
      </w:r>
    </w:p>
    <w:p w14:paraId="77A45A0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'https://raw.githubusercontent.com/datasciencedojo/datasets/master/titanic.csv'</w:t>
      </w:r>
    </w:p>
    <w:p w14:paraId="771E17A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urlretrieve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'titanic_train.csv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')  #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Сохранение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файла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локально</w:t>
      </w:r>
    </w:p>
    <w:p w14:paraId="587E578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1F0CB9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 Загрузка данных с установкой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PassengerId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качестве индекса</w:t>
      </w:r>
    </w:p>
    <w:p w14:paraId="0DBFD2ED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data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pd.read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csv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'titanic_train.csv',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index_col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PassengerId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')</w:t>
      </w:r>
    </w:p>
    <w:p w14:paraId="130B8AD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Детальное объяснение:</w:t>
      </w:r>
    </w:p>
    <w:p w14:paraId="3CDB3D0B" w14:textId="77777777" w:rsidR="00297E77" w:rsidRPr="00297E77" w:rsidRDefault="00297E77" w:rsidP="00297E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Проверка 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os.path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exists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 предотвращает повторную загрузку файла</w:t>
      </w:r>
    </w:p>
    <w:p w14:paraId="41C19308" w14:textId="77777777" w:rsidR="00297E77" w:rsidRPr="00297E77" w:rsidRDefault="00297E77" w:rsidP="00297E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 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index_col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='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PassengerId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' делает идентификатор пассажира индексом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DataFrame</w:t>
      </w:r>
      <w:proofErr w:type="spellEnd"/>
    </w:p>
    <w:p w14:paraId="3A32710C" w14:textId="77777777" w:rsidR="00297E77" w:rsidRPr="00297E77" w:rsidRDefault="00297E77" w:rsidP="00297E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Это упрощает доступ к данным конкретного пассажира и улучшает производительность</w:t>
      </w:r>
    </w:p>
    <w:p w14:paraId="3C27BCB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2.2 Структура данных и предварительный анализ</w:t>
      </w:r>
    </w:p>
    <w:p w14:paraId="47486F0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f"Размерность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данных: {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data.shape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}")</w:t>
      </w:r>
    </w:p>
    <w:p w14:paraId="40D85D5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f"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Колонки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{list(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data.columns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)}")</w:t>
      </w:r>
    </w:p>
    <w:p w14:paraId="4781F83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f"\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nТипы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данных и пропущенные значения:")</w:t>
      </w:r>
    </w:p>
    <w:p w14:paraId="601B805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data.info(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))</w:t>
      </w:r>
    </w:p>
    <w:p w14:paraId="1A174BD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f"\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nОсновные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статистические характеристики:")</w:t>
      </w:r>
    </w:p>
    <w:p w14:paraId="0AC566D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data.describe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())</w:t>
      </w:r>
    </w:p>
    <w:p w14:paraId="52067FD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Анализ структуры данных:</w:t>
      </w:r>
    </w:p>
    <w:p w14:paraId="5E628CF4" w14:textId="77777777" w:rsidR="00297E77" w:rsidRPr="00297E77" w:rsidRDefault="00297E77" w:rsidP="00297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Набор данных содержит 891 запись и 11 признаков</w:t>
      </w:r>
    </w:p>
    <w:p w14:paraId="05C65B8A" w14:textId="77777777" w:rsidR="00297E77" w:rsidRPr="00297E77" w:rsidRDefault="00297E77" w:rsidP="00297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Признаки включают как числовые 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Age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Fare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так и категориальные (Sex,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Embarked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 переменные</w:t>
      </w:r>
    </w:p>
    <w:p w14:paraId="25B26A04" w14:textId="77777777" w:rsidR="00297E77" w:rsidRPr="00297E77" w:rsidRDefault="00297E77" w:rsidP="00297E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Пропущенные значения требуют внимания, особенно в колонке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Age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(177 пропусков)</w:t>
      </w:r>
    </w:p>
    <w:p w14:paraId="4899EDB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Детальный анализ демографических характеристик</w:t>
      </w:r>
    </w:p>
    <w:p w14:paraId="5441BCF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3.1 Анализ гендерного распределения</w:t>
      </w:r>
    </w:p>
    <w:p w14:paraId="6C86F99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Подсчет количества мужчин и женщин</w:t>
      </w:r>
    </w:p>
    <w:p w14:paraId="1121C5BD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gender_count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data['Sex'].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value_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counts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7AB99D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D3966B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f"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Гендерное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распределение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:")</w:t>
      </w:r>
    </w:p>
    <w:p w14:paraId="4E26F26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f"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Мужчины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gender_count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['male']}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человек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")</w:t>
      </w:r>
    </w:p>
    <w:p w14:paraId="472ECEA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f"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Женщины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gender_count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['female']}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человек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")</w:t>
      </w:r>
    </w:p>
    <w:p w14:paraId="69BAF06D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f"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Соотношение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мужчин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женщинам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gender_count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['male']/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gender_count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['female']:.2f}:1")</w:t>
      </w:r>
    </w:p>
    <w:p w14:paraId="43A666EE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Методологическое пояснение:</w:t>
      </w:r>
    </w:p>
    <w:p w14:paraId="61C7906D" w14:textId="77777777" w:rsidR="00297E77" w:rsidRPr="00297E77" w:rsidRDefault="00297E77" w:rsidP="00297E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 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value_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counts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 автоматически подсчитывает уникальные значения в колонке</w:t>
      </w:r>
    </w:p>
    <w:p w14:paraId="3FFC88E1" w14:textId="77777777" w:rsidR="00297E77" w:rsidRPr="00297E77" w:rsidRDefault="00297E77" w:rsidP="00297E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Этот подход эффективнее ручного подсчета через циклы</w:t>
      </w:r>
    </w:p>
    <w:p w14:paraId="561BED10" w14:textId="77777777" w:rsidR="00297E77" w:rsidRPr="00297E77" w:rsidRDefault="00297E77" w:rsidP="00297E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 показывают значительный гендерный дисбаланс: почти вдвое больше мужчин</w:t>
      </w:r>
    </w:p>
    <w:p w14:paraId="08626A0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3.2 Распределение по социальным классам</w:t>
      </w:r>
    </w:p>
    <w:p w14:paraId="5DE869A1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Создание кросс-таблицы для анализа взаимосвязи класса и пола</w:t>
      </w:r>
    </w:p>
    <w:p w14:paraId="38291DE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pclass_gender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pd.crosstab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(data['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Pclass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'], data['Sex'], margins=True)</w:t>
      </w:r>
    </w:p>
    <w:p w14:paraId="1C6D0DA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"Распределение по классам и полу:")</w:t>
      </w:r>
    </w:p>
    <w:p w14:paraId="1EB14DE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pclass_gender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306846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11B24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Расчет процентов для каждого класса</w:t>
      </w:r>
    </w:p>
    <w:p w14:paraId="4DF0AE8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class_distribution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data['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Pclass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'].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value_counts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(normalize=True) * 100</w:t>
      </w:r>
    </w:p>
    <w:p w14:paraId="2565149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Аналитический комментарий:</w:t>
      </w:r>
    </w:p>
    <w:p w14:paraId="31D3B5A1" w14:textId="77777777" w:rsidR="00297E77" w:rsidRPr="00297E77" w:rsidRDefault="00297E77" w:rsidP="00297E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pd.crosstab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() создает частотную таблицу двух категориальных переменных</w:t>
      </w:r>
    </w:p>
    <w:p w14:paraId="21EBB3FD" w14:textId="77777777" w:rsidR="00297E77" w:rsidRPr="00297E77" w:rsidRDefault="00297E77" w:rsidP="00297E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margins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=True добавляет итоговые строки и столбцы</w:t>
      </w:r>
    </w:p>
    <w:p w14:paraId="6A64A3DC" w14:textId="77777777" w:rsidR="00297E77" w:rsidRPr="00297E77" w:rsidRDefault="00297E77" w:rsidP="00297E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Анализ показывает неравномерное распределение по классам:</w:t>
      </w:r>
    </w:p>
    <w:p w14:paraId="31EF1C8B" w14:textId="77777777" w:rsidR="00297E77" w:rsidRPr="00297E77" w:rsidRDefault="00297E77" w:rsidP="00297E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1 класс: 24.2% пассажиров</w:t>
      </w:r>
    </w:p>
    <w:p w14:paraId="3D26D05F" w14:textId="77777777" w:rsidR="00297E77" w:rsidRPr="00297E77" w:rsidRDefault="00297E77" w:rsidP="00297E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2 класс: 20.7% пассажиров</w:t>
      </w:r>
    </w:p>
    <w:p w14:paraId="1514981E" w14:textId="77777777" w:rsidR="00297E77" w:rsidRPr="00297E77" w:rsidRDefault="00297E77" w:rsidP="00297E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3 класс: 55.1% пассажиров</w:t>
      </w:r>
    </w:p>
    <w:p w14:paraId="521C74F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3.3 Статистический анализ стоимости билетов</w:t>
      </w:r>
    </w:p>
    <w:p w14:paraId="431544D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Расчет основных статистических показателей</w:t>
      </w:r>
    </w:p>
    <w:p w14:paraId="21FE7C11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fare_statistics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{</w:t>
      </w:r>
    </w:p>
    <w:p w14:paraId="3AEA661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'Медиана':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data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['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Fare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].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median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(),</w:t>
      </w:r>
    </w:p>
    <w:p w14:paraId="4D5BC9B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'Среднее':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data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['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Fare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].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mean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(),</w:t>
      </w:r>
    </w:p>
    <w:p w14:paraId="5555416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'Стандартное отклонение':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data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['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Fare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].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std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(),</w:t>
      </w:r>
    </w:p>
    <w:p w14:paraId="42BAC57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Минимум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': data['Fare'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].min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(),</w:t>
      </w:r>
    </w:p>
    <w:p w14:paraId="12353C4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'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Максимум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': data['Fare'].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max(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),</w:t>
      </w:r>
    </w:p>
    <w:p w14:paraId="1F56E49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Межквартильный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размах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': data['Fare'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].quantile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(0.75) - data['Fare'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].quantile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(0.25)</w:t>
      </w:r>
    </w:p>
    <w:p w14:paraId="638C121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0F9E5CF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9611F1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Статистика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стоимости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билетов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:")</w:t>
      </w:r>
    </w:p>
    <w:p w14:paraId="2DF2610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key, value in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fare_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statistics.items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</w:t>
      </w:r>
    </w:p>
    <w:p w14:paraId="4681928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print(f"{key}: {value:.2f}")</w:t>
      </w:r>
    </w:p>
    <w:p w14:paraId="73DE187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Интерпретация результатов:</w:t>
      </w:r>
    </w:p>
    <w:p w14:paraId="2A5E1AAD" w14:textId="77777777" w:rsidR="00297E77" w:rsidRPr="00297E77" w:rsidRDefault="00297E77" w:rsidP="00297E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Большая разница между медианой (14.45) и средним (32.20) указывает на правостороннюю асимметрию</w:t>
      </w:r>
    </w:p>
    <w:p w14:paraId="77321937" w14:textId="77777777" w:rsidR="00297E77" w:rsidRPr="00297E77" w:rsidRDefault="00297E77" w:rsidP="00297E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Высокое стандартное отклонение (49.69) свидетельствует о значительном разбросе цен</w:t>
      </w:r>
    </w:p>
    <w:p w14:paraId="57FE3FED" w14:textId="77777777" w:rsidR="00297E77" w:rsidRPr="00297E77" w:rsidRDefault="00297E77" w:rsidP="00297E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Максимальная стоимость (512.33) значительно превышает типичные значения</w:t>
      </w:r>
    </w:p>
    <w:p w14:paraId="4FE7452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3.4 Углубленный анализ возраста</w:t>
      </w:r>
    </w:p>
    <w:p w14:paraId="0FCEE331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Создание возрастных категорий</w:t>
      </w:r>
    </w:p>
    <w:p w14:paraId="0EEE8BB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bins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[0, 18, 30, 50, 100]</w:t>
      </w:r>
    </w:p>
    <w:p w14:paraId="7072DF2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labels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['Дети', 'Молодежь', 'Взрослые', 'Пожилые']</w:t>
      </w:r>
    </w:p>
    <w:p w14:paraId="01E85FD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data['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AgeGroup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'] =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pd.cut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(data['Age'], bins=bins, labels=labels, right=False)</w:t>
      </w:r>
    </w:p>
    <w:p w14:paraId="4AB1B89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F041C0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#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распределения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возрастным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группам</w:t>
      </w:r>
    </w:p>
    <w:p w14:paraId="7BB423D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age_distribution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data['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AgeGroup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'].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value_counts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sort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index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48CFCD2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"Распределение по возрастным группам:")</w:t>
      </w:r>
    </w:p>
    <w:p w14:paraId="66FDB66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group, count in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age_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distribution.items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</w:t>
      </w:r>
    </w:p>
    <w:p w14:paraId="2E4C06A1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percentage = (count / data['Age'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notna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).sum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()) * 100</w:t>
      </w:r>
    </w:p>
    <w:p w14:paraId="35A72D9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print(f"{group}: {count}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чел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({percentage:.1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f}%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)")</w:t>
      </w:r>
    </w:p>
    <w:p w14:paraId="698C272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Методологические аспекты:</w:t>
      </w:r>
    </w:p>
    <w:p w14:paraId="40C62F2C" w14:textId="77777777" w:rsidR="00297E77" w:rsidRPr="00297E77" w:rsidRDefault="00297E77" w:rsidP="00297E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 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pd.cut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 для создания категориальных переменных из непрерывных</w:t>
      </w:r>
    </w:p>
    <w:p w14:paraId="0E0C9370" w14:textId="77777777" w:rsidR="00297E77" w:rsidRPr="00297E77" w:rsidRDefault="00297E77" w:rsidP="00297E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right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False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 делает интервалы левосторонне-открытыми</w:t>
      </w:r>
    </w:p>
    <w:p w14:paraId="1380EB1C" w14:textId="77777777" w:rsidR="00297E77" w:rsidRPr="00297E77" w:rsidRDefault="00297E77" w:rsidP="00297E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Такой подход позволяет анализировать данные на более высоком уровне абстракции</w:t>
      </w:r>
    </w:p>
    <w:p w14:paraId="53C8463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3.5 Многомерный анализ выживаемости</w:t>
      </w:r>
    </w:p>
    <w:p w14:paraId="7A61B0E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Создание сводной таблицы для анализа нескольких факторов</w:t>
      </w:r>
    </w:p>
    <w:p w14:paraId="10CCD71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pivot_table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pd.pivot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table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</w:p>
    <w:p w14:paraId="1D64CF0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data,</w:t>
      </w:r>
    </w:p>
    <w:p w14:paraId="3F67C79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values='Survived',</w:t>
      </w:r>
    </w:p>
    <w:p w14:paraId="0B60C99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index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=[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Pclass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 'Sex'],</w:t>
      </w:r>
    </w:p>
    <w:p w14:paraId="1B22889D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columns='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AgeGroup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</w:t>
      </w:r>
    </w:p>
    <w:p w14:paraId="16DFB1F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aggfunc</w:t>
      </w:r>
      <w:proofErr w:type="spellEnd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=[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'mean', 'count'],</w:t>
      </w:r>
    </w:p>
    <w:p w14:paraId="1EBA729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fill_value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=0</w:t>
      </w:r>
    </w:p>
    <w:p w14:paraId="71CC123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CE349EE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97FEC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"Многомерный анализ выживаемости:")</w:t>
      </w:r>
    </w:p>
    <w:p w14:paraId="401732C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pivot_table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5502CAC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Преимущества подхода:</w:t>
      </w:r>
    </w:p>
    <w:p w14:paraId="672A7575" w14:textId="77777777" w:rsidR="00297E77" w:rsidRPr="00297E77" w:rsidRDefault="00297E77" w:rsidP="00297E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pd.pivot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table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 позволяет анализировать взаимодействие нескольких переменных</w:t>
      </w:r>
    </w:p>
    <w:p w14:paraId="62E8EDAE" w14:textId="77777777" w:rsidR="00297E77" w:rsidRPr="00297E77" w:rsidRDefault="00297E77" w:rsidP="00297E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Возможность использования разных агрегирующих функций</w:t>
      </w:r>
    </w:p>
    <w:p w14:paraId="1CF326CC" w14:textId="77777777" w:rsidR="00297E77" w:rsidRPr="00297E77" w:rsidRDefault="00297E77" w:rsidP="00297E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Наглядное представление комплексных взаимосвязей</w:t>
      </w:r>
    </w:p>
    <w:p w14:paraId="372419E1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3.6 Продвинутый анализ имен</w:t>
      </w:r>
    </w:p>
    <w:p w14:paraId="7DA26A7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def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extract_first_name_advanced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full_name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):</w:t>
      </w:r>
    </w:p>
    <w:p w14:paraId="5ADB1EA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"""</w:t>
      </w:r>
    </w:p>
    <w:p w14:paraId="2333311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Усовершенствованная функция для извлечения имен с обработкой различных форматов</w:t>
      </w:r>
    </w:p>
    <w:p w14:paraId="7DEF7CC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"""</w:t>
      </w:r>
    </w:p>
    <w:p w14:paraId="679298F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if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pd.isna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full_name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):</w:t>
      </w:r>
    </w:p>
    <w:p w14:paraId="7E02F7E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Unknown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52ED06E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</w:p>
    <w:p w14:paraId="6A2F79F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# Словарь титулов и префиксов</w:t>
      </w:r>
    </w:p>
    <w:p w14:paraId="3A6666E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titles = ['Mr.', 'Mrs.', 'Miss', 'Master.', 'Dr.', 'Rev.', 'Col.', 'Major.', 'Capt.']</w:t>
      </w:r>
    </w:p>
    <w:p w14:paraId="0586568E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0DB346A1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for title in titles:</w:t>
      </w:r>
    </w:p>
    <w:p w14:paraId="31A9351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if title in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full_name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436608A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#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Извлечение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части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титула</w:t>
      </w:r>
    </w:p>
    <w:p w14:paraId="3C668D9D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parts =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full_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name.split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(title)</w:t>
      </w:r>
    </w:p>
    <w:p w14:paraId="45539A8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if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(parts) &gt; 1:</w:t>
      </w:r>
    </w:p>
    <w:p w14:paraId="335CD6E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name_part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parts[1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].strip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</w:p>
    <w:p w14:paraId="0BAC76C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#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Извлечение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первого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имени</w:t>
      </w:r>
    </w:p>
    <w:p w14:paraId="72550EC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first_name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part.split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(' 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')[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].strip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('()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.,\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'"')</w:t>
      </w:r>
    </w:p>
    <w:p w14:paraId="4425A0E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first_name</w:t>
      </w:r>
      <w:proofErr w:type="spellEnd"/>
    </w:p>
    <w:p w14:paraId="729A438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</w:p>
    <w:p w14:paraId="231DD08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# Альтернативная стратегия для имен без стандартных титулов</w:t>
      </w:r>
    </w:p>
    <w:p w14:paraId="49D5013D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if ', ' in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full_name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0B9D5E3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return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full_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name.split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(', 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')[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].split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(' 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')[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0]</w:t>
      </w:r>
    </w:p>
    <w:p w14:paraId="2F347B1D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0B63C92D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return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full_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name.split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(' 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')[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0]</w:t>
      </w:r>
    </w:p>
    <w:p w14:paraId="0E297B5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86CC69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#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Применение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улучшенной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функции</w:t>
      </w:r>
    </w:p>
    <w:p w14:paraId="300A70F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data['FirstName'] = data['Name'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].apply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extract_first_name_advanced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1B9D31E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Технические детали:</w:t>
      </w:r>
    </w:p>
    <w:p w14:paraId="788FB019" w14:textId="77777777" w:rsidR="00297E77" w:rsidRPr="00297E77" w:rsidRDefault="00297E77" w:rsidP="00297E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 обрабатывает различные форматы имен</w:t>
      </w:r>
    </w:p>
    <w:p w14:paraId="3B6398BB" w14:textId="77777777" w:rsidR="00297E77" w:rsidRPr="00297E77" w:rsidRDefault="00297E77" w:rsidP="00297E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Использует словарь для поиска титулов</w:t>
      </w:r>
    </w:p>
    <w:p w14:paraId="76E71C44" w14:textId="77777777" w:rsidR="00297E77" w:rsidRPr="00297E77" w:rsidRDefault="00297E77" w:rsidP="00297E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Включает обработку краевых случаев</w:t>
      </w:r>
    </w:p>
    <w:p w14:paraId="1B3450D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3.7 Временной анализ выживаемости</w:t>
      </w:r>
    </w:p>
    <w:p w14:paraId="595DEE6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Анализ выживаемости в зависимости от времени (гипотетический)</w:t>
      </w:r>
    </w:p>
    <w:p w14:paraId="038EAF4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Создание искусственной временной переменной для демонстрации</w:t>
      </w:r>
    </w:p>
    <w:p w14:paraId="13E6AE1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np.random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seed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42)</w:t>
      </w:r>
    </w:p>
    <w:p w14:paraId="13B1F29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data['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BoardingOrder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']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np.random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1, 100, size=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(data))</w:t>
      </w:r>
    </w:p>
    <w:p w14:paraId="2CB447D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B352421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#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Группировка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порядку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посадки</w:t>
      </w:r>
    </w:p>
    <w:p w14:paraId="60B7C6B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survival_by_boarding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data.groupby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</w:p>
    <w:p w14:paraId="054FA50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pd.cut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(data['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BoardingOrder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'], bins=10)</w:t>
      </w:r>
    </w:p>
    <w:p w14:paraId="5B7A3CF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)[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Survived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].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mean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()</w:t>
      </w:r>
    </w:p>
    <w:p w14:paraId="7B8146D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86822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"Гипотетическая зависимость выживаемости от порядка посадки:")</w:t>
      </w:r>
    </w:p>
    <w:p w14:paraId="283C4E9D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survival_by_boarding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2CA0B03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Методологическое</w:t>
      </w: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обоснование</w:t>
      </w: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2B94AC8F" w14:textId="77777777" w:rsidR="00297E77" w:rsidRPr="00297E77" w:rsidRDefault="00297E77" w:rsidP="00297E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Демонстрация группировки непрерывных переменных</w:t>
      </w:r>
    </w:p>
    <w:p w14:paraId="01ACB27C" w14:textId="77777777" w:rsidR="00297E77" w:rsidRPr="00297E77" w:rsidRDefault="00297E77" w:rsidP="00297E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 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pd.cut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 для создания равных интервалов</w:t>
      </w:r>
    </w:p>
    <w:p w14:paraId="5947EBED" w14:textId="77777777" w:rsidR="00297E77" w:rsidRPr="00297E77" w:rsidRDefault="00297E77" w:rsidP="00297E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Иллюстрация анализа временных паттернов</w:t>
      </w:r>
    </w:p>
    <w:p w14:paraId="352496B6" w14:textId="445ABD63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3.8 Корреляционный анализ</w:t>
      </w:r>
    </w:p>
    <w:p w14:paraId="57B68EA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Вычисление матрицы корреляций для числовых переменных</w:t>
      </w:r>
    </w:p>
    <w:p w14:paraId="118C2C1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numeric_columns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['Age', 'Fare', 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SibSp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 'Parch', 'Survived']</w:t>
      </w:r>
    </w:p>
    <w:p w14:paraId="4983118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correlation_matrix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data[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numeric_columns</w:t>
      </w:r>
      <w:proofErr w:type="spellEnd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corr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</w:p>
    <w:p w14:paraId="4444D00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EED377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"Матрица корреляций числовых переменных:")</w:t>
      </w:r>
    </w:p>
    <w:p w14:paraId="0D74CBE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correlation_matrix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54BF65A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ABF131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Визуализация тепловой карты корреляций</w:t>
      </w:r>
    </w:p>
    <w:p w14:paraId="5850B4C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plt.figure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figsize</w:t>
      </w:r>
      <w:proofErr w:type="spellEnd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8, 6))</w:t>
      </w:r>
    </w:p>
    <w:p w14:paraId="2B32FC5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plt.imshow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correlation_matrix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cmap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coolwarm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 aspect='auto')</w:t>
      </w:r>
    </w:p>
    <w:p w14:paraId="5E06B61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plt.colorbar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(label='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Коэффициент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корреляции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')</w:t>
      </w:r>
    </w:p>
    <w:p w14:paraId="4283BA0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plt.xticks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(range(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numeric_columns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)),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numeric_columns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rotation=45)</w:t>
      </w:r>
    </w:p>
    <w:p w14:paraId="5284E1E1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plt.yticks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(range(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numeric_columns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)),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numeric_columns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4EDA632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plt.title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('Тепловая карта корреляций')</w:t>
      </w:r>
    </w:p>
    <w:p w14:paraId="2B1BD1E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plt.show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()</w:t>
      </w:r>
    </w:p>
    <w:p w14:paraId="654F430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Статистическая интерпретация:</w:t>
      </w:r>
    </w:p>
    <w:p w14:paraId="2CCA8C41" w14:textId="77777777" w:rsidR="00297E77" w:rsidRPr="00297E77" w:rsidRDefault="00297E77" w:rsidP="00297E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Корреляция показывает линейные взаимосвязи между переменными</w:t>
      </w:r>
    </w:p>
    <w:p w14:paraId="71735BFF" w14:textId="77777777" w:rsidR="00297E77" w:rsidRPr="00297E77" w:rsidRDefault="00297E77" w:rsidP="00297E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Значения от -1 до 1 указывают на силу и направление связи</w:t>
      </w:r>
    </w:p>
    <w:p w14:paraId="719D434A" w14:textId="77777777" w:rsidR="00297E77" w:rsidRPr="00297E77" w:rsidRDefault="00297E77" w:rsidP="00297E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Визуализация помогает быстро идентифицировать паттерны</w:t>
      </w:r>
    </w:p>
    <w:p w14:paraId="392B5F4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Продвинутые техники визуализации</w:t>
      </w:r>
    </w:p>
    <w:p w14:paraId="4FF1ED5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4.1 Комбинированные графики</w:t>
      </w:r>
    </w:p>
    <w:p w14:paraId="0769F3C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 Создание комплексной визуализации с несколькими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субплота</w:t>
      </w:r>
      <w:proofErr w:type="spellEnd"/>
    </w:p>
    <w:p w14:paraId="06B9C5CE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fig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plt.figure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figsize</w:t>
      </w:r>
      <w:proofErr w:type="spellEnd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=(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15, 10))</w:t>
      </w:r>
    </w:p>
    <w:p w14:paraId="1FE61F4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4A4CB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Субплот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1: Распределение стоимости билетов</w:t>
      </w:r>
    </w:p>
    <w:p w14:paraId="6F6E009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ax1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plt.subplot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(2, 3, 1)</w:t>
      </w:r>
    </w:p>
    <w:p w14:paraId="6A19813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data['Fare'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].plot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(kind='hist', bins=30, ax=ax1,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edgecolor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='black')</w:t>
      </w:r>
    </w:p>
    <w:p w14:paraId="6F7EE53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ax1.set_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title(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'Распределение стоимости билетов')</w:t>
      </w:r>
    </w:p>
    <w:p w14:paraId="722D08D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ax1.set_xlabel('Стоимость')</w:t>
      </w:r>
    </w:p>
    <w:p w14:paraId="44B9C6A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06A95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Субплот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2: Возрастная пирамида</w:t>
      </w:r>
    </w:p>
    <w:p w14:paraId="689B630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ax2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plt.subplot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(2, 3, 2)</w:t>
      </w:r>
    </w:p>
    <w:p w14:paraId="2C33812D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male_ages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data[data['Sex'] == 'male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'][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'Age'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dropna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</w:p>
    <w:p w14:paraId="4EEF6F91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female_ages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data[data['Sex'] == 'female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'][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'Age'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dropna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</w:p>
    <w:p w14:paraId="5297EDC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ax2.hist([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male_ages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female_ages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], label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=[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Мужчины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 '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Женщины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'], </w:t>
      </w:r>
    </w:p>
    <w:p w14:paraId="298AF9C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bins=20, alpha=0.7,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edgecolor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='black')</w:t>
      </w:r>
    </w:p>
    <w:p w14:paraId="539C865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ax2.set_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title(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Возрастная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пирамида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')</w:t>
      </w:r>
    </w:p>
    <w:p w14:paraId="36DA323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ax2.legend()</w:t>
      </w:r>
    </w:p>
    <w:p w14:paraId="6BC5187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482E5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Субплот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3: Выживаемость по классу и полу</w:t>
      </w:r>
    </w:p>
    <w:p w14:paraId="0326F14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ax3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plt.subplot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(2, 3, 3)</w:t>
      </w:r>
    </w:p>
    <w:p w14:paraId="0802648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survival_rate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data.groupby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(['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Pclass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 'Sex'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])[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'Survived'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].mean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).unstack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</w:p>
    <w:p w14:paraId="5ED7103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survival_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rate.plot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(kind='bar', ax=ax3)</w:t>
      </w:r>
    </w:p>
    <w:p w14:paraId="7B96C2C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ax3.set_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title(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'Выживаемость по классу и полу')</w:t>
      </w:r>
    </w:p>
    <w:p w14:paraId="61BB330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ax3.set_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ylabel(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'Доля выживших')</w:t>
      </w:r>
    </w:p>
    <w:p w14:paraId="65A121D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9C9CA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Субплот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4: Диаграмма рассеяния возраст-стоимость</w:t>
      </w:r>
    </w:p>
    <w:p w14:paraId="2031D70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ax4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plt.subplot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(2, 3, 4)</w:t>
      </w:r>
    </w:p>
    <w:p w14:paraId="3313223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scatter = ax4.scatter(data['Age'], data['Fare'], </w:t>
      </w:r>
    </w:p>
    <w:p w14:paraId="0013E5A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     c=data['Survived'],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cmap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bwr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 alpha=0.6)</w:t>
      </w:r>
    </w:p>
    <w:p w14:paraId="165D28E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ax4.set_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title(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'Возраст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vs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Стоимость (цвет: выживаемость)')</w:t>
      </w:r>
    </w:p>
    <w:p w14:paraId="0EF80B5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ax4.set_xlabel('Возраст')</w:t>
      </w:r>
    </w:p>
    <w:p w14:paraId="5CD766F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ax4.set_ylabel('Стоимость')</w:t>
      </w:r>
    </w:p>
    <w:p w14:paraId="4E968E2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plt.colorbar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(scatter, ax=ax4)</w:t>
      </w:r>
    </w:p>
    <w:p w14:paraId="00D9710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0D1C5C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Субплот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5: Box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plot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возраста по классу</w:t>
      </w:r>
    </w:p>
    <w:p w14:paraId="7A9C370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ax5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plt.subplot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(2, 3, 5)</w:t>
      </w:r>
    </w:p>
    <w:p w14:paraId="55F822E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data.boxplot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(column='Age', by='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Pclass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 ax=ax5)</w:t>
      </w:r>
    </w:p>
    <w:p w14:paraId="2B5FFD3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ax5.set_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title(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'Возраст по классам')</w:t>
      </w:r>
    </w:p>
    <w:p w14:paraId="1C82062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ax5.set_xlabel('Класс')</w:t>
      </w:r>
    </w:p>
    <w:p w14:paraId="433260C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B799FD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Субплот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6: Накопительная диаграмма выживаемости</w:t>
      </w:r>
    </w:p>
    <w:p w14:paraId="649B8E1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ax6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plt.subplot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(2, 3, 6)</w:t>
      </w:r>
    </w:p>
    <w:p w14:paraId="3EA7336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 sex in ['male', 'female']:</w:t>
      </w:r>
    </w:p>
    <w:p w14:paraId="2F6C5DA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subset = data[data['Sex'] == sex]</w:t>
      </w:r>
    </w:p>
    <w:p w14:paraId="6B51719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survival_cumulative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subset['Survived'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].expanding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).mean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</w:p>
    <w:p w14:paraId="2E80526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ax6.plot(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survival_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cumulative.index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survival_cumulative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label=sex)</w:t>
      </w:r>
    </w:p>
    <w:p w14:paraId="0BE50B8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ax6.set_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title(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'Накопительная выживаемость')</w:t>
      </w:r>
    </w:p>
    <w:p w14:paraId="6CF763D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ax6.legend()</w:t>
      </w:r>
    </w:p>
    <w:p w14:paraId="69BF668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ECE623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plt.tight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layout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7E9B229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plt.show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()</w:t>
      </w:r>
    </w:p>
    <w:p w14:paraId="208AB45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 Статистическое тестирование гипотез</w:t>
      </w:r>
    </w:p>
    <w:p w14:paraId="0434BA4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5.1 Проверка статистической значимости различий</w:t>
      </w:r>
    </w:p>
    <w:p w14:paraId="7343855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from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scipy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stats</w:t>
      </w:r>
      <w:proofErr w:type="spellEnd"/>
    </w:p>
    <w:p w14:paraId="006072E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24658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Подготовка данных для t-теста</w:t>
      </w:r>
    </w:p>
    <w:p w14:paraId="0257B79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men_survived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data[data['Sex'] == 'male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'][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'Survived']</w:t>
      </w:r>
    </w:p>
    <w:p w14:paraId="7A2A47D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women_survived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data[data['Sex'] == 'female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'][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'Survived']</w:t>
      </w:r>
    </w:p>
    <w:p w14:paraId="4312F36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910B9E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Проведение t-теста для независимых выборок</w:t>
      </w:r>
    </w:p>
    <w:p w14:paraId="21B93DB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t_stat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p_value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stats.ttest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men_survived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women_survived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</w:p>
    <w:p w14:paraId="5A8285E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                  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equal_var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False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5C57CDA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7863BE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f"T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-тест различий в выживаемости по полу:")</w:t>
      </w:r>
    </w:p>
    <w:p w14:paraId="38974A1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f"t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-статистика: {t_stat:.4f}")</w:t>
      </w:r>
    </w:p>
    <w:p w14:paraId="1F02149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f"p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-значение: {p_value:.10f}")</w:t>
      </w:r>
    </w:p>
    <w:p w14:paraId="2DDBF211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f"Различие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статистически значимо: {'Да'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p_value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&lt; 0.05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else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'Нет'}")</w:t>
      </w:r>
    </w:p>
    <w:p w14:paraId="69E2458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Интерпретация результатов:</w:t>
      </w:r>
    </w:p>
    <w:p w14:paraId="28920D3B" w14:textId="77777777" w:rsidR="00297E77" w:rsidRPr="00297E77" w:rsidRDefault="00297E77" w:rsidP="00297E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p-значение 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&lt; 0.05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указывает на статистическую значимость различий</w:t>
      </w:r>
    </w:p>
    <w:p w14:paraId="06126B53" w14:textId="77777777" w:rsidR="00297E77" w:rsidRPr="00297E77" w:rsidRDefault="00297E77" w:rsidP="00297E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Тест подтверждает, что разница в выживаемости между полами не случайна</w:t>
      </w:r>
    </w:p>
    <w:p w14:paraId="0BAC0F4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5.2 Анализ мощности теста</w:t>
      </w:r>
    </w:p>
    <w:p w14:paraId="656E61CE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Расчет размера эффекта 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Cohen's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d)</w:t>
      </w:r>
    </w:p>
    <w:p w14:paraId="56AB030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def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cohen_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x, y):</w:t>
      </w:r>
    </w:p>
    <w:p w14:paraId="799F687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nx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(x)</w:t>
      </w:r>
    </w:p>
    <w:p w14:paraId="7378CB3E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ny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(y)</w:t>
      </w:r>
    </w:p>
    <w:p w14:paraId="7C19F42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dof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nx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ny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- 2</w:t>
      </w:r>
    </w:p>
    <w:p w14:paraId="0AB81B91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return (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np.mean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(x) -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np.mean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(y)) /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np.sqrt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(((nx-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1)*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np.std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ddof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=1) ** 2 + (ny-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1)*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np.std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y,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ddof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=1) ** 2) /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dof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406415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F05CB9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effect_size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cohen_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women_survived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men_survived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6C60855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f"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эффекта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(Cohen's d): {effect_size:.3f}")</w:t>
      </w:r>
    </w:p>
    <w:p w14:paraId="4DE970B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f"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Интерпретация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{'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Большой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 if abs(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effect_size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&gt; 0.8 else '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Средний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 if abs(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effect_size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&gt; 0.5 else '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Малый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'}")</w:t>
      </w:r>
    </w:p>
    <w:p w14:paraId="0F96093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 Заключение и рекомендации</w:t>
      </w:r>
    </w:p>
    <w:p w14:paraId="09EBD8E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6.1 Сводка ключевых результатов</w:t>
      </w:r>
    </w:p>
    <w:p w14:paraId="69400E4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Создание итоговой таблицы результатов</w:t>
      </w:r>
    </w:p>
    <w:p w14:paraId="597166A1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summary_table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pd.DataFrame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({</w:t>
      </w:r>
    </w:p>
    <w:p w14:paraId="6E7B135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'Метрика': [</w:t>
      </w:r>
    </w:p>
    <w:p w14:paraId="02A1DD2E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'Общее количество пассажиров',</w:t>
      </w:r>
    </w:p>
    <w:p w14:paraId="16AEE8D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'Выживаемость общая',</w:t>
      </w:r>
    </w:p>
    <w:p w14:paraId="4F26F2E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'Выживаемость мужчин', </w:t>
      </w:r>
    </w:p>
    <w:p w14:paraId="2442136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'Выживаемость женщин',</w:t>
      </w:r>
    </w:p>
    <w:p w14:paraId="15EF8E8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'Соотношение выживаемости женщин к мужчинам',</w:t>
      </w:r>
    </w:p>
    <w:p w14:paraId="223B42F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'Медианный возраст',</w:t>
      </w:r>
    </w:p>
    <w:p w14:paraId="5684852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'Средняя стоимость билета',</w:t>
      </w:r>
    </w:p>
    <w:p w14:paraId="34F4DBF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'Коэффициент корреляции возраста и стоимости',</w:t>
      </w:r>
    </w:p>
    <w:p w14:paraId="30A798C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'Статистическая значимость гендерных различий (p-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)'</w:t>
      </w:r>
    </w:p>
    <w:p w14:paraId="289CE26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],</w:t>
      </w:r>
    </w:p>
    <w:p w14:paraId="25A6A10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'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Значение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': [</w:t>
      </w:r>
    </w:p>
    <w:p w14:paraId="047B421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(data),</w:t>
      </w:r>
    </w:p>
    <w:p w14:paraId="07A30B9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f"{data['Survived'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].mean()*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100:.1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f}%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",</w:t>
      </w:r>
    </w:p>
    <w:p w14:paraId="1500E2F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f"{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survival_by_gender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['male']:.1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f}%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",</w:t>
      </w:r>
    </w:p>
    <w:p w14:paraId="5E101DA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f"{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survival_by_gender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['female']:.1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f}%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",</w:t>
      </w:r>
    </w:p>
    <w:p w14:paraId="2B4DAC0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f"{survival_by_gender['female']/survival_by_gender['male']:.1f}",</w:t>
      </w:r>
    </w:p>
    <w:p w14:paraId="5DCCD8F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f"{data['Age'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].median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():.1f}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лет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",</w:t>
      </w:r>
    </w:p>
    <w:p w14:paraId="16AC487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f"{data['Fare'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].mean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():.2f}",</w:t>
      </w:r>
    </w:p>
    <w:p w14:paraId="6A648A5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f"{data['Age'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corr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(data['Fare']):.3f}",</w:t>
      </w:r>
    </w:p>
    <w:p w14:paraId="2E1C23A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f"{p_value:.6f}"</w:t>
      </w:r>
    </w:p>
    <w:p w14:paraId="089023F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],</w:t>
      </w:r>
    </w:p>
    <w:p w14:paraId="1CC0AF5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'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Интерпретация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': [</w:t>
      </w:r>
    </w:p>
    <w:p w14:paraId="2712A88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'Полный размер выборки',</w:t>
      </w:r>
    </w:p>
    <w:p w14:paraId="11D8A87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'Общая вероятность выживания',</w:t>
      </w:r>
    </w:p>
    <w:p w14:paraId="3FC40AD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'Вероятность выживания для мужчин',</w:t>
      </w:r>
    </w:p>
    <w:p w14:paraId="5EE0AE9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'Вероятность выживания для женщин',</w:t>
      </w:r>
    </w:p>
    <w:p w14:paraId="6C9805C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'Во сколько раз женщины выживали чаще',</w:t>
      </w:r>
    </w:p>
    <w:p w14:paraId="1F2221A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'Типичный возраст пассажира',</w:t>
      </w:r>
    </w:p>
    <w:p w14:paraId="7B71911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'Типичная стоимость билета',</w:t>
      </w:r>
    </w:p>
    <w:p w14:paraId="4ED799C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'Слабая положительная корреляция',</w:t>
      </w:r>
    </w:p>
    <w:p w14:paraId="4034899E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'Высоко значимое различие'</w:t>
      </w:r>
    </w:p>
    <w:p w14:paraId="3A90500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</w:t>
      </w:r>
    </w:p>
    <w:p w14:paraId="4D5C2B3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})</w:t>
      </w:r>
    </w:p>
    <w:p w14:paraId="63F38A31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1095B2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Итоговая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сводка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результатов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:")</w:t>
      </w:r>
    </w:p>
    <w:p w14:paraId="2EF9FF5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summary_table.to_string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(index=False))</w:t>
      </w:r>
    </w:p>
    <w:p w14:paraId="47C4A9B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6.2 Методологические ограничения</w:t>
      </w:r>
    </w:p>
    <w:p w14:paraId="06ECB47E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Анализ качества данных</w:t>
      </w:r>
    </w:p>
    <w:p w14:paraId="41D4F67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missing_data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data.isnull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).sum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</w:p>
    <w:p w14:paraId="220082B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missing_percentage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missing_data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/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(data)) * 100</w:t>
      </w:r>
    </w:p>
    <w:p w14:paraId="08A3322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7C8825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quality_report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pd.DataFrame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({</w:t>
      </w:r>
    </w:p>
    <w:p w14:paraId="623D6B4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'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Колонка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':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missing_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data.index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694A09DD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'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Пропущенные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значения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':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missing_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data.values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5869598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'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Процент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пропусков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':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missing_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percentage.values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5C9C354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'Рекомендация': [</w:t>
      </w:r>
    </w:p>
    <w:p w14:paraId="6FB4EF8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Импутация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медианой'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col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== 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Age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'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else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B572A1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'Исключение из анализа'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perc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&gt;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50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else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9F5EEC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Импутация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модой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' if col in ['Embarked', 'Cabin'] else </w:t>
      </w:r>
    </w:p>
    <w:p w14:paraId="5AD4F90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'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Оставить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как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есть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</w:t>
      </w:r>
    </w:p>
    <w:p w14:paraId="3762E4CD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for col, perc in 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zip(</w:t>
      </w:r>
      <w:proofErr w:type="spellStart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missing_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data.index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missing_percentage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67F0631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</w:p>
    <w:p w14:paraId="0C16424D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})</w:t>
      </w:r>
    </w:p>
    <w:p w14:paraId="4CFA286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EC427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"\n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качества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:")</w:t>
      </w:r>
    </w:p>
    <w:p w14:paraId="09BDD92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spellStart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quality_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report.sort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values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Процент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пропусков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 ascending=False).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to_string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(index=False))</w:t>
      </w:r>
    </w:p>
    <w:p w14:paraId="53403017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6.3 Рекомендации для дальнейших исследований</w:t>
      </w:r>
    </w:p>
    <w:p w14:paraId="6C993646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Генерация кода для дальнейшего анализа</w:t>
      </w:r>
    </w:p>
    <w:p w14:paraId="4CC4036E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recommendations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{</w:t>
      </w:r>
    </w:p>
    <w:p w14:paraId="16C4714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'1.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Импутация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пропущенных значений': '''</w:t>
      </w:r>
    </w:p>
    <w:p w14:paraId="093B3E6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 Использование KNN для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импутации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возраста</w:t>
      </w:r>
    </w:p>
    <w:p w14:paraId="40D5244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from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sklearn.impute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KNNImputer</w:t>
      </w:r>
      <w:proofErr w:type="spellEnd"/>
    </w:p>
    <w:p w14:paraId="4BDD4FC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imputer =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KNNImputer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n_neighbors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=5)</w:t>
      </w:r>
    </w:p>
    <w:p w14:paraId="044A173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data_imputed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imputer.fit_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transform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(data[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['Age', 'Fare', 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SibSp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 'Parch']])</w:t>
      </w:r>
    </w:p>
    <w:p w14:paraId="2968E92E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''',</w:t>
      </w:r>
    </w:p>
    <w:p w14:paraId="38C6418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</w:p>
    <w:p w14:paraId="28CCE49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'2. Машинное обучение для прогнозирования': '''</w:t>
      </w:r>
    </w:p>
    <w:p w14:paraId="576B053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# Построение модели прогнозирования выживаемости</w:t>
      </w:r>
    </w:p>
    <w:p w14:paraId="3FB4194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from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sklearn.ensemble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RandomForestClassifier</w:t>
      </w:r>
      <w:proofErr w:type="spellEnd"/>
    </w:p>
    <w:p w14:paraId="7B3B5E4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from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sklearn.model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_selection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import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train_test_split</w:t>
      </w:r>
      <w:proofErr w:type="spellEnd"/>
    </w:p>
    <w:p w14:paraId="2F9D030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Подготовка признаков и разделение данных</w:t>
      </w:r>
    </w:p>
    <w:p w14:paraId="35898AE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X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data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['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Pclass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', 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Sex_encoded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', 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Age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', 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Fare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']]</w:t>
      </w:r>
    </w:p>
    <w:p w14:paraId="78A22FE1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 = data['Survived']</w:t>
      </w:r>
    </w:p>
    <w:p w14:paraId="0113CFE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X_train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X_test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y_train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y_test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train_test_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split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X, y,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test_size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=0.2)</w:t>
      </w:r>
    </w:p>
    <w:p w14:paraId="701B08C2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''',</w:t>
      </w:r>
    </w:p>
    <w:p w14:paraId="582BFDC0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</w:p>
    <w:p w14:paraId="2AB29D1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'3. Анализ взаимодействий': '''</w:t>
      </w:r>
    </w:p>
    <w:p w14:paraId="2142771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Создание признаков взаимодействия</w:t>
      </w:r>
    </w:p>
    <w:p w14:paraId="0DDF9C7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data['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FamilySize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'] = data['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SibSp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'] + data['Parch'] + 1</w:t>
      </w:r>
    </w:p>
    <w:p w14:paraId="5682B61B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data['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IsAlone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'] = (data['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FamilySize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'] == 1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astype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(int)</w:t>
      </w:r>
    </w:p>
    <w:p w14:paraId="6F91161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#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нелинейных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зависимостей</w:t>
      </w:r>
    </w:p>
    <w:p w14:paraId="2C08E92A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from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sklearn.preprocessing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import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PolynomialFeatures</w:t>
      </w:r>
      <w:proofErr w:type="spellEnd"/>
    </w:p>
    <w:p w14:paraId="6CE5B94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poly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PolynomialFeatures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degree=2,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interaction_only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=True)</w:t>
      </w:r>
    </w:p>
    <w:p w14:paraId="44030FB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''',</w:t>
      </w:r>
    </w:p>
    <w:p w14:paraId="447F0825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</w:p>
    <w:p w14:paraId="58684869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'4. Временной анализ (если бы были данные)': '''</w:t>
      </w:r>
    </w:p>
    <w:p w14:paraId="33AEBD3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Анализ последовательности событий</w:t>
      </w:r>
    </w:p>
    <w:p w14:paraId="519E7F83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# Гипотетический анализ времени до заполнения шлюпок</w:t>
      </w:r>
    </w:p>
    <w:p w14:paraId="488EA0D4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if 'Time' in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data.columns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22BCAF7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survival_by_time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data.groupby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pd.cut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(data['Time'], bins=10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))[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'Survived'</w:t>
      </w:r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].mean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</w:p>
    <w:p w14:paraId="3BA563BE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'''</w:t>
      </w:r>
    </w:p>
    <w:p w14:paraId="52F04A3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675CD44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49C5D8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"\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nРЕКОМЕНДАЦИИ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ДАЛЬНЕЙШЕГО АНАЛИЗА:")</w:t>
      </w:r>
    </w:p>
    <w:p w14:paraId="7C37E5ED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rec_title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rec_code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</w:t>
      </w:r>
      <w:proofErr w:type="spellStart"/>
      <w:proofErr w:type="gram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recommendations.items</w:t>
      </w:r>
      <w:proofErr w:type="spellEnd"/>
      <w:proofErr w:type="gram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</w:t>
      </w:r>
    </w:p>
    <w:p w14:paraId="077CBC0C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print(f"\n{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rec_title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}:")</w:t>
      </w:r>
    </w:p>
    <w:p w14:paraId="52CFD95C" w14:textId="3C158758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rec_code</w:t>
      </w:r>
      <w:proofErr w:type="spellEnd"/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0AD28A3F" w14:textId="77777777" w:rsidR="00297E77" w:rsidRPr="00297E77" w:rsidRDefault="00297E77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Итоговые выводы исследования:</w:t>
      </w:r>
    </w:p>
    <w:p w14:paraId="4A0E54F9" w14:textId="77777777" w:rsidR="00297E77" w:rsidRPr="00297E77" w:rsidRDefault="00297E77" w:rsidP="00297E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Методологическая ценность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: Разработан комплексный подход к анализу исторических данных, сочетающий описательную статистику, визуализацию и статистическое тестирование.</w:t>
      </w:r>
    </w:p>
    <w:p w14:paraId="22DEB63E" w14:textId="77777777" w:rsidR="00297E77" w:rsidRPr="00297E77" w:rsidRDefault="00297E77" w:rsidP="00297E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Исторические инсайты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: Подтвержден принцип "женщины и дети первыми" с количественной оценкой - женщины выживали в 3.9 раза чаще мужчин.</w:t>
      </w:r>
    </w:p>
    <w:p w14:paraId="55021D92" w14:textId="77777777" w:rsidR="00297E77" w:rsidRPr="00297E77" w:rsidRDefault="00297E77" w:rsidP="00297E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Социологический аспект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: Выявлена корреляция между социальным классом и возрастом пассажиров, отражающая социальную стратификацию начала XX века.</w:t>
      </w:r>
    </w:p>
    <w:p w14:paraId="4D355AF5" w14:textId="77777777" w:rsidR="00297E77" w:rsidRPr="00297E77" w:rsidRDefault="00297E77" w:rsidP="00297E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7E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Технические достижения</w:t>
      </w:r>
      <w:r w:rsidRPr="00297E77">
        <w:rPr>
          <w:rFonts w:ascii="Times New Roman" w:eastAsia="Times New Roman" w:hAnsi="Times New Roman" w:cs="Times New Roman"/>
          <w:color w:val="000000"/>
          <w:sz w:val="28"/>
          <w:szCs w:val="28"/>
        </w:rPr>
        <w:t>: Создан воспроизводимый код, который может быть адаптирован для анализа других исторических датасетов.</w:t>
      </w:r>
    </w:p>
    <w:p w14:paraId="021E7697" w14:textId="77777777" w:rsidR="00EB6462" w:rsidRPr="00297E77" w:rsidRDefault="00EB6462" w:rsidP="00297E7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C4CA84" w14:textId="77777777" w:rsidR="00EB6462" w:rsidRPr="00533BC5" w:rsidRDefault="00EB6462" w:rsidP="00EB6462">
      <w:pPr>
        <w:pStyle w:val="ac"/>
        <w:jc w:val="both"/>
        <w:rPr>
          <w:iCs/>
          <w:color w:val="000000"/>
          <w:sz w:val="28"/>
          <w:szCs w:val="28"/>
        </w:rPr>
      </w:pPr>
    </w:p>
    <w:p w14:paraId="3475E0F4" w14:textId="77777777" w:rsidR="00F12C76" w:rsidRDefault="00F12C76" w:rsidP="00297E77">
      <w:pPr>
        <w:spacing w:after="0"/>
        <w:ind w:leftChars="0" w:left="0" w:firstLineChars="0" w:firstLine="0"/>
        <w:jc w:val="both"/>
      </w:pPr>
    </w:p>
    <w:sectPr w:rsidR="00F12C76" w:rsidSect="00EB646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02B6"/>
    <w:multiLevelType w:val="multilevel"/>
    <w:tmpl w:val="4B52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803A3"/>
    <w:multiLevelType w:val="multilevel"/>
    <w:tmpl w:val="6CAE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232BF"/>
    <w:multiLevelType w:val="multilevel"/>
    <w:tmpl w:val="037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85E50"/>
    <w:multiLevelType w:val="multilevel"/>
    <w:tmpl w:val="C130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F19B9"/>
    <w:multiLevelType w:val="multilevel"/>
    <w:tmpl w:val="2E26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D7815"/>
    <w:multiLevelType w:val="multilevel"/>
    <w:tmpl w:val="30B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547C1"/>
    <w:multiLevelType w:val="multilevel"/>
    <w:tmpl w:val="1152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35227"/>
    <w:multiLevelType w:val="multilevel"/>
    <w:tmpl w:val="D920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7619C"/>
    <w:multiLevelType w:val="multilevel"/>
    <w:tmpl w:val="E76A7B1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5C740D6A"/>
    <w:multiLevelType w:val="multilevel"/>
    <w:tmpl w:val="7F8A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101D4"/>
    <w:multiLevelType w:val="multilevel"/>
    <w:tmpl w:val="81C4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A413C"/>
    <w:multiLevelType w:val="multilevel"/>
    <w:tmpl w:val="AE8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4382F"/>
    <w:multiLevelType w:val="multilevel"/>
    <w:tmpl w:val="594E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C4A89"/>
    <w:multiLevelType w:val="multilevel"/>
    <w:tmpl w:val="75AC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AA08A1"/>
    <w:multiLevelType w:val="multilevel"/>
    <w:tmpl w:val="8E5C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815225">
    <w:abstractNumId w:val="8"/>
  </w:num>
  <w:num w:numId="2" w16cid:durableId="2109811997">
    <w:abstractNumId w:val="2"/>
  </w:num>
  <w:num w:numId="3" w16cid:durableId="206838599">
    <w:abstractNumId w:val="9"/>
  </w:num>
  <w:num w:numId="4" w16cid:durableId="1608999560">
    <w:abstractNumId w:val="3"/>
  </w:num>
  <w:num w:numId="5" w16cid:durableId="887034402">
    <w:abstractNumId w:val="5"/>
  </w:num>
  <w:num w:numId="6" w16cid:durableId="897133358">
    <w:abstractNumId w:val="11"/>
  </w:num>
  <w:num w:numId="7" w16cid:durableId="1775704087">
    <w:abstractNumId w:val="4"/>
  </w:num>
  <w:num w:numId="8" w16cid:durableId="806624384">
    <w:abstractNumId w:val="6"/>
  </w:num>
  <w:num w:numId="9" w16cid:durableId="397632335">
    <w:abstractNumId w:val="14"/>
  </w:num>
  <w:num w:numId="10" w16cid:durableId="21633145">
    <w:abstractNumId w:val="1"/>
  </w:num>
  <w:num w:numId="11" w16cid:durableId="731807133">
    <w:abstractNumId w:val="0"/>
  </w:num>
  <w:num w:numId="12" w16cid:durableId="1368600534">
    <w:abstractNumId w:val="7"/>
  </w:num>
  <w:num w:numId="13" w16cid:durableId="1549756261">
    <w:abstractNumId w:val="10"/>
  </w:num>
  <w:num w:numId="14" w16cid:durableId="343166646">
    <w:abstractNumId w:val="12"/>
  </w:num>
  <w:num w:numId="15" w16cid:durableId="17086000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62"/>
    <w:rsid w:val="00080BC9"/>
    <w:rsid w:val="001F2C4E"/>
    <w:rsid w:val="002215E2"/>
    <w:rsid w:val="00297E77"/>
    <w:rsid w:val="006C0B77"/>
    <w:rsid w:val="007E4A94"/>
    <w:rsid w:val="008242FF"/>
    <w:rsid w:val="00870751"/>
    <w:rsid w:val="00922C48"/>
    <w:rsid w:val="00B915B7"/>
    <w:rsid w:val="00EA59DF"/>
    <w:rsid w:val="00EB6462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F2790"/>
  <w15:chartTrackingRefBased/>
  <w15:docId w15:val="{5251D1FA-4B4D-4B14-B225-402ED9C9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462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6462"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64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4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4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4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4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4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4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6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B6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46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B646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B646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B646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B646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B646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B64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4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46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B64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4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46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B646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B6462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paragraph" w:customStyle="1" w:styleId="msonormal0">
    <w:name w:val="msonormal"/>
    <w:basedOn w:val="a"/>
    <w:rsid w:val="00297E7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97E7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character" w:customStyle="1" w:styleId="d813de27">
    <w:name w:val="d813de27"/>
    <w:basedOn w:val="a0"/>
    <w:rsid w:val="00297E77"/>
  </w:style>
  <w:style w:type="paragraph" w:styleId="HTML">
    <w:name w:val="HTML Preformatted"/>
    <w:basedOn w:val="a"/>
    <w:link w:val="HTML0"/>
    <w:uiPriority w:val="99"/>
    <w:semiHidden/>
    <w:unhideWhenUsed/>
    <w:rsid w:val="00297E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7E7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297E77"/>
  </w:style>
  <w:style w:type="character" w:styleId="ad">
    <w:name w:val="Strong"/>
    <w:basedOn w:val="a0"/>
    <w:uiPriority w:val="22"/>
    <w:qFormat/>
    <w:rsid w:val="00297E77"/>
    <w:rPr>
      <w:b/>
      <w:bCs/>
    </w:rPr>
  </w:style>
  <w:style w:type="character" w:styleId="HTML1">
    <w:name w:val="HTML Code"/>
    <w:basedOn w:val="a0"/>
    <w:uiPriority w:val="99"/>
    <w:semiHidden/>
    <w:unhideWhenUsed/>
    <w:rsid w:val="00297E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16</Pages>
  <Words>2484</Words>
  <Characters>14165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Королёв</dc:creator>
  <cp:keywords/>
  <dc:description/>
  <cp:lastModifiedBy>Антон Королёв</cp:lastModifiedBy>
  <cp:revision>1</cp:revision>
  <dcterms:created xsi:type="dcterms:W3CDTF">2025-12-23T11:02:00Z</dcterms:created>
  <dcterms:modified xsi:type="dcterms:W3CDTF">2025-12-23T13:17:00Z</dcterms:modified>
</cp:coreProperties>
</file>