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C7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9528CB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3EEDDF3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6990F6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8F1CF9E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FB6C66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1E532F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0E0B20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719916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AEBE95F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6764A9E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1BD67B81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E4CB80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303C351D" w14:textId="46908C4E" w:rsidR="00EB6462" w:rsidRPr="003011F7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3011F7" w:rsidRPr="003011F7">
        <w:rPr>
          <w:rFonts w:ascii="Times New Roman" w:eastAsia="Times New Roman" w:hAnsi="Times New Roman" w:cs="Times New Roman"/>
          <w:color w:val="000000"/>
          <w:sz w:val="52"/>
          <w:szCs w:val="52"/>
        </w:rPr>
        <w:t>2</w:t>
      </w:r>
    </w:p>
    <w:p w14:paraId="695FF944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2" w:hanging="4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 w:rsidRPr="003011F7">
        <w:rPr>
          <w:rFonts w:ascii="Times New Roman" w:eastAsia="Times New Roman" w:hAnsi="Times New Roman" w:cs="Times New Roman"/>
          <w:color w:val="000000"/>
          <w:sz w:val="40"/>
          <w:szCs w:val="40"/>
        </w:rPr>
        <w:t>Pandas и основы python</w:t>
      </w:r>
    </w:p>
    <w:p w14:paraId="5FEA726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C1900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BFEEB5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4E35612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ИВТИИбд-31</w:t>
      </w:r>
    </w:p>
    <w:p w14:paraId="70DC24D9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Королев А.А.</w:t>
      </w:r>
    </w:p>
    <w:p w14:paraId="487E8E5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6B270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983392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F73C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09905C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F3BE96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E35DED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73A57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61584" w14:textId="77777777" w:rsidR="00EB6462" w:rsidRDefault="00EB6462" w:rsidP="00EB646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75E0F4" w14:textId="56DBC378" w:rsidR="00F12C76" w:rsidRDefault="00EB6462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5E653EE4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Ключевые моменты кода и их объяснение</w:t>
      </w:r>
    </w:p>
    <w:p w14:paraId="6D2A9FB8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Генерация синтетических данных</w:t>
      </w:r>
    </w:p>
    <w:p w14:paraId="4C7AE77D" w14:textId="43B35D18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строки кода:</w:t>
      </w:r>
    </w:p>
    <w:p w14:paraId="220F71CA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x1 = np.linspace(-2*np.pi, 2*np.pi, 500)  # [1]</w:t>
      </w:r>
    </w:p>
    <w:p w14:paraId="458D21E2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x2 = np.linspace(-5, 5, 500)              # [2]</w:t>
      </w:r>
    </w:p>
    <w:p w14:paraId="5259AA3A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 = np.cos(x1) * (x2**3)                  # [3]</w:t>
      </w:r>
    </w:p>
    <w:p w14:paraId="54E445B7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Объяснение:</w:t>
      </w:r>
    </w:p>
    <w:p w14:paraId="545364BB" w14:textId="77777777" w:rsidR="003011F7" w:rsidRPr="003011F7" w:rsidRDefault="003011F7" w:rsidP="003011F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Создание 500 равномерно распределенных точек в диапазоне [-2π, 2π] для переменной x₁</w:t>
      </w:r>
    </w:p>
    <w:p w14:paraId="1E4C3F50" w14:textId="77777777" w:rsidR="003011F7" w:rsidRPr="003011F7" w:rsidRDefault="003011F7" w:rsidP="003011F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Охватывает два полных периода косинуса</w:t>
      </w:r>
    </w:p>
    <w:p w14:paraId="6E25B0AF" w14:textId="77777777" w:rsidR="003011F7" w:rsidRPr="003011F7" w:rsidRDefault="003011F7" w:rsidP="003011F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 достаточную детализацию для анализа периодической функции</w:t>
      </w:r>
    </w:p>
    <w:p w14:paraId="36F8147F" w14:textId="77777777" w:rsidR="003011F7" w:rsidRPr="003011F7" w:rsidRDefault="003011F7" w:rsidP="003011F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[2]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Создание 500 равномерно распределенных точек в диапазоне [-5, 5] для переменной x₂</w:t>
      </w:r>
    </w:p>
    <w:p w14:paraId="66372DC4" w14:textId="77777777" w:rsidR="003011F7" w:rsidRPr="003011F7" w:rsidRDefault="003011F7" w:rsidP="003011F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Диапазон выбран для демонстрации кубической зависимости</w:t>
      </w:r>
    </w:p>
    <w:p w14:paraId="6DE3AC0A" w14:textId="77777777" w:rsidR="003011F7" w:rsidRPr="003011F7" w:rsidRDefault="003011F7" w:rsidP="003011F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 симметричное распределение относительно нуля</w:t>
      </w:r>
    </w:p>
    <w:p w14:paraId="524BF4CB" w14:textId="77777777" w:rsidR="003011F7" w:rsidRPr="003011F7" w:rsidRDefault="003011F7" w:rsidP="003011F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[3]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Вычисление значений функции y = cos(x₁) × x₂³</w:t>
      </w:r>
    </w:p>
    <w:p w14:paraId="46FADEA5" w14:textId="77777777" w:rsidR="003011F7" w:rsidRPr="003011F7" w:rsidRDefault="003011F7" w:rsidP="003011F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Векторизованная операция NumPy - эффективно обрабатывает массивы</w:t>
      </w:r>
    </w:p>
    <w:p w14:paraId="213C440C" w14:textId="77777777" w:rsidR="003011F7" w:rsidRPr="003011F7" w:rsidRDefault="003011F7" w:rsidP="003011F7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Демонстрирует взаимодействие периодической и степенной функций</w:t>
      </w:r>
    </w:p>
    <w:p w14:paraId="200B4D9D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Структурирование и сохранение данных</w:t>
      </w:r>
    </w:p>
    <w:p w14:paraId="4D2D8849" w14:textId="112AA4EB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строки кода:</w:t>
      </w:r>
    </w:p>
    <w:p w14:paraId="66D2349B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df = pd.DataFrame({'x1': x1, 'x2': x2, 'y': y})  # [4]</w:t>
      </w:r>
    </w:p>
    <w:p w14:paraId="29390137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df.to_csv('lab2_data.csv', index=False)          # [5]</w:t>
      </w:r>
    </w:p>
    <w:p w14:paraId="0AF06BD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Объяснение: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4. </w:t>
      </w: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[4]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Создание DataFrame Pandas с тремя столбцами</w:t>
      </w:r>
    </w:p>
    <w:p w14:paraId="44657D7B" w14:textId="77777777" w:rsidR="003011F7" w:rsidRPr="003011F7" w:rsidRDefault="003011F7" w:rsidP="003011F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Структурированное хранение данных</w:t>
      </w:r>
    </w:p>
    <w:p w14:paraId="048BACE2" w14:textId="77777777" w:rsidR="003011F7" w:rsidRPr="003011F7" w:rsidRDefault="003011F7" w:rsidP="003011F7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Удобство для последующего анализа и визуализации</w:t>
      </w:r>
    </w:p>
    <w:p w14:paraId="7D73FB5E" w14:textId="77777777" w:rsidR="003011F7" w:rsidRPr="003011F7" w:rsidRDefault="003011F7" w:rsidP="003011F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[5]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Сохранение данных в CSV файл</w:t>
      </w:r>
    </w:p>
    <w:p w14:paraId="657F37DD" w14:textId="77777777" w:rsidR="003011F7" w:rsidRPr="003011F7" w:rsidRDefault="003011F7" w:rsidP="003011F7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Обеспечивает сохранность данных между сессиями</w:t>
      </w:r>
    </w:p>
    <w:p w14:paraId="5C8EF6B8" w14:textId="77777777" w:rsidR="003011F7" w:rsidRPr="003011F7" w:rsidRDefault="003011F7" w:rsidP="003011F7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 CSV совместим с большинством инструментов анализа</w:t>
      </w:r>
    </w:p>
    <w:p w14:paraId="739BDE16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Статистический анализ</w:t>
      </w:r>
    </w:p>
    <w:p w14:paraId="54980508" w14:textId="7CA72580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строки кода:</w:t>
      </w:r>
    </w:p>
    <w:p w14:paraId="6705ED67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stats = {</w:t>
      </w:r>
    </w:p>
    <w:p w14:paraId="69717F07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'x1': {'mean': df['x1'].mean(), 'min': df['x1'].min(), 'max': df['x1'].max()},</w:t>
      </w:r>
    </w:p>
    <w:p w14:paraId="42231DFD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'x2': {'mean': df['x2'].mean(), 'min': df['x2'].min(), 'max': df['x2'].max()},</w:t>
      </w:r>
    </w:p>
    <w:p w14:paraId="584242B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'y': {'mean': df['y'].mean(), 'min': df['y'].min(), 'max': df['y'].max()}</w:t>
      </w:r>
    </w:p>
    <w:p w14:paraId="010604C1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}                                               # [6]</w:t>
      </w:r>
    </w:p>
    <w:p w14:paraId="5EF12246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Объяснение: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6. </w:t>
      </w: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[6]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Расчет базовых статистических показателей</w:t>
      </w:r>
    </w:p>
    <w:p w14:paraId="63BCC02E" w14:textId="77777777" w:rsidR="003011F7" w:rsidRPr="003011F7" w:rsidRDefault="003011F7" w:rsidP="003011F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Среднее значение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Центральная тенденция распределения</w:t>
      </w:r>
    </w:p>
    <w:p w14:paraId="5B258777" w14:textId="77777777" w:rsidR="003011F7" w:rsidRPr="003011F7" w:rsidRDefault="003011F7" w:rsidP="003011F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Минимум и максимум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Границы диапазона данных</w:t>
      </w:r>
    </w:p>
    <w:p w14:paraId="49CAC981" w14:textId="77777777" w:rsidR="003011F7" w:rsidRPr="003011F7" w:rsidRDefault="003011F7" w:rsidP="003011F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 словаря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Организованное хранение статистики</w:t>
      </w:r>
    </w:p>
    <w:p w14:paraId="03A13B93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Двумерная визуализация</w:t>
      </w:r>
    </w:p>
    <w:p w14:paraId="04BF77BA" w14:textId="1B2C13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строки кода:</w:t>
      </w:r>
    </w:p>
    <w:p w14:paraId="4060C368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fig, (ax1, ax2) = plt.subplots(1, 2, figsize=(15, 6))  # [7]</w:t>
      </w:r>
    </w:p>
    <w:p w14:paraId="5B35466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ax1.plot(df['x1'], df['y'], 'b-', linewidth=1)         # [8]</w:t>
      </w:r>
    </w:p>
    <w:p w14:paraId="25DA73D3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ax2.plot(df['x2'], df['y'], 'ro', markersize=2, alpha=0.6)  # [9]</w:t>
      </w:r>
    </w:p>
    <w:p w14:paraId="489A250B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Объяснение: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7. </w:t>
      </w: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[7]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Создание фигуры с двумя субплогами</w:t>
      </w:r>
    </w:p>
    <w:p w14:paraId="5C8BE419" w14:textId="77777777" w:rsidR="003011F7" w:rsidRPr="003011F7" w:rsidRDefault="003011F7" w:rsidP="003011F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Параллельное отображение двух графиков</w:t>
      </w:r>
    </w:p>
    <w:p w14:paraId="7DBA6965" w14:textId="77777777" w:rsidR="003011F7" w:rsidRPr="003011F7" w:rsidRDefault="003011F7" w:rsidP="003011F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Оптимальный размер для визуального восприятия</w:t>
      </w:r>
    </w:p>
    <w:p w14:paraId="736A517B" w14:textId="77777777" w:rsidR="003011F7" w:rsidRPr="003011F7" w:rsidRDefault="003011F7" w:rsidP="003011F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[8]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Построение линейного графика зависимости y от x₁</w:t>
      </w:r>
    </w:p>
    <w:p w14:paraId="50C4DD62" w14:textId="77777777" w:rsidR="003011F7" w:rsidRPr="003011F7" w:rsidRDefault="003011F7" w:rsidP="003011F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Синяя сплошная линия для непрерывного представления</w:t>
      </w:r>
    </w:p>
    <w:p w14:paraId="2B6DE2A0" w14:textId="77777777" w:rsidR="003011F7" w:rsidRPr="003011F7" w:rsidRDefault="003011F7" w:rsidP="003011F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Демонстрация периодической природы функции</w:t>
      </w:r>
    </w:p>
    <w:p w14:paraId="319BEECA" w14:textId="77777777" w:rsidR="003011F7" w:rsidRPr="003011F7" w:rsidRDefault="003011F7" w:rsidP="003011F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[9]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Построение точечного графика зависимости y от x₂</w:t>
      </w:r>
    </w:p>
    <w:p w14:paraId="46248CFB" w14:textId="77777777" w:rsidR="003011F7" w:rsidRPr="003011F7" w:rsidRDefault="003011F7" w:rsidP="003011F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Красные точки для дискретного представления</w:t>
      </w:r>
    </w:p>
    <w:p w14:paraId="03414B9C" w14:textId="77777777" w:rsidR="003011F7" w:rsidRPr="003011F7" w:rsidRDefault="003011F7" w:rsidP="003011F7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Наглядное отображение кубической зависимости</w:t>
      </w:r>
    </w:p>
    <w:p w14:paraId="7AFE4BA7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5. Фильтрация данных</w:t>
      </w:r>
    </w:p>
    <w:p w14:paraId="08A9376A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строки кода:</w:t>
      </w:r>
    </w:p>
    <w:p w14:paraId="5EBF9DB8" w14:textId="05847CB1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28F3B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condition = (df['x1'] &lt; stats['x1']['mean']) | (df['x2'] &lt; stats['x2']['mean'])  # [10]</w:t>
      </w:r>
    </w:p>
    <w:p w14:paraId="7B0DC02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filtered_df = df[condition]                                                      # [11]</w:t>
      </w:r>
    </w:p>
    <w:p w14:paraId="59913311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</w:t>
      </w: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br/>
        <w:t>10. </w:t>
      </w: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[10]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Определение условия фильтрации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- Логическое ИЛИ позволяет отбирать точки по любому из условий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- Использование статистических показателей для адаптивной фильтрации</w:t>
      </w:r>
    </w:p>
    <w:p w14:paraId="3260F51C" w14:textId="77777777" w:rsidR="003011F7" w:rsidRPr="003011F7" w:rsidRDefault="003011F7" w:rsidP="003011F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[11]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Применение булевой индексации для фильтрации</w:t>
      </w:r>
    </w:p>
    <w:p w14:paraId="4CA7F628" w14:textId="77777777" w:rsidR="003011F7" w:rsidRPr="003011F7" w:rsidRDefault="003011F7" w:rsidP="003011F7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Эффективный метод выборки данных в Pandas</w:t>
      </w:r>
    </w:p>
    <w:p w14:paraId="629B4534" w14:textId="77777777" w:rsidR="003011F7" w:rsidRPr="003011F7" w:rsidRDefault="003011F7" w:rsidP="003011F7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нового DataFrame с отфильтрованными данными</w:t>
      </w:r>
    </w:p>
    <w:p w14:paraId="79BAD293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6. Трехмерная визуализация</w:t>
      </w:r>
    </w:p>
    <w:p w14:paraId="57028BAD" w14:textId="5DAF0783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строки кода:</w:t>
      </w:r>
    </w:p>
    <w:p w14:paraId="17B55E31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X1, X2 = np.meshgrid(x1_3d, x2_3d)                            # [12]</w:t>
      </w:r>
    </w:p>
    <w:p w14:paraId="23EB3852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 = np.cos(X1) * (X2**3)                                      # [13]</w:t>
      </w:r>
    </w:p>
    <w:p w14:paraId="11DC7650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surf = ax.plot_surface(X1, X2, Y, cmap='viridis', alpha=0.8)  # [14]</w:t>
      </w:r>
    </w:p>
    <w:p w14:paraId="51B38A57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ax.scatter(df['x1'], df['x2'], df['y'], c='red', alpha=0.3, s=1)  # [15]</w:t>
      </w:r>
    </w:p>
    <w:p w14:paraId="6FCF1D0B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Объяснение: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12. </w:t>
      </w: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[12]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Создание координатной сетки для 3D поверхности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- Преобразование одномерных массивов в двумерные сетки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- Необходимо для построения непрерывных поверхностей</w:t>
      </w:r>
    </w:p>
    <w:p w14:paraId="779A2F58" w14:textId="77777777" w:rsidR="003011F7" w:rsidRPr="003011F7" w:rsidRDefault="003011F7" w:rsidP="003011F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[13]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Вычисление значений функции на сетке</w:t>
      </w:r>
    </w:p>
    <w:p w14:paraId="71174903" w14:textId="77777777" w:rsidR="003011F7" w:rsidRPr="003011F7" w:rsidRDefault="003011F7" w:rsidP="003011F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Векторизованные операции над матрицами</w:t>
      </w:r>
    </w:p>
    <w:p w14:paraId="2558F6A5" w14:textId="77777777" w:rsidR="003011F7" w:rsidRPr="003011F7" w:rsidRDefault="003011F7" w:rsidP="003011F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Z-координат для поверхности</w:t>
      </w:r>
    </w:p>
    <w:p w14:paraId="60FAE9D6" w14:textId="77777777" w:rsidR="003011F7" w:rsidRPr="003011F7" w:rsidRDefault="003011F7" w:rsidP="003011F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[14]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Построение 3D поверхности</w:t>
      </w:r>
    </w:p>
    <w:p w14:paraId="14E9A50A" w14:textId="77777777" w:rsidR="003011F7" w:rsidRPr="003011F7" w:rsidRDefault="003011F7" w:rsidP="003011F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Цветовая схема 'viridis' для лучшего восприятия рельефа</w:t>
      </w:r>
    </w:p>
    <w:p w14:paraId="626D327E" w14:textId="77777777" w:rsidR="003011F7" w:rsidRPr="003011F7" w:rsidRDefault="003011F7" w:rsidP="003011F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Прозрачность 0.8 для возможности видеть внутреннюю структуру</w:t>
      </w:r>
    </w:p>
    <w:p w14:paraId="1236FF04" w14:textId="77777777" w:rsidR="003011F7" w:rsidRPr="003011F7" w:rsidRDefault="003011F7" w:rsidP="003011F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[15]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Наложение исходных точек данных на поверхность</w:t>
      </w:r>
    </w:p>
    <w:p w14:paraId="62E1FDDD" w14:textId="77777777" w:rsidR="003011F7" w:rsidRPr="003011F7" w:rsidRDefault="003011F7" w:rsidP="003011F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Красные точки небольшого размера для минимальной визуальной нагрузки</w:t>
      </w:r>
    </w:p>
    <w:p w14:paraId="12D4F715" w14:textId="77777777" w:rsidR="003011F7" w:rsidRPr="003011F7" w:rsidRDefault="003011F7" w:rsidP="003011F7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Демонстрация соответствия дискретных данных непрерывной модели</w:t>
      </w:r>
    </w:p>
    <w:p w14:paraId="0F179468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7. Архитектура программы</w:t>
      </w:r>
    </w:p>
    <w:p w14:paraId="57EE6CA2" w14:textId="27A61D61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Ключевая структура:</w:t>
      </w:r>
    </w:p>
    <w:p w14:paraId="70CA78F0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def main():</w:t>
      </w:r>
    </w:p>
    <w:p w14:paraId="228E7338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print("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y = cos(x1) * x2³")</w:t>
      </w:r>
    </w:p>
    <w:p w14:paraId="4DE6F1B3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df_generated = generate_csv()          # [16]</w:t>
      </w:r>
    </w:p>
    <w:p w14:paraId="2FD34F5F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df, stats = analyze_data()             # [17]</w:t>
      </w:r>
    </w:p>
    <w:p w14:paraId="5898C634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filtered_df = filter_and_save(df, stats)  # [18]</w:t>
      </w:r>
    </w:p>
    <w:p w14:paraId="77F898CC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plot_3d_graph(df)                      # [19]</w:t>
      </w:r>
    </w:p>
    <w:p w14:paraId="170AB722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Объяснение: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16. </w:t>
      </w: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[16]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Генерация исходных данных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- Первый этап конвейера обработки данных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- Создание файла для последующего использования</w:t>
      </w:r>
    </w:p>
    <w:p w14:paraId="112051EB" w14:textId="77777777" w:rsidR="003011F7" w:rsidRPr="003011F7" w:rsidRDefault="003011F7" w:rsidP="003011F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[17]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Статистический анализ и 2D визуализация</w:t>
      </w:r>
    </w:p>
    <w:p w14:paraId="1FF3718D" w14:textId="77777777" w:rsidR="003011F7" w:rsidRPr="003011F7" w:rsidRDefault="003011F7" w:rsidP="003011F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Расчет ключевых метрик</w:t>
      </w:r>
    </w:p>
    <w:p w14:paraId="5957E525" w14:textId="77777777" w:rsidR="003011F7" w:rsidRPr="003011F7" w:rsidRDefault="003011F7" w:rsidP="003011F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диагностических графиков</w:t>
      </w:r>
    </w:p>
    <w:p w14:paraId="1BFE9BC1" w14:textId="77777777" w:rsidR="003011F7" w:rsidRPr="003011F7" w:rsidRDefault="003011F7" w:rsidP="003011F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[18]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Фильтрация данных</w:t>
      </w:r>
    </w:p>
    <w:p w14:paraId="11A9F064" w14:textId="77777777" w:rsidR="003011F7" w:rsidRPr="003011F7" w:rsidRDefault="003011F7" w:rsidP="003011F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Применение статистических критериев</w:t>
      </w:r>
    </w:p>
    <w:p w14:paraId="3F77E56D" w14:textId="77777777" w:rsidR="003011F7" w:rsidRPr="003011F7" w:rsidRDefault="003011F7" w:rsidP="003011F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Сохранение результатов в отдельный файл</w:t>
      </w:r>
    </w:p>
    <w:p w14:paraId="75A949CE" w14:textId="77777777" w:rsidR="003011F7" w:rsidRPr="003011F7" w:rsidRDefault="003011F7" w:rsidP="003011F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[19]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: 3D визуализация</w:t>
      </w:r>
    </w:p>
    <w:p w14:paraId="7A81616A" w14:textId="77777777" w:rsidR="003011F7" w:rsidRPr="003011F7" w:rsidRDefault="003011F7" w:rsidP="003011F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Финальный этап анализа</w:t>
      </w:r>
    </w:p>
    <w:p w14:paraId="508309D5" w14:textId="77777777" w:rsidR="003011F7" w:rsidRPr="003011F7" w:rsidRDefault="003011F7" w:rsidP="003011F7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Комплексное представление функции</w:t>
      </w:r>
    </w:p>
    <w:p w14:paraId="4E1D00A0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Методологические аспекты реализации</w:t>
      </w:r>
    </w:p>
    <w:p w14:paraId="49ADE892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Модульность и повторное использование</w:t>
      </w:r>
    </w:p>
    <w:p w14:paraId="2FBFF8D7" w14:textId="77777777" w:rsidR="003011F7" w:rsidRPr="003011F7" w:rsidRDefault="003011F7" w:rsidP="003011F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Каждая функция решает конкретную задачу</w:t>
      </w:r>
    </w:p>
    <w:p w14:paraId="72BA14BD" w14:textId="77777777" w:rsidR="003011F7" w:rsidRPr="003011F7" w:rsidRDefault="003011F7" w:rsidP="003011F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Возможность независимого тестирования компонентов</w:t>
      </w:r>
    </w:p>
    <w:p w14:paraId="67BA7F2F" w14:textId="77777777" w:rsidR="003011F7" w:rsidRPr="003011F7" w:rsidRDefault="003011F7" w:rsidP="003011F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Легкость модификации отдельных частей системы</w:t>
      </w:r>
    </w:p>
    <w:p w14:paraId="78AE16E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2. Эффективность вычислений</w:t>
      </w:r>
    </w:p>
    <w:p w14:paraId="49B153D0" w14:textId="77777777" w:rsidR="003011F7" w:rsidRPr="003011F7" w:rsidRDefault="003011F7" w:rsidP="003011F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векторизованных операций NumPy</w:t>
      </w:r>
    </w:p>
    <w:p w14:paraId="32E93FE2" w14:textId="77777777" w:rsidR="003011F7" w:rsidRPr="003011F7" w:rsidRDefault="003011F7" w:rsidP="003011F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Минимизация циклов в Python</w:t>
      </w:r>
    </w:p>
    <w:p w14:paraId="39449B77" w14:textId="77777777" w:rsidR="003011F7" w:rsidRPr="003011F7" w:rsidRDefault="003011F7" w:rsidP="003011F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Оптимизированные структуры данных Pandas</w:t>
      </w:r>
    </w:p>
    <w:p w14:paraId="180D0052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Воспроизводимость результатов</w:t>
      </w:r>
    </w:p>
    <w:p w14:paraId="45D20655" w14:textId="77777777" w:rsidR="003011F7" w:rsidRPr="003011F7" w:rsidRDefault="003011F7" w:rsidP="003011F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Сохранение промежуточных данных в файлы</w:t>
      </w:r>
    </w:p>
    <w:p w14:paraId="2549BBBA" w14:textId="77777777" w:rsidR="003011F7" w:rsidRPr="003011F7" w:rsidRDefault="003011F7" w:rsidP="003011F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Документирование всех этапов обработки</w:t>
      </w:r>
    </w:p>
    <w:p w14:paraId="18B3A80A" w14:textId="77777777" w:rsidR="003011F7" w:rsidRPr="003011F7" w:rsidRDefault="003011F7" w:rsidP="003011F7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Независимость от порядка выполнения</w:t>
      </w:r>
    </w:p>
    <w:p w14:paraId="3F423677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Наглядность визуализаций</w:t>
      </w:r>
    </w:p>
    <w:p w14:paraId="6A303ADC" w14:textId="77777777" w:rsidR="003011F7" w:rsidRPr="003011F7" w:rsidRDefault="003011F7" w:rsidP="003011F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Многоуровневая система графиков</w:t>
      </w:r>
    </w:p>
    <w:p w14:paraId="574EFCA3" w14:textId="77777777" w:rsidR="003011F7" w:rsidRPr="003011F7" w:rsidRDefault="003011F7" w:rsidP="003011F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Адаптивные подписи и заголовки</w:t>
      </w:r>
    </w:p>
    <w:p w14:paraId="0C3ED694" w14:textId="77777777" w:rsidR="003011F7" w:rsidRPr="003011F7" w:rsidRDefault="003011F7" w:rsidP="003011F7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Цветовые схемы, улучшающие восприятие</w:t>
      </w:r>
    </w:p>
    <w:p w14:paraId="61BAABAD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Практическая значимость кода</w:t>
      </w:r>
    </w:p>
    <w:p w14:paraId="515909BA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Образовательная ценность</w:t>
      </w:r>
    </w:p>
    <w:p w14:paraId="5FD70467" w14:textId="77777777" w:rsidR="003011F7" w:rsidRPr="003011F7" w:rsidRDefault="003011F7" w:rsidP="003011F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Демонстрация полного цикла анализа данных</w:t>
      </w:r>
    </w:p>
    <w:p w14:paraId="56D0C978" w14:textId="77777777" w:rsidR="003011F7" w:rsidRPr="003011F7" w:rsidRDefault="003011F7" w:rsidP="003011F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Примеры использования ключевых библиотек Python</w:t>
      </w:r>
    </w:p>
    <w:p w14:paraId="22CDE992" w14:textId="77777777" w:rsidR="003011F7" w:rsidRPr="003011F7" w:rsidRDefault="003011F7" w:rsidP="003011F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Наглядная иллюстрация математических концепций</w:t>
      </w:r>
    </w:p>
    <w:p w14:paraId="50864BDF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Научная применимость</w:t>
      </w:r>
    </w:p>
    <w:p w14:paraId="4B198EF1" w14:textId="77777777" w:rsidR="003011F7" w:rsidRPr="003011F7" w:rsidRDefault="003011F7" w:rsidP="003011F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Шаблон для анализа других математических функций</w:t>
      </w:r>
    </w:p>
    <w:p w14:paraId="2E8D80BA" w14:textId="77777777" w:rsidR="003011F7" w:rsidRPr="003011F7" w:rsidRDefault="003011F7" w:rsidP="003011F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 для более сложных вычислительных экспериментов</w:t>
      </w:r>
    </w:p>
    <w:p w14:paraId="05903CDC" w14:textId="77777777" w:rsidR="003011F7" w:rsidRPr="003011F7" w:rsidRDefault="003011F7" w:rsidP="003011F7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 для проверки математических гипотез</w:t>
      </w:r>
    </w:p>
    <w:p w14:paraId="097B7CDF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Инженерная полезность</w:t>
      </w:r>
    </w:p>
    <w:p w14:paraId="61722C49" w14:textId="77777777" w:rsidR="003011F7" w:rsidRPr="003011F7" w:rsidRDefault="003011F7" w:rsidP="003011F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организации научного кода</w:t>
      </w:r>
    </w:p>
    <w:p w14:paraId="7419CBFA" w14:textId="77777777" w:rsidR="003011F7" w:rsidRPr="003011F7" w:rsidRDefault="003011F7" w:rsidP="003011F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Демонстрация лучших практик визуализации</w:t>
      </w:r>
    </w:p>
    <w:p w14:paraId="1CB31F66" w14:textId="77777777" w:rsidR="003011F7" w:rsidRPr="003011F7" w:rsidRDefault="003011F7" w:rsidP="003011F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 для создания более сложных аналитических систем</w:t>
      </w:r>
    </w:p>
    <w:p w14:paraId="1EC83CFC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Ключевые технические особенности</w:t>
      </w:r>
    </w:p>
    <w:p w14:paraId="4113C65F" w14:textId="1AFC7CEC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Использование NumPy для математических операций</w:t>
      </w:r>
    </w:p>
    <w:p w14:paraId="2EAE125E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# Все математические операции векторизованы</w:t>
      </w:r>
    </w:p>
    <w:p w14:paraId="6703612F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y = np.cos(x1) * (x2**3)  # Быстрее, чем циклы в Python</w:t>
      </w:r>
    </w:p>
    <w:p w14:paraId="285733B6" w14:textId="4B86F03D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2. Применение Pandas для работы с данными</w:t>
      </w:r>
    </w:p>
    <w:p w14:paraId="3467926D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# DataFrame обеспечивает структурированное хранение</w:t>
      </w:r>
    </w:p>
    <w:p w14:paraId="04693A1D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df = pd.DataFrame({'x1': x1, 'x2': x2, 'y': y})</w:t>
      </w:r>
    </w:p>
    <w:p w14:paraId="66E40ED3" w14:textId="64D5B04A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Модульная архитектура Matplotlib</w:t>
      </w:r>
    </w:p>
    <w:p w14:paraId="5619AC9D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# Гибкая система создания и настройки графиков</w:t>
      </w:r>
    </w:p>
    <w:p w14:paraId="31FFD57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fig, (ax1, ax2) = plt.subplots(1, 2, figsize=(15, 6))</w:t>
      </w:r>
    </w:p>
    <w:p w14:paraId="03AF6594" w14:textId="20E2925C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Интеграция 2D и 3D визуализации</w:t>
      </w:r>
    </w:p>
    <w:p w14:paraId="7AD887E6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# Единый подход к разным типам визуализации</w:t>
      </w:r>
    </w:p>
    <w:p w14:paraId="5FE2780A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from mpl_toolkits.mplot3d import Axes3D</w:t>
      </w:r>
    </w:p>
    <w:p w14:paraId="0E2410A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ax = fig.add_subplot(111, projection='3d')</w:t>
      </w:r>
    </w:p>
    <w:p w14:paraId="189F4AD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 по реализации</w:t>
      </w:r>
    </w:p>
    <w:p w14:paraId="32068C65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Код представляет собой хорошо структурированную систему для анализа математических функций, которая:</w:t>
      </w:r>
    </w:p>
    <w:p w14:paraId="4044CF51" w14:textId="77777777" w:rsidR="003011F7" w:rsidRPr="003011F7" w:rsidRDefault="003011F7" w:rsidP="003011F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Эффективна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 - использует векторизованные вычисления</w:t>
      </w:r>
    </w:p>
    <w:p w14:paraId="2AD21AFD" w14:textId="77777777" w:rsidR="003011F7" w:rsidRPr="003011F7" w:rsidRDefault="003011F7" w:rsidP="003011F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Масштабируема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 - может быть расширена для других функций</w:t>
      </w:r>
    </w:p>
    <w:p w14:paraId="5962171A" w14:textId="77777777" w:rsidR="003011F7" w:rsidRPr="003011F7" w:rsidRDefault="003011F7" w:rsidP="003011F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Воспроизводима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 - сохраняет промежуточные результаты</w:t>
      </w:r>
    </w:p>
    <w:p w14:paraId="231D2D51" w14:textId="77777777" w:rsidR="003011F7" w:rsidRPr="003011F7" w:rsidRDefault="003011F7" w:rsidP="003011F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Наглядна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 - предоставляет многоуровневую визуализацию</w:t>
      </w:r>
    </w:p>
    <w:p w14:paraId="31605358" w14:textId="77777777" w:rsidR="003011F7" w:rsidRPr="003011F7" w:rsidRDefault="003011F7" w:rsidP="003011F7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01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Документирована</w:t>
      </w:r>
      <w:r w:rsidRPr="003011F7">
        <w:rPr>
          <w:rFonts w:ascii="Times New Roman" w:eastAsia="Times New Roman" w:hAnsi="Times New Roman" w:cs="Times New Roman"/>
          <w:color w:val="000000"/>
          <w:sz w:val="28"/>
          <w:szCs w:val="28"/>
        </w:rPr>
        <w:t> - каждая функция имеет четкое назначение</w:t>
      </w:r>
    </w:p>
    <w:p w14:paraId="7718D401" w14:textId="77777777" w:rsidR="003011F7" w:rsidRPr="003011F7" w:rsidRDefault="003011F7" w:rsidP="003011F7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3011F7" w:rsidRPr="003011F7" w:rsidSect="00EB646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8A7"/>
    <w:multiLevelType w:val="multilevel"/>
    <w:tmpl w:val="198C84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02B6"/>
    <w:multiLevelType w:val="multilevel"/>
    <w:tmpl w:val="4B52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DC6"/>
    <w:multiLevelType w:val="multilevel"/>
    <w:tmpl w:val="40F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803A3"/>
    <w:multiLevelType w:val="multilevel"/>
    <w:tmpl w:val="6CAE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2236"/>
    <w:multiLevelType w:val="multilevel"/>
    <w:tmpl w:val="7650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232BF"/>
    <w:multiLevelType w:val="multilevel"/>
    <w:tmpl w:val="0374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8542B"/>
    <w:multiLevelType w:val="multilevel"/>
    <w:tmpl w:val="71D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F3AB2"/>
    <w:multiLevelType w:val="multilevel"/>
    <w:tmpl w:val="11B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85E50"/>
    <w:multiLevelType w:val="multilevel"/>
    <w:tmpl w:val="C130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01FDE"/>
    <w:multiLevelType w:val="multilevel"/>
    <w:tmpl w:val="A36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F19B9"/>
    <w:multiLevelType w:val="multilevel"/>
    <w:tmpl w:val="2E2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57193"/>
    <w:multiLevelType w:val="multilevel"/>
    <w:tmpl w:val="CC42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C6906"/>
    <w:multiLevelType w:val="multilevel"/>
    <w:tmpl w:val="9874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D7815"/>
    <w:multiLevelType w:val="multilevel"/>
    <w:tmpl w:val="30B8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547C1"/>
    <w:multiLevelType w:val="multilevel"/>
    <w:tmpl w:val="115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615D2"/>
    <w:multiLevelType w:val="multilevel"/>
    <w:tmpl w:val="7D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12060"/>
    <w:multiLevelType w:val="multilevel"/>
    <w:tmpl w:val="5BC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47B29"/>
    <w:multiLevelType w:val="multilevel"/>
    <w:tmpl w:val="361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35227"/>
    <w:multiLevelType w:val="multilevel"/>
    <w:tmpl w:val="D920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7619C"/>
    <w:multiLevelType w:val="multilevel"/>
    <w:tmpl w:val="E76A7B1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0" w15:restartNumberingAfterBreak="0">
    <w:nsid w:val="574C36DB"/>
    <w:multiLevelType w:val="multilevel"/>
    <w:tmpl w:val="7660C0D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740D6A"/>
    <w:multiLevelType w:val="multilevel"/>
    <w:tmpl w:val="7F8A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23603"/>
    <w:multiLevelType w:val="multilevel"/>
    <w:tmpl w:val="A9664B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071343"/>
    <w:multiLevelType w:val="multilevel"/>
    <w:tmpl w:val="24D0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9101D4"/>
    <w:multiLevelType w:val="multilevel"/>
    <w:tmpl w:val="81C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A413C"/>
    <w:multiLevelType w:val="multilevel"/>
    <w:tmpl w:val="AE8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4382F"/>
    <w:multiLevelType w:val="multilevel"/>
    <w:tmpl w:val="594E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C4A89"/>
    <w:multiLevelType w:val="multilevel"/>
    <w:tmpl w:val="75AC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9F58E0"/>
    <w:multiLevelType w:val="multilevel"/>
    <w:tmpl w:val="83E8CA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4C45C2"/>
    <w:multiLevelType w:val="multilevel"/>
    <w:tmpl w:val="B9E4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46DAD"/>
    <w:multiLevelType w:val="multilevel"/>
    <w:tmpl w:val="C090E9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AA08A1"/>
    <w:multiLevelType w:val="multilevel"/>
    <w:tmpl w:val="8E5C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15225">
    <w:abstractNumId w:val="19"/>
  </w:num>
  <w:num w:numId="2" w16cid:durableId="2109811997">
    <w:abstractNumId w:val="5"/>
  </w:num>
  <w:num w:numId="3" w16cid:durableId="206838599">
    <w:abstractNumId w:val="21"/>
  </w:num>
  <w:num w:numId="4" w16cid:durableId="1608999560">
    <w:abstractNumId w:val="8"/>
  </w:num>
  <w:num w:numId="5" w16cid:durableId="887034402">
    <w:abstractNumId w:val="13"/>
  </w:num>
  <w:num w:numId="6" w16cid:durableId="897133358">
    <w:abstractNumId w:val="25"/>
  </w:num>
  <w:num w:numId="7" w16cid:durableId="1775704087">
    <w:abstractNumId w:val="10"/>
  </w:num>
  <w:num w:numId="8" w16cid:durableId="806624384">
    <w:abstractNumId w:val="14"/>
  </w:num>
  <w:num w:numId="9" w16cid:durableId="397632335">
    <w:abstractNumId w:val="31"/>
  </w:num>
  <w:num w:numId="10" w16cid:durableId="21633145">
    <w:abstractNumId w:val="3"/>
  </w:num>
  <w:num w:numId="11" w16cid:durableId="731807133">
    <w:abstractNumId w:val="1"/>
  </w:num>
  <w:num w:numId="12" w16cid:durableId="1368600534">
    <w:abstractNumId w:val="18"/>
  </w:num>
  <w:num w:numId="13" w16cid:durableId="1549756261">
    <w:abstractNumId w:val="24"/>
  </w:num>
  <w:num w:numId="14" w16cid:durableId="343166646">
    <w:abstractNumId w:val="26"/>
  </w:num>
  <w:num w:numId="15" w16cid:durableId="1708600031">
    <w:abstractNumId w:val="27"/>
  </w:num>
  <w:num w:numId="16" w16cid:durableId="1546218340">
    <w:abstractNumId w:val="12"/>
  </w:num>
  <w:num w:numId="17" w16cid:durableId="711729176">
    <w:abstractNumId w:val="7"/>
  </w:num>
  <w:num w:numId="18" w16cid:durableId="792602552">
    <w:abstractNumId w:val="30"/>
  </w:num>
  <w:num w:numId="19" w16cid:durableId="925648872">
    <w:abstractNumId w:val="23"/>
  </w:num>
  <w:num w:numId="20" w16cid:durableId="252128492">
    <w:abstractNumId w:val="15"/>
  </w:num>
  <w:num w:numId="21" w16cid:durableId="843476935">
    <w:abstractNumId w:val="0"/>
  </w:num>
  <w:num w:numId="22" w16cid:durableId="137190151">
    <w:abstractNumId w:val="28"/>
  </w:num>
  <w:num w:numId="23" w16cid:durableId="1279725844">
    <w:abstractNumId w:val="20"/>
  </w:num>
  <w:num w:numId="24" w16cid:durableId="496263789">
    <w:abstractNumId w:val="22"/>
  </w:num>
  <w:num w:numId="25" w16cid:durableId="1418943357">
    <w:abstractNumId w:val="9"/>
  </w:num>
  <w:num w:numId="26" w16cid:durableId="909386230">
    <w:abstractNumId w:val="2"/>
  </w:num>
  <w:num w:numId="27" w16cid:durableId="1684670078">
    <w:abstractNumId w:val="6"/>
  </w:num>
  <w:num w:numId="28" w16cid:durableId="1082680735">
    <w:abstractNumId w:val="17"/>
  </w:num>
  <w:num w:numId="29" w16cid:durableId="614413024">
    <w:abstractNumId w:val="11"/>
  </w:num>
  <w:num w:numId="30" w16cid:durableId="741103930">
    <w:abstractNumId w:val="29"/>
  </w:num>
  <w:num w:numId="31" w16cid:durableId="466892877">
    <w:abstractNumId w:val="16"/>
  </w:num>
  <w:num w:numId="32" w16cid:durableId="690179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62"/>
    <w:rsid w:val="00080BC9"/>
    <w:rsid w:val="001F2C4E"/>
    <w:rsid w:val="002215E2"/>
    <w:rsid w:val="00297E77"/>
    <w:rsid w:val="003011F7"/>
    <w:rsid w:val="006C0B77"/>
    <w:rsid w:val="007E4A94"/>
    <w:rsid w:val="008242FF"/>
    <w:rsid w:val="00870751"/>
    <w:rsid w:val="00922C48"/>
    <w:rsid w:val="00B915B7"/>
    <w:rsid w:val="00CF4682"/>
    <w:rsid w:val="00EA59DF"/>
    <w:rsid w:val="00EB6462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F2790"/>
  <w15:chartTrackingRefBased/>
  <w15:docId w15:val="{5251D1FA-4B4D-4B14-B225-402ED9C9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462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6462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64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4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4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4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4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4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4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B6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B6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46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646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64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64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64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64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6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462"/>
    <w:pPr>
      <w:numPr>
        <w:ilvl w:val="1"/>
      </w:numPr>
      <w:ind w:leftChars="-1" w:left="-1" w:hangingChars="1" w:hanging="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4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6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4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46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646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B646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msonormal0">
    <w:name w:val="msonormal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97E7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customStyle="1" w:styleId="d813de27">
    <w:name w:val="d813de27"/>
    <w:basedOn w:val="a0"/>
    <w:rsid w:val="00297E77"/>
  </w:style>
  <w:style w:type="paragraph" w:styleId="HTML">
    <w:name w:val="HTML Preformatted"/>
    <w:basedOn w:val="a"/>
    <w:link w:val="HTML0"/>
    <w:uiPriority w:val="99"/>
    <w:semiHidden/>
    <w:unhideWhenUsed/>
    <w:rsid w:val="00297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97E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297E77"/>
  </w:style>
  <w:style w:type="character" w:styleId="ad">
    <w:name w:val="Strong"/>
    <w:basedOn w:val="a0"/>
    <w:uiPriority w:val="22"/>
    <w:qFormat/>
    <w:rsid w:val="00297E77"/>
    <w:rPr>
      <w:b/>
      <w:bCs/>
    </w:rPr>
  </w:style>
  <w:style w:type="character" w:styleId="HTML1">
    <w:name w:val="HTML Code"/>
    <w:basedOn w:val="a0"/>
    <w:uiPriority w:val="99"/>
    <w:semiHidden/>
    <w:unhideWhenUsed/>
    <w:rsid w:val="00297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2</cp:revision>
  <dcterms:created xsi:type="dcterms:W3CDTF">2025-12-23T11:02:00Z</dcterms:created>
  <dcterms:modified xsi:type="dcterms:W3CDTF">2025-12-23T13:29:00Z</dcterms:modified>
</cp:coreProperties>
</file>