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C7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9528CB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3EEDDF3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6990F6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8F1CF9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FB6C66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1E532F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0E0B20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719916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AEBE95F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764A9E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BD67B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E4CB80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303C351D" w14:textId="5C19AC15" w:rsidR="00EB6462" w:rsidRPr="00312B7B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312B7B" w:rsidRPr="00312B7B">
        <w:rPr>
          <w:rFonts w:ascii="Times New Roman" w:eastAsia="Times New Roman" w:hAnsi="Times New Roman" w:cs="Times New Roman"/>
          <w:color w:val="000000"/>
          <w:sz w:val="52"/>
          <w:szCs w:val="52"/>
        </w:rPr>
        <w:t>3</w:t>
      </w:r>
    </w:p>
    <w:p w14:paraId="402740AB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2" w:hanging="4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312B7B">
        <w:rPr>
          <w:rFonts w:ascii="Times New Roman" w:eastAsia="Times New Roman" w:hAnsi="Times New Roman" w:cs="Times New Roman"/>
          <w:color w:val="000000"/>
          <w:sz w:val="40"/>
          <w:szCs w:val="40"/>
        </w:rPr>
        <w:t>Линейная регрессия</w:t>
      </w:r>
    </w:p>
    <w:p w14:paraId="5FEA726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C1900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FEEB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4E35612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ИВТИИбд-31</w:t>
      </w:r>
    </w:p>
    <w:p w14:paraId="70DC24D9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Королев А.А.</w:t>
      </w:r>
    </w:p>
    <w:p w14:paraId="487E8E5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6B27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8339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F73C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09905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F3BE96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E35DE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73A5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6158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75E0F4" w14:textId="56DBC378" w:rsidR="00F12C76" w:rsidRPr="00312B7B" w:rsidRDefault="00EB6462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37382350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7FAF7C71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Основная цель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Исследование и сравнение различных методов регрессионного анализа для прогнозирования высотных характеристик трехмерной дорожной сети.</w:t>
      </w:r>
    </w:p>
    <w:p w14:paraId="0A45E6BA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Конкретные задачи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6B121CC" w14:textId="77777777" w:rsidR="00312B7B" w:rsidRPr="00312B7B" w:rsidRDefault="00312B7B" w:rsidP="00312B7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Загрузка и предварительный анализ данных дорожной сети</w:t>
      </w:r>
    </w:p>
    <w:p w14:paraId="446A59BD" w14:textId="77777777" w:rsidR="00312B7B" w:rsidRPr="00312B7B" w:rsidRDefault="00312B7B" w:rsidP="00312B7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и оценка линейной регрессии</w:t>
      </w:r>
    </w:p>
    <w:p w14:paraId="3F017E34" w14:textId="77777777" w:rsidR="00312B7B" w:rsidRPr="00312B7B" w:rsidRDefault="00312B7B" w:rsidP="00312B7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полиномиальной регрессии различных степеней</w:t>
      </w:r>
    </w:p>
    <w:p w14:paraId="375362DD" w14:textId="77777777" w:rsidR="00312B7B" w:rsidRPr="00312B7B" w:rsidRDefault="00312B7B" w:rsidP="00312B7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методов регуляризации 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Ridge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Lasso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5048730" w14:textId="77777777" w:rsidR="00312B7B" w:rsidRPr="00312B7B" w:rsidRDefault="00312B7B" w:rsidP="00312B7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Сравнение эффективности моделей и выбор оптимальной</w:t>
      </w:r>
    </w:p>
    <w:p w14:paraId="69C2FA2D" w14:textId="77777777" w:rsidR="00312B7B" w:rsidRPr="00312B7B" w:rsidRDefault="00312B7B" w:rsidP="00312B7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результатов и анализ переобучения</w:t>
      </w:r>
    </w:p>
    <w:p w14:paraId="780483F5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Подготовка данных</w:t>
      </w:r>
    </w:p>
    <w:p w14:paraId="2C1FA71A" w14:textId="7ADA8538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 Загрузка данных</w:t>
      </w:r>
    </w:p>
    <w:p w14:paraId="555A5408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def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load_road_network_data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(filename):</w:t>
      </w:r>
    </w:p>
    <w:p w14:paraId="05568A9B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"""Загрузка данных 3D дорожной сети из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txt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файла"""</w:t>
      </w:r>
    </w:p>
    <w:p w14:paraId="64100BA9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try:</w:t>
      </w:r>
    </w:p>
    <w:p w14:paraId="569C4ACE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data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np.loadtxt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(filename, delimiter=',')</w:t>
      </w:r>
    </w:p>
    <w:p w14:paraId="44EE96B4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X = data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[:,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:2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 #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Координаты</w:t>
      </w:r>
    </w:p>
    <w:p w14:paraId="10185761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y = data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[:,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2]   #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Высоты</w:t>
      </w:r>
    </w:p>
    <w:p w14:paraId="10DCCB81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X = (X -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X.mean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(axis=0)) /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X.std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(axis=0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 #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Стандартизация</w:t>
      </w:r>
    </w:p>
    <w:p w14:paraId="0177CE3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X, y</w:t>
      </w:r>
    </w:p>
    <w:p w14:paraId="6C2F9A61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аспекты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42591F" w14:textId="77777777" w:rsidR="00312B7B" w:rsidRPr="00312B7B" w:rsidRDefault="00312B7B" w:rsidP="00312B7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 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np.loadtxt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() для чтения текстового файла</w:t>
      </w:r>
    </w:p>
    <w:p w14:paraId="0161F692" w14:textId="77777777" w:rsidR="00312B7B" w:rsidRPr="00312B7B" w:rsidRDefault="00312B7B" w:rsidP="00312B7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Разделение данных на признаки (X - координаты) и целевую переменную (y - высоты)</w:t>
      </w:r>
    </w:p>
    <w:p w14:paraId="263CFFB4" w14:textId="77777777" w:rsidR="00312B7B" w:rsidRPr="00312B7B" w:rsidRDefault="00312B7B" w:rsidP="00312B7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Стандартизация признаков для улучшения сходимости алгоритмов</w:t>
      </w:r>
    </w:p>
    <w:p w14:paraId="2F9F42C6" w14:textId="69536DE9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Создание синтетических данных</w:t>
      </w:r>
    </w:p>
    <w:p w14:paraId="0BD17804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def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create_synthetic_road_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7DF5F79F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"""Резервная функция на случай отсутствия файла"""</w:t>
      </w:r>
    </w:p>
    <w:p w14:paraId="60297FD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np.linspace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 4*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np.pi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n_samples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31B3580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x = 10 *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np.cos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(t) +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np.random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normal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0, 0.5,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n_samples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5E03EC6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y = 10 *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np.sin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(t) +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np.random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normal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0, 0.5,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n_samples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6D5128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z = 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np.sin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(x/2) +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np.cos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(y/3) + 0.5 *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np.sin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0.7*x) *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np.cos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0.5*y))</w:t>
      </w:r>
    </w:p>
    <w:p w14:paraId="67340A99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Особенности реализации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28775B5" w14:textId="77777777" w:rsidR="00312B7B" w:rsidRPr="00312B7B" w:rsidRDefault="00312B7B" w:rsidP="00312B7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спиралевидной дорожной сети</w:t>
      </w:r>
    </w:p>
    <w:p w14:paraId="31BB90B3" w14:textId="77777777" w:rsidR="00312B7B" w:rsidRPr="00312B7B" w:rsidRDefault="00312B7B" w:rsidP="00312B7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шума для реалистичности данных</w:t>
      </w:r>
    </w:p>
    <w:p w14:paraId="03AAE4BE" w14:textId="77777777" w:rsidR="00312B7B" w:rsidRPr="00312B7B" w:rsidRDefault="00312B7B" w:rsidP="00312B7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Комплексная зависимость высоты от координат</w:t>
      </w:r>
    </w:p>
    <w:p w14:paraId="3ED5CC63" w14:textId="582FAE3E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 Визуализация данных</w:t>
      </w:r>
    </w:p>
    <w:p w14:paraId="2B0EBAA6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plt.scatter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(X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[:,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0], X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[:,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1], c=y,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cmap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='terrain', s=1, alpha=0.6)</w:t>
      </w:r>
    </w:p>
    <w:p w14:paraId="6F1B2D1F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Визуальные методы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09EEEA9" w14:textId="77777777" w:rsidR="00312B7B" w:rsidRPr="00312B7B" w:rsidRDefault="00312B7B" w:rsidP="00312B7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Точечная диаграмма с цветовым кодированием высот</w:t>
      </w:r>
    </w:p>
    <w:p w14:paraId="6C366830" w14:textId="77777777" w:rsidR="00312B7B" w:rsidRPr="00312B7B" w:rsidRDefault="00312B7B" w:rsidP="00312B7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Гистограмма распределения высот</w:t>
      </w:r>
    </w:p>
    <w:p w14:paraId="7E47EC60" w14:textId="77777777" w:rsidR="00312B7B" w:rsidRPr="00312B7B" w:rsidRDefault="00312B7B" w:rsidP="00312B7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Карта высот дорожной сети</w:t>
      </w:r>
    </w:p>
    <w:p w14:paraId="28441CAE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Разделение данных</w:t>
      </w:r>
    </w:p>
    <w:p w14:paraId="09645AF3" w14:textId="3B3CC7E3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Кастомная функция разделения</w:t>
      </w:r>
    </w:p>
    <w:p w14:paraId="6A01DA64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def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train_test_split_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custom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X, y,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test_size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=0.2,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random_state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=None):</w:t>
      </w:r>
    </w:p>
    <w:p w14:paraId="64241E6B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"""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Кастомная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"""</w:t>
      </w:r>
    </w:p>
    <w:p w14:paraId="58AFE4E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indices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np.random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.permutation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n_samples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EEC8F29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test_indices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indices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_test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</w:p>
    <w:p w14:paraId="043D08AA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train_indices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indices[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n_test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:]</w:t>
      </w:r>
    </w:p>
    <w:p w14:paraId="34822379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Преимущества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F9797E5" w14:textId="77777777" w:rsidR="00312B7B" w:rsidRPr="00312B7B" w:rsidRDefault="00312B7B" w:rsidP="00312B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контроль над процессом разделения</w:t>
      </w:r>
    </w:p>
    <w:p w14:paraId="75AB1C35" w14:textId="77777777" w:rsidR="00312B7B" w:rsidRPr="00312B7B" w:rsidRDefault="00312B7B" w:rsidP="00312B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Возможность установки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random_state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воспроизводимости</w:t>
      </w:r>
    </w:p>
    <w:p w14:paraId="40660C5F" w14:textId="77777777" w:rsidR="00312B7B" w:rsidRPr="00312B7B" w:rsidRDefault="00312B7B" w:rsidP="00312B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Простота реализации и понимания</w:t>
      </w:r>
    </w:p>
    <w:p w14:paraId="25F580B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Линейная регрессия</w:t>
      </w:r>
    </w:p>
    <w:p w14:paraId="20ED328C" w14:textId="2C0CF4E1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Обучение модели</w:t>
      </w:r>
    </w:p>
    <w:p w14:paraId="46B8EE4A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lin_reg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LinearRegression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F9A6706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lin_reg.fit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X_train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y_train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E0670B1" w14:textId="0DE7BDFD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Оценка</w:t>
      </w: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качества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81E0607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train_mse_linear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mean_squared_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error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y_train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y_train_pred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2D9F835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test_r2_linear = r2_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score(</w:t>
      </w:r>
      <w:proofErr w:type="spellStart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y_test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y_test_pred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F13F5E7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Метрики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BCD60EF" w14:textId="77777777" w:rsidR="00312B7B" w:rsidRPr="00312B7B" w:rsidRDefault="00312B7B" w:rsidP="00312B7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MSE (Mean Squared Error)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Среднеквадратичная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ошибка</w:t>
      </w:r>
    </w:p>
    <w:p w14:paraId="610C6546" w14:textId="77777777" w:rsidR="00312B7B" w:rsidRPr="00312B7B" w:rsidRDefault="00312B7B" w:rsidP="00312B7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R² (Coefficient of Determination)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Коэффициент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детерминации</w:t>
      </w:r>
    </w:p>
    <w:p w14:paraId="33960DF7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Полиномиальная регрессия</w:t>
      </w:r>
    </w:p>
    <w:p w14:paraId="5C1E6BBD" w14:textId="4CF02B6D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Генерация полиномиальных признаков</w:t>
      </w:r>
    </w:p>
    <w:p w14:paraId="16181C5C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poly_features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PolynomialFeatures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degree=degree,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include_bias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=False)</w:t>
      </w:r>
    </w:p>
    <w:p w14:paraId="3604C213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Важные параметры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F9625C5" w14:textId="77777777" w:rsidR="00312B7B" w:rsidRPr="00312B7B" w:rsidRDefault="00312B7B" w:rsidP="00312B7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degree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Степень полинома</w:t>
      </w:r>
    </w:p>
    <w:p w14:paraId="6E33F2B8" w14:textId="77777777" w:rsidR="00312B7B" w:rsidRPr="00312B7B" w:rsidRDefault="00312B7B" w:rsidP="00312B7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include_bias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Исключение константного члена</w:t>
      </w:r>
    </w:p>
    <w:p w14:paraId="6CF44866" w14:textId="3400B66F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4.2 </w:t>
      </w: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Конвейер</w:t>
      </w: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обработки</w:t>
      </w:r>
    </w:p>
    <w:p w14:paraId="728A544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model = 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Pipeline(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</w:p>
    <w:p w14:paraId="3FCF54B3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('poly',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poly_features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</w:t>
      </w:r>
    </w:p>
    <w:p w14:paraId="0FF12016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('scaler',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StandardScaler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)),</w:t>
      </w:r>
    </w:p>
    <w:p w14:paraId="3068A34A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('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lin_reg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',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LinearRegression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394D29AC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</w:t>
      </w:r>
    </w:p>
    <w:p w14:paraId="60447284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Преимущества</w:t>
      </w: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конвейера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CEA1349" w14:textId="77777777" w:rsidR="00312B7B" w:rsidRPr="00312B7B" w:rsidRDefault="00312B7B" w:rsidP="00312B7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Автоматизация последовательности преобразований</w:t>
      </w:r>
    </w:p>
    <w:p w14:paraId="7AF2AF7B" w14:textId="77777777" w:rsidR="00312B7B" w:rsidRPr="00312B7B" w:rsidRDefault="00312B7B" w:rsidP="00312B7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Предотвращение утечки данных</w:t>
      </w:r>
    </w:p>
    <w:p w14:paraId="4B430B54" w14:textId="77777777" w:rsidR="00312B7B" w:rsidRPr="00312B7B" w:rsidRDefault="00312B7B" w:rsidP="00312B7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Упрощение кода</w:t>
      </w:r>
    </w:p>
    <w:p w14:paraId="03DD9D34" w14:textId="35F8594B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4.3 Анализ зависимости качества от степени полинома</w:t>
      </w:r>
    </w:p>
    <w:p w14:paraId="67E48079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 degree in degrees:</w:t>
      </w:r>
    </w:p>
    <w:p w14:paraId="44217EB8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errors.append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mean_squared_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error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y_train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y_train_pred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54072DB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errors.append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mean_squared_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error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y_test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y_test_pred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32727DC8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Кривая обучения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D503E7D" w14:textId="77777777" w:rsidR="00312B7B" w:rsidRPr="00312B7B" w:rsidRDefault="00312B7B" w:rsidP="00312B7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переобучения при увеличении степени</w:t>
      </w:r>
    </w:p>
    <w:p w14:paraId="3A7A43A3" w14:textId="77777777" w:rsidR="00312B7B" w:rsidRPr="00312B7B" w:rsidRDefault="00312B7B" w:rsidP="00312B7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 оптимальной сложности модели</w:t>
      </w:r>
    </w:p>
    <w:p w14:paraId="7F81925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Регуляризация</w:t>
      </w:r>
    </w:p>
    <w:p w14:paraId="23D37513" w14:textId="4063806E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5.1 </w:t>
      </w:r>
      <w:proofErr w:type="spellStart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Ridge</w:t>
      </w:r>
      <w:proofErr w:type="spellEnd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регрессия</w:t>
      </w:r>
    </w:p>
    <w:p w14:paraId="023F21F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ridge = 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Ridge(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alpha=alpha,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random_state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=42,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max_iter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=1000)</w:t>
      </w:r>
    </w:p>
    <w:p w14:paraId="4B079058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Особенности </w:t>
      </w:r>
      <w:proofErr w:type="spellStart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Ridge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C396AF7" w14:textId="77777777" w:rsidR="00312B7B" w:rsidRPr="00312B7B" w:rsidRDefault="00312B7B" w:rsidP="00312B7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L2 регуляризация</w:t>
      </w:r>
    </w:p>
    <w:p w14:paraId="41C98542" w14:textId="77777777" w:rsidR="00312B7B" w:rsidRPr="00312B7B" w:rsidRDefault="00312B7B" w:rsidP="00312B7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Сохранение всех признаков</w:t>
      </w:r>
    </w:p>
    <w:p w14:paraId="6B0A14CF" w14:textId="77777777" w:rsidR="00312B7B" w:rsidRPr="00312B7B" w:rsidRDefault="00312B7B" w:rsidP="00312B7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Стабильность решения</w:t>
      </w:r>
    </w:p>
    <w:p w14:paraId="669A935F" w14:textId="0E53AD60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5.2 </w:t>
      </w:r>
      <w:proofErr w:type="spellStart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Lasso</w:t>
      </w:r>
      <w:proofErr w:type="spellEnd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регрессия</w:t>
      </w:r>
    </w:p>
    <w:p w14:paraId="53149DB8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lasso = 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Lasso(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alpha=alpha,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max_iter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=5000,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random_state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=42,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tol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=0.001)</w:t>
      </w:r>
    </w:p>
    <w:p w14:paraId="58F37F7F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Особенности </w:t>
      </w:r>
      <w:proofErr w:type="spellStart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Lasso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06F1B4F" w14:textId="77777777" w:rsidR="00312B7B" w:rsidRPr="00312B7B" w:rsidRDefault="00312B7B" w:rsidP="00312B7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L1 регуляризация</w:t>
      </w:r>
    </w:p>
    <w:p w14:paraId="117755F5" w14:textId="77777777" w:rsidR="00312B7B" w:rsidRPr="00312B7B" w:rsidRDefault="00312B7B" w:rsidP="00312B7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Отбор признаков 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sparse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решение)</w:t>
      </w:r>
    </w:p>
    <w:p w14:paraId="2A294A95" w14:textId="77777777" w:rsidR="00312B7B" w:rsidRPr="00312B7B" w:rsidRDefault="00312B7B" w:rsidP="00312B7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 наиболее важных признаков</w:t>
      </w:r>
    </w:p>
    <w:p w14:paraId="7972A8C2" w14:textId="0DE75B91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5.3 Анализ влияния параметра α</w:t>
      </w:r>
    </w:p>
    <w:p w14:paraId="3EC10A9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alpha_values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np.logspace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(-3, 3, 50)</w:t>
      </w:r>
    </w:p>
    <w:p w14:paraId="0EBF52B1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plt.semilogx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alpha_values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results[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1], 'b-', label='Ridge Train')</w:t>
      </w:r>
    </w:p>
    <w:p w14:paraId="5CD406FF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Графический анализ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D1D5567" w14:textId="77777777" w:rsidR="00312B7B" w:rsidRPr="00312B7B" w:rsidRDefault="00312B7B" w:rsidP="00312B7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Логарифмическая шкала для α</w:t>
      </w:r>
    </w:p>
    <w:p w14:paraId="7962386A" w14:textId="77777777" w:rsidR="00312B7B" w:rsidRPr="00312B7B" w:rsidRDefault="00312B7B" w:rsidP="00312B7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Кривые обучения для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train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выборок</w:t>
      </w:r>
    </w:p>
    <w:p w14:paraId="481B3F35" w14:textId="77777777" w:rsidR="00312B7B" w:rsidRPr="00312B7B" w:rsidRDefault="00312B7B" w:rsidP="00312B7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 оптимального значения α</w:t>
      </w:r>
    </w:p>
    <w:p w14:paraId="5854A21A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Оценка и сравнение моделей</w:t>
      </w:r>
    </w:p>
    <w:p w14:paraId="24BEC737" w14:textId="6ADF36C1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6.1 Выбор оптимальных параметров</w:t>
      </w:r>
    </w:p>
    <w:p w14:paraId="45ED41A0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optimal_poly_degree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degrees[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np.argmin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test_errors_poly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)]</w:t>
      </w:r>
    </w:p>
    <w:p w14:paraId="39FB7D41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optimal_ridge_alpha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alpha_values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np.argmin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results[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2])]</w:t>
      </w:r>
    </w:p>
    <w:p w14:paraId="0000F03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Критерии оптимальности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F0B6FE0" w14:textId="77777777" w:rsidR="00312B7B" w:rsidRPr="00312B7B" w:rsidRDefault="00312B7B" w:rsidP="00312B7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Минимальная ошибка на тестовой выборке</w:t>
      </w:r>
    </w:p>
    <w:p w14:paraId="34CFC9AE" w14:textId="77777777" w:rsidR="00312B7B" w:rsidRPr="00312B7B" w:rsidRDefault="00312B7B" w:rsidP="00312B7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Баланс между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bias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variance</w:t>
      </w:r>
      <w:proofErr w:type="spellEnd"/>
    </w:p>
    <w:p w14:paraId="2278EFA8" w14:textId="77777777" w:rsidR="00312B7B" w:rsidRPr="00312B7B" w:rsidRDefault="00312B7B" w:rsidP="00312B7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Интерпретируемость модели</w:t>
      </w:r>
    </w:p>
    <w:p w14:paraId="4163F594" w14:textId="40475E75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6.2 Анализ переобучения</w:t>
      </w:r>
    </w:p>
    <w:p w14:paraId="32D1175E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overfitting_ratio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train_errors_poly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[optimal_poly_degree-1] /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test_errors_poly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[optimal_poly_degree-1]</w:t>
      </w:r>
    </w:p>
    <w:p w14:paraId="1A7A3A81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Интерпретация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E233A08" w14:textId="77777777" w:rsidR="00312B7B" w:rsidRPr="00312B7B" w:rsidRDefault="00312B7B" w:rsidP="00312B7B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Ratio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&lt; 0.9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Возможное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недообучение</w:t>
      </w:r>
      <w:proofErr w:type="spellEnd"/>
    </w:p>
    <w:p w14:paraId="08763694" w14:textId="77777777" w:rsidR="00312B7B" w:rsidRPr="00312B7B" w:rsidRDefault="00312B7B" w:rsidP="00312B7B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Ratio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1.1: Признаки переобучения</w:t>
      </w:r>
    </w:p>
    <w:p w14:paraId="3A186DEF" w14:textId="77777777" w:rsidR="00312B7B" w:rsidRPr="00312B7B" w:rsidRDefault="00312B7B" w:rsidP="00312B7B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Ratio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≈ 1: Хорошая обобщающая способность</w:t>
      </w:r>
    </w:p>
    <w:p w14:paraId="563E3D1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Визуализация результатов</w:t>
      </w:r>
    </w:p>
    <w:p w14:paraId="6A4DC8F8" w14:textId="0F01D485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7.1 Сравнение моделей</w:t>
      </w:r>
    </w:p>
    <w:p w14:paraId="4523CC14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bars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plt.bar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models, r2_scores, color=colors, alpha=0.7,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edgecolor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='black')</w:t>
      </w:r>
    </w:p>
    <w:p w14:paraId="0958EA05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Эффективные визуализации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316719F" w14:textId="77777777" w:rsidR="00312B7B" w:rsidRPr="00312B7B" w:rsidRDefault="00312B7B" w:rsidP="00312B7B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Столбчатые диаграммы для сравнения R²</w:t>
      </w:r>
    </w:p>
    <w:p w14:paraId="7F11B640" w14:textId="77777777" w:rsidR="00312B7B" w:rsidRPr="00312B7B" w:rsidRDefault="00312B7B" w:rsidP="00312B7B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Цветовое кодирование типов моделей</w:t>
      </w:r>
    </w:p>
    <w:p w14:paraId="6589BF1E" w14:textId="77777777" w:rsidR="00312B7B" w:rsidRPr="00312B7B" w:rsidRDefault="00312B7B" w:rsidP="00312B7B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Аннотации с численными значениями</w:t>
      </w:r>
    </w:p>
    <w:p w14:paraId="70F204D8" w14:textId="4696D25D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7.2 Графики зависимости качества от параметров</w:t>
      </w:r>
    </w:p>
    <w:p w14:paraId="0FB0D12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plt.subplot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(2, 2, 1)</w:t>
      </w:r>
    </w:p>
    <w:p w14:paraId="0D5564D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plt.semilogx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alpha_values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results[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1], 'b-', label='Ridge Train')</w:t>
      </w:r>
    </w:p>
    <w:p w14:paraId="20098BFB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Многопанельные</w:t>
      </w:r>
      <w:proofErr w:type="spellEnd"/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графики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94BDECC" w14:textId="77777777" w:rsidR="00312B7B" w:rsidRPr="00312B7B" w:rsidRDefault="00312B7B" w:rsidP="00312B7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Параллельное сравнение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Ridge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Lasso</w:t>
      </w:r>
      <w:proofErr w:type="spellEnd"/>
    </w:p>
    <w:p w14:paraId="5EAEFDF1" w14:textId="77777777" w:rsidR="00312B7B" w:rsidRPr="00312B7B" w:rsidRDefault="00312B7B" w:rsidP="00312B7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train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ошибок</w:t>
      </w:r>
    </w:p>
    <w:p w14:paraId="7A50EB7A" w14:textId="77777777" w:rsidR="00312B7B" w:rsidRPr="00312B7B" w:rsidRDefault="00312B7B" w:rsidP="00312B7B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поведения R²</w:t>
      </w:r>
    </w:p>
    <w:p w14:paraId="0D669AD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 Ключевые методы реализации</w:t>
      </w:r>
    </w:p>
    <w:p w14:paraId="739FDB4D" w14:textId="5C810D70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8.1 Векторизованные вычисления</w:t>
      </w:r>
    </w:p>
    <w:p w14:paraId="56AD12BB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 = (X -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X.mean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(axis=0)) /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X.std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(axis=0)</w:t>
      </w:r>
    </w:p>
    <w:p w14:paraId="48B47037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Преимущества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D41D77B" w14:textId="77777777" w:rsidR="00312B7B" w:rsidRPr="00312B7B" w:rsidRDefault="00312B7B" w:rsidP="00312B7B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Высокая производительность</w:t>
      </w:r>
    </w:p>
    <w:p w14:paraId="71F459EE" w14:textId="77777777" w:rsidR="00312B7B" w:rsidRPr="00312B7B" w:rsidRDefault="00312B7B" w:rsidP="00312B7B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Читаемость кода</w:t>
      </w:r>
    </w:p>
    <w:p w14:paraId="462AEDE8" w14:textId="77777777" w:rsidR="00312B7B" w:rsidRPr="00312B7B" w:rsidRDefault="00312B7B" w:rsidP="00312B7B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Использование возможностей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NumPy</w:t>
      </w:r>
      <w:proofErr w:type="spellEnd"/>
    </w:p>
    <w:p w14:paraId="27038302" w14:textId="25667226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8.2 Конвейеры машинного обучения</w:t>
      </w:r>
    </w:p>
    <w:p w14:paraId="4CC59DCC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Pipeline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</w:p>
    <w:p w14:paraId="54436C2E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('poly',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PolynomialFeatures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degree=degree,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include_bias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=False)),</w:t>
      </w:r>
    </w:p>
    <w:p w14:paraId="399A0F15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('scaler',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StandardScaler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)),</w:t>
      </w:r>
    </w:p>
    <w:p w14:paraId="66416175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('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lin_reg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',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LinearRegression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7544B49F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])</w:t>
      </w:r>
    </w:p>
    <w:p w14:paraId="67D21FE9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Архитектурные преимущества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31F1A12" w14:textId="77777777" w:rsidR="00312B7B" w:rsidRPr="00312B7B" w:rsidRDefault="00312B7B" w:rsidP="00312B7B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Инкапсуляция этапов обработки</w:t>
      </w:r>
    </w:p>
    <w:p w14:paraId="5B37D1A5" w14:textId="77777777" w:rsidR="00312B7B" w:rsidRPr="00312B7B" w:rsidRDefault="00312B7B" w:rsidP="00312B7B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Упрощение кросс-валидации</w:t>
      </w:r>
    </w:p>
    <w:p w14:paraId="07728E20" w14:textId="77777777" w:rsidR="00312B7B" w:rsidRPr="00312B7B" w:rsidRDefault="00312B7B" w:rsidP="00312B7B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Воспроизводимость эксперимента</w:t>
      </w:r>
    </w:p>
    <w:p w14:paraId="656F6ABD" w14:textId="79D8C9FB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8.3 Систематическое тестирование параметров</w:t>
      </w:r>
    </w:p>
    <w:p w14:paraId="7E5EC007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alpha_values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np.logspace</w:t>
      </w:r>
      <w:proofErr w:type="spellEnd"/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(-3, 3, 50)</w:t>
      </w:r>
    </w:p>
    <w:p w14:paraId="13F9D7EA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alpha in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alpha_values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2DCD9C9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ridge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Ridge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alpha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alpha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D9BF38D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# обучение и оценка</w:t>
      </w:r>
    </w:p>
    <w:p w14:paraId="02DB21B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Методология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BA8695B" w14:textId="77777777" w:rsidR="00312B7B" w:rsidRPr="00312B7B" w:rsidRDefault="00312B7B" w:rsidP="00312B7B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Логарифмическая шкала для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</w:p>
    <w:p w14:paraId="76DE8AAB" w14:textId="77777777" w:rsidR="00312B7B" w:rsidRPr="00312B7B" w:rsidRDefault="00312B7B" w:rsidP="00312B7B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перебор значений</w:t>
      </w:r>
    </w:p>
    <w:p w14:paraId="527AC552" w14:textId="77777777" w:rsidR="00312B7B" w:rsidRPr="00312B7B" w:rsidRDefault="00312B7B" w:rsidP="00312B7B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результатов поиска</w:t>
      </w:r>
    </w:p>
    <w:p w14:paraId="4AF0B6BA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 Основные выводы и рекомендации</w:t>
      </w:r>
    </w:p>
    <w:p w14:paraId="0F9ED28B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9.1 Результаты анализа</w:t>
      </w:r>
    </w:p>
    <w:p w14:paraId="5AFFD139" w14:textId="77777777" w:rsidR="00312B7B" w:rsidRPr="00312B7B" w:rsidRDefault="00312B7B" w:rsidP="00312B7B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Линейная регрессия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Базовый уровень качества</w:t>
      </w:r>
    </w:p>
    <w:p w14:paraId="230A506D" w14:textId="77777777" w:rsidR="00312B7B" w:rsidRPr="00312B7B" w:rsidRDefault="00312B7B" w:rsidP="00312B7B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Полиномиальная регрессия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Значительное улучшение при оптимальной степени</w:t>
      </w:r>
    </w:p>
    <w:p w14:paraId="5DBC1B78" w14:textId="77777777" w:rsidR="00312B7B" w:rsidRPr="00312B7B" w:rsidRDefault="00312B7B" w:rsidP="00312B7B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Регуляризация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Улучшение обобщающей способности</w:t>
      </w:r>
    </w:p>
    <w:p w14:paraId="1476BB70" w14:textId="77777777" w:rsidR="00312B7B" w:rsidRPr="00312B7B" w:rsidRDefault="00312B7B" w:rsidP="00312B7B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Оптимальная модель</w:t>
      </w:r>
      <w:proofErr w:type="gram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Зависит</w:t>
      </w:r>
      <w:proofErr w:type="gram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структуры данных</w:t>
      </w:r>
    </w:p>
    <w:p w14:paraId="2A01804B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9.2 Рекомендации по применению</w:t>
      </w:r>
    </w:p>
    <w:p w14:paraId="16A39776" w14:textId="77777777" w:rsidR="00312B7B" w:rsidRPr="00312B7B" w:rsidRDefault="00312B7B" w:rsidP="00312B7B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простых зависимостей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Линейная регрессия</w:t>
      </w:r>
    </w:p>
    <w:p w14:paraId="1CF65805" w14:textId="77777777" w:rsidR="00312B7B" w:rsidRPr="00312B7B" w:rsidRDefault="00312B7B" w:rsidP="00312B7B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нелинейных данных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Полиномиальная регрессия 2-3 степени</w:t>
      </w:r>
    </w:p>
    <w:p w14:paraId="319B7C9A" w14:textId="77777777" w:rsidR="00312B7B" w:rsidRPr="00312B7B" w:rsidRDefault="00312B7B" w:rsidP="00312B7B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 большом количестве признаков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Регуляризация (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Ridge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Lasso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507F00B" w14:textId="77777777" w:rsidR="00312B7B" w:rsidRPr="00312B7B" w:rsidRDefault="00312B7B" w:rsidP="00312B7B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интерпретируемости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Lasso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отбором признаков</w:t>
      </w:r>
    </w:p>
    <w:p w14:paraId="0C90B682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9.3 Методологические рекомендации</w:t>
      </w:r>
    </w:p>
    <w:p w14:paraId="26B64AE8" w14:textId="77777777" w:rsidR="00312B7B" w:rsidRPr="00312B7B" w:rsidRDefault="00312B7B" w:rsidP="00312B7B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Обязательные этапы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Стандартизация данных, разделение на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train</w:t>
      </w:r>
      <w:proofErr w:type="spellEnd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test</w:t>
      </w:r>
      <w:proofErr w:type="spellEnd"/>
    </w:p>
    <w:p w14:paraId="3A646A2B" w14:textId="77777777" w:rsidR="00312B7B" w:rsidRPr="00312B7B" w:rsidRDefault="00312B7B" w:rsidP="00312B7B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Визуализация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Кривые обучения, сравнение моделей</w:t>
      </w:r>
    </w:p>
    <w:p w14:paraId="3949BCD4" w14:textId="77777777" w:rsidR="00312B7B" w:rsidRPr="00312B7B" w:rsidRDefault="00312B7B" w:rsidP="00312B7B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Оценка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Использование нескольких метрик (MSE, R²)</w:t>
      </w:r>
    </w:p>
    <w:p w14:paraId="5CDDD63F" w14:textId="77777777" w:rsidR="00312B7B" w:rsidRPr="00312B7B" w:rsidRDefault="00312B7B" w:rsidP="00312B7B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Валидация</w:t>
      </w: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: Анализ переобучения, кросс-валидация</w:t>
      </w:r>
    </w:p>
    <w:p w14:paraId="457128CC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2136E1E5" w14:textId="77777777" w:rsidR="00312B7B" w:rsidRPr="00312B7B" w:rsidRDefault="00312B7B" w:rsidP="00312B7B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продемонстрировала полный цикл регрессионного анализа:</w:t>
      </w:r>
    </w:p>
    <w:p w14:paraId="5184C21E" w14:textId="77777777" w:rsidR="00312B7B" w:rsidRPr="00312B7B" w:rsidRDefault="00312B7B" w:rsidP="00312B7B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и визуализация данных</w:t>
      </w:r>
    </w:p>
    <w:p w14:paraId="6D17CE04" w14:textId="77777777" w:rsidR="00312B7B" w:rsidRPr="00312B7B" w:rsidRDefault="00312B7B" w:rsidP="00312B7B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и оценка различных моделей</w:t>
      </w:r>
    </w:p>
    <w:p w14:paraId="4547567B" w14:textId="77777777" w:rsidR="00312B7B" w:rsidRPr="00312B7B" w:rsidRDefault="00312B7B" w:rsidP="00312B7B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влияния </w:t>
      </w:r>
      <w:proofErr w:type="spellStart"/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</w:p>
    <w:p w14:paraId="5CCD7D3B" w14:textId="77777777" w:rsidR="00312B7B" w:rsidRPr="00312B7B" w:rsidRDefault="00312B7B" w:rsidP="00312B7B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Сравнение эффективности методов</w:t>
      </w:r>
    </w:p>
    <w:p w14:paraId="524A2463" w14:textId="77777777" w:rsidR="00312B7B" w:rsidRPr="00312B7B" w:rsidRDefault="00312B7B" w:rsidP="00312B7B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2B7B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рекомендаций по применению</w:t>
      </w:r>
    </w:p>
    <w:p w14:paraId="7718D401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3011F7" w:rsidRPr="003011F7" w:rsidSect="00EB646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71B"/>
    <w:multiLevelType w:val="multilevel"/>
    <w:tmpl w:val="503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08A7"/>
    <w:multiLevelType w:val="multilevel"/>
    <w:tmpl w:val="198C84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B02B6"/>
    <w:multiLevelType w:val="multilevel"/>
    <w:tmpl w:val="4B5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03DC6"/>
    <w:multiLevelType w:val="multilevel"/>
    <w:tmpl w:val="40F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D69F2"/>
    <w:multiLevelType w:val="multilevel"/>
    <w:tmpl w:val="8A6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803A3"/>
    <w:multiLevelType w:val="multilevel"/>
    <w:tmpl w:val="6CA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2236"/>
    <w:multiLevelType w:val="multilevel"/>
    <w:tmpl w:val="7650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97742"/>
    <w:multiLevelType w:val="multilevel"/>
    <w:tmpl w:val="F0D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232BF"/>
    <w:multiLevelType w:val="multilevel"/>
    <w:tmpl w:val="03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01E76"/>
    <w:multiLevelType w:val="multilevel"/>
    <w:tmpl w:val="B21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8542B"/>
    <w:multiLevelType w:val="multilevel"/>
    <w:tmpl w:val="71D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D51F5"/>
    <w:multiLevelType w:val="multilevel"/>
    <w:tmpl w:val="C632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26942"/>
    <w:multiLevelType w:val="multilevel"/>
    <w:tmpl w:val="95C4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F3AB2"/>
    <w:multiLevelType w:val="multilevel"/>
    <w:tmpl w:val="11B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228E6"/>
    <w:multiLevelType w:val="multilevel"/>
    <w:tmpl w:val="62E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80262"/>
    <w:multiLevelType w:val="multilevel"/>
    <w:tmpl w:val="53AE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485E50"/>
    <w:multiLevelType w:val="multilevel"/>
    <w:tmpl w:val="C13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F60A7"/>
    <w:multiLevelType w:val="multilevel"/>
    <w:tmpl w:val="884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307FA"/>
    <w:multiLevelType w:val="multilevel"/>
    <w:tmpl w:val="553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34C91"/>
    <w:multiLevelType w:val="multilevel"/>
    <w:tmpl w:val="247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01FDE"/>
    <w:multiLevelType w:val="multilevel"/>
    <w:tmpl w:val="A36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F19B9"/>
    <w:multiLevelType w:val="multilevel"/>
    <w:tmpl w:val="2E2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B1977"/>
    <w:multiLevelType w:val="multilevel"/>
    <w:tmpl w:val="1FE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57193"/>
    <w:multiLevelType w:val="multilevel"/>
    <w:tmpl w:val="CC4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C6906"/>
    <w:multiLevelType w:val="multilevel"/>
    <w:tmpl w:val="9874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D7815"/>
    <w:multiLevelType w:val="multilevel"/>
    <w:tmpl w:val="30B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547C1"/>
    <w:multiLevelType w:val="multilevel"/>
    <w:tmpl w:val="115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615D2"/>
    <w:multiLevelType w:val="multilevel"/>
    <w:tmpl w:val="7D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12060"/>
    <w:multiLevelType w:val="multilevel"/>
    <w:tmpl w:val="5BC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47B29"/>
    <w:multiLevelType w:val="multilevel"/>
    <w:tmpl w:val="361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35227"/>
    <w:multiLevelType w:val="multilevel"/>
    <w:tmpl w:val="D92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7619C"/>
    <w:multiLevelType w:val="multilevel"/>
    <w:tmpl w:val="E76A7B1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2" w15:restartNumberingAfterBreak="0">
    <w:nsid w:val="574C36DB"/>
    <w:multiLevelType w:val="multilevel"/>
    <w:tmpl w:val="7660C0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743B97"/>
    <w:multiLevelType w:val="multilevel"/>
    <w:tmpl w:val="8C1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A636A"/>
    <w:multiLevelType w:val="multilevel"/>
    <w:tmpl w:val="64B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36045"/>
    <w:multiLevelType w:val="multilevel"/>
    <w:tmpl w:val="0F4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40D6A"/>
    <w:multiLevelType w:val="multilevel"/>
    <w:tmpl w:val="7F8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23603"/>
    <w:multiLevelType w:val="multilevel"/>
    <w:tmpl w:val="A9664B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0C0B25"/>
    <w:multiLevelType w:val="multilevel"/>
    <w:tmpl w:val="8A5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071343"/>
    <w:multiLevelType w:val="multilevel"/>
    <w:tmpl w:val="24D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47C2E"/>
    <w:multiLevelType w:val="multilevel"/>
    <w:tmpl w:val="9ED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9101D4"/>
    <w:multiLevelType w:val="multilevel"/>
    <w:tmpl w:val="81C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A413C"/>
    <w:multiLevelType w:val="multilevel"/>
    <w:tmpl w:val="AE8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4382F"/>
    <w:multiLevelType w:val="multilevel"/>
    <w:tmpl w:val="594E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3D4865"/>
    <w:multiLevelType w:val="multilevel"/>
    <w:tmpl w:val="1FE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E772D"/>
    <w:multiLevelType w:val="multilevel"/>
    <w:tmpl w:val="ACA4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C4A89"/>
    <w:multiLevelType w:val="multilevel"/>
    <w:tmpl w:val="75A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9F58E0"/>
    <w:multiLevelType w:val="multilevel"/>
    <w:tmpl w:val="83E8CA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BA6502"/>
    <w:multiLevelType w:val="multilevel"/>
    <w:tmpl w:val="9AB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C45C2"/>
    <w:multiLevelType w:val="multilevel"/>
    <w:tmpl w:val="B9E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A6F7B"/>
    <w:multiLevelType w:val="multilevel"/>
    <w:tmpl w:val="226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B3BD0"/>
    <w:multiLevelType w:val="multilevel"/>
    <w:tmpl w:val="D42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922341"/>
    <w:multiLevelType w:val="multilevel"/>
    <w:tmpl w:val="46C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46DAD"/>
    <w:multiLevelType w:val="multilevel"/>
    <w:tmpl w:val="C090E9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AA08A1"/>
    <w:multiLevelType w:val="multilevel"/>
    <w:tmpl w:val="8E5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15225">
    <w:abstractNumId w:val="31"/>
  </w:num>
  <w:num w:numId="2" w16cid:durableId="2109811997">
    <w:abstractNumId w:val="8"/>
  </w:num>
  <w:num w:numId="3" w16cid:durableId="206838599">
    <w:abstractNumId w:val="36"/>
  </w:num>
  <w:num w:numId="4" w16cid:durableId="1608999560">
    <w:abstractNumId w:val="16"/>
  </w:num>
  <w:num w:numId="5" w16cid:durableId="887034402">
    <w:abstractNumId w:val="25"/>
  </w:num>
  <w:num w:numId="6" w16cid:durableId="897133358">
    <w:abstractNumId w:val="42"/>
  </w:num>
  <w:num w:numId="7" w16cid:durableId="1775704087">
    <w:abstractNumId w:val="21"/>
  </w:num>
  <w:num w:numId="8" w16cid:durableId="806624384">
    <w:abstractNumId w:val="26"/>
  </w:num>
  <w:num w:numId="9" w16cid:durableId="397632335">
    <w:abstractNumId w:val="54"/>
  </w:num>
  <w:num w:numId="10" w16cid:durableId="21633145">
    <w:abstractNumId w:val="5"/>
  </w:num>
  <w:num w:numId="11" w16cid:durableId="731807133">
    <w:abstractNumId w:val="2"/>
  </w:num>
  <w:num w:numId="12" w16cid:durableId="1368600534">
    <w:abstractNumId w:val="30"/>
  </w:num>
  <w:num w:numId="13" w16cid:durableId="1549756261">
    <w:abstractNumId w:val="41"/>
  </w:num>
  <w:num w:numId="14" w16cid:durableId="343166646">
    <w:abstractNumId w:val="43"/>
  </w:num>
  <w:num w:numId="15" w16cid:durableId="1708600031">
    <w:abstractNumId w:val="46"/>
  </w:num>
  <w:num w:numId="16" w16cid:durableId="1546218340">
    <w:abstractNumId w:val="24"/>
  </w:num>
  <w:num w:numId="17" w16cid:durableId="711729176">
    <w:abstractNumId w:val="13"/>
  </w:num>
  <w:num w:numId="18" w16cid:durableId="792602552">
    <w:abstractNumId w:val="53"/>
  </w:num>
  <w:num w:numId="19" w16cid:durableId="925648872">
    <w:abstractNumId w:val="39"/>
  </w:num>
  <w:num w:numId="20" w16cid:durableId="252128492">
    <w:abstractNumId w:val="27"/>
  </w:num>
  <w:num w:numId="21" w16cid:durableId="843476935">
    <w:abstractNumId w:val="1"/>
  </w:num>
  <w:num w:numId="22" w16cid:durableId="137190151">
    <w:abstractNumId w:val="47"/>
  </w:num>
  <w:num w:numId="23" w16cid:durableId="1279725844">
    <w:abstractNumId w:val="32"/>
  </w:num>
  <w:num w:numId="24" w16cid:durableId="496263789">
    <w:abstractNumId w:val="37"/>
  </w:num>
  <w:num w:numId="25" w16cid:durableId="1418943357">
    <w:abstractNumId w:val="20"/>
  </w:num>
  <w:num w:numId="26" w16cid:durableId="909386230">
    <w:abstractNumId w:val="3"/>
  </w:num>
  <w:num w:numId="27" w16cid:durableId="1684670078">
    <w:abstractNumId w:val="10"/>
  </w:num>
  <w:num w:numId="28" w16cid:durableId="1082680735">
    <w:abstractNumId w:val="29"/>
  </w:num>
  <w:num w:numId="29" w16cid:durableId="614413024">
    <w:abstractNumId w:val="23"/>
  </w:num>
  <w:num w:numId="30" w16cid:durableId="741103930">
    <w:abstractNumId w:val="49"/>
  </w:num>
  <w:num w:numId="31" w16cid:durableId="466892877">
    <w:abstractNumId w:val="28"/>
  </w:num>
  <w:num w:numId="32" w16cid:durableId="690179893">
    <w:abstractNumId w:val="6"/>
  </w:num>
  <w:num w:numId="33" w16cid:durableId="1475566996">
    <w:abstractNumId w:val="12"/>
  </w:num>
  <w:num w:numId="34" w16cid:durableId="1570530955">
    <w:abstractNumId w:val="19"/>
  </w:num>
  <w:num w:numId="35" w16cid:durableId="298077484">
    <w:abstractNumId w:val="14"/>
  </w:num>
  <w:num w:numId="36" w16cid:durableId="2110152080">
    <w:abstractNumId w:val="33"/>
  </w:num>
  <w:num w:numId="37" w16cid:durableId="879126206">
    <w:abstractNumId w:val="18"/>
  </w:num>
  <w:num w:numId="38" w16cid:durableId="561016325">
    <w:abstractNumId w:val="34"/>
  </w:num>
  <w:num w:numId="39" w16cid:durableId="1124811977">
    <w:abstractNumId w:val="52"/>
  </w:num>
  <w:num w:numId="40" w16cid:durableId="744953670">
    <w:abstractNumId w:val="7"/>
  </w:num>
  <w:num w:numId="41" w16cid:durableId="1813399959">
    <w:abstractNumId w:val="4"/>
  </w:num>
  <w:num w:numId="42" w16cid:durableId="973487994">
    <w:abstractNumId w:val="50"/>
  </w:num>
  <w:num w:numId="43" w16cid:durableId="669986532">
    <w:abstractNumId w:val="40"/>
  </w:num>
  <w:num w:numId="44" w16cid:durableId="1443765792">
    <w:abstractNumId w:val="9"/>
  </w:num>
  <w:num w:numId="45" w16cid:durableId="1328364910">
    <w:abstractNumId w:val="48"/>
  </w:num>
  <w:num w:numId="46" w16cid:durableId="1762796225">
    <w:abstractNumId w:val="44"/>
  </w:num>
  <w:num w:numId="47" w16cid:durableId="2013794036">
    <w:abstractNumId w:val="51"/>
  </w:num>
  <w:num w:numId="48" w16cid:durableId="1523207131">
    <w:abstractNumId w:val="38"/>
  </w:num>
  <w:num w:numId="49" w16cid:durableId="1928997675">
    <w:abstractNumId w:val="35"/>
  </w:num>
  <w:num w:numId="50" w16cid:durableId="1707218063">
    <w:abstractNumId w:val="22"/>
  </w:num>
  <w:num w:numId="51" w16cid:durableId="499008864">
    <w:abstractNumId w:val="45"/>
  </w:num>
  <w:num w:numId="52" w16cid:durableId="1210023745">
    <w:abstractNumId w:val="15"/>
  </w:num>
  <w:num w:numId="53" w16cid:durableId="1080760521">
    <w:abstractNumId w:val="17"/>
  </w:num>
  <w:num w:numId="54" w16cid:durableId="973943767">
    <w:abstractNumId w:val="11"/>
  </w:num>
  <w:num w:numId="55" w16cid:durableId="182820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62"/>
    <w:rsid w:val="00080BC9"/>
    <w:rsid w:val="001F2C4E"/>
    <w:rsid w:val="002215E2"/>
    <w:rsid w:val="00297E77"/>
    <w:rsid w:val="003011F7"/>
    <w:rsid w:val="00312B7B"/>
    <w:rsid w:val="006C0B77"/>
    <w:rsid w:val="007E4A94"/>
    <w:rsid w:val="008242FF"/>
    <w:rsid w:val="00870751"/>
    <w:rsid w:val="00922C48"/>
    <w:rsid w:val="00B915B7"/>
    <w:rsid w:val="00CF4682"/>
    <w:rsid w:val="00EA59DF"/>
    <w:rsid w:val="00EB646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2790"/>
  <w15:chartTrackingRefBased/>
  <w15:docId w15:val="{5251D1FA-4B4D-4B14-B225-402ED9C9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462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462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4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64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64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64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64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64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6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462"/>
    <w:pPr>
      <w:numPr>
        <w:ilvl w:val="1"/>
      </w:numPr>
      <w:ind w:leftChars="-1" w:left="-1" w:hangingChars="1" w:hanging="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4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6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4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4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64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B646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msonormal0">
    <w:name w:val="msonormal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customStyle="1" w:styleId="d813de27">
    <w:name w:val="d813de27"/>
    <w:basedOn w:val="a0"/>
    <w:rsid w:val="00297E77"/>
  </w:style>
  <w:style w:type="paragraph" w:styleId="HTML">
    <w:name w:val="HTML Preformatted"/>
    <w:basedOn w:val="a"/>
    <w:link w:val="HTML0"/>
    <w:uiPriority w:val="99"/>
    <w:semiHidden/>
    <w:unhideWhenUsed/>
    <w:rsid w:val="00297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7E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97E77"/>
  </w:style>
  <w:style w:type="character" w:styleId="ad">
    <w:name w:val="Strong"/>
    <w:basedOn w:val="a0"/>
    <w:uiPriority w:val="22"/>
    <w:qFormat/>
    <w:rsid w:val="00297E77"/>
    <w:rPr>
      <w:b/>
      <w:bCs/>
    </w:rPr>
  </w:style>
  <w:style w:type="character" w:styleId="HTML1">
    <w:name w:val="HTML Code"/>
    <w:basedOn w:val="a0"/>
    <w:uiPriority w:val="99"/>
    <w:semiHidden/>
    <w:unhideWhenUsed/>
    <w:rsid w:val="00297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3</cp:revision>
  <dcterms:created xsi:type="dcterms:W3CDTF">2025-12-23T11:02:00Z</dcterms:created>
  <dcterms:modified xsi:type="dcterms:W3CDTF">2025-12-23T13:36:00Z</dcterms:modified>
</cp:coreProperties>
</file>