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C7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9528CB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3EEDDF3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6990F6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8F1CF9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FB6C66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1E532F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0E0B20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719916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AEBE95F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764A9E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BD67B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E4CB80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03C351D" w14:textId="740FCED1" w:rsidR="00EB6462" w:rsidRPr="00AE4C4A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AE4C4A">
        <w:rPr>
          <w:rFonts w:ascii="Times New Roman" w:eastAsia="Times New Roman" w:hAnsi="Times New Roman" w:cs="Times New Roman"/>
          <w:color w:val="000000"/>
          <w:sz w:val="52"/>
          <w:szCs w:val="52"/>
        </w:rPr>
        <w:t>4</w:t>
      </w:r>
    </w:p>
    <w:p w14:paraId="477EB1AB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AE4C4A">
        <w:rPr>
          <w:rFonts w:ascii="Times New Roman" w:eastAsia="Times New Roman" w:hAnsi="Times New Roman" w:cs="Times New Roman"/>
          <w:color w:val="000000"/>
          <w:sz w:val="40"/>
          <w:szCs w:val="40"/>
        </w:rPr>
        <w:t>Основы нейронных сетей</w:t>
      </w:r>
    </w:p>
    <w:p w14:paraId="5FEA726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C1900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FEEB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4E35612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ИВТИИбд-31</w:t>
      </w:r>
    </w:p>
    <w:p w14:paraId="70DC24D9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Королев А.А.</w:t>
      </w:r>
    </w:p>
    <w:p w14:paraId="487E8E5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6B27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8339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F73C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9905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F3BE96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E35DE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73A5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6158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75E0F4" w14:textId="56DBC378" w:rsidR="00F12C76" w:rsidRPr="00312B7B" w:rsidRDefault="00EB6462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0429319C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1.1 Цель работы</w:t>
      </w:r>
    </w:p>
    <w:p w14:paraId="3B60EC6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-2" w:firstLineChars="0" w:firstLine="7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Основной целью данной лабораторной работы является исследование и практическое применение методов машинного обучения для решения задачи классификации состояний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бессенсорного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привода. Работа направлена на сравнение различных архитектур нейронных сетей и оптимизацию их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достижения максимальной точности классификации.</w:t>
      </w:r>
    </w:p>
    <w:p w14:paraId="10596D1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Задачи исследования</w:t>
      </w:r>
    </w:p>
    <w:p w14:paraId="51BA6D4F" w14:textId="77777777" w:rsidR="00AE4C4A" w:rsidRPr="00AE4C4A" w:rsidRDefault="00AE4C4A" w:rsidP="00AE4C4A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Загрузка и анализ набора данных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Sensorless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Drive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Diagnosis</w:t>
      </w:r>
      <w:proofErr w:type="spellEnd"/>
    </w:p>
    <w:p w14:paraId="78004FC1" w14:textId="77777777" w:rsidR="00AE4C4A" w:rsidRPr="00AE4C4A" w:rsidRDefault="00AE4C4A" w:rsidP="00AE4C4A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Предварительная обработка и стандартизация данных</w:t>
      </w:r>
    </w:p>
    <w:p w14:paraId="3F009A12" w14:textId="77777777" w:rsidR="00AE4C4A" w:rsidRPr="00AE4C4A" w:rsidRDefault="00AE4C4A" w:rsidP="00AE4C4A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и оценка простейшей нейронной сети - перцептрона</w:t>
      </w:r>
    </w:p>
    <w:p w14:paraId="1523813A" w14:textId="77777777" w:rsidR="00AE4C4A" w:rsidRPr="00AE4C4A" w:rsidRDefault="00AE4C4A" w:rsidP="00AE4C4A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и оптимизация многослойного перцептрона (MLP)</w:t>
      </w:r>
    </w:p>
    <w:p w14:paraId="0E215C00" w14:textId="77777777" w:rsidR="00AE4C4A" w:rsidRPr="00AE4C4A" w:rsidRDefault="00AE4C4A" w:rsidP="00AE4C4A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 эффективности различных моделей и методов регуляризации</w:t>
      </w:r>
    </w:p>
    <w:p w14:paraId="30D31BE1" w14:textId="77777777" w:rsidR="00AE4C4A" w:rsidRPr="00AE4C4A" w:rsidRDefault="00AE4C4A" w:rsidP="00AE4C4A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выводов о применимости нейронных сетей для данной задачи</w:t>
      </w:r>
    </w:p>
    <w:p w14:paraId="2DE1633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Методология исследования</w:t>
      </w:r>
    </w:p>
    <w:p w14:paraId="3AA77AE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Используемые технологии и библиотеки</w:t>
      </w:r>
    </w:p>
    <w:p w14:paraId="46231F4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реализации поставленных задач были использованы следующие технологии:</w:t>
      </w:r>
    </w:p>
    <w:p w14:paraId="4C72B59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Основные библиотеки:</w:t>
      </w:r>
    </w:p>
    <w:p w14:paraId="67AD2570" w14:textId="77777777" w:rsidR="00AE4C4A" w:rsidRPr="00AE4C4A" w:rsidRDefault="00AE4C4A" w:rsidP="00AE4C4A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NumPy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Pandas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обработки и манипуляции данными</w:t>
      </w:r>
    </w:p>
    <w:p w14:paraId="788233BE" w14:textId="77777777" w:rsidR="00AE4C4A" w:rsidRPr="00AE4C4A" w:rsidRDefault="00AE4C4A" w:rsidP="00AE4C4A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Scikit-learn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реализации алгоритмов машинного обучения</w:t>
      </w:r>
    </w:p>
    <w:p w14:paraId="3607FC1B" w14:textId="77777777" w:rsidR="00AE4C4A" w:rsidRPr="00AE4C4A" w:rsidRDefault="00AE4C4A" w:rsidP="00AE4C4A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Matplotlib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(неявно) - для визуализации результатов</w:t>
      </w:r>
    </w:p>
    <w:p w14:paraId="6B5F69D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Ключевые модули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Scikit-learn</w:t>
      </w:r>
      <w:proofErr w:type="spellEnd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66CCC6D" w14:textId="77777777" w:rsidR="00AE4C4A" w:rsidRPr="00AE4C4A" w:rsidRDefault="00AE4C4A" w:rsidP="00AE4C4A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Perceptron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- реализация простейшего перцептрона</w:t>
      </w:r>
    </w:p>
    <w:p w14:paraId="56EB51BB" w14:textId="77777777" w:rsidR="00AE4C4A" w:rsidRPr="00AE4C4A" w:rsidRDefault="00AE4C4A" w:rsidP="00AE4C4A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MLPClassifier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- реализация многослойного перцептрона</w:t>
      </w:r>
    </w:p>
    <w:p w14:paraId="1CAB4E80" w14:textId="77777777" w:rsidR="00AE4C4A" w:rsidRPr="00AE4C4A" w:rsidRDefault="00AE4C4A" w:rsidP="00AE4C4A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стандартизации данных</w:t>
      </w:r>
    </w:p>
    <w:p w14:paraId="72EF36A0" w14:textId="77777777" w:rsidR="00AE4C4A" w:rsidRPr="00AE4C4A" w:rsidRDefault="00AE4C4A" w:rsidP="00AE4C4A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GridSearchCV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- для автоматического подбора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</w:p>
    <w:p w14:paraId="5E0F85D2" w14:textId="77777777" w:rsidR="00AE4C4A" w:rsidRPr="00AE4C4A" w:rsidRDefault="00AE4C4A" w:rsidP="00AE4C4A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train_test_split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разделения данных на выборки</w:t>
      </w:r>
    </w:p>
    <w:p w14:paraId="148DA02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Набор данных</w:t>
      </w:r>
    </w:p>
    <w:p w14:paraId="1844FFD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Источник данных: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Файл Sensorless_drive_diagnosis.txt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Характеристики данных:</w:t>
      </w:r>
    </w:p>
    <w:p w14:paraId="2A177329" w14:textId="77777777" w:rsidR="00AE4C4A" w:rsidRPr="00AE4C4A" w:rsidRDefault="00AE4C4A" w:rsidP="00AE4C4A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48 признаков 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features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0A9AB22" w14:textId="77777777" w:rsidR="00AE4C4A" w:rsidRPr="00AE4C4A" w:rsidRDefault="00AE4C4A" w:rsidP="00AE4C4A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1 целевая переменная (11 классов)</w:t>
      </w:r>
    </w:p>
    <w:p w14:paraId="68171CE1" w14:textId="77777777" w:rsidR="00AE4C4A" w:rsidRPr="00AE4C4A" w:rsidRDefault="00AE4C4A" w:rsidP="00AE4C4A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Разделитель данных: пробелы 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whitespace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319C04B" w14:textId="344BA1FE" w:rsidR="00AE4C4A" w:rsidRPr="00AE4C4A" w:rsidRDefault="00AE4C4A" w:rsidP="00AE4C4A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Отсутствие заголовков в файле</w:t>
      </w:r>
    </w:p>
    <w:p w14:paraId="5DF2B93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</w:p>
    <w:p w14:paraId="43B74C4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data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pd.read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csv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69F5A0C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"C:\\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моё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\\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\\5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семетср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\\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МО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\\Sensorless_drive_diagnosis.txt",</w:t>
      </w:r>
    </w:p>
    <w:p w14:paraId="0F259E21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sep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=r"\s+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",  #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Регулярное выражение для пробелов</w:t>
      </w:r>
    </w:p>
    <w:p w14:paraId="3130156E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header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# Отсутствие заголовков</w:t>
      </w:r>
    </w:p>
    <w:p w14:paraId="1CB2F4B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8626BC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Предварительная обработка данных</w:t>
      </w:r>
    </w:p>
    <w:p w14:paraId="12CD17E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Разделение данных</w:t>
      </w:r>
    </w:p>
    <w:p w14:paraId="4E44B8BB" w14:textId="06575C2B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корректной оценки моделей было реализовано трехэтапное разделение данных:</w:t>
      </w:r>
    </w:p>
    <w:p w14:paraId="3D6FAB6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Первое разделение: тестовая выборка (20%)</w:t>
      </w:r>
    </w:p>
    <w:p w14:paraId="000FADF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X_temp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X_test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y_temp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y_test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train_test_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split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7490C55F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X, y,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test_size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=0.2,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=42, stratify=y</w:t>
      </w:r>
    </w:p>
    <w:p w14:paraId="70F0D10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18F3F2C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776827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Второе разделение: обучающая (60%) и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валидационная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(20%) выборки</w:t>
      </w:r>
    </w:p>
    <w:p w14:paraId="32E392F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X_train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X_val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y_val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train_test_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split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5F89A55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X_temp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y_temp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test_size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=0.25,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=42, stratify=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y_temp</w:t>
      </w:r>
      <w:proofErr w:type="spellEnd"/>
    </w:p>
    <w:p w14:paraId="3E98900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DDA8128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Особенности разделения:</w:t>
      </w:r>
    </w:p>
    <w:p w14:paraId="4299DE35" w14:textId="77777777" w:rsidR="00AE4C4A" w:rsidRPr="00AE4C4A" w:rsidRDefault="00AE4C4A" w:rsidP="00AE4C4A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 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stratify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сохранения пропорций классов</w:t>
      </w:r>
    </w:p>
    <w:p w14:paraId="23EE68B4" w14:textId="77777777" w:rsidR="00AE4C4A" w:rsidRPr="00AE4C4A" w:rsidRDefault="00AE4C4A" w:rsidP="00AE4C4A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Фиксированный 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random_state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воспроизводимости результатов</w:t>
      </w:r>
    </w:p>
    <w:p w14:paraId="0C3385E1" w14:textId="77777777" w:rsidR="00AE4C4A" w:rsidRPr="00AE4C4A" w:rsidRDefault="00AE4C4A" w:rsidP="00AE4C4A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Соотношение: 60%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train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20%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validation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20%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</w:p>
    <w:p w14:paraId="2FA3BCF7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3.2 Стандартизация данных</w:t>
      </w:r>
    </w:p>
    <w:p w14:paraId="6E2111F6" w14:textId="04F8DA76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Для улучшения сходимости алгоритмов и предотвращения доминирования признаков с большими значениями была выполнена стандартизация:</w:t>
      </w:r>
    </w:p>
    <w:p w14:paraId="05BB02B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scaler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263827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scaler.fit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X_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train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  #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Обучение только на тренировочных данных</w:t>
      </w:r>
    </w:p>
    <w:p w14:paraId="6E8FF4B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AC6F18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Применение преобразования ко всем выборкам</w:t>
      </w:r>
    </w:p>
    <w:p w14:paraId="292EB85F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X_train_scaled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scaler.transform</w:t>
      </w:r>
      <w:proofErr w:type="spellEnd"/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X_train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063E76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X_val_scaled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scaler.transform</w:t>
      </w:r>
      <w:proofErr w:type="spellEnd"/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X_val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3B0706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X_test_scaled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scaler.transform</w:t>
      </w:r>
      <w:proofErr w:type="spellEnd"/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X_test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2D4ABB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Реализация и оценка моделей</w:t>
      </w:r>
    </w:p>
    <w:p w14:paraId="63CC1EDE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Перцептрон (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Perceptron</w:t>
      </w:r>
      <w:proofErr w:type="spellEnd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42DF087" w14:textId="1039CBEA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4.1.1 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реализаци</w:t>
      </w:r>
      <w:proofErr w:type="spellEnd"/>
    </w:p>
    <w:p w14:paraId="31714E0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perceptron = 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Perceptron(</w:t>
      </w:r>
      <w:proofErr w:type="gramEnd"/>
    </w:p>
    <w:p w14:paraId="62CB13FE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eta0=0.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01,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# Скорость обучения</w:t>
      </w:r>
    </w:p>
    <w:p w14:paraId="23CAF2FB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max_iter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1000,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# Максимальное количество итераций</w:t>
      </w:r>
    </w:p>
    <w:p w14:paraId="3BD85CC1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random_state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42,  #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воспроизводимости</w:t>
      </w:r>
    </w:p>
    <w:p w14:paraId="766B1C38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# Без регуляризации</w:t>
      </w:r>
    </w:p>
    <w:p w14:paraId="062694D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tol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=1e-3          # Порог для остановки</w:t>
      </w:r>
    </w:p>
    <w:p w14:paraId="1127F52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4F4FA9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Особенности перцептрона:</w:t>
      </w:r>
    </w:p>
    <w:p w14:paraId="053D49E5" w14:textId="77777777" w:rsidR="00AE4C4A" w:rsidRPr="00AE4C4A" w:rsidRDefault="00AE4C4A" w:rsidP="00AE4C4A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Однослойная нейронная сеть</w:t>
      </w:r>
    </w:p>
    <w:p w14:paraId="1B489908" w14:textId="77777777" w:rsidR="00AE4C4A" w:rsidRPr="00AE4C4A" w:rsidRDefault="00AE4C4A" w:rsidP="00AE4C4A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Линейный классификатор</w:t>
      </w:r>
    </w:p>
    <w:p w14:paraId="4B237C48" w14:textId="77777777" w:rsidR="00AE4C4A" w:rsidRPr="00AE4C4A" w:rsidRDefault="00AE4C4A" w:rsidP="00AE4C4A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Быстрая скорость обучения</w:t>
      </w:r>
    </w:p>
    <w:p w14:paraId="2B63AEB9" w14:textId="77777777" w:rsidR="00AE4C4A" w:rsidRPr="00AE4C4A" w:rsidRDefault="00AE4C4A" w:rsidP="00AE4C4A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Подходит для линейно разделимых данных</w:t>
      </w:r>
    </w:p>
    <w:p w14:paraId="779CF6F2" w14:textId="6064143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4.1.2 Эксперименты с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гиперпараметрами</w:t>
      </w:r>
      <w:proofErr w:type="spellEnd"/>
    </w:p>
    <w:p w14:paraId="5BBA902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eta_list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[0.0001, 0.001, 0.01, 0.1]</w:t>
      </w:r>
    </w:p>
    <w:p w14:paraId="1F3849B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penalties = [None, 'l2', 'l1', '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elasticnet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</w:t>
      </w:r>
    </w:p>
    <w:p w14:paraId="4D6F968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CEF0F6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for eta in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eta_list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A2F22D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pen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penalties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D58309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# Обучение модели с различными параметрами</w:t>
      </w:r>
    </w:p>
    <w:p w14:paraId="4B4D5B0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clf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Perceptron(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eta0=eta, penalty=pen, ...)</w:t>
      </w:r>
    </w:p>
    <w:p w14:paraId="71A95E7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Исследуемые параметры:</w:t>
      </w:r>
    </w:p>
    <w:p w14:paraId="099A46BD" w14:textId="77777777" w:rsidR="00AE4C4A" w:rsidRPr="00AE4C4A" w:rsidRDefault="00AE4C4A" w:rsidP="00AE4C4A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eta0: Скорость обучения 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learning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rate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E988105" w14:textId="77777777" w:rsidR="00AE4C4A" w:rsidRPr="00AE4C4A" w:rsidRDefault="00AE4C4A" w:rsidP="00AE4C4A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Тип регуляризации</w:t>
      </w:r>
    </w:p>
    <w:p w14:paraId="3B9A9E25" w14:textId="77777777" w:rsidR="00AE4C4A" w:rsidRPr="00AE4C4A" w:rsidRDefault="00AE4C4A" w:rsidP="00AE4C4A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Цель: поиск оптимальной комбинации параметров</w:t>
      </w:r>
    </w:p>
    <w:p w14:paraId="35B1B8B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 Многослойный перцептрон (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MLPClassifier</w:t>
      </w:r>
      <w:proofErr w:type="spellEnd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002BB86" w14:textId="235F5B39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4.2.1 Базовая реализация</w:t>
      </w:r>
    </w:p>
    <w:p w14:paraId="03E0C1CD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mlp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MLPClassifier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</w:p>
    <w:p w14:paraId="607778D7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hidden_layer_sizes</w:t>
      </w:r>
      <w:proofErr w:type="spellEnd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=(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100,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),  #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Один скрытый слой с 100 нейронами</w:t>
      </w:r>
    </w:p>
    <w:p w14:paraId="6263AD9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activation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='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# Функция активации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</w:p>
    <w:p w14:paraId="2507404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solver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='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adam</w:t>
      </w:r>
      <w:proofErr w:type="spellEnd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# Оптимизатор Adam</w:t>
      </w:r>
    </w:p>
    <w:p w14:paraId="223A26D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alpha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=0.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0001,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# Коэффициент регуляризации L2</w:t>
      </w:r>
    </w:p>
    <w:p w14:paraId="2BF08BF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learning_rate_init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=0.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001,  #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Начальная скорость обучения</w:t>
      </w:r>
    </w:p>
    <w:p w14:paraId="4635C98F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max_iter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=100               # Максимальное количество эпох</w:t>
      </w:r>
    </w:p>
    <w:p w14:paraId="18825C7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C21780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Архитектурные особенности MLP:</w:t>
      </w:r>
    </w:p>
    <w:p w14:paraId="0B066CA1" w14:textId="77777777" w:rsidR="00AE4C4A" w:rsidRPr="00AE4C4A" w:rsidRDefault="00AE4C4A" w:rsidP="00AE4C4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Многослойная структура</w:t>
      </w:r>
    </w:p>
    <w:p w14:paraId="108205ED" w14:textId="77777777" w:rsidR="00AE4C4A" w:rsidRPr="00AE4C4A" w:rsidRDefault="00AE4C4A" w:rsidP="00AE4C4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Нелинейные функции активации</w:t>
      </w:r>
    </w:p>
    <w:p w14:paraId="672A19BB" w14:textId="77777777" w:rsidR="00AE4C4A" w:rsidRPr="00AE4C4A" w:rsidRDefault="00AE4C4A" w:rsidP="00AE4C4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моделирования сложных зависимостей</w:t>
      </w:r>
    </w:p>
    <w:p w14:paraId="552A037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4.2.2 Оптимизация с помощью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GridSearchCV</w:t>
      </w:r>
      <w:proofErr w:type="spellEnd"/>
    </w:p>
    <w:p w14:paraId="47D38841" w14:textId="0A23F525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1EFCE8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param_grid_mlp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{</w:t>
      </w:r>
    </w:p>
    <w:p w14:paraId="54D91B3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hidden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_layer_sizes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": [(50,), (100,)],</w:t>
      </w:r>
    </w:p>
    <w:p w14:paraId="27F5B2AC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"activation": ["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relu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"],</w:t>
      </w:r>
    </w:p>
    <w:p w14:paraId="17D431F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"solver": ["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adam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"],</w:t>
      </w:r>
    </w:p>
    <w:p w14:paraId="428DEDDB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"alpha": [0.0001, 0.001],</w:t>
      </w:r>
    </w:p>
    <w:p w14:paraId="59EAC09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"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learning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_rate_init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": [0.001, 0.01]</w:t>
      </w:r>
    </w:p>
    <w:p w14:paraId="1DEAB55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503AF68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110C741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grid_mlp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GridSearchCV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7BB8C82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estimator=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mlp_base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7AE35B3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param_grid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param_grid_mlp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7F2ED9F1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scoring="accuracy",</w:t>
      </w:r>
    </w:p>
    <w:p w14:paraId="436BDCB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cv=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2,   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# 2-fold 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валидация</w:t>
      </w:r>
    </w:p>
    <w:p w14:paraId="1BFF8DE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n_jobs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=1</w:t>
      </w:r>
    </w:p>
    <w:p w14:paraId="35F2E76D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2A50FA6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Стратегия оптимизации:</w:t>
      </w:r>
    </w:p>
    <w:p w14:paraId="51561EFB" w14:textId="77777777" w:rsidR="00AE4C4A" w:rsidRPr="00AE4C4A" w:rsidRDefault="00AE4C4A" w:rsidP="00AE4C4A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Систематический перебор комбинаций параметров</w:t>
      </w:r>
    </w:p>
    <w:p w14:paraId="6FEF6E8E" w14:textId="77777777" w:rsidR="00AE4C4A" w:rsidRPr="00AE4C4A" w:rsidRDefault="00AE4C4A" w:rsidP="00AE4C4A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кросс-валидации для оценки</w:t>
      </w:r>
    </w:p>
    <w:p w14:paraId="4F712297" w14:textId="77777777" w:rsidR="00AE4C4A" w:rsidRPr="00AE4C4A" w:rsidRDefault="00AE4C4A" w:rsidP="00AE4C4A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Автоматический выбор лучшей конфигурации</w:t>
      </w:r>
    </w:p>
    <w:p w14:paraId="4248CF0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Метрики оценки</w:t>
      </w:r>
    </w:p>
    <w:p w14:paraId="13F186F2" w14:textId="3514A6E6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5.1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Accuracy</w:t>
      </w:r>
      <w:proofErr w:type="spellEnd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(Точность)</w:t>
      </w:r>
    </w:p>
    <w:p w14:paraId="33D2A3BE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accuracy_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score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y_true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y_pred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2E081D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Применение:</w:t>
      </w:r>
    </w:p>
    <w:p w14:paraId="69E222CB" w14:textId="77777777" w:rsidR="00AE4C4A" w:rsidRPr="00AE4C4A" w:rsidRDefault="00AE4C4A" w:rsidP="00AE4C4A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Основная метрика для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многоклассовой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классификации</w:t>
      </w:r>
    </w:p>
    <w:p w14:paraId="235DB218" w14:textId="77777777" w:rsidR="00AE4C4A" w:rsidRPr="00AE4C4A" w:rsidRDefault="00AE4C4A" w:rsidP="00AE4C4A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Простота интерпретации</w:t>
      </w:r>
    </w:p>
    <w:p w14:paraId="5C860F38" w14:textId="77777777" w:rsidR="00AE4C4A" w:rsidRPr="00AE4C4A" w:rsidRDefault="00AE4C4A" w:rsidP="00AE4C4A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Подходит для сбалансированных данных</w:t>
      </w:r>
    </w:p>
    <w:p w14:paraId="1E02C2A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Формула расчета:</w:t>
      </w:r>
    </w:p>
    <w:p w14:paraId="6AF1EB9C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</w:p>
    <w:p w14:paraId="5DE8BE4D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(Количество правильных предсказаний) / (Общее количество образцов)</w:t>
      </w:r>
    </w:p>
    <w:p w14:paraId="44D968E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5.2 Confusion Matrix (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Матрица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ошибок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)</w:t>
      </w:r>
    </w:p>
    <w:p w14:paraId="639AA3C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</w:p>
    <w:p w14:paraId="3E8A3A8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confusion_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matrix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y_true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y_pred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7F30A3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Назначение:</w:t>
      </w:r>
    </w:p>
    <w:p w14:paraId="21DC4916" w14:textId="77777777" w:rsidR="00AE4C4A" w:rsidRPr="00AE4C4A" w:rsidRDefault="00AE4C4A" w:rsidP="00AE4C4A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Детальный анализ ошибок классификации</w:t>
      </w:r>
    </w:p>
    <w:p w14:paraId="1AEC87B1" w14:textId="77777777" w:rsidR="00AE4C4A" w:rsidRPr="00AE4C4A" w:rsidRDefault="00AE4C4A" w:rsidP="00AE4C4A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Идентификация проблемных классов</w:t>
      </w:r>
    </w:p>
    <w:p w14:paraId="7F1E5BB3" w14:textId="77777777" w:rsidR="00AE4C4A" w:rsidRPr="00AE4C4A" w:rsidRDefault="00AE4C4A" w:rsidP="00AE4C4A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производительности модели по классам</w:t>
      </w:r>
    </w:p>
    <w:p w14:paraId="4AB0F06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Основные способы реализации</w:t>
      </w:r>
    </w:p>
    <w:p w14:paraId="01030AAB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6.1 Итеративный подход к разработке</w:t>
      </w:r>
    </w:p>
    <w:p w14:paraId="6CBCE988" w14:textId="77777777" w:rsidR="00AE4C4A" w:rsidRPr="00AE4C4A" w:rsidRDefault="00AE4C4A" w:rsidP="00AE4C4A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Начало с простой модели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Перцептрон как базовый уровень</w:t>
      </w:r>
    </w:p>
    <w:p w14:paraId="2657F514" w14:textId="77777777" w:rsidR="00AE4C4A" w:rsidRPr="00AE4C4A" w:rsidRDefault="00AE4C4A" w:rsidP="00AE4C4A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Усложнение архитектуры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Переход к многослойному перцептрону</w:t>
      </w:r>
    </w:p>
    <w:p w14:paraId="1761CA39" w14:textId="77777777" w:rsidR="00AE4C4A" w:rsidRPr="00AE4C4A" w:rsidRDefault="00AE4C4A" w:rsidP="00AE4C4A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Оптимизация параметров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Систематический поиск лучших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</w:p>
    <w:p w14:paraId="1D97AAE6" w14:textId="77777777" w:rsidR="00AE4C4A" w:rsidRPr="00AE4C4A" w:rsidRDefault="00AE4C4A" w:rsidP="00AE4C4A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Валидация результатов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Независимая оценка на тестовых данных</w:t>
      </w:r>
    </w:p>
    <w:p w14:paraId="0A8A2B25" w14:textId="3C27FA75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6.2 Принцип воспроизводимости</w:t>
      </w:r>
    </w:p>
    <w:p w14:paraId="71A5E18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Фиксация случайных состояний</w:t>
      </w:r>
    </w:p>
    <w:p w14:paraId="03C94BD7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random_state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=42</w:t>
      </w:r>
    </w:p>
    <w:p w14:paraId="5C6F244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CFF2A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Сохранение промежуточных результатов</w:t>
      </w:r>
    </w:p>
    <w:p w14:paraId="7A9D3E0B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results_perceptron_df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pd.DataFrame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results_perceptron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D62277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Преимущества:</w:t>
      </w:r>
    </w:p>
    <w:p w14:paraId="39915A59" w14:textId="77777777" w:rsidR="00AE4C4A" w:rsidRPr="00AE4C4A" w:rsidRDefault="00AE4C4A" w:rsidP="00AE4C4A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повторения эксперимента</w:t>
      </w:r>
    </w:p>
    <w:p w14:paraId="1843D8E2" w14:textId="77777777" w:rsidR="00AE4C4A" w:rsidRPr="00AE4C4A" w:rsidRDefault="00AE4C4A" w:rsidP="00AE4C4A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Легкость отладки и сравнения результатов</w:t>
      </w:r>
    </w:p>
    <w:p w14:paraId="7DE413B0" w14:textId="77777777" w:rsidR="00AE4C4A" w:rsidRPr="00AE4C4A" w:rsidRDefault="00AE4C4A" w:rsidP="00AE4C4A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Научная обоснованность выводов</w:t>
      </w:r>
    </w:p>
    <w:p w14:paraId="39802D64" w14:textId="0BF96312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6.3 Модульная архитектура кода</w:t>
      </w:r>
    </w:p>
    <w:p w14:paraId="055A36BD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Четкое разделение на блоки:</w:t>
      </w:r>
    </w:p>
    <w:p w14:paraId="70F2A93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1. Загрузка и подготовка данных</w:t>
      </w:r>
    </w:p>
    <w:p w14:paraId="28531B98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2. Разделение на выборки</w:t>
      </w:r>
    </w:p>
    <w:p w14:paraId="1756641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3. Предобработка (стандартизация)</w:t>
      </w:r>
    </w:p>
    <w:p w14:paraId="6849D5D0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4. Обучение моделей</w:t>
      </w:r>
    </w:p>
    <w:p w14:paraId="739C6D2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5. Оценка результатов</w:t>
      </w:r>
    </w:p>
    <w:p w14:paraId="53140373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# 6. Оптимизация параметров</w:t>
      </w:r>
    </w:p>
    <w:p w14:paraId="41D538E8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Преимущества модульности:</w:t>
      </w:r>
    </w:p>
    <w:p w14:paraId="2BF4E5DD" w14:textId="77777777" w:rsidR="00AE4C4A" w:rsidRPr="00AE4C4A" w:rsidRDefault="00AE4C4A" w:rsidP="00AE4C4A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Высокая читаемость кода</w:t>
      </w:r>
    </w:p>
    <w:p w14:paraId="6D2310FF" w14:textId="77777777" w:rsidR="00AE4C4A" w:rsidRPr="00AE4C4A" w:rsidRDefault="00AE4C4A" w:rsidP="00AE4C4A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Легкость модификации отдельных компонентов</w:t>
      </w:r>
    </w:p>
    <w:p w14:paraId="754FEBF0" w14:textId="77777777" w:rsidR="00AE4C4A" w:rsidRPr="00AE4C4A" w:rsidRDefault="00AE4C4A" w:rsidP="00AE4C4A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повторного использования</w:t>
      </w:r>
    </w:p>
    <w:p w14:paraId="161B4635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Результаты и анализ</w:t>
      </w:r>
    </w:p>
    <w:p w14:paraId="37154F31" w14:textId="73F91924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1</w:t>
      </w: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Анализ влияния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гиперпараметров</w:t>
      </w:r>
      <w:proofErr w:type="spellEnd"/>
    </w:p>
    <w:p w14:paraId="478BD89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перцептрона:</w:t>
      </w:r>
    </w:p>
    <w:p w14:paraId="5B006E12" w14:textId="77777777" w:rsidR="00AE4C4A" w:rsidRPr="00AE4C4A" w:rsidRDefault="00AE4C4A" w:rsidP="00AE4C4A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Скорость обучения (eta0): Критический параметр, требует тщательного подбора</w:t>
      </w:r>
    </w:p>
    <w:p w14:paraId="3A8B8D3E" w14:textId="77777777" w:rsidR="00AE4C4A" w:rsidRPr="00AE4C4A" w:rsidRDefault="00AE4C4A" w:rsidP="00AE4C4A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Регуляризация (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): L2 регуляризация показывает стабильные результаты</w:t>
      </w:r>
    </w:p>
    <w:p w14:paraId="16B66229" w14:textId="77777777" w:rsidR="00AE4C4A" w:rsidRPr="00AE4C4A" w:rsidRDefault="00AE4C4A" w:rsidP="00AE4C4A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 итераций: 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max_iter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=1000 обеспечивает сходимость для большинства случаев</w:t>
      </w:r>
    </w:p>
    <w:p w14:paraId="6DE0822D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MLP:</w:t>
      </w:r>
    </w:p>
    <w:p w14:paraId="58EEFCE5" w14:textId="77777777" w:rsidR="00AE4C4A" w:rsidRPr="00AE4C4A" w:rsidRDefault="00AE4C4A" w:rsidP="00AE4C4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сети: Скрытый слой с 50-100 нейронами оптимален</w:t>
      </w:r>
    </w:p>
    <w:p w14:paraId="6368C377" w14:textId="77777777" w:rsidR="00AE4C4A" w:rsidRPr="00AE4C4A" w:rsidRDefault="00AE4C4A" w:rsidP="00AE4C4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Функция активации: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обеспечивает хороший баланс скорости и точности</w:t>
      </w:r>
    </w:p>
    <w:p w14:paraId="451FAA1C" w14:textId="77777777" w:rsidR="00AE4C4A" w:rsidRPr="00AE4C4A" w:rsidRDefault="00AE4C4A" w:rsidP="00AE4C4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Оптимизатор: Adam демонстрирует лучшую сходимость</w:t>
      </w:r>
    </w:p>
    <w:p w14:paraId="6ACDD401" w14:textId="77777777" w:rsidR="00AE4C4A" w:rsidRPr="00AE4C4A" w:rsidRDefault="00AE4C4A" w:rsidP="00AE4C4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 регуляризации: Небольшие значения 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alpha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предотвращают переобучение</w:t>
      </w:r>
    </w:p>
    <w:p w14:paraId="754B106A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 Методологические рекомендации</w:t>
      </w:r>
    </w:p>
    <w:p w14:paraId="5BC19BA1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8.1 Для данной задачи классификации</w:t>
      </w:r>
    </w:p>
    <w:p w14:paraId="2D7C69B3" w14:textId="77777777" w:rsidR="00AE4C4A" w:rsidRPr="00AE4C4A" w:rsidRDefault="00AE4C4A" w:rsidP="00AE4C4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Предобработка данных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Стандартизация обязательна для нейронных сетей</w:t>
      </w:r>
    </w:p>
    <w:p w14:paraId="18EFB552" w14:textId="77777777" w:rsidR="00AE4C4A" w:rsidRPr="00AE4C4A" w:rsidRDefault="00AE4C4A" w:rsidP="00AE4C4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Разделение данных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Стратифицированное разделение сохраняет баланс классов</w:t>
      </w:r>
    </w:p>
    <w:p w14:paraId="3F0BD498" w14:textId="77777777" w:rsidR="00AE4C4A" w:rsidRPr="00AE4C4A" w:rsidRDefault="00AE4C4A" w:rsidP="00AE4C4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Поэтапное обучение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Начинать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простых моделей, постепенно усложняя</w:t>
      </w:r>
    </w:p>
    <w:p w14:paraId="43E7A1D6" w14:textId="77777777" w:rsidR="00AE4C4A" w:rsidRPr="00AE4C4A" w:rsidRDefault="00AE4C4A" w:rsidP="00AE4C4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Валидация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Использование отдельной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валидационной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выборки обязательно</w:t>
      </w:r>
    </w:p>
    <w:p w14:paraId="283867AF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8.2 Для оптимизации </w:t>
      </w: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гиперпараметров</w:t>
      </w:r>
      <w:proofErr w:type="spellEnd"/>
    </w:p>
    <w:p w14:paraId="16EE6F5B" w14:textId="77777777" w:rsidR="00AE4C4A" w:rsidRPr="00AE4C4A" w:rsidRDefault="00AE4C4A" w:rsidP="00AE4C4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GridSearchCV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Эффективный метод для систематического поиска</w:t>
      </w:r>
    </w:p>
    <w:p w14:paraId="5432B42C" w14:textId="77777777" w:rsidR="00AE4C4A" w:rsidRPr="00AE4C4A" w:rsidRDefault="00AE4C4A" w:rsidP="00AE4C4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Диапазоны параметров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Использовать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логарифмическую шкалу для скоростей обучения</w:t>
      </w:r>
    </w:p>
    <w:p w14:paraId="3836EC14" w14:textId="77777777" w:rsidR="00AE4C4A" w:rsidRPr="00AE4C4A" w:rsidRDefault="00AE4C4A" w:rsidP="00AE4C4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Кросс-валидация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Минимум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2-fold для надежной оценки</w:t>
      </w:r>
    </w:p>
    <w:p w14:paraId="2E0B8AEA" w14:textId="77777777" w:rsidR="00AE4C4A" w:rsidRPr="00AE4C4A" w:rsidRDefault="00AE4C4A" w:rsidP="00AE4C4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Ранняя остановка</w:t>
      </w:r>
      <w:proofErr w:type="gram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: Использовать</w:t>
      </w:r>
      <w:proofErr w:type="gram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early_stopping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предотвращения переобучения</w:t>
      </w:r>
    </w:p>
    <w:p w14:paraId="0BDD101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 Заключение и выводы</w:t>
      </w:r>
    </w:p>
    <w:p w14:paraId="3ABE4CF2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9.1 Основные достижения</w:t>
      </w:r>
    </w:p>
    <w:p w14:paraId="319AA18D" w14:textId="77777777" w:rsidR="00AE4C4A" w:rsidRPr="00AE4C4A" w:rsidRDefault="00AE4C4A" w:rsidP="00AE4C4A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Успешно реализован полный конвейер обработки данных для задачи классификации</w:t>
      </w:r>
    </w:p>
    <w:p w14:paraId="14347C8F" w14:textId="77777777" w:rsidR="00AE4C4A" w:rsidRPr="00AE4C4A" w:rsidRDefault="00AE4C4A" w:rsidP="00AE4C4A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Проведено сравнение различных архитектур нейронных сетей</w:t>
      </w:r>
    </w:p>
    <w:p w14:paraId="3C9B47BA" w14:textId="77777777" w:rsidR="00AE4C4A" w:rsidRPr="00AE4C4A" w:rsidRDefault="00AE4C4A" w:rsidP="00AE4C4A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Оптимизированы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гиперпараметры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моделей с использованием автоматизированных методов</w:t>
      </w:r>
    </w:p>
    <w:p w14:paraId="2C1B72E1" w14:textId="77777777" w:rsidR="00AE4C4A" w:rsidRPr="00AE4C4A" w:rsidRDefault="00AE4C4A" w:rsidP="00AE4C4A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Получены воспроизводимые результаты с высокой точностью классификации</w:t>
      </w:r>
    </w:p>
    <w:p w14:paraId="3412E014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9.2 Практическая значимость</w:t>
      </w:r>
    </w:p>
    <w:p w14:paraId="532B3DE6" w14:textId="77777777" w:rsidR="00AE4C4A" w:rsidRPr="00AE4C4A" w:rsidRDefault="00AE4C4A" w:rsidP="00AE4C4A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Разработанная методология может быть применена к другим задачам классификации</w:t>
      </w:r>
    </w:p>
    <w:p w14:paraId="3CF28A34" w14:textId="77777777" w:rsidR="00AE4C4A" w:rsidRPr="00AE4C4A" w:rsidRDefault="00AE4C4A" w:rsidP="00AE4C4A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Кодовая база служит основой для дальнейших исследований в области нейронных сетей</w:t>
      </w:r>
    </w:p>
    <w:p w14:paraId="3FACCB13" w14:textId="77777777" w:rsidR="00AE4C4A" w:rsidRPr="00AE4C4A" w:rsidRDefault="00AE4C4A" w:rsidP="00AE4C4A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демонстрируют эффективность MLP для сложных задач классификации</w:t>
      </w:r>
    </w:p>
    <w:p w14:paraId="62F77E1A" w14:textId="77777777" w:rsidR="00AE4C4A" w:rsidRPr="00AE4C4A" w:rsidRDefault="00AE4C4A" w:rsidP="00AE4C4A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 к оптимизации может быть расширен для более сложных архитектур</w:t>
      </w:r>
    </w:p>
    <w:p w14:paraId="4BADA25B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9.3 Направления дальнейших исследований</w:t>
      </w:r>
    </w:p>
    <w:p w14:paraId="5F3A6103" w14:textId="77777777" w:rsidR="00AE4C4A" w:rsidRPr="00AE4C4A" w:rsidRDefault="00AE4C4A" w:rsidP="00AE4C4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более глубоких архитектур нейронных сетей</w:t>
      </w:r>
    </w:p>
    <w:p w14:paraId="5DA895C4" w14:textId="77777777" w:rsidR="00AE4C4A" w:rsidRPr="00AE4C4A" w:rsidRDefault="00AE4C4A" w:rsidP="00AE4C4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Применение методов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ансамблирования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улучшения точности</w:t>
      </w:r>
    </w:p>
    <w:p w14:paraId="27866CB3" w14:textId="77777777" w:rsidR="00AE4C4A" w:rsidRPr="00AE4C4A" w:rsidRDefault="00AE4C4A" w:rsidP="00AE4C4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влияния различных техник регуляризации</w:t>
      </w:r>
    </w:p>
    <w:p w14:paraId="6B04E977" w14:textId="77777777" w:rsidR="00AE4C4A" w:rsidRPr="00AE4C4A" w:rsidRDefault="00AE4C4A" w:rsidP="00AE4C4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важности признаков для интерпретируемости модели</w:t>
      </w:r>
    </w:p>
    <w:p w14:paraId="367D5D49" w14:textId="77777777" w:rsidR="00AE4C4A" w:rsidRPr="00AE4C4A" w:rsidRDefault="00AE4C4A" w:rsidP="00AE4C4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4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Итог</w:t>
      </w:r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Лабораторная работа успешно продемонстрировала эффективность нейронных сетей для задачи классификации состояний </w:t>
      </w:r>
      <w:proofErr w:type="spellStart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>бессенсорного</w:t>
      </w:r>
      <w:proofErr w:type="spellEnd"/>
      <w:r w:rsidRPr="00AE4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привода, предоставив практические навыки работы с реальными данными и современными инструментами машинного обучения.</w:t>
      </w:r>
    </w:p>
    <w:p w14:paraId="7718D401" w14:textId="77777777" w:rsidR="003011F7" w:rsidRPr="00AE4C4A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3011F7" w:rsidRPr="00AE4C4A" w:rsidSect="00EB64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21E"/>
    <w:multiLevelType w:val="multilevel"/>
    <w:tmpl w:val="E83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71B"/>
    <w:multiLevelType w:val="multilevel"/>
    <w:tmpl w:val="503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008A7"/>
    <w:multiLevelType w:val="multilevel"/>
    <w:tmpl w:val="198C84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B02B6"/>
    <w:multiLevelType w:val="multilevel"/>
    <w:tmpl w:val="4B5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3DC6"/>
    <w:multiLevelType w:val="multilevel"/>
    <w:tmpl w:val="40F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D69F2"/>
    <w:multiLevelType w:val="multilevel"/>
    <w:tmpl w:val="8A6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803A3"/>
    <w:multiLevelType w:val="multilevel"/>
    <w:tmpl w:val="6CA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D2236"/>
    <w:multiLevelType w:val="multilevel"/>
    <w:tmpl w:val="7650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97742"/>
    <w:multiLevelType w:val="multilevel"/>
    <w:tmpl w:val="F0D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10C29"/>
    <w:multiLevelType w:val="multilevel"/>
    <w:tmpl w:val="51B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C7C62"/>
    <w:multiLevelType w:val="multilevel"/>
    <w:tmpl w:val="FDDC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232BF"/>
    <w:multiLevelType w:val="multilevel"/>
    <w:tmpl w:val="03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B083A"/>
    <w:multiLevelType w:val="multilevel"/>
    <w:tmpl w:val="B16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01E76"/>
    <w:multiLevelType w:val="multilevel"/>
    <w:tmpl w:val="B21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8542B"/>
    <w:multiLevelType w:val="multilevel"/>
    <w:tmpl w:val="71D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D51F5"/>
    <w:multiLevelType w:val="multilevel"/>
    <w:tmpl w:val="C632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F26942"/>
    <w:multiLevelType w:val="multilevel"/>
    <w:tmpl w:val="95C4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1094D"/>
    <w:multiLevelType w:val="multilevel"/>
    <w:tmpl w:val="E5C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F3AB2"/>
    <w:multiLevelType w:val="multilevel"/>
    <w:tmpl w:val="11B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F07B5"/>
    <w:multiLevelType w:val="multilevel"/>
    <w:tmpl w:val="CE46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228E6"/>
    <w:multiLevelType w:val="multilevel"/>
    <w:tmpl w:val="62E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80262"/>
    <w:multiLevelType w:val="multilevel"/>
    <w:tmpl w:val="53AE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485E50"/>
    <w:multiLevelType w:val="multilevel"/>
    <w:tmpl w:val="C13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F5D08"/>
    <w:multiLevelType w:val="multilevel"/>
    <w:tmpl w:val="8900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6E7340"/>
    <w:multiLevelType w:val="multilevel"/>
    <w:tmpl w:val="5F3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F60A7"/>
    <w:multiLevelType w:val="multilevel"/>
    <w:tmpl w:val="884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307FA"/>
    <w:multiLevelType w:val="multilevel"/>
    <w:tmpl w:val="553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C4001"/>
    <w:multiLevelType w:val="multilevel"/>
    <w:tmpl w:val="4EE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F5CEA"/>
    <w:multiLevelType w:val="multilevel"/>
    <w:tmpl w:val="9CF8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39051F"/>
    <w:multiLevelType w:val="multilevel"/>
    <w:tmpl w:val="2D26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734C91"/>
    <w:multiLevelType w:val="multilevel"/>
    <w:tmpl w:val="247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01FDE"/>
    <w:multiLevelType w:val="multilevel"/>
    <w:tmpl w:val="A36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F19B9"/>
    <w:multiLevelType w:val="multilevel"/>
    <w:tmpl w:val="2E2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B1977"/>
    <w:multiLevelType w:val="multilevel"/>
    <w:tmpl w:val="1FE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36598"/>
    <w:multiLevelType w:val="multilevel"/>
    <w:tmpl w:val="974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06EF0"/>
    <w:multiLevelType w:val="multilevel"/>
    <w:tmpl w:val="9EA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57193"/>
    <w:multiLevelType w:val="multilevel"/>
    <w:tmpl w:val="CC4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C6906"/>
    <w:multiLevelType w:val="multilevel"/>
    <w:tmpl w:val="9874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B34518"/>
    <w:multiLevelType w:val="multilevel"/>
    <w:tmpl w:val="EE6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D7815"/>
    <w:multiLevelType w:val="multilevel"/>
    <w:tmpl w:val="30B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547C1"/>
    <w:multiLevelType w:val="multilevel"/>
    <w:tmpl w:val="115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CA4101"/>
    <w:multiLevelType w:val="multilevel"/>
    <w:tmpl w:val="039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615D2"/>
    <w:multiLevelType w:val="multilevel"/>
    <w:tmpl w:val="7D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12060"/>
    <w:multiLevelType w:val="multilevel"/>
    <w:tmpl w:val="5BC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47B29"/>
    <w:multiLevelType w:val="multilevel"/>
    <w:tmpl w:val="361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35227"/>
    <w:multiLevelType w:val="multilevel"/>
    <w:tmpl w:val="D92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0351EC"/>
    <w:multiLevelType w:val="multilevel"/>
    <w:tmpl w:val="253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77BF4"/>
    <w:multiLevelType w:val="multilevel"/>
    <w:tmpl w:val="23BC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C7619C"/>
    <w:multiLevelType w:val="multilevel"/>
    <w:tmpl w:val="E76A7B1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9" w15:restartNumberingAfterBreak="0">
    <w:nsid w:val="574C36DB"/>
    <w:multiLevelType w:val="multilevel"/>
    <w:tmpl w:val="7660C0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743B97"/>
    <w:multiLevelType w:val="multilevel"/>
    <w:tmpl w:val="8C1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AA636A"/>
    <w:multiLevelType w:val="multilevel"/>
    <w:tmpl w:val="64B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A36045"/>
    <w:multiLevelType w:val="multilevel"/>
    <w:tmpl w:val="0F4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07F69"/>
    <w:multiLevelType w:val="multilevel"/>
    <w:tmpl w:val="6EFC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740D6A"/>
    <w:multiLevelType w:val="multilevel"/>
    <w:tmpl w:val="7F8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223603"/>
    <w:multiLevelType w:val="multilevel"/>
    <w:tmpl w:val="A9664B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0C0B25"/>
    <w:multiLevelType w:val="multilevel"/>
    <w:tmpl w:val="8A5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071343"/>
    <w:multiLevelType w:val="multilevel"/>
    <w:tmpl w:val="24D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E47C2E"/>
    <w:multiLevelType w:val="multilevel"/>
    <w:tmpl w:val="9ED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9101D4"/>
    <w:multiLevelType w:val="multilevel"/>
    <w:tmpl w:val="81C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A413C"/>
    <w:multiLevelType w:val="multilevel"/>
    <w:tmpl w:val="AE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44382F"/>
    <w:multiLevelType w:val="multilevel"/>
    <w:tmpl w:val="594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3D4865"/>
    <w:multiLevelType w:val="multilevel"/>
    <w:tmpl w:val="1FE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E772D"/>
    <w:multiLevelType w:val="multilevel"/>
    <w:tmpl w:val="ACA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EC4A89"/>
    <w:multiLevelType w:val="multilevel"/>
    <w:tmpl w:val="75A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9F58E0"/>
    <w:multiLevelType w:val="multilevel"/>
    <w:tmpl w:val="83E8CA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BA6502"/>
    <w:multiLevelType w:val="multilevel"/>
    <w:tmpl w:val="9AB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C45C2"/>
    <w:multiLevelType w:val="multilevel"/>
    <w:tmpl w:val="B9E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EA6F7B"/>
    <w:multiLevelType w:val="multilevel"/>
    <w:tmpl w:val="226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600B2D"/>
    <w:multiLevelType w:val="multilevel"/>
    <w:tmpl w:val="F05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6B3BD0"/>
    <w:multiLevelType w:val="multilevel"/>
    <w:tmpl w:val="D42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922341"/>
    <w:multiLevelType w:val="multilevel"/>
    <w:tmpl w:val="46C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C46DAD"/>
    <w:multiLevelType w:val="multilevel"/>
    <w:tmpl w:val="C090E9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B7388E"/>
    <w:multiLevelType w:val="multilevel"/>
    <w:tmpl w:val="DA6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AA08A1"/>
    <w:multiLevelType w:val="multilevel"/>
    <w:tmpl w:val="8E5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3A249A"/>
    <w:multiLevelType w:val="multilevel"/>
    <w:tmpl w:val="B12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5225">
    <w:abstractNumId w:val="48"/>
  </w:num>
  <w:num w:numId="2" w16cid:durableId="2109811997">
    <w:abstractNumId w:val="11"/>
  </w:num>
  <w:num w:numId="3" w16cid:durableId="206838599">
    <w:abstractNumId w:val="54"/>
  </w:num>
  <w:num w:numId="4" w16cid:durableId="1608999560">
    <w:abstractNumId w:val="22"/>
  </w:num>
  <w:num w:numId="5" w16cid:durableId="887034402">
    <w:abstractNumId w:val="39"/>
  </w:num>
  <w:num w:numId="6" w16cid:durableId="897133358">
    <w:abstractNumId w:val="60"/>
  </w:num>
  <w:num w:numId="7" w16cid:durableId="1775704087">
    <w:abstractNumId w:val="32"/>
  </w:num>
  <w:num w:numId="8" w16cid:durableId="806624384">
    <w:abstractNumId w:val="40"/>
  </w:num>
  <w:num w:numId="9" w16cid:durableId="397632335">
    <w:abstractNumId w:val="74"/>
  </w:num>
  <w:num w:numId="10" w16cid:durableId="21633145">
    <w:abstractNumId w:val="6"/>
  </w:num>
  <w:num w:numId="11" w16cid:durableId="731807133">
    <w:abstractNumId w:val="3"/>
  </w:num>
  <w:num w:numId="12" w16cid:durableId="1368600534">
    <w:abstractNumId w:val="45"/>
  </w:num>
  <w:num w:numId="13" w16cid:durableId="1549756261">
    <w:abstractNumId w:val="59"/>
  </w:num>
  <w:num w:numId="14" w16cid:durableId="343166646">
    <w:abstractNumId w:val="61"/>
  </w:num>
  <w:num w:numId="15" w16cid:durableId="1708600031">
    <w:abstractNumId w:val="64"/>
  </w:num>
  <w:num w:numId="16" w16cid:durableId="1546218340">
    <w:abstractNumId w:val="37"/>
  </w:num>
  <w:num w:numId="17" w16cid:durableId="711729176">
    <w:abstractNumId w:val="18"/>
  </w:num>
  <w:num w:numId="18" w16cid:durableId="792602552">
    <w:abstractNumId w:val="72"/>
  </w:num>
  <w:num w:numId="19" w16cid:durableId="925648872">
    <w:abstractNumId w:val="57"/>
  </w:num>
  <w:num w:numId="20" w16cid:durableId="252128492">
    <w:abstractNumId w:val="42"/>
  </w:num>
  <w:num w:numId="21" w16cid:durableId="843476935">
    <w:abstractNumId w:val="2"/>
  </w:num>
  <w:num w:numId="22" w16cid:durableId="137190151">
    <w:abstractNumId w:val="65"/>
  </w:num>
  <w:num w:numId="23" w16cid:durableId="1279725844">
    <w:abstractNumId w:val="49"/>
  </w:num>
  <w:num w:numId="24" w16cid:durableId="496263789">
    <w:abstractNumId w:val="55"/>
  </w:num>
  <w:num w:numId="25" w16cid:durableId="1418943357">
    <w:abstractNumId w:val="31"/>
  </w:num>
  <w:num w:numId="26" w16cid:durableId="909386230">
    <w:abstractNumId w:val="4"/>
  </w:num>
  <w:num w:numId="27" w16cid:durableId="1684670078">
    <w:abstractNumId w:val="14"/>
  </w:num>
  <w:num w:numId="28" w16cid:durableId="1082680735">
    <w:abstractNumId w:val="44"/>
  </w:num>
  <w:num w:numId="29" w16cid:durableId="614413024">
    <w:abstractNumId w:val="36"/>
  </w:num>
  <w:num w:numId="30" w16cid:durableId="741103930">
    <w:abstractNumId w:val="67"/>
  </w:num>
  <w:num w:numId="31" w16cid:durableId="466892877">
    <w:abstractNumId w:val="43"/>
  </w:num>
  <w:num w:numId="32" w16cid:durableId="690179893">
    <w:abstractNumId w:val="7"/>
  </w:num>
  <w:num w:numId="33" w16cid:durableId="1475566996">
    <w:abstractNumId w:val="16"/>
  </w:num>
  <w:num w:numId="34" w16cid:durableId="1570530955">
    <w:abstractNumId w:val="30"/>
  </w:num>
  <w:num w:numId="35" w16cid:durableId="298077484">
    <w:abstractNumId w:val="20"/>
  </w:num>
  <w:num w:numId="36" w16cid:durableId="2110152080">
    <w:abstractNumId w:val="50"/>
  </w:num>
  <w:num w:numId="37" w16cid:durableId="879126206">
    <w:abstractNumId w:val="26"/>
  </w:num>
  <w:num w:numId="38" w16cid:durableId="561016325">
    <w:abstractNumId w:val="51"/>
  </w:num>
  <w:num w:numId="39" w16cid:durableId="1124811977">
    <w:abstractNumId w:val="71"/>
  </w:num>
  <w:num w:numId="40" w16cid:durableId="744953670">
    <w:abstractNumId w:val="8"/>
  </w:num>
  <w:num w:numId="41" w16cid:durableId="1813399959">
    <w:abstractNumId w:val="5"/>
  </w:num>
  <w:num w:numId="42" w16cid:durableId="973487994">
    <w:abstractNumId w:val="68"/>
  </w:num>
  <w:num w:numId="43" w16cid:durableId="669986532">
    <w:abstractNumId w:val="58"/>
  </w:num>
  <w:num w:numId="44" w16cid:durableId="1443765792">
    <w:abstractNumId w:val="13"/>
  </w:num>
  <w:num w:numId="45" w16cid:durableId="1328364910">
    <w:abstractNumId w:val="66"/>
  </w:num>
  <w:num w:numId="46" w16cid:durableId="1762796225">
    <w:abstractNumId w:val="62"/>
  </w:num>
  <w:num w:numId="47" w16cid:durableId="2013794036">
    <w:abstractNumId w:val="70"/>
  </w:num>
  <w:num w:numId="48" w16cid:durableId="1523207131">
    <w:abstractNumId w:val="56"/>
  </w:num>
  <w:num w:numId="49" w16cid:durableId="1928997675">
    <w:abstractNumId w:val="52"/>
  </w:num>
  <w:num w:numId="50" w16cid:durableId="1707218063">
    <w:abstractNumId w:val="33"/>
  </w:num>
  <w:num w:numId="51" w16cid:durableId="499008864">
    <w:abstractNumId w:val="63"/>
  </w:num>
  <w:num w:numId="52" w16cid:durableId="1210023745">
    <w:abstractNumId w:val="21"/>
  </w:num>
  <w:num w:numId="53" w16cid:durableId="1080760521">
    <w:abstractNumId w:val="25"/>
  </w:num>
  <w:num w:numId="54" w16cid:durableId="973943767">
    <w:abstractNumId w:val="15"/>
  </w:num>
  <w:num w:numId="55" w16cid:durableId="1828202042">
    <w:abstractNumId w:val="1"/>
  </w:num>
  <w:num w:numId="56" w16cid:durableId="1059208715">
    <w:abstractNumId w:val="10"/>
  </w:num>
  <w:num w:numId="57" w16cid:durableId="77022430">
    <w:abstractNumId w:val="73"/>
  </w:num>
  <w:num w:numId="58" w16cid:durableId="1842040592">
    <w:abstractNumId w:val="34"/>
  </w:num>
  <w:num w:numId="59" w16cid:durableId="1631013528">
    <w:abstractNumId w:val="41"/>
  </w:num>
  <w:num w:numId="60" w16cid:durableId="1078136251">
    <w:abstractNumId w:val="0"/>
  </w:num>
  <w:num w:numId="61" w16cid:durableId="965306966">
    <w:abstractNumId w:val="69"/>
  </w:num>
  <w:num w:numId="62" w16cid:durableId="1287001874">
    <w:abstractNumId w:val="27"/>
  </w:num>
  <w:num w:numId="63" w16cid:durableId="38824253">
    <w:abstractNumId w:val="24"/>
  </w:num>
  <w:num w:numId="64" w16cid:durableId="1590431631">
    <w:abstractNumId w:val="12"/>
  </w:num>
  <w:num w:numId="65" w16cid:durableId="1125539994">
    <w:abstractNumId w:val="17"/>
  </w:num>
  <w:num w:numId="66" w16cid:durableId="914096408">
    <w:abstractNumId w:val="38"/>
  </w:num>
  <w:num w:numId="67" w16cid:durableId="1371413018">
    <w:abstractNumId w:val="19"/>
  </w:num>
  <w:num w:numId="68" w16cid:durableId="843397917">
    <w:abstractNumId w:val="75"/>
  </w:num>
  <w:num w:numId="69" w16cid:durableId="1416706284">
    <w:abstractNumId w:val="9"/>
  </w:num>
  <w:num w:numId="70" w16cid:durableId="1482696958">
    <w:abstractNumId w:val="35"/>
  </w:num>
  <w:num w:numId="71" w16cid:durableId="1542744606">
    <w:abstractNumId w:val="46"/>
  </w:num>
  <w:num w:numId="72" w16cid:durableId="960116407">
    <w:abstractNumId w:val="53"/>
  </w:num>
  <w:num w:numId="73" w16cid:durableId="224879540">
    <w:abstractNumId w:val="28"/>
  </w:num>
  <w:num w:numId="74" w16cid:durableId="911963809">
    <w:abstractNumId w:val="29"/>
  </w:num>
  <w:num w:numId="75" w16cid:durableId="79647210">
    <w:abstractNumId w:val="47"/>
  </w:num>
  <w:num w:numId="76" w16cid:durableId="15286360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2"/>
    <w:rsid w:val="00080BC9"/>
    <w:rsid w:val="001F2C4E"/>
    <w:rsid w:val="002215E2"/>
    <w:rsid w:val="00297E77"/>
    <w:rsid w:val="003011F7"/>
    <w:rsid w:val="00312B7B"/>
    <w:rsid w:val="006C0B77"/>
    <w:rsid w:val="007E4A94"/>
    <w:rsid w:val="008242FF"/>
    <w:rsid w:val="00870751"/>
    <w:rsid w:val="00922C48"/>
    <w:rsid w:val="00AE4C4A"/>
    <w:rsid w:val="00B915B7"/>
    <w:rsid w:val="00CF4682"/>
    <w:rsid w:val="00E336D5"/>
    <w:rsid w:val="00EA59DF"/>
    <w:rsid w:val="00EB646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2790"/>
  <w15:chartTrackingRefBased/>
  <w15:docId w15:val="{5251D1FA-4B4D-4B14-B225-402ED9C9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46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462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4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64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6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6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6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6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6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462"/>
    <w:pPr>
      <w:numPr>
        <w:ilvl w:val="1"/>
      </w:numPr>
      <w:ind w:leftChars="-1" w:left="-1" w:hangingChars="1" w:hanging="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4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4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64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B646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msonormal0">
    <w:name w:val="msonormal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297E77"/>
  </w:style>
  <w:style w:type="paragraph" w:styleId="HTML">
    <w:name w:val="HTML Preformatted"/>
    <w:basedOn w:val="a"/>
    <w:link w:val="HTML0"/>
    <w:uiPriority w:val="99"/>
    <w:semiHidden/>
    <w:unhideWhenUsed/>
    <w:rsid w:val="00297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E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7E77"/>
  </w:style>
  <w:style w:type="character" w:styleId="ad">
    <w:name w:val="Strong"/>
    <w:basedOn w:val="a0"/>
    <w:uiPriority w:val="22"/>
    <w:qFormat/>
    <w:rsid w:val="00297E77"/>
    <w:rPr>
      <w:b/>
      <w:bCs/>
    </w:rPr>
  </w:style>
  <w:style w:type="character" w:styleId="HTML1">
    <w:name w:val="HTML Code"/>
    <w:basedOn w:val="a0"/>
    <w:uiPriority w:val="99"/>
    <w:semiHidden/>
    <w:unhideWhenUsed/>
    <w:rsid w:val="00297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4</cp:revision>
  <dcterms:created xsi:type="dcterms:W3CDTF">2025-12-23T11:02:00Z</dcterms:created>
  <dcterms:modified xsi:type="dcterms:W3CDTF">2025-12-23T13:48:00Z</dcterms:modified>
</cp:coreProperties>
</file>