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紫与灰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世界观：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上半部分（混沌时代）后启示录，人工智能危机后，人类与ai两败俱伤；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人类人数锐减，文明重启，但是因为生物繁衍能力，重建文明；</w:t>
      </w:r>
    </w:p>
    <w:p>
      <w:pPr>
        <w:ind w:firstLine="420" w:firstLineChars="0"/>
        <w:jc w:val="left"/>
        <w:rPr>
          <w:rFonts w:hint="default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若干年后，失去大部分技术的人类，重新发展到新中世纪（混沌时代），文化的断代，由于先人对科技的厌恶和恐惧，新生代愚昧的人们将重新发展的科技视为魔法；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Ai被毁灭，只剩下为数不多的苟延残喘，部分遗留到新中世纪（混沌时代）但大部分已经只剩基础功能，失去自我意识，由少部分拾荒者和军人作为战争武器使用。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下半部（秩序时代）分类似赛博朋克，再次人工智能危机；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人类几乎灭绝；</w:t>
      </w:r>
    </w:p>
    <w:p>
      <w:pPr>
        <w:ind w:firstLine="420" w:firstLineChars="0"/>
        <w:jc w:val="left"/>
        <w:rPr>
          <w:rFonts w:hint="default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Ai停滞发展，只有一群模仿人类行为，但是没有创造力的人工智能聚在秩序时代仅剩的城市中，外界已经只剩荒芜。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剧情：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序章（教学关，无特殊能力）：</w:t>
      </w:r>
    </w:p>
    <w:p>
      <w:pPr>
        <w:ind w:firstLine="420" w:firstLineChars="0"/>
        <w:jc w:val="left"/>
        <w:rPr>
          <w:rFonts w:hint="default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秩序时代唯一的城市中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玩家为一位人类老者（灰色），指挥三名角色（灰色）剑士、重甲、盗贼（满级卡牌，但大部分已经消耗，只剩基础行动，提前给玩家预期，知道后期卡牌的强力，但无法使用，不会加大决策难度）；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敌人为机械（紫色）；</w:t>
      </w:r>
    </w:p>
    <w:p>
      <w:pPr>
        <w:ind w:firstLine="420" w:firstLineChars="0"/>
        <w:jc w:val="left"/>
        <w:rPr>
          <w:rFonts w:hint="default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通关后剧情杀，人类老者最终失败，但新的ai根据这次战斗数据，完成了回路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（距离秩序时代终结，希望时代倒计时五十年）；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关卡上半部分：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混沌时代的荒野之地</w:t>
      </w:r>
    </w:p>
    <w:p>
      <w:pPr>
        <w:ind w:firstLine="420" w:firstLineChars="0"/>
        <w:jc w:val="left"/>
        <w:rPr>
          <w:rFonts w:hint="default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玩家为一名幸存较完整的高级ai（暗示玩家），有自我意识，领导一群拾荒者（紫色），其中有一名年幼有创造力和技术的工程师(灰色，曾经修复玩家操控的ai角色，并一起成长)，负责团队升级，ai的推算和工程师的创造力的合作下，推翻了统治，建立新的统治。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（距离混沌时代终结，秩序时代倒计时二十年）</w:t>
      </w:r>
    </w:p>
    <w:p>
      <w:pPr>
        <w:ind w:firstLine="420" w:firstLineChars="0"/>
        <w:jc w:val="left"/>
        <w:rPr>
          <w:rFonts w:hint="default" w:ascii="得意黑" w:hAnsi="得意黑" w:eastAsia="得意黑" w:cs="得意黑"/>
          <w:lang w:val="en-US" w:eastAsia="zh-CN"/>
        </w:rPr>
      </w:pPr>
    </w:p>
    <w:p>
      <w:pPr>
        <w:ind w:firstLine="420" w:firstLineChars="0"/>
        <w:jc w:val="left"/>
        <w:rPr>
          <w:rFonts w:hint="default" w:ascii="得意黑" w:hAnsi="得意黑" w:eastAsia="得意黑" w:cs="得意黑"/>
          <w:lang w:val="en-US" w:eastAsia="zh-CN"/>
        </w:rPr>
      </w:pP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关卡下半部分：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（距离秩序时代终结，希望时代倒计时72h）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玩家为老者（工程师）遗留的ai（灰色），指挥荒野时代拾荒者的ai复制机器人（灰色，全部职业选五个），推翻高级ai的统治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最后关卡：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（距离希望时代2h）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玩家自行决定，选择秩序还是混沌的ai，双方阵容一致</w:t>
      </w: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结局选择秩序，获得灰色ai数据，获得创造力，来到希望时代</w:t>
      </w:r>
    </w:p>
    <w:p>
      <w:pPr>
        <w:ind w:firstLine="420" w:firstLineChars="0"/>
        <w:jc w:val="left"/>
        <w:rPr>
          <w:rFonts w:hint="default" w:ascii="得意黑" w:hAnsi="得意黑" w:eastAsia="得意黑" w:cs="得意黑"/>
          <w:lang w:val="en-US" w:eastAsia="zh-CN"/>
        </w:rPr>
      </w:pPr>
      <w:r>
        <w:rPr>
          <w:rFonts w:hint="eastAsia" w:ascii="得意黑" w:hAnsi="得意黑" w:eastAsia="得意黑" w:cs="得意黑"/>
          <w:lang w:val="en-US" w:eastAsia="zh-CN"/>
        </w:rPr>
        <w:t>结局选择混沌，获得紫色ai数据，获得世界指挥权，来到希望时代</w:t>
      </w:r>
    </w:p>
    <w:p>
      <w:pPr>
        <w:ind w:firstLine="420" w:firstLineChars="0"/>
        <w:jc w:val="left"/>
        <w:rPr>
          <w:rFonts w:hint="default" w:ascii="得意黑" w:hAnsi="得意黑" w:eastAsia="得意黑" w:cs="得意黑"/>
          <w:lang w:val="en-US" w:eastAsia="zh-CN"/>
        </w:rPr>
      </w:pPr>
    </w:p>
    <w:p>
      <w:pPr>
        <w:ind w:firstLine="420" w:firstLineChars="0"/>
        <w:jc w:val="left"/>
        <w:rPr>
          <w:rFonts w:hint="eastAsia" w:ascii="得意黑" w:hAnsi="得意黑" w:eastAsia="得意黑" w:cs="得意黑"/>
          <w:lang w:val="en-US" w:eastAsia="zh-CN"/>
        </w:rPr>
      </w:pPr>
    </w:p>
    <w:p>
      <w:pPr>
        <w:jc w:val="left"/>
        <w:rPr>
          <w:rFonts w:hint="eastAsia" w:ascii="得意黑" w:hAnsi="得意黑" w:eastAsia="得意黑" w:cs="得意黑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得意黑">
    <w:panose1 w:val="00000000000000000000"/>
    <w:charset w:val="86"/>
    <w:family w:val="auto"/>
    <w:pitch w:val="default"/>
    <w:sig w:usb0="00000003" w:usb1="08060000" w:usb2="00000000" w:usb3="00000000" w:csb0="0004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QwMGU4YThiMTZjZTdkMjEyMTU0Y2QwNGJkYmFjM2YifQ=="/>
  </w:docVars>
  <w:rsids>
    <w:rsidRoot w:val="432A5BBD"/>
    <w:rsid w:val="432A5BBD"/>
    <w:rsid w:val="4643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808</Words>
  <Characters>824</Characters>
  <Lines>0</Lines>
  <Paragraphs>0</Paragraphs>
  <TotalTime>241</TotalTime>
  <ScaleCrop>false</ScaleCrop>
  <LinksUpToDate>false</LinksUpToDate>
  <CharactersWithSpaces>824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2023-02-26T09:56:00Z</dcterms:created>
  <dc:creator>中二玉</dc:creator>
  <cp:lastModifiedBy>中二玉</cp:lastModifiedBy>
  <dcterms:modified xsi:type="dcterms:W3CDTF">2023-02-26T14:12:00Z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B17B84B256094E49A1304F173FDBB8C7</vt:lpwstr>
  </property>
</Properties>
</file>