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程序：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地图（格子；寻路；ui显示移动；</w:t>
      </w:r>
      <w:r>
        <w:rPr>
          <w:rFonts w:hint="eastAsia"/>
          <w:color w:val="0000FF"/>
          <w:lang w:val="en-US" w:eastAsia="zh-CN"/>
        </w:rPr>
        <w:t>特殊地形；场景击杀</w:t>
      </w:r>
      <w:r>
        <w:rPr>
          <w:rFonts w:hint="eastAsia"/>
          <w:lang w:val="en-US" w:eastAsia="zh-CN"/>
        </w:rPr>
        <w:t>）（13）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角色（</w:t>
      </w:r>
      <w:r>
        <w:rPr>
          <w:rFonts w:hint="eastAsia"/>
          <w:highlight w:val="red"/>
          <w:lang w:val="en-US" w:eastAsia="zh-CN"/>
        </w:rPr>
        <w:t>属性：生命值；卡池；生成；</w:t>
      </w:r>
      <w:r>
        <w:rPr>
          <w:rFonts w:hint="eastAsia"/>
          <w:lang w:val="en-US" w:eastAsia="zh-CN"/>
        </w:rPr>
        <w:t>免疫某种状态）（JL）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回合（获胜判定、特殊行动）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卡牌（种类；状态）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升级（存档；技能树）</w:t>
      </w: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Ui相关（开始；结束；选关；过场；设置；操控）</w:t>
      </w:r>
    </w:p>
    <w:bookmarkEnd w:id="0"/>
    <w:p>
      <w:pPr>
        <w:widowControl w:val="0"/>
        <w:numPr>
          <w:numId w:val="0"/>
        </w:numPr>
        <w:spacing w:line="440" w:lineRule="exact"/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spacing w:line="440" w:lineRule="exact"/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spacing w:line="440" w:lineRule="exact"/>
        <w:jc w:val="both"/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得意黑">
    <w:panose1 w:val="00000000000000000000"/>
    <w:charset w:val="86"/>
    <w:family w:val="auto"/>
    <w:pitch w:val="default"/>
    <w:sig w:usb0="00000003" w:usb1="08060000" w:usb2="00000000" w:usb3="00000000" w:csb0="0004000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60"/>
      </w:pPr>
      <w:r>
        <w:separator/>
      </w:r>
    </w:p>
  </w:footnote>
  <w:footnote w:type="continuationSeparator" w:id="1">
    <w:p>
      <w:pPr>
        <w:spacing w:line="24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198D17"/>
    <w:multiLevelType w:val="singleLevel"/>
    <w:tmpl w:val="C7198D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MGU4YThiMTZjZTdkMjEyMTU0Y2QwNGJkYmFjM2YifQ=="/>
  </w:docVars>
  <w:rsids>
    <w:rsidRoot w:val="08EB58D4"/>
    <w:rsid w:val="034E22DA"/>
    <w:rsid w:val="08EB58D4"/>
    <w:rsid w:val="094A2B91"/>
    <w:rsid w:val="1D3C3403"/>
    <w:rsid w:val="34713BFD"/>
    <w:rsid w:val="35B94A19"/>
    <w:rsid w:val="5BDD7C46"/>
    <w:rsid w:val="7011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560" w:firstLineChars="200"/>
      <w:jc w:val="both"/>
    </w:pPr>
    <w:rPr>
      <w:rFonts w:ascii="得意黑" w:hAnsi="得意黑" w:eastAsia="得意黑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40" w:beforeLines="0" w:beforeAutospacing="0" w:after="40" w:afterLines="0" w:afterAutospacing="0" w:line="240" w:lineRule="auto"/>
      <w:ind w:firstLine="0" w:firstLineChars="0"/>
      <w:outlineLvl w:val="0"/>
    </w:pPr>
    <w:rPr>
      <w:rFonts w:eastAsia="得意黑" w:asciiTheme="minorAscii" w:hAnsiTheme="minorAscii"/>
      <w:kern w:val="44"/>
      <w:sz w:val="32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得意黑"/>
      <w:sz w:val="28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center"/>
      <w:outlineLvl w:val="3"/>
    </w:pPr>
    <w:rPr>
      <w:rFonts w:ascii="Arial" w:hAnsi="Arial"/>
      <w:b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eastAsia="得意黑" w:asciiTheme="minorAscii" w:hAnsiTheme="minorAscii"/>
      <w:kern w:val="44"/>
      <w:sz w:val="32"/>
    </w:rPr>
  </w:style>
  <w:style w:type="character" w:customStyle="1" w:styleId="8">
    <w:name w:val="标题 2 Char"/>
    <w:link w:val="3"/>
    <w:qFormat/>
    <w:uiPriority w:val="0"/>
    <w:rPr>
      <w:rFonts w:ascii="Arial" w:hAnsi="Arial" w:eastAsia="得意黑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2023-03-08T13:28:00Z</dcterms:created>
  <dc:creator>中二玉</dc:creator>
  <cp:lastModifiedBy>中二玉</cp:lastModifiedBy>
  <dcterms:modified xsi:type="dcterms:W3CDTF">2023-03-08T19:34:04Z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C0FB453646F84CFD9F887D267FFB82CC</vt:lpwstr>
  </property>
</Properties>
</file>