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E1A3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</w:p>
    <w:p w14:paraId="69392000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4F8D8E85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04A15B16" w14:textId="77777777" w:rsidR="00C07BD6" w:rsidRDefault="00C07BD6" w:rsidP="00C07BD6">
      <w:pPr>
        <w:spacing w:line="360" w:lineRule="auto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  <w:lang w:bidi="ar"/>
        </w:rPr>
        <w:t xml:space="preserve"> </w:t>
      </w:r>
    </w:p>
    <w:p w14:paraId="3D301B82" w14:textId="77777777" w:rsidR="00C07BD6" w:rsidRDefault="00C07BD6" w:rsidP="00C07BD6">
      <w:pPr>
        <w:jc w:val="center"/>
        <w:rPr>
          <w:rFonts w:cs="Times New Roman"/>
          <w:b/>
          <w:bCs/>
          <w:sz w:val="44"/>
          <w:szCs w:val="44"/>
          <w:lang w:bidi="ar"/>
        </w:rPr>
      </w:pPr>
      <w:proofErr w:type="spellStart"/>
      <w:r>
        <w:rPr>
          <w:rFonts w:cs="Times New Roman" w:hint="eastAsia"/>
          <w:b/>
          <w:bCs/>
          <w:sz w:val="44"/>
          <w:szCs w:val="44"/>
          <w:lang w:bidi="ar"/>
        </w:rPr>
        <w:t>Edivator</w:t>
      </w:r>
      <w:proofErr w:type="spellEnd"/>
    </w:p>
    <w:p w14:paraId="799C0CC2" w14:textId="77777777" w:rsidR="00C07BD6" w:rsidRDefault="00C07BD6" w:rsidP="00C07BD6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基于百度大小模型的团队协作智能编辑器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Times New Roman"/>
          <w:b/>
          <w:bCs/>
          <w:sz w:val="44"/>
          <w:szCs w:val="44"/>
          <w:lang w:bidi="ar"/>
        </w:rPr>
        <w:t xml:space="preserve"> </w:t>
      </w:r>
    </w:p>
    <w:p w14:paraId="72A27A11" w14:textId="77777777" w:rsidR="00C07BD6" w:rsidRDefault="00C07BD6" w:rsidP="00C07BD6">
      <w:pPr>
        <w:spacing w:line="360" w:lineRule="auto"/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  <w:lang w:bidi="ar"/>
        </w:rPr>
        <w:t xml:space="preserve"> </w:t>
      </w:r>
    </w:p>
    <w:p w14:paraId="5E31C74C" w14:textId="77777777" w:rsidR="00C07BD6" w:rsidRDefault="00C07BD6" w:rsidP="00C07BD6">
      <w:pPr>
        <w:spacing w:line="360" w:lineRule="auto"/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  <w:lang w:bidi="ar"/>
        </w:rPr>
        <w:t xml:space="preserve"> </w:t>
      </w:r>
    </w:p>
    <w:p w14:paraId="36B7A8D1" w14:textId="77777777" w:rsidR="00C07BD6" w:rsidRDefault="00C07BD6" w:rsidP="00C07BD6">
      <w:pPr>
        <w:spacing w:line="360" w:lineRule="auto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  <w:lang w:bidi="ar"/>
        </w:rPr>
        <w:t xml:space="preserve"> </w:t>
      </w:r>
    </w:p>
    <w:p w14:paraId="3ED43D95" w14:textId="215B666C" w:rsidR="00C07BD6" w:rsidRDefault="00C07BD6" w:rsidP="00C07BD6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  <w:lang w:bidi="ar"/>
        </w:rPr>
        <w:t>[</w:t>
      </w:r>
      <w:r>
        <w:rPr>
          <w:rFonts w:cs="宋体" w:hint="eastAsia"/>
          <w:b/>
          <w:bCs/>
          <w:sz w:val="44"/>
          <w:szCs w:val="44"/>
          <w:lang w:bidi="ar"/>
        </w:rPr>
        <w:t>创新点</w:t>
      </w:r>
      <w:r>
        <w:rPr>
          <w:rFonts w:cs="Times New Roman"/>
          <w:b/>
          <w:bCs/>
          <w:sz w:val="44"/>
          <w:szCs w:val="44"/>
          <w:lang w:bidi="ar"/>
        </w:rPr>
        <w:t>]</w:t>
      </w:r>
    </w:p>
    <w:p w14:paraId="6F4B46EE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35ED1571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635C68FD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6B34A30D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5D600E33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490DAAB2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2C5A4548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1E20B419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67A9EDDC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7D16F566" w14:textId="77777777" w:rsidR="00C07BD6" w:rsidRDefault="00C07BD6" w:rsidP="00C07BD6">
      <w:pPr>
        <w:spacing w:line="36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bidi="ar"/>
        </w:rPr>
        <w:t xml:space="preserve"> </w:t>
      </w:r>
    </w:p>
    <w:p w14:paraId="74D13A25" w14:textId="77777777" w:rsidR="00C07BD6" w:rsidRDefault="00C07BD6" w:rsidP="00C07BD6">
      <w:pPr>
        <w:spacing w:line="360" w:lineRule="auto"/>
        <w:rPr>
          <w:rFonts w:cs="Times New Roman"/>
          <w:lang w:bidi="ar"/>
        </w:rPr>
      </w:pPr>
      <w:bookmarkStart w:id="0" w:name="_Toc16187_WPSOffice_Level1"/>
      <w:bookmarkEnd w:id="0"/>
      <w:r>
        <w:rPr>
          <w:rFonts w:cs="Times New Roman"/>
          <w:lang w:bidi="ar"/>
        </w:rPr>
        <w:t xml:space="preserve"> </w:t>
      </w:r>
    </w:p>
    <w:p w14:paraId="19B09375" w14:textId="77777777" w:rsidR="00C07BD6" w:rsidRDefault="00C07BD6" w:rsidP="00C07BD6">
      <w:pPr>
        <w:spacing w:line="360" w:lineRule="auto"/>
        <w:rPr>
          <w:rFonts w:cs="Times New Roman"/>
          <w:lang w:eastAsia="zh" w:bidi="ar"/>
        </w:rPr>
      </w:pPr>
    </w:p>
    <w:p w14:paraId="2615A647" w14:textId="77777777" w:rsidR="00C07BD6" w:rsidRDefault="00C07BD6" w:rsidP="00C07BD6">
      <w:pPr>
        <w:spacing w:line="360" w:lineRule="auto"/>
        <w:rPr>
          <w:rFonts w:cs="Times New Roman"/>
        </w:rPr>
      </w:pPr>
      <w:r>
        <w:rPr>
          <w:rFonts w:cs="Times New Roman"/>
          <w:lang w:bidi="ar"/>
        </w:rPr>
        <w:t xml:space="preserve"> </w:t>
      </w:r>
    </w:p>
    <w:p w14:paraId="053DF137" w14:textId="77777777" w:rsidR="00A24E8D" w:rsidRDefault="00000000">
      <w:p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>本系统是一款支持企业团队协作的智能编辑器，旨在为用户提供智能在线编辑和协作编辑功能。</w:t>
      </w:r>
      <w:r>
        <w:rPr>
          <w:rFonts w:ascii="宋体" w:eastAsia="宋体" w:hAnsi="宋体" w:cs="宋体" w:hint="eastAsia"/>
          <w:szCs w:val="21"/>
        </w:rPr>
        <w:t>我们深刻调研和挖掘用户的需求，在剖析用户痛点之后，提取出用户最希望得到的功能，凝练成为我们的编辑器产品。</w:t>
      </w:r>
    </w:p>
    <w:p w14:paraId="345B6BE0" w14:textId="77777777" w:rsidR="00A24E8D" w:rsidRDefault="00000000">
      <w:p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对于一个现代化的编辑器来说，什么才是真正能解决痛点的创新点？我们认为，一个智能化的编辑器，除了美观、易用等基础功能性需求之外，至少还应该：</w:t>
      </w:r>
    </w:p>
    <w:p w14:paraId="32464040" w14:textId="77777777" w:rsidR="00A24E8D" w:rsidRDefault="00A24E8D">
      <w:pPr>
        <w:ind w:firstLine="420"/>
        <w:rPr>
          <w:rFonts w:ascii="宋体" w:eastAsia="宋体" w:hAnsi="宋体" w:cs="宋体" w:hint="eastAsia"/>
          <w:szCs w:val="21"/>
        </w:rPr>
      </w:pPr>
    </w:p>
    <w:p w14:paraId="4C1BA2DA" w14:textId="77777777" w:rsidR="00A24E8D" w:rsidRDefault="00000000">
      <w:pPr>
        <w:numPr>
          <w:ilvl w:val="0"/>
          <w:numId w:val="1"/>
        </w:num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跨平台，云同步</w:t>
      </w:r>
      <w:r>
        <w:rPr>
          <w:rFonts w:ascii="宋体" w:eastAsia="宋体" w:hAnsi="宋体" w:cs="宋体" w:hint="eastAsia"/>
          <w:b/>
          <w:bCs/>
          <w:i/>
          <w:iCs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>因此，我们选择做一款Web项目，用户所有文档云端存储，无缝同步。</w:t>
      </w:r>
    </w:p>
    <w:p w14:paraId="5B436999" w14:textId="77777777" w:rsidR="00A24E8D" w:rsidRDefault="00000000">
      <w:pPr>
        <w:numPr>
          <w:ilvl w:val="0"/>
          <w:numId w:val="1"/>
        </w:num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个性化，领域化。</w:t>
      </w:r>
      <w:r>
        <w:rPr>
          <w:rFonts w:ascii="宋体" w:eastAsia="宋体" w:hAnsi="宋体" w:cs="宋体" w:hint="eastAsia"/>
          <w:szCs w:val="21"/>
        </w:rPr>
        <w:t>用户可以使用我们的编辑器，</w:t>
      </w:r>
      <w:r>
        <w:rPr>
          <w:rFonts w:ascii="宋体" w:eastAsia="宋体" w:hAnsi="宋体" w:cs="宋体"/>
          <w:szCs w:val="21"/>
        </w:rPr>
        <w:t>检索已有的内容</w:t>
      </w:r>
      <w:r>
        <w:rPr>
          <w:rFonts w:ascii="宋体" w:eastAsia="宋体" w:hAnsi="宋体" w:cs="宋体" w:hint="eastAsia"/>
          <w:szCs w:val="21"/>
        </w:rPr>
        <w:t>。并且，根据不同的用户画像，具有不同的专业体验。</w:t>
      </w:r>
    </w:p>
    <w:p w14:paraId="4436FBB5" w14:textId="77777777" w:rsidR="00A24E8D" w:rsidRDefault="00000000">
      <w:pPr>
        <w:numPr>
          <w:ilvl w:val="0"/>
          <w:numId w:val="1"/>
        </w:num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自动化，简单化。</w:t>
      </w:r>
      <w:r>
        <w:rPr>
          <w:rFonts w:ascii="宋体" w:eastAsia="宋体" w:hAnsi="宋体" w:cs="宋体" w:hint="eastAsia"/>
          <w:szCs w:val="21"/>
        </w:rPr>
        <w:t>用户可以利用我们提供的功能，轻松复用模板化的东西，完成自动化的配置，尽可能减少不必要的工作量。</w:t>
      </w:r>
    </w:p>
    <w:p w14:paraId="0C632287" w14:textId="77777777" w:rsidR="00A24E8D" w:rsidRDefault="00000000">
      <w:pPr>
        <w:numPr>
          <w:ilvl w:val="0"/>
          <w:numId w:val="1"/>
        </w:num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智能化，重效率。</w:t>
      </w:r>
      <w:r>
        <w:rPr>
          <w:rFonts w:ascii="宋体" w:eastAsia="宋体" w:hAnsi="宋体" w:cs="宋体" w:hint="eastAsia"/>
          <w:szCs w:val="21"/>
        </w:rPr>
        <w:t>系统应该集成多种现代化的AI功能，以尽可能减少用户输入时的思维卡顿，在不必要时不打扰，必要时给予及时的帮助。</w:t>
      </w:r>
    </w:p>
    <w:p w14:paraId="52304B5D" w14:textId="77777777" w:rsidR="00A24E8D" w:rsidRDefault="00000000">
      <w:pPr>
        <w:numPr>
          <w:ilvl w:val="0"/>
          <w:numId w:val="1"/>
        </w:num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面向开发者的组件化。</w:t>
      </w:r>
      <w:r>
        <w:rPr>
          <w:rFonts w:ascii="宋体" w:eastAsia="宋体" w:hAnsi="宋体" w:cs="宋体" w:hint="eastAsia"/>
          <w:szCs w:val="21"/>
        </w:rPr>
        <w:t>我们希望我们的编辑器不仅面向用户，更要面向广大开发者。我们编辑器的核心代码应该与项目解耦合，从而为开发者造轮子，降低在我们的项目上二次开发的门槛。</w:t>
      </w:r>
    </w:p>
    <w:p w14:paraId="21C82313" w14:textId="77777777" w:rsidR="00A24E8D" w:rsidRDefault="00A24E8D">
      <w:pPr>
        <w:rPr>
          <w:rFonts w:ascii="宋体" w:eastAsia="宋体" w:hAnsi="宋体" w:cs="宋体" w:hint="eastAsia"/>
          <w:szCs w:val="21"/>
        </w:rPr>
      </w:pPr>
    </w:p>
    <w:p w14:paraId="15F66626" w14:textId="77777777" w:rsidR="00A24E8D" w:rsidRDefault="00000000">
      <w:p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因此，基于以上想法，我们设计出了</w:t>
      </w:r>
      <w:proofErr w:type="spellStart"/>
      <w:r>
        <w:rPr>
          <w:rFonts w:ascii="宋体" w:eastAsia="宋体" w:hAnsi="宋体" w:cs="宋体" w:hint="eastAsia"/>
          <w:szCs w:val="21"/>
        </w:rPr>
        <w:t>Edivator</w:t>
      </w:r>
      <w:proofErr w:type="spellEnd"/>
      <w:r>
        <w:rPr>
          <w:rFonts w:ascii="宋体" w:eastAsia="宋体" w:hAnsi="宋体" w:cs="宋体" w:hint="eastAsia"/>
          <w:szCs w:val="21"/>
        </w:rPr>
        <w:t>——基于百度智能云和飞桨星河社区的智能编辑器。</w:t>
      </w:r>
    </w:p>
    <w:p w14:paraId="28B975E8" w14:textId="77777777" w:rsidR="00A24E8D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AI</w:t>
      </w:r>
      <w:r>
        <w:rPr>
          <w:rFonts w:hint="eastAsia"/>
        </w:rPr>
        <w:t>辅助编辑功能</w:t>
      </w:r>
    </w:p>
    <w:p w14:paraId="6DECFE4D" w14:textId="77777777" w:rsidR="00A24E8D" w:rsidRDefault="00000000">
      <w:p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我们基于百度星河</w:t>
      </w:r>
      <w:proofErr w:type="spellStart"/>
      <w:r>
        <w:rPr>
          <w:rFonts w:ascii="宋体" w:eastAsia="宋体" w:hAnsi="宋体" w:cs="宋体" w:hint="eastAsia"/>
          <w:szCs w:val="21"/>
        </w:rPr>
        <w:t>AiStudio</w:t>
      </w:r>
      <w:proofErr w:type="spellEnd"/>
      <w:r>
        <w:rPr>
          <w:rFonts w:ascii="宋体" w:eastAsia="宋体" w:hAnsi="宋体" w:cs="宋体" w:hint="eastAsia"/>
          <w:szCs w:val="21"/>
        </w:rPr>
        <w:t>社区飞桨平台，训练出OCR等小模型；并基于文心一言等百度智能云大模型API，实现了包括但不仅限于以下的所有功能：</w:t>
      </w:r>
    </w:p>
    <w:p w14:paraId="37E4B294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·</w:t>
      </w:r>
      <w:r>
        <w:rPr>
          <w:rStyle w:val="a4"/>
          <w:rFonts w:ascii="宋体" w:eastAsia="宋体" w:hAnsi="宋体" w:cs="宋体" w:hint="eastAsia"/>
          <w:szCs w:val="21"/>
        </w:rPr>
        <w:t>表格生成</w:t>
      </w:r>
      <w:r>
        <w:rPr>
          <w:rFonts w:ascii="宋体" w:eastAsia="宋体" w:hAnsi="宋体" w:cs="宋体" w:hint="eastAsia"/>
          <w:szCs w:val="21"/>
        </w:rPr>
        <w:t>：智能识别并生成表格，简化数据处理过程。</w:t>
      </w:r>
    </w:p>
    <w:p w14:paraId="5BA3B31A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·</w:t>
      </w:r>
      <w:r>
        <w:rPr>
          <w:rStyle w:val="a4"/>
          <w:rFonts w:ascii="宋体" w:eastAsia="宋体" w:hAnsi="宋体" w:cs="宋体" w:hint="eastAsia"/>
          <w:szCs w:val="21"/>
        </w:rPr>
        <w:t>语音识别</w:t>
      </w:r>
      <w:r>
        <w:rPr>
          <w:rFonts w:ascii="宋体" w:eastAsia="宋体" w:hAnsi="宋体" w:cs="宋体" w:hint="eastAsia"/>
          <w:szCs w:val="21"/>
        </w:rPr>
        <w:t>：将语音转换为文字，提升输入效率。</w:t>
      </w:r>
    </w:p>
    <w:p w14:paraId="321AD665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·</w:t>
      </w:r>
      <w:r>
        <w:rPr>
          <w:rStyle w:val="a4"/>
          <w:rFonts w:ascii="宋体" w:eastAsia="宋体" w:hAnsi="宋体" w:cs="宋体" w:hint="eastAsia"/>
          <w:szCs w:val="21"/>
        </w:rPr>
        <w:t>文生图</w:t>
      </w:r>
      <w:r>
        <w:rPr>
          <w:rFonts w:ascii="宋体" w:eastAsia="宋体" w:hAnsi="宋体" w:cs="宋体" w:hint="eastAsia"/>
          <w:szCs w:val="21"/>
        </w:rPr>
        <w:t>：根据文本内容生成相应的图像，丰富文档的视觉效果。</w:t>
      </w:r>
    </w:p>
    <w:p w14:paraId="4A9FB463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·</w:t>
      </w:r>
      <w:r>
        <w:rPr>
          <w:rStyle w:val="a4"/>
          <w:rFonts w:ascii="宋体" w:eastAsia="宋体" w:hAnsi="宋体" w:cs="宋体" w:hint="eastAsia"/>
          <w:szCs w:val="21"/>
        </w:rPr>
        <w:t>特定风格文本生成</w:t>
      </w:r>
      <w:r>
        <w:rPr>
          <w:rFonts w:ascii="宋体" w:eastAsia="宋体" w:hAnsi="宋体" w:cs="宋体" w:hint="eastAsia"/>
          <w:szCs w:val="21"/>
        </w:rPr>
        <w:t>：根据用户需求生成不同风格的文本，满足多样化写作需求。</w:t>
      </w:r>
    </w:p>
    <w:p w14:paraId="6BD80FAE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·</w:t>
      </w:r>
      <w:r>
        <w:rPr>
          <w:rStyle w:val="a4"/>
          <w:rFonts w:ascii="宋体" w:eastAsia="宋体" w:hAnsi="宋体" w:cs="宋体" w:hint="eastAsia"/>
          <w:szCs w:val="21"/>
        </w:rPr>
        <w:t>文本摘要</w:t>
      </w:r>
      <w:r>
        <w:rPr>
          <w:rFonts w:ascii="宋体" w:eastAsia="宋体" w:hAnsi="宋体" w:cs="宋体" w:hint="eastAsia"/>
          <w:szCs w:val="21"/>
        </w:rPr>
        <w:t>：快速提取文档的核心内容，帮助用户高效获取信息。</w:t>
      </w:r>
    </w:p>
    <w:p w14:paraId="5ADE7E9F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·</w:t>
      </w:r>
      <w:r>
        <w:rPr>
          <w:rStyle w:val="a4"/>
          <w:rFonts w:ascii="宋体" w:eastAsia="宋体" w:hAnsi="宋体" w:cs="宋体" w:hint="eastAsia"/>
          <w:szCs w:val="21"/>
        </w:rPr>
        <w:t>文本翻译</w:t>
      </w:r>
      <w:r>
        <w:rPr>
          <w:rFonts w:ascii="宋体" w:eastAsia="宋体" w:hAnsi="宋体" w:cs="宋体" w:hint="eastAsia"/>
          <w:szCs w:val="21"/>
        </w:rPr>
        <w:t>：支持多语言翻译，方便国际化团队协作。</w:t>
      </w:r>
    </w:p>
    <w:p w14:paraId="24AC6FB5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·</w:t>
      </w:r>
      <w:r>
        <w:rPr>
          <w:rStyle w:val="a4"/>
          <w:rFonts w:ascii="宋体" w:eastAsia="宋体" w:hAnsi="宋体" w:cs="宋体" w:hint="eastAsia"/>
          <w:szCs w:val="21"/>
        </w:rPr>
        <w:t>文本续写</w:t>
      </w:r>
      <w:r>
        <w:rPr>
          <w:rFonts w:ascii="宋体" w:eastAsia="宋体" w:hAnsi="宋体" w:cs="宋体" w:hint="eastAsia"/>
          <w:szCs w:val="21"/>
        </w:rPr>
        <w:t>：基于上下文自动生成后续内容，减少用户的输入负担。</w:t>
      </w:r>
    </w:p>
    <w:p w14:paraId="06463359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·</w:t>
      </w:r>
      <w:r>
        <w:rPr>
          <w:rStyle w:val="a4"/>
          <w:rFonts w:ascii="宋体" w:eastAsia="宋体" w:hAnsi="宋体" w:cs="宋体" w:hint="eastAsia"/>
          <w:szCs w:val="21"/>
        </w:rPr>
        <w:t>文本改错</w:t>
      </w:r>
      <w:r>
        <w:rPr>
          <w:rFonts w:ascii="宋体" w:eastAsia="宋体" w:hAnsi="宋体" w:cs="宋体" w:hint="eastAsia"/>
          <w:szCs w:val="21"/>
        </w:rPr>
        <w:t>：自动检测并纠正文本中的错误，提升文档质量。</w:t>
      </w:r>
    </w:p>
    <w:p w14:paraId="4E2C8079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·</w:t>
      </w:r>
      <w:r>
        <w:rPr>
          <w:rStyle w:val="a4"/>
          <w:rFonts w:ascii="宋体" w:eastAsia="宋体" w:hAnsi="宋体" w:cs="宋体" w:hint="eastAsia"/>
          <w:szCs w:val="21"/>
        </w:rPr>
        <w:t>OCR文字识别与目标检测</w:t>
      </w:r>
      <w:r>
        <w:rPr>
          <w:rFonts w:ascii="宋体" w:eastAsia="宋体" w:hAnsi="宋体" w:cs="宋体" w:hint="eastAsia"/>
          <w:szCs w:val="21"/>
        </w:rPr>
        <w:t>：识别图片中的文字和目标，方便信息提取和处理。</w:t>
      </w:r>
    </w:p>
    <w:p w14:paraId="1C498311" w14:textId="77777777" w:rsidR="00A24E8D" w:rsidRDefault="00000000">
      <w:pPr>
        <w:widowControl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用户可以利用我们的编辑器，以及百度提供的各种AI功能加持，极大提高编辑的效率。这也正印证了我们的编辑器名——</w:t>
      </w:r>
      <w:proofErr w:type="spellStart"/>
      <w:r>
        <w:rPr>
          <w:rFonts w:ascii="宋体" w:eastAsia="宋体" w:hAnsi="宋体" w:cs="宋体" w:hint="eastAsia"/>
          <w:szCs w:val="21"/>
        </w:rPr>
        <w:t>Edivator</w:t>
      </w:r>
      <w:proofErr w:type="spellEnd"/>
      <w:r>
        <w:rPr>
          <w:rFonts w:ascii="宋体" w:eastAsia="宋体" w:hAnsi="宋体" w:cs="宋体" w:hint="eastAsia"/>
          <w:szCs w:val="21"/>
        </w:rPr>
        <w:t>，一款让你的编辑如同坐上Elevator般丝滑的编辑器。用智能编辑器的那种感觉就像是在键盘上跳华尔兹，优雅得不得了！</w:t>
      </w:r>
    </w:p>
    <w:p w14:paraId="4B35E63C" w14:textId="77777777" w:rsidR="00A24E8D" w:rsidRDefault="00A24E8D">
      <w:pPr>
        <w:widowControl/>
        <w:ind w:firstLine="420"/>
        <w:rPr>
          <w:rFonts w:ascii="宋体" w:eastAsia="宋体" w:hAnsi="宋体" w:cs="宋体" w:hint="eastAsia"/>
          <w:sz w:val="24"/>
        </w:rPr>
      </w:pPr>
    </w:p>
    <w:p w14:paraId="6DCE7B70" w14:textId="77777777" w:rsidR="00A24E8D" w:rsidRDefault="00000000">
      <w:pPr>
        <w:widowControl/>
        <w:ind w:firstLine="420"/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114300" distR="114300" wp14:anchorId="5593E319" wp14:editId="257C1CE3">
            <wp:extent cx="4717415" cy="256794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A41" w14:textId="77777777" w:rsidR="00A24E8D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文档版本控制和状态追踪</w:t>
      </w:r>
    </w:p>
    <w:p w14:paraId="4B930F1D" w14:textId="77777777" w:rsidR="00A24E8D" w:rsidRDefault="00000000">
      <w:pPr>
        <w:ind w:firstLine="420"/>
      </w:pPr>
      <w:r>
        <w:t>文档版本控制是</w:t>
      </w:r>
      <w:proofErr w:type="spellStart"/>
      <w:r>
        <w:t>Edivator</w:t>
      </w:r>
      <w:proofErr w:type="spellEnd"/>
      <w:r>
        <w:t>的一大特色功能，旨在为用户提供灵活、高效的版本管理。</w:t>
      </w:r>
      <w:r>
        <w:rPr>
          <w:rFonts w:hint="eastAsia"/>
        </w:rPr>
        <w:t>多少人有过这样糟心的经历：当写出一版又一版文档的时候，客户突然说“我还是觉得第一版比较好”——而此时第一版早就不知所踪了。因此，</w:t>
      </w:r>
      <w:r>
        <w:t>我们结合</w:t>
      </w:r>
      <w:r>
        <w:rPr>
          <w:rFonts w:hint="eastAsia"/>
        </w:rPr>
        <w:t>广大用户以及</w:t>
      </w:r>
      <w:r>
        <w:t>企业团队的需求，实现了以下创新功能：</w:t>
      </w:r>
    </w:p>
    <w:p w14:paraId="63B79AA8" w14:textId="77777777" w:rsidR="00A24E8D" w:rsidRDefault="00A24E8D">
      <w:pPr>
        <w:ind w:firstLine="420"/>
      </w:pPr>
    </w:p>
    <w:p w14:paraId="15B5180B" w14:textId="77777777" w:rsidR="00A24E8D" w:rsidRDefault="00000000">
      <w:pPr>
        <w:ind w:firstLine="420"/>
      </w:pPr>
      <w:r>
        <w:rPr>
          <w:rFonts w:ascii="宋体" w:eastAsia="宋体" w:hAnsi="宋体" w:cs="宋体" w:hint="eastAsia"/>
          <w:sz w:val="24"/>
        </w:rPr>
        <w:t>·</w:t>
      </w:r>
      <w:r>
        <w:rPr>
          <w:b/>
          <w:bCs/>
        </w:rPr>
        <w:t>自动保存与版本建议：</w:t>
      </w:r>
      <w:r>
        <w:t>系统会在用户编辑文档时自动保存，并根据编辑的频率和内容变化智能地建议创建新版本，确保重要修改不会丢失。</w:t>
      </w:r>
    </w:p>
    <w:p w14:paraId="5F681EE2" w14:textId="77777777" w:rsidR="00A24E8D" w:rsidRDefault="00000000">
      <w:pPr>
        <w:ind w:firstLine="420"/>
      </w:pPr>
      <w:r>
        <w:rPr>
          <w:rFonts w:ascii="宋体" w:eastAsia="宋体" w:hAnsi="宋体" w:cs="宋体" w:hint="eastAsia"/>
          <w:sz w:val="24"/>
        </w:rPr>
        <w:t>·</w:t>
      </w:r>
      <w:r>
        <w:rPr>
          <w:b/>
          <w:bCs/>
        </w:rPr>
        <w:t>详细版本历史记录：</w:t>
      </w:r>
      <w:r>
        <w:t>系统会记录每个版本的详细修改内容、修改者和修改时间，用户可以随时回溯到任意版本，方便管理和查找历史记录。</w:t>
      </w:r>
    </w:p>
    <w:p w14:paraId="3875A97B" w14:textId="77777777" w:rsidR="00A24E8D" w:rsidRDefault="00000000">
      <w:pPr>
        <w:ind w:firstLine="420"/>
      </w:pPr>
      <w:r>
        <w:rPr>
          <w:rFonts w:ascii="宋体" w:eastAsia="宋体" w:hAnsi="宋体" w:cs="宋体" w:hint="eastAsia"/>
          <w:sz w:val="24"/>
        </w:rPr>
        <w:t>·</w:t>
      </w:r>
      <w:r>
        <w:rPr>
          <w:b/>
          <w:bCs/>
        </w:rPr>
        <w:t>智能回溯功能：</w:t>
      </w:r>
      <w:r>
        <w:t>用户可以轻松回溯到任何一个版本，系统会自动处理版本切换过程中的所有相关操作，确保无缝切换。</w:t>
      </w:r>
    </w:p>
    <w:p w14:paraId="14F3A44F" w14:textId="77777777" w:rsidR="00A24E8D" w:rsidRDefault="00000000">
      <w:pPr>
        <w:ind w:firstLine="420"/>
      </w:pPr>
      <w:r>
        <w:rPr>
          <w:rFonts w:ascii="宋体" w:eastAsia="宋体" w:hAnsi="宋体" w:cs="宋体" w:hint="eastAsia"/>
          <w:sz w:val="24"/>
        </w:rPr>
        <w:t>·</w:t>
      </w:r>
      <w:r>
        <w:rPr>
          <w:b/>
          <w:bCs/>
        </w:rPr>
        <w:t>动态消息系统：</w:t>
      </w:r>
      <w:r>
        <w:t>所有版本变更和重要操作都会通过系统消息实时通知相关用户，确保团队成员信息同步，提高协作效率。</w:t>
      </w:r>
    </w:p>
    <w:p w14:paraId="61F32F42" w14:textId="77777777" w:rsidR="00A24E8D" w:rsidRDefault="00A24E8D">
      <w:pPr>
        <w:ind w:firstLine="420"/>
      </w:pPr>
    </w:p>
    <w:p w14:paraId="4968D888" w14:textId="77777777" w:rsidR="00A24E8D" w:rsidRDefault="00000000">
      <w:pPr>
        <w:ind w:firstLine="420"/>
      </w:pPr>
      <w:r>
        <w:t>通过这些创新功能，</w:t>
      </w:r>
      <w:proofErr w:type="spellStart"/>
      <w:r>
        <w:t>Edivator</w:t>
      </w:r>
      <w:proofErr w:type="spellEnd"/>
      <w:r>
        <w:t>的文档版本控制和状态追踪系统不仅提升了用户的编辑体验，还大大提高了团队协作的效率和质量。</w:t>
      </w:r>
    </w:p>
    <w:p w14:paraId="5647C647" w14:textId="77777777" w:rsidR="00A24E8D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智能知识库构建</w:t>
      </w:r>
    </w:p>
    <w:p w14:paraId="1A8E68B6" w14:textId="77777777" w:rsidR="00A24E8D" w:rsidRDefault="00000000">
      <w:pPr>
        <w:ind w:firstLine="420"/>
      </w:pPr>
      <w:r>
        <w:t>在现代企业和团队协作中，知识管理是一个关键环节。</w:t>
      </w:r>
      <w:proofErr w:type="spellStart"/>
      <w:r>
        <w:t>Edivator</w:t>
      </w:r>
      <w:proofErr w:type="spellEnd"/>
      <w:r>
        <w:t>通过智能知识库构建功能，帮助用户高效管理和利用文档内容，实现知识的积累和传承。我们实现了以下创新功能：</w:t>
      </w:r>
    </w:p>
    <w:p w14:paraId="6453DC91" w14:textId="77777777" w:rsidR="00A24E8D" w:rsidRDefault="00A24E8D"/>
    <w:p w14:paraId="00418756" w14:textId="77777777" w:rsidR="00A24E8D" w:rsidRDefault="00000000">
      <w:pPr>
        <w:ind w:firstLine="420"/>
      </w:pPr>
      <w:r>
        <w:rPr>
          <w:rFonts w:ascii="宋体" w:eastAsia="宋体" w:hAnsi="宋体" w:cs="宋体" w:hint="eastAsia"/>
          <w:sz w:val="24"/>
        </w:rPr>
        <w:t>·</w:t>
      </w:r>
      <w:r>
        <w:rPr>
          <w:b/>
          <w:bCs/>
        </w:rPr>
        <w:t>文档内容记忆：</w:t>
      </w:r>
      <w:r>
        <w:t>系统能够记忆和存储用户编辑过的所有文档内容，形成知识库。用户可以随时调用这些历史内容，避免重复劳动，提高工作效率。</w:t>
      </w:r>
    </w:p>
    <w:p w14:paraId="6CF1ADDB" w14:textId="77777777" w:rsidR="00A24E8D" w:rsidRDefault="00000000">
      <w:pPr>
        <w:ind w:firstLine="420"/>
      </w:pPr>
      <w:r>
        <w:rPr>
          <w:rFonts w:ascii="宋体" w:eastAsia="宋体" w:hAnsi="宋体" w:cs="宋体" w:hint="eastAsia"/>
          <w:sz w:val="24"/>
        </w:rPr>
        <w:t>·</w:t>
      </w:r>
      <w:r>
        <w:rPr>
          <w:b/>
          <w:bCs/>
        </w:rPr>
        <w:t>智能搜索：</w:t>
      </w:r>
      <w:r>
        <w:t>基于百度智能云提供的强大搜索功能，用户可以在知识库中快速检索所需内容，无论是文本、图片还是其他格式的文档，都能迅速找到并引用。</w:t>
      </w:r>
    </w:p>
    <w:p w14:paraId="0EA78C92" w14:textId="77777777" w:rsidR="00A24E8D" w:rsidRDefault="00000000">
      <w:pPr>
        <w:ind w:firstLine="420"/>
      </w:pPr>
      <w:r>
        <w:rPr>
          <w:rFonts w:ascii="宋体" w:eastAsia="宋体" w:hAnsi="宋体" w:cs="宋体" w:hint="eastAsia"/>
          <w:sz w:val="24"/>
        </w:rPr>
        <w:lastRenderedPageBreak/>
        <w:t>·</w:t>
      </w:r>
      <w:r>
        <w:rPr>
          <w:b/>
          <w:bCs/>
        </w:rPr>
        <w:t>标签管理：</w:t>
      </w:r>
      <w:r>
        <w:t>用户可以为知识库中的文档添加标签，方便分类管理和快速查找。系统还会根据文档内容自动生成标签，提高管理的便捷性。</w:t>
      </w:r>
    </w:p>
    <w:p w14:paraId="4CC86F04" w14:textId="77777777" w:rsidR="00A24E8D" w:rsidRDefault="00000000">
      <w:pPr>
        <w:ind w:firstLine="420"/>
      </w:pPr>
      <w:r>
        <w:rPr>
          <w:rFonts w:ascii="宋体" w:eastAsia="宋体" w:hAnsi="宋体" w:cs="宋体" w:hint="eastAsia"/>
          <w:b/>
          <w:bCs/>
          <w:sz w:val="24"/>
        </w:rPr>
        <w:t>·</w:t>
      </w:r>
      <w:r>
        <w:rPr>
          <w:b/>
          <w:bCs/>
        </w:rPr>
        <w:t>版本关联：</w:t>
      </w:r>
      <w:r>
        <w:t>知识库中的文档版本可以进行关联管理，用户可以看到不同版本之间的关联和演变过程，了解文档的修改历史和发展轨迹。</w:t>
      </w:r>
    </w:p>
    <w:p w14:paraId="4057CC36" w14:textId="77777777" w:rsidR="00A24E8D" w:rsidRDefault="00000000">
      <w:pPr>
        <w:ind w:firstLine="420"/>
      </w:pPr>
      <w:r>
        <w:rPr>
          <w:rFonts w:ascii="宋体" w:eastAsia="宋体" w:hAnsi="宋体" w:cs="宋体" w:hint="eastAsia"/>
          <w:sz w:val="24"/>
        </w:rPr>
        <w:t>·</w:t>
      </w:r>
      <w:r>
        <w:rPr>
          <w:b/>
          <w:bCs/>
        </w:rPr>
        <w:t>AI</w:t>
      </w:r>
      <w:r>
        <w:rPr>
          <w:b/>
          <w:bCs/>
        </w:rPr>
        <w:t>辅助分类：</w:t>
      </w:r>
      <w:r>
        <w:t>利用</w:t>
      </w:r>
      <w:r>
        <w:t>AI</w:t>
      </w:r>
      <w:r>
        <w:t>技术，系统会自动对知识库中的文档进行分类整理，用户可以根据需要自定义分类标准，提高知识管理的效率和效果。</w:t>
      </w:r>
    </w:p>
    <w:p w14:paraId="034212B5" w14:textId="77777777" w:rsidR="00A24E8D" w:rsidRDefault="00A24E8D">
      <w:pPr>
        <w:ind w:firstLine="420"/>
      </w:pPr>
    </w:p>
    <w:p w14:paraId="18D44A20" w14:textId="77777777" w:rsidR="00A24E8D" w:rsidRDefault="00000000">
      <w:pPr>
        <w:ind w:firstLine="420"/>
      </w:pPr>
      <w:r>
        <w:t>通过这些创新功能，</w:t>
      </w:r>
      <w:proofErr w:type="spellStart"/>
      <w:r>
        <w:t>Edivator</w:t>
      </w:r>
      <w:proofErr w:type="spellEnd"/>
      <w:r>
        <w:t>的智能知识库构建不仅提升了用户的文档管理效率，还为企业和团队的知识管理提供了强有力的支持。我们相信，这些功能将帮助用户在知识管理方面取得更大的成就。</w:t>
      </w:r>
    </w:p>
    <w:p w14:paraId="232C7317" w14:textId="77777777" w:rsidR="00A24E8D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企业、团队文档管理</w:t>
      </w:r>
    </w:p>
    <w:p w14:paraId="7B47EC14" w14:textId="77777777" w:rsidR="00A24E8D" w:rsidRDefault="00000000">
      <w:pPr>
        <w:ind w:firstLine="420"/>
      </w:pPr>
      <w:r>
        <w:rPr>
          <w:rFonts w:hint="eastAsia"/>
        </w:rPr>
        <w:t>一个编辑器，距离一个编辑器产品会有多远？</w:t>
      </w:r>
    </w:p>
    <w:p w14:paraId="1138BA59" w14:textId="77777777" w:rsidR="00A24E8D" w:rsidRDefault="00000000">
      <w:pPr>
        <w:ind w:firstLine="420"/>
      </w:pPr>
      <w:r>
        <w:rPr>
          <w:rFonts w:hint="eastAsia"/>
        </w:rPr>
        <w:t>我们认为，称得上产品的编辑器需要找到落地的价值，有精确的落脚点。如果只是一个纯编辑器的话，就像是大脑失去了身体，再智能也无法生存。</w:t>
      </w:r>
    </w:p>
    <w:p w14:paraId="48519E35" w14:textId="77777777" w:rsidR="00A24E8D" w:rsidRDefault="00000000">
      <w:pPr>
        <w:ind w:firstLine="420"/>
      </w:pPr>
      <w:r>
        <w:rPr>
          <w:rFonts w:hint="eastAsia"/>
        </w:rPr>
        <w:t>所以，我们在编辑器的基础上，做了</w:t>
      </w:r>
      <w:r>
        <w:rPr>
          <w:rFonts w:hint="eastAsia"/>
          <w:b/>
          <w:bCs/>
        </w:rPr>
        <w:t>企业和团队管理。</w:t>
      </w:r>
      <w:r>
        <w:rPr>
          <w:rFonts w:hint="eastAsia"/>
        </w:rPr>
        <w:t>用户可以灵活地在团队里、企业里分享和编辑自己的文档，查看自己或他人编辑文档的历史记录和文档状态。同时，基于模板库，轻松产出风格一致的文档。</w:t>
      </w:r>
    </w:p>
    <w:p w14:paraId="7E2F21BB" w14:textId="77777777" w:rsidR="00A24E8D" w:rsidRDefault="00000000">
      <w:pPr>
        <w:ind w:firstLine="420"/>
      </w:pPr>
      <w:r>
        <w:rPr>
          <w:rFonts w:hint="eastAsia"/>
          <w:szCs w:val="21"/>
        </w:rPr>
        <w:t>我</w:t>
      </w:r>
      <w:r>
        <w:rPr>
          <w:rFonts w:hint="eastAsia"/>
        </w:rPr>
        <w:t>们的编辑器不仅是编辑器，通过以上企业和团队文档管理功能，</w:t>
      </w:r>
      <w:proofErr w:type="spellStart"/>
      <w:r>
        <w:rPr>
          <w:rFonts w:hint="eastAsia"/>
        </w:rPr>
        <w:t>Edivator</w:t>
      </w:r>
      <w:proofErr w:type="spellEnd"/>
      <w:r>
        <w:rPr>
          <w:rFonts w:hint="eastAsia"/>
        </w:rPr>
        <w:t>不仅是一个强大的编辑工具，更是一个全面的协作平台。它帮助企业和团队高效地管理和共享文档，实现无缝协作，提高整体工作效率。我们相信，</w:t>
      </w:r>
      <w:proofErr w:type="spellStart"/>
      <w:r>
        <w:rPr>
          <w:rFonts w:hint="eastAsia"/>
        </w:rPr>
        <w:t>Edivator</w:t>
      </w:r>
      <w:proofErr w:type="spellEnd"/>
      <w:r>
        <w:rPr>
          <w:rFonts w:hint="eastAsia"/>
        </w:rPr>
        <w:t>将为用户带来前所未有的编辑和协作体验，成为他们工作中不可或缺的助手。</w:t>
      </w:r>
    </w:p>
    <w:p w14:paraId="712DF1E6" w14:textId="77777777" w:rsidR="00A24E8D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伟大的开源精神——开发者社区共建</w:t>
      </w:r>
    </w:p>
    <w:p w14:paraId="0AA60536" w14:textId="77777777" w:rsidR="00A24E8D" w:rsidRDefault="00000000">
      <w:pPr>
        <w:ind w:firstLine="420"/>
      </w:pPr>
      <w:r>
        <w:rPr>
          <w:rFonts w:hint="eastAsia"/>
        </w:rPr>
        <w:t>之前提到，一款伟大的编辑器，应该在架构上解耦合。如果我们将编辑器与企业、团队管理这种大型的项目耦合在一起，那么无论是项目难度，还是代码复用度，都会指数级增加。</w:t>
      </w:r>
    </w:p>
    <w:p w14:paraId="1E229773" w14:textId="77777777" w:rsidR="00A24E8D" w:rsidRDefault="00000000">
      <w:pPr>
        <w:ind w:firstLine="420"/>
      </w:pPr>
      <w:r>
        <w:rPr>
          <w:rFonts w:hint="eastAsia"/>
        </w:rPr>
        <w:t>为此，我们选择将</w:t>
      </w:r>
      <w:r>
        <w:rPr>
          <w:rFonts w:hint="eastAsia"/>
          <w:b/>
          <w:bCs/>
        </w:rPr>
        <w:t>编辑器核心组件和产品解耦合</w:t>
      </w:r>
      <w:r>
        <w:rPr>
          <w:rFonts w:hint="eastAsia"/>
        </w:rPr>
        <w:t>。我们让</w:t>
      </w:r>
      <w:r>
        <w:rPr>
          <w:rFonts w:ascii="宋体" w:eastAsia="宋体" w:hAnsi="宋体" w:cs="宋体" w:hint="eastAsia"/>
          <w:szCs w:val="21"/>
        </w:rPr>
        <w:t>广大开发者可以通过</w:t>
      </w:r>
      <w:proofErr w:type="spellStart"/>
      <w:r>
        <w:rPr>
          <w:rFonts w:ascii="宋体" w:eastAsia="宋体" w:hAnsi="宋体" w:cs="宋体" w:hint="eastAsia"/>
          <w:szCs w:val="21"/>
        </w:rPr>
        <w:t>npm</w:t>
      </w:r>
      <w:proofErr w:type="spellEnd"/>
      <w:r>
        <w:rPr>
          <w:rFonts w:ascii="宋体" w:eastAsia="宋体" w:hAnsi="宋体" w:cs="宋体" w:hint="eastAsia"/>
          <w:szCs w:val="21"/>
        </w:rPr>
        <w:t>直接安装我们的编辑器前端，并提供友好的API和开发文档，供开发者二次开发。</w:t>
      </w:r>
    </w:p>
    <w:p w14:paraId="3018DE69" w14:textId="77777777" w:rsidR="00A24E8D" w:rsidRDefault="00000000">
      <w:pPr>
        <w:ind w:firstLine="420"/>
      </w:pPr>
      <w:r>
        <w:rPr>
          <w:rFonts w:hint="eastAsia"/>
        </w:rPr>
        <w:t>因此，在技术选型阶段，我们尝试了多种开源编辑器组件，最终发现了</w:t>
      </w:r>
      <w:proofErr w:type="spellStart"/>
      <w:r>
        <w:rPr>
          <w:rFonts w:hint="eastAsia"/>
        </w:rPr>
        <w:t>Tiptap</w:t>
      </w:r>
      <w:proofErr w:type="spellEnd"/>
      <w:r>
        <w:rPr>
          <w:rFonts w:hint="eastAsia"/>
        </w:rPr>
        <w:t>这款令人兴奋的编辑器。然而，由于它是一款无头编辑器，</w:t>
      </w:r>
      <w:r>
        <w:rPr>
          <w:rFonts w:hint="eastAsia"/>
        </w:rPr>
        <w:t>Vue</w:t>
      </w:r>
      <w:r>
        <w:rPr>
          <w:rFonts w:hint="eastAsia"/>
        </w:rPr>
        <w:t>对其支持仍十分有限。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tiptap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移植项目</w:t>
      </w:r>
      <w:r>
        <w:rPr>
          <w:rFonts w:hint="eastAsia"/>
        </w:rPr>
        <w:t>@element-tipta-editor</w:t>
      </w:r>
      <w:r>
        <w:rPr>
          <w:rFonts w:hint="eastAsia"/>
        </w:rPr>
        <w:t>虽然高星，但大多数文件的最后更新日期是在一年甚至两年前。项目存在大量</w:t>
      </w:r>
      <w:r>
        <w:rPr>
          <w:rFonts w:hint="eastAsia"/>
        </w:rPr>
        <w:t>bug</w:t>
      </w:r>
      <w:r>
        <w:rPr>
          <w:rFonts w:hint="eastAsia"/>
        </w:rPr>
        <w:t>和未关闭的</w:t>
      </w:r>
      <w:r>
        <w:rPr>
          <w:rFonts w:hint="eastAsia"/>
        </w:rPr>
        <w:t>issue</w:t>
      </w:r>
      <w:r>
        <w:rPr>
          <w:rFonts w:hint="eastAsia"/>
        </w:rPr>
        <w:t>，年久失修。我们在多次尝试之后，我们决定</w:t>
      </w:r>
      <w:r>
        <w:rPr>
          <w:rFonts w:hint="eastAsia"/>
          <w:b/>
          <w:bCs/>
        </w:rPr>
        <w:t>帮助其构建</w:t>
      </w:r>
      <w:proofErr w:type="spellStart"/>
      <w:r>
        <w:rPr>
          <w:rFonts w:hint="eastAsia"/>
          <w:b/>
          <w:bCs/>
        </w:rPr>
        <w:t>tiptap</w:t>
      </w:r>
      <w:proofErr w:type="spellEnd"/>
      <w:r>
        <w:rPr>
          <w:rFonts w:hint="eastAsia"/>
          <w:b/>
          <w:bCs/>
        </w:rPr>
        <w:t>的社区生态。</w:t>
      </w:r>
      <w:r>
        <w:rPr>
          <w:rFonts w:hint="eastAsia"/>
        </w:rPr>
        <w:t>我们</w:t>
      </w:r>
      <w:r>
        <w:rPr>
          <w:rFonts w:hint="eastAsia"/>
          <w:b/>
          <w:bCs/>
        </w:rPr>
        <w:t>修复了原项目存在的</w:t>
      </w:r>
      <w:r>
        <w:rPr>
          <w:rFonts w:hint="eastAsia"/>
          <w:b/>
          <w:bCs/>
        </w:rPr>
        <w:t>bug</w:t>
      </w:r>
      <w:r>
        <w:rPr>
          <w:rFonts w:hint="eastAsia"/>
        </w:rPr>
        <w:t>，并在此基础上，添加了一系列百度的</w:t>
      </w:r>
      <w:r>
        <w:rPr>
          <w:rFonts w:hint="eastAsia"/>
        </w:rPr>
        <w:t>AI</w:t>
      </w:r>
      <w:r>
        <w:rPr>
          <w:rFonts w:hint="eastAsia"/>
        </w:rPr>
        <w:t>功能，使其丰富化和智能化。</w:t>
      </w:r>
    </w:p>
    <w:p w14:paraId="45192E7F" w14:textId="77777777" w:rsidR="00A24E8D" w:rsidRDefault="00A24E8D"/>
    <w:p w14:paraId="72199B7F" w14:textId="77777777" w:rsidR="00A24E8D" w:rsidRDefault="00000000">
      <w:pPr>
        <w:ind w:firstLine="420"/>
      </w:pPr>
      <w:proofErr w:type="spellStart"/>
      <w:r>
        <w:t>Edivator</w:t>
      </w:r>
      <w:proofErr w:type="spellEnd"/>
      <w:r>
        <w:t>凭借其强大的</w:t>
      </w:r>
      <w:r>
        <w:t>AI</w:t>
      </w:r>
      <w:r>
        <w:t>辅助编辑功能、灵活的文档版本控制和状态追踪、以及智能知识库构建，致力于为用户提供极致的编辑体验和高效的团队协作解决方案。未来，我们将继续关注用户需求，持续优化和创新，为用户带来更多智能化和人性化的功能。</w:t>
      </w:r>
    </w:p>
    <w:p w14:paraId="5B6F3D6A" w14:textId="77777777" w:rsidR="00A24E8D" w:rsidRDefault="00A24E8D" w:rsidP="0032275A"/>
    <w:p w14:paraId="58BCC7ED" w14:textId="578D7668" w:rsidR="0032275A" w:rsidRDefault="0032275A" w:rsidP="0032275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商业模式</w:t>
      </w:r>
    </w:p>
    <w:p w14:paraId="298F9A92" w14:textId="77777777" w:rsidR="0032275A" w:rsidRPr="0032275A" w:rsidRDefault="0032275A" w:rsidP="0032275A">
      <w:pPr>
        <w:ind w:firstLine="420"/>
      </w:pPr>
      <w:r w:rsidRPr="0032275A">
        <w:rPr>
          <w:rFonts w:hint="eastAsia"/>
        </w:rPr>
        <w:t>平台独特的商业模式，带来了多方面的优点，使得用户和平台都能够从中受益。</w:t>
      </w:r>
      <w:r w:rsidRPr="0032275A">
        <w:rPr>
          <w:rFonts w:hint="eastAsia"/>
        </w:rPr>
        <w:t xml:space="preserve">E </w:t>
      </w:r>
      <w:r w:rsidRPr="0032275A">
        <w:rPr>
          <w:rFonts w:hint="eastAsia"/>
        </w:rPr>
        <w:t>币系统极大地增强了用户的参与感和使用体验。同时，用户可以通过充值获取更多</w:t>
      </w:r>
      <w:r w:rsidRPr="0032275A">
        <w:rPr>
          <w:rFonts w:hint="eastAsia"/>
        </w:rPr>
        <w:t xml:space="preserve"> E </w:t>
      </w:r>
      <w:r w:rsidRPr="0032275A">
        <w:rPr>
          <w:rFonts w:hint="eastAsia"/>
        </w:rPr>
        <w:t>币，确保了平台的可持续运营。这种商业模式创造了一个稳定的收入流，使平台能够持续发展和优化。通过</w:t>
      </w:r>
      <w:r w:rsidRPr="0032275A">
        <w:rPr>
          <w:rFonts w:hint="eastAsia"/>
        </w:rPr>
        <w:t xml:space="preserve"> E </w:t>
      </w:r>
      <w:r w:rsidRPr="0032275A">
        <w:rPr>
          <w:rFonts w:hint="eastAsia"/>
        </w:rPr>
        <w:t>币的交易，平台能够获得稳定的资金支持，用于技术研发和服务提升，从而不断满足用户需求，提供更优质的服务。</w:t>
      </w:r>
    </w:p>
    <w:p w14:paraId="2379A2EE" w14:textId="77777777" w:rsidR="0032275A" w:rsidRPr="0032275A" w:rsidRDefault="0032275A" w:rsidP="0032275A"/>
    <w:sectPr w:rsidR="0032275A" w:rsidRPr="0032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669587"/>
    <w:multiLevelType w:val="singleLevel"/>
    <w:tmpl w:val="B166958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EC22B83"/>
    <w:multiLevelType w:val="singleLevel"/>
    <w:tmpl w:val="BEC22B8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82643491">
    <w:abstractNumId w:val="0"/>
  </w:num>
  <w:num w:numId="2" w16cid:durableId="207823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RlZjNiYjQ1Nzk2NzkyYzhlY2UwZjNmZmMxYzc0OTcifQ=="/>
  </w:docVars>
  <w:rsids>
    <w:rsidRoot w:val="5A7B5EEB"/>
    <w:rsid w:val="000156BE"/>
    <w:rsid w:val="0032275A"/>
    <w:rsid w:val="00740B1B"/>
    <w:rsid w:val="00A24E8D"/>
    <w:rsid w:val="00C07BD6"/>
    <w:rsid w:val="06156080"/>
    <w:rsid w:val="07792AAA"/>
    <w:rsid w:val="082512F2"/>
    <w:rsid w:val="08813248"/>
    <w:rsid w:val="09A8369E"/>
    <w:rsid w:val="0AE47875"/>
    <w:rsid w:val="0BCB261A"/>
    <w:rsid w:val="11D81D3B"/>
    <w:rsid w:val="12922832"/>
    <w:rsid w:val="13791AF0"/>
    <w:rsid w:val="13C851C1"/>
    <w:rsid w:val="170D2487"/>
    <w:rsid w:val="1CB4268F"/>
    <w:rsid w:val="1E7A2AF8"/>
    <w:rsid w:val="24D71F01"/>
    <w:rsid w:val="25C00E79"/>
    <w:rsid w:val="260622E8"/>
    <w:rsid w:val="2B056702"/>
    <w:rsid w:val="2E5C3254"/>
    <w:rsid w:val="2FC6345F"/>
    <w:rsid w:val="31DB5204"/>
    <w:rsid w:val="32D16607"/>
    <w:rsid w:val="34B80079"/>
    <w:rsid w:val="365D7ECB"/>
    <w:rsid w:val="36B55EFA"/>
    <w:rsid w:val="39D05735"/>
    <w:rsid w:val="3ACA1B1F"/>
    <w:rsid w:val="3B563B4D"/>
    <w:rsid w:val="3C6F75EF"/>
    <w:rsid w:val="3D660AE4"/>
    <w:rsid w:val="3E66054B"/>
    <w:rsid w:val="44F3690D"/>
    <w:rsid w:val="4642189D"/>
    <w:rsid w:val="46852B8F"/>
    <w:rsid w:val="488C6E00"/>
    <w:rsid w:val="48FA1FBB"/>
    <w:rsid w:val="4D1B01B5"/>
    <w:rsid w:val="4D5325E2"/>
    <w:rsid w:val="4F6E18C7"/>
    <w:rsid w:val="503736B8"/>
    <w:rsid w:val="53D55AFF"/>
    <w:rsid w:val="54681CE7"/>
    <w:rsid w:val="546E0266"/>
    <w:rsid w:val="571A1A7B"/>
    <w:rsid w:val="58186F97"/>
    <w:rsid w:val="59FD5DAF"/>
    <w:rsid w:val="5A7B5EEB"/>
    <w:rsid w:val="5C1A2683"/>
    <w:rsid w:val="60025E40"/>
    <w:rsid w:val="60BF5B6D"/>
    <w:rsid w:val="68AF260F"/>
    <w:rsid w:val="698C5BD8"/>
    <w:rsid w:val="6BF87C88"/>
    <w:rsid w:val="6FF15617"/>
    <w:rsid w:val="7229091B"/>
    <w:rsid w:val="730768CA"/>
    <w:rsid w:val="751108EE"/>
    <w:rsid w:val="761C3169"/>
    <w:rsid w:val="7A542E9E"/>
    <w:rsid w:val="7C966A46"/>
    <w:rsid w:val="7D2F168A"/>
    <w:rsid w:val="7E176B90"/>
    <w:rsid w:val="7E46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01E49"/>
  <w15:docId w15:val="{E908C60A-68EF-4FB5-8FE1-809D092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pPr>
      <w:spacing w:after="100" w:line="259" w:lineRule="auto"/>
      <w:jc w:val="left"/>
    </w:pPr>
    <w:rPr>
      <w:rFonts w:eastAsia="宋体" w:cs="Times New Roman"/>
      <w:kern w:val="0"/>
      <w:sz w:val="24"/>
      <w:szCs w:val="22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customStyle="1" w:styleId="a5">
    <w:name w:val="章标题"/>
    <w:basedOn w:val="1"/>
    <w:next w:val="a"/>
    <w:autoRedefine/>
    <w:qFormat/>
    <w:pPr>
      <w:autoSpaceDE w:val="0"/>
      <w:spacing w:beforeLines="50" w:before="50" w:afterLines="50" w:after="50"/>
      <w:jc w:val="center"/>
    </w:pPr>
    <w:rPr>
      <w:rFonts w:ascii="Times New Roman" w:eastAsia="黑体" w:hAnsi="Times New Roman"/>
      <w:bCs/>
      <w:sz w:val="32"/>
      <w:szCs w:val="32"/>
    </w:rPr>
  </w:style>
  <w:style w:type="character" w:customStyle="1" w:styleId="20">
    <w:name w:val="标题 2 字符"/>
    <w:basedOn w:val="a0"/>
    <w:link w:val="2"/>
    <w:rsid w:val="0032275A"/>
    <w:rPr>
      <w:rFonts w:ascii="Arial" w:eastAsia="黑体" w:hAnsi="Arial" w:cstheme="minorBidi"/>
      <w:b/>
      <w:kern w:val="2"/>
      <w:sz w:val="32"/>
      <w:szCs w:val="24"/>
    </w:rPr>
  </w:style>
  <w:style w:type="paragraph" w:styleId="a6">
    <w:name w:val="List Paragraph"/>
    <w:basedOn w:val="a"/>
    <w:uiPriority w:val="99"/>
    <w:unhideWhenUsed/>
    <w:rsid w:val="00322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刘雨承</dc:creator>
  <cp:lastModifiedBy>奇宣 吴</cp:lastModifiedBy>
  <cp:revision>3</cp:revision>
  <dcterms:created xsi:type="dcterms:W3CDTF">2024-07-18T20:44:00Z</dcterms:created>
  <dcterms:modified xsi:type="dcterms:W3CDTF">2024-08-06T17:07:00Z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94BDD7C9D8264B44881C0BCB4058602D_11</vt:lpwstr>
  </property>
</Properties>
</file>