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01B64" w14:textId="498FB0EC" w:rsidR="00B45F11" w:rsidRDefault="00BB0BA3" w:rsidP="00BB0BA3">
      <w:pPr>
        <w:pStyle w:val="1"/>
      </w:pPr>
      <w:r>
        <w:rPr>
          <w:rFonts w:hint="eastAsia"/>
        </w:rPr>
        <w:t>这是一级标题</w:t>
      </w:r>
    </w:p>
    <w:p w14:paraId="49B78DE7" w14:textId="4CF83B52" w:rsidR="00BB0BA3" w:rsidRDefault="00BB0BA3" w:rsidP="00BB0BA3">
      <w:r>
        <w:rPr>
          <w:rFonts w:hint="eastAsia"/>
        </w:rPr>
        <w:t>正文内容。。。。。。</w:t>
      </w:r>
    </w:p>
    <w:p w14:paraId="6855207B" w14:textId="5AC9CB05" w:rsidR="00BB0BA3" w:rsidRDefault="00BB0BA3" w:rsidP="00BB0BA3">
      <w:pPr>
        <w:pStyle w:val="2"/>
      </w:pPr>
      <w:r>
        <w:rPr>
          <w:rFonts w:hint="eastAsia"/>
        </w:rPr>
        <w:t>哈哈，二级标题</w:t>
      </w:r>
    </w:p>
    <w:p w14:paraId="2FC7EC6A" w14:textId="77777777" w:rsidR="00BB0BA3" w:rsidRPr="00BB0BA3" w:rsidRDefault="00BB0BA3" w:rsidP="00BB0BA3">
      <w:pPr>
        <w:rPr>
          <w:rFonts w:hint="eastAsia"/>
        </w:rPr>
      </w:pPr>
    </w:p>
    <w:sectPr w:rsidR="00BB0BA3" w:rsidRPr="00BB0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A3"/>
    <w:rsid w:val="004A2525"/>
    <w:rsid w:val="00627C38"/>
    <w:rsid w:val="00A45D5B"/>
    <w:rsid w:val="00B45F11"/>
    <w:rsid w:val="00BB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3F55"/>
  <w15:chartTrackingRefBased/>
  <w15:docId w15:val="{4E778419-7D95-4674-A140-707EE0C0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0B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B0B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0BA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兴堃 范</dc:creator>
  <cp:keywords/>
  <dc:description/>
  <cp:lastModifiedBy>兴堃 范</cp:lastModifiedBy>
  <cp:revision>1</cp:revision>
  <dcterms:created xsi:type="dcterms:W3CDTF">2024-07-12T08:49:00Z</dcterms:created>
  <dcterms:modified xsi:type="dcterms:W3CDTF">2024-07-12T08:49:00Z</dcterms:modified>
</cp:coreProperties>
</file>