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EAE41" w14:textId="0018054B" w:rsidR="006D3AD9" w:rsidRDefault="009E06B1" w:rsidP="009E06B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E06B1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Allure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–</w:t>
      </w:r>
      <w:r w:rsidRPr="009E06B1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Pr="009E06B1">
        <w:rPr>
          <w:rFonts w:ascii="Times New Roman" w:hAnsi="Times New Roman" w:cs="Times New Roman"/>
          <w:b/>
          <w:bCs/>
          <w:sz w:val="40"/>
          <w:szCs w:val="40"/>
        </w:rPr>
        <w:t>Отчет</w:t>
      </w:r>
    </w:p>
    <w:p w14:paraId="2E8D6D27" w14:textId="422BEEFD" w:rsidR="009E06B1" w:rsidRDefault="009E06B1" w:rsidP="009E06B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E06B1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6BD6AD5" wp14:editId="1278DFBC">
            <wp:extent cx="5940425" cy="27736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2E06" w14:textId="68D4291F" w:rsidR="009E06B1" w:rsidRDefault="009E06B1" w:rsidP="009E06B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E06B1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38C6176A" wp14:editId="16196F6B">
            <wp:extent cx="5940425" cy="24822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6E84" w14:textId="75B68A1D" w:rsidR="009E06B1" w:rsidRDefault="009E06B1" w:rsidP="009E06B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E06B1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5C1B54BE" wp14:editId="4889FA61">
            <wp:extent cx="5940425" cy="27730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7B8F" w14:textId="70723877" w:rsidR="009E06B1" w:rsidRDefault="009E06B1" w:rsidP="009E06B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E06B1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68ED17C7" wp14:editId="0FA38E17">
            <wp:extent cx="5940425" cy="26003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EB8B" w14:textId="62CEB0A8" w:rsidR="009E06B1" w:rsidRPr="009E06B1" w:rsidRDefault="009E06B1" w:rsidP="009E06B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E06B1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E5C19A3" wp14:editId="30A2EEF9">
            <wp:extent cx="5940425" cy="28848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6B1" w:rsidRPr="009E06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6B1"/>
    <w:rsid w:val="00413A85"/>
    <w:rsid w:val="00437540"/>
    <w:rsid w:val="006D3AD9"/>
    <w:rsid w:val="009E06B1"/>
    <w:rsid w:val="00E4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89D80"/>
  <w15:chartTrackingRefBased/>
  <w15:docId w15:val="{641B6D22-94CA-4A43-B200-3B5092A7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Горлин</dc:creator>
  <cp:keywords/>
  <dc:description/>
  <cp:lastModifiedBy>Никита Горлин</cp:lastModifiedBy>
  <cp:revision>1</cp:revision>
  <dcterms:created xsi:type="dcterms:W3CDTF">2026-04-04T11:19:00Z</dcterms:created>
  <dcterms:modified xsi:type="dcterms:W3CDTF">2026-04-04T11:22:00Z</dcterms:modified>
</cp:coreProperties>
</file>