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90F8A36" w:rsidP="20F212F8" w:rsidRDefault="290F8A36" w14:paraId="572EE875" w14:textId="2F537A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</w:pPr>
      <w:r w:rsidRPr="20F212F8" w:rsidR="290F8A36"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  <w:t>Jméno[</w:t>
      </w:r>
      <w:r w:rsidRPr="20F212F8" w:rsidR="290F8A36">
        <w:rPr>
          <w:rFonts w:ascii="Times New Roman" w:hAnsi="Times New Roman" w:eastAsia="Times New Roman" w:cs="Times New Roman"/>
          <w:b w:val="1"/>
          <w:bCs w:val="1"/>
          <w:sz w:val="60"/>
          <w:szCs w:val="60"/>
        </w:rPr>
        <w:t>stále se uvažuje nad jménem]</w:t>
      </w:r>
    </w:p>
    <w:p w:rsidR="0FE526FC" w:rsidP="241DD4D0" w:rsidRDefault="0FE526FC" w14:paraId="1F4F8B64" w14:textId="76EAE6C4">
      <w:pPr>
        <w:pStyle w:val="Heading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</w:pPr>
      <w:bookmarkStart w:name="_Toc1153672846" w:id="216206236"/>
      <w:r w:rsidRPr="20F212F8" w:rsidR="0FE526FC">
        <w:rPr>
          <w:b w:val="1"/>
          <w:bCs w:val="1"/>
          <w:color w:val="000000" w:themeColor="text1" w:themeTint="FF" w:themeShade="FF"/>
        </w:rPr>
        <w:t>Obsah</w:t>
      </w:r>
      <w:bookmarkEnd w:id="216206236"/>
    </w:p>
    <w:sdt>
      <w:sdtPr>
        <w:id w:val="1489518098"/>
        <w:docPartObj>
          <w:docPartGallery w:val="Table of Contents"/>
          <w:docPartUnique/>
        </w:docPartObj>
      </w:sdtPr>
      <w:sdtContent>
        <w:p w:rsidR="241DD4D0" w:rsidP="241DD4D0" w:rsidRDefault="241DD4D0" w14:paraId="3A21D85A" w14:textId="30C7EF2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53672846">
            <w:r w:rsidRPr="20F212F8" w:rsidR="20F212F8">
              <w:rPr>
                <w:rStyle w:val="Hyperlink"/>
              </w:rPr>
              <w:t>Obsah</w:t>
            </w:r>
            <w:r>
              <w:tab/>
            </w:r>
            <w:r>
              <w:fldChar w:fldCharType="begin"/>
            </w:r>
            <w:r>
              <w:instrText xml:space="preserve">PAGEREF _Toc1153672846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41DD4D0" w:rsidP="241DD4D0" w:rsidRDefault="241DD4D0" w14:paraId="48F4788A" w14:textId="62FE898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98347295">
            <w:r w:rsidRPr="20F212F8" w:rsidR="20F212F8">
              <w:rPr>
                <w:rStyle w:val="Hyperlink"/>
              </w:rPr>
              <w:t>Cíle a přínosy</w:t>
            </w:r>
            <w:r>
              <w:tab/>
            </w:r>
            <w:r>
              <w:fldChar w:fldCharType="begin"/>
            </w:r>
            <w:r>
              <w:instrText xml:space="preserve">PAGEREF _Toc1198347295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41DD4D0" w:rsidP="241DD4D0" w:rsidRDefault="241DD4D0" w14:paraId="620F92A5" w14:textId="1DD0CF4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46428">
            <w:r w:rsidRPr="20F212F8" w:rsidR="20F212F8">
              <w:rPr>
                <w:rStyle w:val="Hyperlink"/>
              </w:rPr>
              <w:t>Konkrétní výstupy projektu</w:t>
            </w:r>
            <w:r>
              <w:tab/>
            </w:r>
            <w:r>
              <w:fldChar w:fldCharType="begin"/>
            </w:r>
            <w:r>
              <w:instrText xml:space="preserve">PAGEREF _Toc18446428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41DD4D0" w:rsidP="20F212F8" w:rsidRDefault="241DD4D0" w14:paraId="39B9AB82" w14:textId="38B0F5B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67234579">
            <w:r w:rsidRPr="20F212F8" w:rsidR="20F212F8">
              <w:rPr>
                <w:rStyle w:val="Hyperlink"/>
              </w:rPr>
              <w:t>Role</w:t>
            </w:r>
            <w:r>
              <w:tab/>
            </w:r>
            <w:r>
              <w:fldChar w:fldCharType="begin"/>
            </w:r>
            <w:r>
              <w:instrText xml:space="preserve">PAGEREF _Toc767234579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41DD4D0" w:rsidP="241DD4D0" w:rsidRDefault="241DD4D0" w14:paraId="4C84A120" w14:textId="4E938CE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1632335">
            <w:r w:rsidRPr="20F212F8" w:rsidR="20F212F8">
              <w:rPr>
                <w:rStyle w:val="Hyperlink"/>
              </w:rPr>
              <w:t>Admin</w:t>
            </w:r>
            <w:r>
              <w:tab/>
            </w:r>
            <w:r>
              <w:fldChar w:fldCharType="begin"/>
            </w:r>
            <w:r>
              <w:instrText xml:space="preserve">PAGEREF _Toc571632335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41DD4D0" w:rsidP="241DD4D0" w:rsidRDefault="241DD4D0" w14:paraId="66D531F8" w14:textId="547BFF7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4387595">
            <w:r w:rsidRPr="20F212F8" w:rsidR="20F212F8">
              <w:rPr>
                <w:rStyle w:val="Hyperlink"/>
              </w:rPr>
              <w:t>Podnikatel</w:t>
            </w:r>
            <w:r>
              <w:tab/>
            </w:r>
            <w:r>
              <w:fldChar w:fldCharType="begin"/>
            </w:r>
            <w:r>
              <w:instrText xml:space="preserve">PAGEREF _Toc824387595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F212F8" w:rsidP="20F212F8" w:rsidRDefault="20F212F8" w14:paraId="7873283B" w14:textId="190EF68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1057924">
            <w:r w:rsidRPr="20F212F8" w:rsidR="20F212F8">
              <w:rPr>
                <w:rStyle w:val="Hyperlink"/>
              </w:rPr>
              <w:t>Uživatel</w:t>
            </w:r>
            <w:r>
              <w:tab/>
            </w:r>
            <w:r>
              <w:fldChar w:fldCharType="begin"/>
            </w:r>
            <w:r>
              <w:instrText xml:space="preserve">PAGEREF _Toc2111057924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F212F8" w:rsidP="20F212F8" w:rsidRDefault="20F212F8" w14:paraId="3B403C4C" w14:textId="4C7F07F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1988131">
            <w:r w:rsidRPr="20F212F8" w:rsidR="20F212F8">
              <w:rPr>
                <w:rStyle w:val="Hyperlink"/>
              </w:rPr>
              <w:t>Technická specifikace projektu</w:t>
            </w:r>
            <w:r>
              <w:tab/>
            </w:r>
            <w:r>
              <w:fldChar w:fldCharType="begin"/>
            </w:r>
            <w:r>
              <w:instrText xml:space="preserve">PAGEREF _Toc271988131 \h</w:instrText>
            </w:r>
            <w:r>
              <w:fldChar w:fldCharType="separate"/>
            </w:r>
            <w:r w:rsidRPr="20F212F8" w:rsidR="20F212F8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41DD4D0" w:rsidRDefault="241DD4D0" w14:paraId="25101433" w14:textId="1822953E">
      <w:r>
        <w:br w:type="page"/>
      </w:r>
    </w:p>
    <w:p w:rsidR="520E5A19" w:rsidP="241DD4D0" w:rsidRDefault="520E5A19" w14:paraId="3B1CCA1F" w14:textId="60170BD7">
      <w:pPr>
        <w:pStyle w:val="Heading1"/>
        <w:rPr>
          <w:b w:val="1"/>
          <w:bCs w:val="1"/>
          <w:color w:val="000000" w:themeColor="text1" w:themeTint="FF" w:themeShade="FF"/>
        </w:rPr>
      </w:pPr>
      <w:bookmarkStart w:name="_Toc1198347295" w:id="1810099521"/>
      <w:r w:rsidRPr="20F212F8" w:rsidR="520E5A19">
        <w:rPr>
          <w:b w:val="1"/>
          <w:bCs w:val="1"/>
          <w:color w:val="000000" w:themeColor="text1" w:themeTint="FF" w:themeShade="FF"/>
        </w:rPr>
        <w:t>Cíle a přínosy</w:t>
      </w:r>
      <w:bookmarkEnd w:id="1810099521"/>
    </w:p>
    <w:p w:rsidR="1FDDA411" w:rsidP="241DD4D0" w:rsidRDefault="1FDDA411" w14:paraId="1133BB78" w14:textId="5EC232B8">
      <w:pPr>
        <w:pStyle w:val="ListParagraph"/>
        <w:numPr>
          <w:ilvl w:val="0"/>
          <w:numId w:val="1"/>
        </w:numPr>
        <w:rPr/>
      </w:pPr>
      <w:r w:rsidR="1FDDA411">
        <w:rPr/>
        <w:t>Vytvořit přístupnější stránku pro</w:t>
      </w:r>
      <w:r w:rsidR="504D2F06">
        <w:rPr/>
        <w:t xml:space="preserve"> střední a vyšší věkové kategorie, ve kterých se vyznají i senioři vedoucí vlastní bus</w:t>
      </w:r>
      <w:r w:rsidR="49F99EDE">
        <w:rPr/>
        <w:t>iness</w:t>
      </w:r>
    </w:p>
    <w:p w:rsidR="49F99EDE" w:rsidP="241DD4D0" w:rsidRDefault="49F99EDE" w14:paraId="6BD23FAF" w14:textId="7606CAFB">
      <w:pPr>
        <w:pStyle w:val="ListParagraph"/>
        <w:numPr>
          <w:ilvl w:val="0"/>
          <w:numId w:val="1"/>
        </w:numPr>
        <w:rPr/>
      </w:pPr>
      <w:r w:rsidR="49F99EDE">
        <w:rPr/>
        <w:t>Nenáročné uživatelské rozhraní</w:t>
      </w:r>
    </w:p>
    <w:p w:rsidR="49F99EDE" w:rsidP="241DD4D0" w:rsidRDefault="49F99EDE" w14:paraId="55A9F17A" w14:textId="067341D3">
      <w:pPr>
        <w:pStyle w:val="ListParagraph"/>
        <w:numPr>
          <w:ilvl w:val="0"/>
          <w:numId w:val="1"/>
        </w:numPr>
        <w:rPr/>
      </w:pPr>
      <w:r w:rsidR="49F99EDE">
        <w:rPr/>
        <w:t>Možnost přihlášení</w:t>
      </w:r>
    </w:p>
    <w:p w:rsidR="278EFBF7" w:rsidP="20F212F8" w:rsidRDefault="278EFBF7" w14:paraId="6F73E7B5" w14:textId="251D5F8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278EFBF7">
        <w:rPr/>
        <w:t>Levná i</w:t>
      </w:r>
      <w:r w:rsidR="5BF52F16">
        <w:rPr/>
        <w:t>nzerace</w:t>
      </w:r>
      <w:r w:rsidR="5BF52F16">
        <w:rPr/>
        <w:t xml:space="preserve"> nový/již existujících</w:t>
      </w:r>
      <w:r w:rsidR="49F99EDE">
        <w:rPr/>
        <w:t xml:space="preserve"> </w:t>
      </w:r>
      <w:r w:rsidR="0802ACAB">
        <w:rPr/>
        <w:t>podniků</w:t>
      </w:r>
    </w:p>
    <w:p w:rsidR="645A8CC3" w:rsidP="241DD4D0" w:rsidRDefault="645A8CC3" w14:paraId="02A304BC" w14:textId="3CEB1330">
      <w:pPr>
        <w:pStyle w:val="ListParagraph"/>
        <w:numPr>
          <w:ilvl w:val="0"/>
          <w:numId w:val="1"/>
        </w:numPr>
        <w:rPr/>
      </w:pPr>
      <w:r w:rsidR="645A8CC3">
        <w:rPr/>
        <w:t>Místo na reklamy</w:t>
      </w:r>
    </w:p>
    <w:p w:rsidR="643A2069" w:rsidP="241DD4D0" w:rsidRDefault="643A2069" w14:paraId="6CBA6553" w14:textId="6C9EE602">
      <w:pPr>
        <w:pStyle w:val="ListParagraph"/>
        <w:numPr>
          <w:ilvl w:val="0"/>
          <w:numId w:val="1"/>
        </w:numPr>
        <w:rPr/>
      </w:pPr>
      <w:r w:rsidR="643A2069">
        <w:rPr/>
        <w:t>Vyhledávání</w:t>
      </w:r>
    </w:p>
    <w:p w:rsidR="643A2069" w:rsidP="241DD4D0" w:rsidRDefault="643A2069" w14:paraId="3D3B8127" w14:textId="1D024951">
      <w:pPr>
        <w:pStyle w:val="ListParagraph"/>
        <w:numPr>
          <w:ilvl w:val="0"/>
          <w:numId w:val="1"/>
        </w:numPr>
        <w:rPr/>
      </w:pPr>
      <w:r w:rsidR="643A2069">
        <w:rPr/>
        <w:t>Místo pro inzerování své pekárny za malé předplatné</w:t>
      </w:r>
    </w:p>
    <w:p w:rsidR="41A6E497" w:rsidP="20F212F8" w:rsidRDefault="41A6E497" w14:paraId="264D2CF6" w14:textId="5CCEB02C">
      <w:pPr>
        <w:pStyle w:val="ListParagraph"/>
        <w:numPr>
          <w:ilvl w:val="0"/>
          <w:numId w:val="1"/>
        </w:numPr>
        <w:rPr/>
      </w:pPr>
      <w:r w:rsidR="41A6E497">
        <w:rPr/>
        <w:t xml:space="preserve">Hodnocení </w:t>
      </w:r>
      <w:r w:rsidR="41A6E497">
        <w:rPr/>
        <w:t>podniků</w:t>
      </w:r>
    </w:p>
    <w:p w:rsidR="20F212F8" w:rsidP="20F212F8" w:rsidRDefault="20F212F8" w14:paraId="0F4348B8" w14:textId="2AEA1B7D">
      <w:pPr>
        <w:pStyle w:val="ListParagraph"/>
        <w:ind w:left="720"/>
      </w:pPr>
    </w:p>
    <w:p w:rsidR="241DD4D0" w:rsidP="241DD4D0" w:rsidRDefault="241DD4D0" w14:paraId="267B58BD" w14:textId="7D115D3F">
      <w:pPr>
        <w:pStyle w:val="Normal"/>
        <w:ind w:left="0"/>
      </w:pPr>
    </w:p>
    <w:p w:rsidR="372B176A" w:rsidP="241DD4D0" w:rsidRDefault="372B176A" w14:paraId="0775FEDA" w14:textId="677BE578">
      <w:pPr>
        <w:pStyle w:val="Heading1"/>
        <w:rPr>
          <w:b w:val="1"/>
          <w:bCs w:val="1"/>
          <w:color w:val="000000" w:themeColor="text1" w:themeTint="FF" w:themeShade="FF"/>
        </w:rPr>
      </w:pPr>
      <w:bookmarkStart w:name="_Toc18446428" w:id="634336927"/>
      <w:r w:rsidRPr="20F212F8" w:rsidR="372B176A">
        <w:rPr>
          <w:b w:val="1"/>
          <w:bCs w:val="1"/>
          <w:color w:val="000000" w:themeColor="text1" w:themeTint="FF" w:themeShade="FF"/>
        </w:rPr>
        <w:t>Konkrétní výstupy projektu</w:t>
      </w:r>
      <w:bookmarkEnd w:id="634336927"/>
    </w:p>
    <w:p w:rsidR="43A23018" w:rsidP="241DD4D0" w:rsidRDefault="43A23018" w14:paraId="485B555A" w14:textId="666D2630">
      <w:pPr>
        <w:pStyle w:val="ListParagraph"/>
        <w:numPr>
          <w:ilvl w:val="0"/>
          <w:numId w:val="8"/>
        </w:numPr>
        <w:rPr/>
      </w:pPr>
      <w:r w:rsidR="43A23018">
        <w:rPr/>
        <w:t>Úvodní stránka</w:t>
      </w:r>
      <w:r w:rsidR="448F3D8E">
        <w:rPr/>
        <w:t>:</w:t>
      </w:r>
    </w:p>
    <w:p w:rsidR="43A23018" w:rsidP="20F212F8" w:rsidRDefault="43A23018" w14:paraId="6170FC2D" w14:textId="67A224CB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3A23018">
        <w:rPr/>
        <w:t xml:space="preserve">Nově registrované </w:t>
      </w:r>
      <w:r w:rsidR="6C024E22">
        <w:rPr/>
        <w:t>podniky</w:t>
      </w:r>
    </w:p>
    <w:p w:rsidR="43A23018" w:rsidP="20F212F8" w:rsidRDefault="43A23018" w14:paraId="0C8045DA" w14:textId="68087C7A">
      <w:pPr>
        <w:pStyle w:val="ListParagraph"/>
        <w:numPr>
          <w:ilvl w:val="0"/>
          <w:numId w:val="10"/>
        </w:numPr>
        <w:rPr/>
      </w:pPr>
      <w:r w:rsidR="43A23018">
        <w:rPr/>
        <w:t>Seřazení podle hodnocení</w:t>
      </w:r>
    </w:p>
    <w:p w:rsidR="1A895AE6" w:rsidP="20F212F8" w:rsidRDefault="1A895AE6" w14:paraId="646B5455" w14:textId="1EC80866">
      <w:pPr>
        <w:pStyle w:val="ListParagraph"/>
        <w:numPr>
          <w:ilvl w:val="0"/>
          <w:numId w:val="10"/>
        </w:numPr>
        <w:rPr/>
      </w:pPr>
      <w:r w:rsidR="1A895AE6">
        <w:rPr/>
        <w:t>Vyhledávání</w:t>
      </w:r>
    </w:p>
    <w:p w:rsidR="3309A941" w:rsidP="20F212F8" w:rsidRDefault="3309A941" w14:paraId="254BA3A9" w14:textId="641D3134">
      <w:pPr>
        <w:pStyle w:val="ListParagraph"/>
        <w:numPr>
          <w:ilvl w:val="0"/>
          <w:numId w:val="10"/>
        </w:numPr>
        <w:rPr/>
      </w:pPr>
      <w:r w:rsidR="3309A941">
        <w:rPr/>
        <w:t xml:space="preserve">Tlačítko </w:t>
      </w:r>
      <w:r w:rsidR="3309A941">
        <w:rPr/>
        <w:t>přihlásit</w:t>
      </w:r>
      <w:r w:rsidR="3309A941">
        <w:rPr/>
        <w:t xml:space="preserve"> se / registrovat se jako</w:t>
      </w:r>
    </w:p>
    <w:p w:rsidR="146536C1" w:rsidP="20F212F8" w:rsidRDefault="146536C1" w14:paraId="3434CC48" w14:textId="5417EDE1">
      <w:pPr>
        <w:pStyle w:val="ListParagraph"/>
        <w:numPr>
          <w:ilvl w:val="0"/>
          <w:numId w:val="10"/>
        </w:numPr>
        <w:rPr/>
      </w:pPr>
      <w:r w:rsidR="146536C1">
        <w:rPr/>
        <w:t>Filtr na druhy podniků</w:t>
      </w:r>
    </w:p>
    <w:p w:rsidR="146536C1" w:rsidP="20F212F8" w:rsidRDefault="146536C1" w14:paraId="181E0698" w14:textId="443A092C">
      <w:pPr>
        <w:pStyle w:val="ListParagraph"/>
        <w:numPr>
          <w:ilvl w:val="0"/>
          <w:numId w:val="10"/>
        </w:numPr>
        <w:rPr/>
      </w:pPr>
      <w:r w:rsidR="146536C1">
        <w:rPr/>
        <w:t>Filtr na podniky v okolí (možná)</w:t>
      </w:r>
    </w:p>
    <w:p w:rsidR="241DD4D0" w:rsidP="241DD4D0" w:rsidRDefault="241DD4D0" w14:paraId="33C15CB4" w14:textId="41DEB5C6">
      <w:pPr>
        <w:pStyle w:val="ListParagraph"/>
        <w:numPr>
          <w:ilvl w:val="0"/>
          <w:numId w:val="8"/>
        </w:numPr>
        <w:rPr/>
      </w:pPr>
      <w:r w:rsidR="6EFBC3CC">
        <w:rPr/>
        <w:t>Zobrazení podniku:</w:t>
      </w:r>
    </w:p>
    <w:p w:rsidR="6EFBC3CC" w:rsidP="20F212F8" w:rsidRDefault="6EFBC3CC" w14:paraId="650489D1" w14:textId="6788C436">
      <w:pPr>
        <w:pStyle w:val="ListParagraph"/>
        <w:numPr>
          <w:ilvl w:val="0"/>
          <w:numId w:val="9"/>
        </w:numPr>
        <w:rPr/>
      </w:pPr>
      <w:r w:rsidR="6EFBC3CC">
        <w:rPr/>
        <w:t>Fotky</w:t>
      </w:r>
    </w:p>
    <w:p w:rsidR="6EFBC3CC" w:rsidP="20F212F8" w:rsidRDefault="6EFBC3CC" w14:paraId="2A03E6D3" w14:textId="2BE86685">
      <w:pPr>
        <w:pStyle w:val="ListParagraph"/>
        <w:numPr>
          <w:ilvl w:val="0"/>
          <w:numId w:val="9"/>
        </w:numPr>
        <w:rPr/>
      </w:pPr>
      <w:r w:rsidR="6EFBC3CC">
        <w:rPr/>
        <w:t>Obrázky</w:t>
      </w:r>
    </w:p>
    <w:p w:rsidR="20B37326" w:rsidP="20F212F8" w:rsidRDefault="20B37326" w14:paraId="4B55561F" w14:textId="09F7E3DB">
      <w:pPr>
        <w:pStyle w:val="ListParagraph"/>
        <w:numPr>
          <w:ilvl w:val="0"/>
          <w:numId w:val="9"/>
        </w:numPr>
        <w:rPr/>
      </w:pPr>
      <w:r w:rsidR="20B37326">
        <w:rPr/>
        <w:t>Textové pole</w:t>
      </w:r>
    </w:p>
    <w:p w:rsidR="20B37326" w:rsidP="20F212F8" w:rsidRDefault="20B37326" w14:paraId="1594EA66" w14:textId="1AC1FEB5">
      <w:pPr>
        <w:pStyle w:val="ListParagraph"/>
        <w:numPr>
          <w:ilvl w:val="0"/>
          <w:numId w:val="9"/>
        </w:numPr>
        <w:rPr/>
      </w:pPr>
      <w:r w:rsidR="20B37326">
        <w:rPr/>
        <w:t>Název</w:t>
      </w:r>
    </w:p>
    <w:p w:rsidR="20B37326" w:rsidP="20F212F8" w:rsidRDefault="20B37326" w14:paraId="394FC581" w14:textId="0C8B38AE">
      <w:pPr>
        <w:pStyle w:val="ListParagraph"/>
        <w:numPr>
          <w:ilvl w:val="0"/>
          <w:numId w:val="9"/>
        </w:numPr>
        <w:rPr/>
      </w:pPr>
      <w:r w:rsidR="20B37326">
        <w:rPr/>
        <w:t>Kontakt</w:t>
      </w:r>
    </w:p>
    <w:p w:rsidR="07AEC50B" w:rsidP="20F212F8" w:rsidRDefault="07AEC50B" w14:paraId="7829E9FD" w14:textId="75FD7C0D">
      <w:pPr>
        <w:pStyle w:val="ListParagraph"/>
        <w:numPr>
          <w:ilvl w:val="0"/>
          <w:numId w:val="9"/>
        </w:numPr>
        <w:rPr/>
      </w:pPr>
      <w:r w:rsidR="07AEC50B">
        <w:rPr/>
        <w:t>Druh (pekárna, cukrárna, květinářství, elektrotechnika, zednictví, tesařství, atd...)</w:t>
      </w:r>
    </w:p>
    <w:p w:rsidR="07AEC50B" w:rsidP="20F212F8" w:rsidRDefault="07AEC50B" w14:paraId="25E401ED" w14:textId="46EC22DC">
      <w:pPr>
        <w:pStyle w:val="ListParagraph"/>
        <w:numPr>
          <w:ilvl w:val="0"/>
          <w:numId w:val="9"/>
        </w:numPr>
        <w:rPr/>
      </w:pPr>
      <w:r w:rsidR="07AEC50B">
        <w:rPr/>
        <w:t>Objednat zboží (možná)</w:t>
      </w:r>
    </w:p>
    <w:p w:rsidR="134C19A0" w:rsidP="20F212F8" w:rsidRDefault="134C19A0" w14:paraId="192E936F" w14:textId="69D82D4B">
      <w:pPr>
        <w:pStyle w:val="ListParagraph"/>
        <w:numPr>
          <w:ilvl w:val="0"/>
          <w:numId w:val="9"/>
        </w:numPr>
        <w:rPr/>
      </w:pPr>
      <w:r w:rsidR="134C19A0">
        <w:rPr/>
        <w:t>Tlačítko nahlásit</w:t>
      </w:r>
    </w:p>
    <w:p w:rsidR="20F212F8" w:rsidP="20F212F8" w:rsidRDefault="20F212F8" w14:paraId="08BB0DB2" w14:textId="019ADC35">
      <w:pPr>
        <w:pStyle w:val="Normal"/>
        <w:ind w:left="720"/>
      </w:pPr>
    </w:p>
    <w:p w:rsidR="20F212F8" w:rsidP="20F212F8" w:rsidRDefault="20F212F8" w14:paraId="0570DCB2" w14:textId="357F6E1F">
      <w:pPr>
        <w:pStyle w:val="Normal"/>
        <w:ind w:left="720"/>
      </w:pPr>
    </w:p>
    <w:p w:rsidR="241DD4D0" w:rsidRDefault="241DD4D0" w14:paraId="2AF92F7D" w14:textId="4C3F66BA">
      <w:r>
        <w:br w:type="page"/>
      </w:r>
    </w:p>
    <w:p w:rsidR="03CCB9CF" w:rsidP="241DD4D0" w:rsidRDefault="03CCB9CF" w14:paraId="3C1FCF01" w14:textId="2697B79F">
      <w:pPr>
        <w:pStyle w:val="Heading1"/>
        <w:rPr>
          <w:b w:val="1"/>
          <w:bCs w:val="1"/>
          <w:color w:val="000000" w:themeColor="text1" w:themeTint="FF" w:themeShade="FF"/>
        </w:rPr>
      </w:pPr>
      <w:bookmarkStart w:name="_Toc767234579" w:id="1761506753"/>
      <w:r w:rsidRPr="20F212F8" w:rsidR="03CCB9CF">
        <w:rPr>
          <w:b w:val="1"/>
          <w:bCs w:val="1"/>
          <w:color w:val="000000" w:themeColor="text1" w:themeTint="FF" w:themeShade="FF"/>
        </w:rPr>
        <w:t>Role</w:t>
      </w:r>
      <w:bookmarkEnd w:id="1761506753"/>
    </w:p>
    <w:p w:rsidR="03CCB9CF" w:rsidP="241DD4D0" w:rsidRDefault="03CCB9CF" w14:paraId="065D3869" w14:textId="55CB3187">
      <w:pPr>
        <w:pStyle w:val="Heading2"/>
        <w:rPr>
          <w:b w:val="1"/>
          <w:bCs w:val="1"/>
          <w:color w:val="000000" w:themeColor="text1" w:themeTint="FF" w:themeShade="FF"/>
        </w:rPr>
      </w:pPr>
      <w:bookmarkStart w:name="_Toc571632335" w:id="376369593"/>
      <w:r w:rsidRPr="20F212F8" w:rsidR="03CCB9CF">
        <w:rPr>
          <w:b w:val="1"/>
          <w:bCs w:val="1"/>
          <w:color w:val="000000" w:themeColor="text1" w:themeTint="FF" w:themeShade="FF"/>
        </w:rPr>
        <w:t>Admin</w:t>
      </w:r>
      <w:bookmarkEnd w:id="376369593"/>
    </w:p>
    <w:p w:rsidR="30D500FE" w:rsidP="241DD4D0" w:rsidRDefault="30D500FE" w14:paraId="02654AF2" w14:textId="6A130B7B">
      <w:pPr>
        <w:pStyle w:val="ListParagraph"/>
        <w:numPr>
          <w:ilvl w:val="0"/>
          <w:numId w:val="3"/>
        </w:numPr>
        <w:rPr/>
      </w:pPr>
      <w:r w:rsidR="30D500FE">
        <w:rPr/>
        <w:t>Možnost mazání obsahu</w:t>
      </w:r>
    </w:p>
    <w:p w:rsidR="30D500FE" w:rsidP="241DD4D0" w:rsidRDefault="30D500FE" w14:paraId="662E5DC7" w14:textId="52C64854">
      <w:pPr>
        <w:pStyle w:val="ListParagraph"/>
        <w:numPr>
          <w:ilvl w:val="0"/>
          <w:numId w:val="3"/>
        </w:numPr>
        <w:rPr/>
      </w:pPr>
      <w:r w:rsidR="30D500FE">
        <w:rPr/>
        <w:t>Schválení obsahu</w:t>
      </w:r>
    </w:p>
    <w:p w:rsidR="30D500FE" w:rsidP="241DD4D0" w:rsidRDefault="30D500FE" w14:paraId="1B6E461F" w14:textId="24F1E3FC">
      <w:pPr>
        <w:pStyle w:val="ListParagraph"/>
        <w:numPr>
          <w:ilvl w:val="0"/>
          <w:numId w:val="3"/>
        </w:numPr>
        <w:rPr/>
      </w:pPr>
      <w:r w:rsidR="30D500FE">
        <w:rPr/>
        <w:t>Zrušení účtu</w:t>
      </w:r>
    </w:p>
    <w:p w:rsidR="241DD4D0" w:rsidP="241DD4D0" w:rsidRDefault="241DD4D0" w14:paraId="5614B188" w14:textId="78F3D1CF">
      <w:pPr>
        <w:pStyle w:val="Normal"/>
      </w:pPr>
    </w:p>
    <w:p w:rsidR="30D500FE" w:rsidP="241DD4D0" w:rsidRDefault="30D500FE" w14:paraId="4D578F52" w14:textId="76B5CC1E">
      <w:pPr>
        <w:pStyle w:val="Heading2"/>
        <w:rPr>
          <w:b w:val="1"/>
          <w:bCs w:val="1"/>
          <w:color w:val="000000" w:themeColor="text1" w:themeTint="FF" w:themeShade="FF"/>
        </w:rPr>
      </w:pPr>
      <w:bookmarkStart w:name="_Toc824387595" w:id="1324968915"/>
      <w:r w:rsidRPr="20F212F8" w:rsidR="30D500FE">
        <w:rPr>
          <w:b w:val="1"/>
          <w:bCs w:val="1"/>
          <w:color w:val="000000" w:themeColor="text1" w:themeTint="FF" w:themeShade="FF"/>
        </w:rPr>
        <w:t>Podnikatel</w:t>
      </w:r>
      <w:bookmarkEnd w:id="1324968915"/>
    </w:p>
    <w:p w:rsidR="30D500FE" w:rsidP="241DD4D0" w:rsidRDefault="30D500FE" w14:paraId="2B34DE5F" w14:textId="47598A89">
      <w:pPr>
        <w:pStyle w:val="ListParagraph"/>
        <w:numPr>
          <w:ilvl w:val="0"/>
          <w:numId w:val="4"/>
        </w:numPr>
        <w:rPr/>
      </w:pPr>
      <w:r w:rsidR="30D500FE">
        <w:rPr/>
        <w:t>Vytvoření pekárny</w:t>
      </w:r>
    </w:p>
    <w:p w:rsidR="30D500FE" w:rsidP="241DD4D0" w:rsidRDefault="30D500FE" w14:paraId="40F32254" w14:textId="4206EF4F">
      <w:pPr>
        <w:pStyle w:val="ListParagraph"/>
        <w:numPr>
          <w:ilvl w:val="0"/>
          <w:numId w:val="4"/>
        </w:numPr>
        <w:rPr/>
      </w:pPr>
      <w:r w:rsidR="30D500FE">
        <w:rPr/>
        <w:t>Úprava pekárny</w:t>
      </w:r>
    </w:p>
    <w:p w:rsidR="4F87AFC7" w:rsidP="241DD4D0" w:rsidRDefault="4F87AFC7" w14:paraId="72718BA5" w14:textId="5D75E80E">
      <w:pPr>
        <w:pStyle w:val="ListParagraph"/>
        <w:numPr>
          <w:ilvl w:val="0"/>
          <w:numId w:val="4"/>
        </w:numPr>
        <w:rPr/>
      </w:pPr>
      <w:r w:rsidR="4F87AFC7">
        <w:rPr/>
        <w:t>Vložení:</w:t>
      </w:r>
    </w:p>
    <w:p w:rsidR="38388D1E" w:rsidP="241DD4D0" w:rsidRDefault="38388D1E" w14:paraId="214E1C61" w14:textId="62D5E4F5">
      <w:pPr>
        <w:pStyle w:val="ListParagraph"/>
        <w:numPr>
          <w:ilvl w:val="0"/>
          <w:numId w:val="6"/>
        </w:numPr>
        <w:rPr/>
      </w:pPr>
      <w:r w:rsidR="38388D1E">
        <w:rPr/>
        <w:t>Z</w:t>
      </w:r>
      <w:r w:rsidR="4F87AFC7">
        <w:rPr/>
        <w:t>boží</w:t>
      </w:r>
    </w:p>
    <w:p w:rsidR="4F87AFC7" w:rsidP="241DD4D0" w:rsidRDefault="4F87AFC7" w14:paraId="4856EFF0" w14:textId="3EFBE1EA">
      <w:pPr>
        <w:pStyle w:val="ListParagraph"/>
        <w:numPr>
          <w:ilvl w:val="0"/>
          <w:numId w:val="6"/>
        </w:numPr>
        <w:rPr/>
      </w:pPr>
      <w:r w:rsidR="4F87AFC7">
        <w:rPr/>
        <w:t>Nabídka pečiv</w:t>
      </w:r>
    </w:p>
    <w:p w:rsidR="4F87AFC7" w:rsidP="241DD4D0" w:rsidRDefault="4F87AFC7" w14:paraId="33EBBD8C" w14:textId="1301AEF7">
      <w:pPr>
        <w:pStyle w:val="ListParagraph"/>
        <w:numPr>
          <w:ilvl w:val="0"/>
          <w:numId w:val="6"/>
        </w:numPr>
        <w:rPr/>
      </w:pPr>
      <w:r w:rsidR="4F87AFC7">
        <w:rPr/>
        <w:t>Kontakt na pekárnu</w:t>
      </w:r>
    </w:p>
    <w:p w:rsidR="05A1BDF1" w:rsidP="241DD4D0" w:rsidRDefault="05A1BDF1" w14:paraId="6E75B84E" w14:textId="4D02B00E">
      <w:pPr>
        <w:pStyle w:val="ListParagraph"/>
        <w:numPr>
          <w:ilvl w:val="0"/>
          <w:numId w:val="6"/>
        </w:numPr>
        <w:rPr/>
      </w:pPr>
      <w:r w:rsidR="05A1BDF1">
        <w:rPr/>
        <w:t>Ceník</w:t>
      </w:r>
    </w:p>
    <w:p w:rsidR="05A1BDF1" w:rsidP="241DD4D0" w:rsidRDefault="05A1BDF1" w14:paraId="2AA25B56" w14:textId="3F232F0B">
      <w:pPr>
        <w:pStyle w:val="ListParagraph"/>
        <w:numPr>
          <w:ilvl w:val="0"/>
          <w:numId w:val="6"/>
        </w:numPr>
        <w:rPr/>
      </w:pPr>
      <w:r w:rsidR="05A1BDF1">
        <w:rPr/>
        <w:t xml:space="preserve">Možnost </w:t>
      </w:r>
      <w:r w:rsidR="05A1BDF1">
        <w:rPr/>
        <w:t>objednávky</w:t>
      </w:r>
    </w:p>
    <w:p w:rsidR="241DD4D0" w:rsidP="241DD4D0" w:rsidRDefault="241DD4D0" w14:paraId="14E51278" w14:textId="49E35C7A">
      <w:pPr>
        <w:pStyle w:val="Normal"/>
        <w:ind w:left="0"/>
      </w:pPr>
    </w:p>
    <w:p w:rsidR="2FD3E9EB" w:rsidP="241DD4D0" w:rsidRDefault="2FD3E9EB" w14:paraId="70D11102" w14:textId="6F29E2B5">
      <w:pPr>
        <w:pStyle w:val="Heading2"/>
        <w:rPr>
          <w:b w:val="1"/>
          <w:bCs w:val="1"/>
          <w:color w:val="000000" w:themeColor="text1" w:themeTint="FF" w:themeShade="FF"/>
        </w:rPr>
      </w:pPr>
      <w:bookmarkStart w:name="_Toc2111057924" w:id="1016675871"/>
      <w:r w:rsidRPr="20F212F8" w:rsidR="2FD3E9EB">
        <w:rPr>
          <w:b w:val="1"/>
          <w:bCs w:val="1"/>
          <w:color w:val="000000" w:themeColor="text1" w:themeTint="FF" w:themeShade="FF"/>
        </w:rPr>
        <w:t>Uživatel</w:t>
      </w:r>
      <w:bookmarkEnd w:id="1016675871"/>
    </w:p>
    <w:p w:rsidR="2FD3E9EB" w:rsidP="241DD4D0" w:rsidRDefault="2FD3E9EB" w14:paraId="3D323C50" w14:textId="168167BC">
      <w:pPr>
        <w:pStyle w:val="ListParagraph"/>
        <w:numPr>
          <w:ilvl w:val="0"/>
          <w:numId w:val="7"/>
        </w:numPr>
        <w:rPr/>
      </w:pPr>
      <w:r w:rsidR="2FD3E9EB">
        <w:rPr/>
        <w:t>Zobrazení pekáren</w:t>
      </w:r>
    </w:p>
    <w:p w:rsidR="2FD3E9EB" w:rsidP="241DD4D0" w:rsidRDefault="2FD3E9EB" w14:paraId="2F4F54CC" w14:textId="71B2353A">
      <w:pPr>
        <w:pStyle w:val="ListParagraph"/>
        <w:numPr>
          <w:ilvl w:val="0"/>
          <w:numId w:val="7"/>
        </w:numPr>
        <w:rPr/>
      </w:pPr>
      <w:r w:rsidR="2FD3E9EB">
        <w:rPr/>
        <w:t>Vyhledávání pekáren</w:t>
      </w:r>
    </w:p>
    <w:p w:rsidR="5E36B1DB" w:rsidP="241DD4D0" w:rsidRDefault="5E36B1DB" w14:paraId="0ED6D25B" w14:textId="15DC7375">
      <w:pPr>
        <w:pStyle w:val="ListParagraph"/>
        <w:numPr>
          <w:ilvl w:val="0"/>
          <w:numId w:val="7"/>
        </w:numPr>
        <w:rPr/>
      </w:pPr>
      <w:r w:rsidR="5E36B1DB">
        <w:rPr/>
        <w:t>Objednání</w:t>
      </w:r>
    </w:p>
    <w:p w:rsidR="5E36B1DB" w:rsidP="241DD4D0" w:rsidRDefault="5E36B1DB" w14:paraId="3E106411" w14:textId="3D6D73E7">
      <w:pPr>
        <w:pStyle w:val="ListParagraph"/>
        <w:numPr>
          <w:ilvl w:val="0"/>
          <w:numId w:val="7"/>
        </w:numPr>
        <w:rPr/>
      </w:pPr>
      <w:r w:rsidR="5E36B1DB">
        <w:rPr/>
        <w:t>Recen</w:t>
      </w:r>
      <w:r w:rsidR="5E36B1DB">
        <w:rPr/>
        <w:t>ze</w:t>
      </w:r>
    </w:p>
    <w:p w:rsidR="05EA014E" w:rsidP="241DD4D0" w:rsidRDefault="05EA014E" w14:paraId="7FB035CE" w14:textId="4AEE0D35">
      <w:pPr>
        <w:pStyle w:val="ListParagraph"/>
        <w:numPr>
          <w:ilvl w:val="0"/>
          <w:numId w:val="7"/>
        </w:numPr>
        <w:rPr/>
      </w:pPr>
      <w:r w:rsidR="05EA014E">
        <w:rPr/>
        <w:t>Možnost reportu</w:t>
      </w:r>
    </w:p>
    <w:p w:rsidR="20F212F8" w:rsidP="20F212F8" w:rsidRDefault="20F212F8" w14:paraId="5E59BF7B" w14:textId="2DD85BC4">
      <w:pPr>
        <w:pStyle w:val="Normal"/>
        <w:ind w:left="0"/>
      </w:pPr>
    </w:p>
    <w:p w:rsidR="26F0C74F" w:rsidP="20F212F8" w:rsidRDefault="26F0C74F" w14:paraId="002921BC" w14:textId="4572C4ED">
      <w:pPr>
        <w:pStyle w:val="Heading1"/>
        <w:rPr>
          <w:b w:val="1"/>
          <w:bCs w:val="1"/>
          <w:color w:val="auto"/>
        </w:rPr>
      </w:pPr>
      <w:bookmarkStart w:name="_Toc271988131" w:id="1791297420"/>
      <w:r w:rsidRPr="20F212F8" w:rsidR="26F0C74F">
        <w:rPr>
          <w:b w:val="1"/>
          <w:bCs w:val="1"/>
          <w:color w:val="auto"/>
        </w:rPr>
        <w:t>Technická specifikace projektu</w:t>
      </w:r>
      <w:bookmarkEnd w:id="1791297420"/>
    </w:p>
    <w:p w:rsidR="26F0C74F" w:rsidP="20F212F8" w:rsidRDefault="26F0C74F" w14:paraId="185CE58B" w14:textId="20E6AFD4">
      <w:pPr>
        <w:pStyle w:val="Normal"/>
      </w:pPr>
      <w:r w:rsidR="26F0C74F">
        <w:rPr/>
        <w:t xml:space="preserve">Front end -&gt; </w:t>
      </w:r>
      <w:r w:rsidR="26F0C74F">
        <w:rPr/>
        <w:t>React</w:t>
      </w:r>
      <w:r w:rsidR="26F0C74F">
        <w:rPr/>
        <w:t xml:space="preserve"> (možná se </w:t>
      </w:r>
      <w:r w:rsidR="26F0C74F">
        <w:rPr/>
        <w:t>změní</w:t>
      </w:r>
      <w:r w:rsidR="26F0C74F">
        <w:rPr/>
        <w:t>)</w:t>
      </w:r>
    </w:p>
    <w:p w:rsidR="26F0C74F" w:rsidP="20F212F8" w:rsidRDefault="26F0C74F" w14:paraId="37D3278C" w14:textId="67940464">
      <w:pPr>
        <w:pStyle w:val="Normal"/>
      </w:pPr>
      <w:r w:rsidR="26F0C74F">
        <w:rPr/>
        <w:t>Back</w:t>
      </w:r>
      <w:r w:rsidR="26F0C74F">
        <w:rPr/>
        <w:t xml:space="preserve"> end -&gt; Python (možná něco přibude nebo se něco odebere)</w:t>
      </w:r>
    </w:p>
    <w:p w:rsidR="241DD4D0" w:rsidP="241DD4D0" w:rsidRDefault="241DD4D0" w14:paraId="5BCC8DFE" w14:textId="611F7FAA">
      <w:pPr>
        <w:pStyle w:val="Normal"/>
      </w:pPr>
      <w:r w:rsidR="25827AC1">
        <w:rPr/>
        <w:t xml:space="preserve">Databáze -&gt; </w:t>
      </w:r>
      <w:r w:rsidR="162A39F7">
        <w:rPr/>
        <w:t>PostgreSQL</w:t>
      </w:r>
    </w:p>
    <w:p w:rsidR="241DD4D0" w:rsidP="241DD4D0" w:rsidRDefault="241DD4D0" w14:paraId="1D627A23" w14:textId="1461439B">
      <w:pPr>
        <w:pStyle w:val="Normal"/>
      </w:pPr>
    </w:p>
    <w:p w:rsidR="241DD4D0" w:rsidP="241DD4D0" w:rsidRDefault="241DD4D0" w14:paraId="27171636" w14:textId="3FEB6650">
      <w:pPr>
        <w:pStyle w:val="Normal"/>
      </w:pPr>
    </w:p>
    <w:p w:rsidR="241DD4D0" w:rsidP="241DD4D0" w:rsidRDefault="241DD4D0" w14:paraId="4B624821" w14:textId="0AA4B610">
      <w:pPr>
        <w:jc w:val="left"/>
        <w:rPr>
          <w:rFonts w:ascii="Times New Roman" w:hAnsi="Times New Roman" w:eastAsia="Times New Roman" w:cs="Times New Roman"/>
          <w:sz w:val="30"/>
          <w:szCs w:val="30"/>
        </w:rPr>
      </w:pPr>
    </w:p>
    <w:p w:rsidR="241DD4D0" w:rsidP="241DD4D0" w:rsidRDefault="241DD4D0" w14:paraId="41C15542" w14:textId="6BF645B3">
      <w:pPr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9fcd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40a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543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544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b89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5">
    <w:nsid w:val="17e0f1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4">
    <w:nsid w:val="23dd7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c97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bd1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9f6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01882"/>
    <w:rsid w:val="01DFBF83"/>
    <w:rsid w:val="03CCB9CF"/>
    <w:rsid w:val="04D08496"/>
    <w:rsid w:val="05A1BDF1"/>
    <w:rsid w:val="05EA014E"/>
    <w:rsid w:val="066BCA28"/>
    <w:rsid w:val="07AEC50B"/>
    <w:rsid w:val="0802ACAB"/>
    <w:rsid w:val="09B08FEB"/>
    <w:rsid w:val="09F15311"/>
    <w:rsid w:val="0AA33C3C"/>
    <w:rsid w:val="0FE526FC"/>
    <w:rsid w:val="106D730E"/>
    <w:rsid w:val="10B403BA"/>
    <w:rsid w:val="11770491"/>
    <w:rsid w:val="134C19A0"/>
    <w:rsid w:val="14117D56"/>
    <w:rsid w:val="146536C1"/>
    <w:rsid w:val="1509F140"/>
    <w:rsid w:val="162A39F7"/>
    <w:rsid w:val="17B89E93"/>
    <w:rsid w:val="17D6E1DD"/>
    <w:rsid w:val="19673B12"/>
    <w:rsid w:val="1A895AE6"/>
    <w:rsid w:val="1BDF72D6"/>
    <w:rsid w:val="1C2AD529"/>
    <w:rsid w:val="1EB3DBB4"/>
    <w:rsid w:val="1F10FFBC"/>
    <w:rsid w:val="1F10FFBC"/>
    <w:rsid w:val="1FDDA411"/>
    <w:rsid w:val="20B37326"/>
    <w:rsid w:val="20F212F8"/>
    <w:rsid w:val="21427C42"/>
    <w:rsid w:val="241DD4D0"/>
    <w:rsid w:val="247CA07F"/>
    <w:rsid w:val="2523872B"/>
    <w:rsid w:val="25827AC1"/>
    <w:rsid w:val="26F0C74F"/>
    <w:rsid w:val="27022893"/>
    <w:rsid w:val="278AAD3E"/>
    <w:rsid w:val="278EFBF7"/>
    <w:rsid w:val="281684B6"/>
    <w:rsid w:val="282D6477"/>
    <w:rsid w:val="28B889E5"/>
    <w:rsid w:val="290F8A36"/>
    <w:rsid w:val="2BEF7450"/>
    <w:rsid w:val="2D7C101D"/>
    <w:rsid w:val="2EEB3765"/>
    <w:rsid w:val="2EFD675E"/>
    <w:rsid w:val="2F490A05"/>
    <w:rsid w:val="2FD3E9EB"/>
    <w:rsid w:val="30D500FE"/>
    <w:rsid w:val="3157D210"/>
    <w:rsid w:val="3309A941"/>
    <w:rsid w:val="3326DF3B"/>
    <w:rsid w:val="336F7343"/>
    <w:rsid w:val="351942A0"/>
    <w:rsid w:val="368CEE7D"/>
    <w:rsid w:val="372B176A"/>
    <w:rsid w:val="38133AA2"/>
    <w:rsid w:val="38388D1E"/>
    <w:rsid w:val="3C63E9E1"/>
    <w:rsid w:val="3CCFEF0D"/>
    <w:rsid w:val="3D49DD83"/>
    <w:rsid w:val="3F3C6ED6"/>
    <w:rsid w:val="41A6E497"/>
    <w:rsid w:val="421A6FC1"/>
    <w:rsid w:val="43A23018"/>
    <w:rsid w:val="448F3D8E"/>
    <w:rsid w:val="462F9CE1"/>
    <w:rsid w:val="476FCE31"/>
    <w:rsid w:val="47777CC2"/>
    <w:rsid w:val="478EEC3C"/>
    <w:rsid w:val="49F99EDE"/>
    <w:rsid w:val="4B4FF678"/>
    <w:rsid w:val="4D57026B"/>
    <w:rsid w:val="4E800521"/>
    <w:rsid w:val="4F3FF6C1"/>
    <w:rsid w:val="4F87AFC7"/>
    <w:rsid w:val="504D2F06"/>
    <w:rsid w:val="506C3E9A"/>
    <w:rsid w:val="520E5A19"/>
    <w:rsid w:val="5443EAE9"/>
    <w:rsid w:val="577D5EA4"/>
    <w:rsid w:val="588A5CC8"/>
    <w:rsid w:val="594EBD36"/>
    <w:rsid w:val="5965AB9F"/>
    <w:rsid w:val="5BBE9237"/>
    <w:rsid w:val="5BF52F16"/>
    <w:rsid w:val="5C04F618"/>
    <w:rsid w:val="5E36B1DB"/>
    <w:rsid w:val="603AC8F0"/>
    <w:rsid w:val="643A2069"/>
    <w:rsid w:val="645A8CC3"/>
    <w:rsid w:val="68B1204C"/>
    <w:rsid w:val="68BBE29F"/>
    <w:rsid w:val="6950BBFE"/>
    <w:rsid w:val="6A50F0ED"/>
    <w:rsid w:val="6B27EF0D"/>
    <w:rsid w:val="6BD01882"/>
    <w:rsid w:val="6C024E22"/>
    <w:rsid w:val="6D1CAD2F"/>
    <w:rsid w:val="6EFBC3CC"/>
    <w:rsid w:val="737F5A99"/>
    <w:rsid w:val="74D989CF"/>
    <w:rsid w:val="75000738"/>
    <w:rsid w:val="7544E545"/>
    <w:rsid w:val="7564B3F4"/>
    <w:rsid w:val="75B47F72"/>
    <w:rsid w:val="775E0C5F"/>
    <w:rsid w:val="7842CCDD"/>
    <w:rsid w:val="78E253B9"/>
    <w:rsid w:val="7A800FC8"/>
    <w:rsid w:val="7A82AD25"/>
    <w:rsid w:val="7B12140B"/>
    <w:rsid w:val="7B5429DF"/>
    <w:rsid w:val="7D449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6B3B"/>
  <w15:chartTrackingRefBased/>
  <w15:docId w15:val="{6ABBFC62-55E5-4B15-A955-38D339745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241DD4D0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241DD4D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241DD4D0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41DD4D0"/>
    <w:rPr>
      <w:u w:val="single"/>
    </w:rPr>
  </w:style>
  <w:style w:type="paragraph" w:styleId="ListParagraph">
    <w:uiPriority w:val="34"/>
    <w:name w:val="List Paragraph"/>
    <w:basedOn w:val="Normal"/>
    <w:qFormat/>
    <w:rsid w:val="241DD4D0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41DD4D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Subtitle">
    <w:uiPriority w:val="11"/>
    <w:name w:val="Subtitle"/>
    <w:basedOn w:val="Normal"/>
    <w:next w:val="Normal"/>
    <w:qFormat/>
    <w:rsid w:val="241DD4D0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TOC2">
    <w:uiPriority w:val="39"/>
    <w:name w:val="toc 2"/>
    <w:basedOn w:val="Normal"/>
    <w:next w:val="Normal"/>
    <w:unhideWhenUsed/>
    <w:rsid w:val="241DD4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1542e53b0b42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2024-11-26T09:57:49.5853685Z</dcterms:created>
  <dcterms:modified xsi:type="dcterms:W3CDTF">2024-11-27T10:45:44.0652774Z</dcterms:modified>
  <dc:creator>Karel Kryštof Dostál</dc:creator>
  <lastModifiedBy>Karel Kryštof Dostál</lastModifiedBy>
</coreProperties>
</file>