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0B34" w:rsidRDefault="00C22741" w:rsidP="00BF0B34">
      <w:pPr>
        <w:pStyle w:val="a3"/>
        <w:jc w:val="center"/>
      </w:pPr>
      <w:r>
        <w:t>Средство просмотра и редактирования растровых изображений</w:t>
      </w:r>
    </w:p>
    <w:p w:rsidR="00BF0B34" w:rsidRPr="00AE7540" w:rsidRDefault="00BF0B34" w:rsidP="00BF0B34">
      <w:pPr>
        <w:pStyle w:val="1"/>
        <w:jc w:val="right"/>
        <w:rPr>
          <w:sz w:val="32"/>
        </w:rPr>
      </w:pPr>
      <w:bookmarkStart w:id="0" w:name="_GoBack"/>
      <w:bookmarkEnd w:id="0"/>
      <w:r w:rsidRPr="00AE7540">
        <w:rPr>
          <w:sz w:val="32"/>
        </w:rPr>
        <w:t>Автор:  Зарубин Борис</w:t>
      </w:r>
    </w:p>
    <w:p w:rsidR="00865FA1" w:rsidRDefault="00865FA1" w:rsidP="00BF0B34"/>
    <w:p w:rsidR="00AE7540" w:rsidRDefault="00AE7540" w:rsidP="00865FA1">
      <w:pPr>
        <w:ind w:firstLine="708"/>
        <w:rPr>
          <w:sz w:val="24"/>
          <w:lang w:val="en-US"/>
        </w:rPr>
      </w:pPr>
    </w:p>
    <w:p w:rsidR="00BF0B34" w:rsidRPr="00AE7540" w:rsidRDefault="00865FA1" w:rsidP="00865FA1">
      <w:pPr>
        <w:ind w:firstLine="708"/>
        <w:rPr>
          <w:sz w:val="24"/>
        </w:rPr>
      </w:pPr>
      <w:r w:rsidRPr="00AE7540">
        <w:rPr>
          <w:sz w:val="24"/>
        </w:rPr>
        <w:t>В первую очередь д</w:t>
      </w:r>
      <w:r w:rsidR="009E39AD" w:rsidRPr="00AE7540">
        <w:rPr>
          <w:sz w:val="24"/>
        </w:rPr>
        <w:t>анная программа служит для удобного</w:t>
      </w:r>
      <w:r w:rsidRPr="00AE7540">
        <w:rPr>
          <w:sz w:val="24"/>
        </w:rPr>
        <w:t xml:space="preserve"> просмотра фотографий. Также реализованы функции простейшего редактирования фотографий, такие как поворот фотографии или рисование. Совокупность всех функций представляет удобный инструмент для работы с растровыми изображениями.</w:t>
      </w:r>
    </w:p>
    <w:p w:rsidR="00865FA1" w:rsidRPr="00AE7540" w:rsidRDefault="00865FA1" w:rsidP="00865FA1">
      <w:pPr>
        <w:ind w:firstLine="708"/>
        <w:rPr>
          <w:sz w:val="24"/>
        </w:rPr>
      </w:pPr>
      <w:r w:rsidRPr="00AE7540">
        <w:rPr>
          <w:sz w:val="24"/>
        </w:rPr>
        <w:t xml:space="preserve">Основной код программы реализован в классе </w:t>
      </w:r>
      <w:r w:rsidRPr="00AE7540">
        <w:rPr>
          <w:sz w:val="24"/>
          <w:lang w:val="en-US"/>
        </w:rPr>
        <w:t>Project</w:t>
      </w:r>
      <w:r w:rsidRPr="00AE7540">
        <w:rPr>
          <w:sz w:val="24"/>
        </w:rPr>
        <w:t>.</w:t>
      </w:r>
      <w:r w:rsidR="00617F02" w:rsidRPr="00AE7540">
        <w:rPr>
          <w:sz w:val="24"/>
        </w:rPr>
        <w:t xml:space="preserve"> Он отвечает за основной интерфейс программы и правильное изображение картинок. В нем реализованы функции масштабирования, благодаря которым размер изображения изменяется, в зависимости от размера окна. Переход между файлами происходит путем нажатия на стрелки, которые плавно становятся менее прозрачными, при перемещении курсора к ним, что очень удачно вписывается во внешний вид программы.</w:t>
      </w:r>
      <w:r w:rsidR="00841EC6" w:rsidRPr="00AE7540">
        <w:rPr>
          <w:sz w:val="24"/>
        </w:rPr>
        <w:t xml:space="preserve"> Для удобства работы с файлами созданы функции удаления, копирования изображений и сохранения. Инструменты редактирования находятся в </w:t>
      </w:r>
      <w:proofErr w:type="gramStart"/>
      <w:r w:rsidR="00841EC6" w:rsidRPr="00AE7540">
        <w:rPr>
          <w:sz w:val="24"/>
        </w:rPr>
        <w:t>удобном</w:t>
      </w:r>
      <w:proofErr w:type="gramEnd"/>
      <w:r w:rsidR="00841EC6" w:rsidRPr="00AE7540">
        <w:rPr>
          <w:sz w:val="24"/>
        </w:rPr>
        <w:t xml:space="preserve"> </w:t>
      </w:r>
      <w:proofErr w:type="spellStart"/>
      <w:r w:rsidR="00841EC6" w:rsidRPr="00AE7540">
        <w:rPr>
          <w:sz w:val="24"/>
        </w:rPr>
        <w:t>тулбаре</w:t>
      </w:r>
      <w:proofErr w:type="spellEnd"/>
      <w:r w:rsidR="00841EC6" w:rsidRPr="00AE7540">
        <w:rPr>
          <w:sz w:val="24"/>
        </w:rPr>
        <w:t xml:space="preserve"> над рабочим пространством.</w:t>
      </w:r>
    </w:p>
    <w:p w:rsidR="00865FA1" w:rsidRPr="00AE7540" w:rsidRDefault="00865FA1" w:rsidP="00865FA1">
      <w:pPr>
        <w:ind w:firstLine="708"/>
        <w:rPr>
          <w:sz w:val="24"/>
          <w:lang w:val="en-US"/>
        </w:rPr>
      </w:pPr>
      <w:r w:rsidRPr="00AE7540">
        <w:rPr>
          <w:sz w:val="24"/>
        </w:rPr>
        <w:t xml:space="preserve">Также реализован вспомогательный класс </w:t>
      </w:r>
      <w:proofErr w:type="spellStart"/>
      <w:r w:rsidRPr="00AE7540">
        <w:rPr>
          <w:sz w:val="24"/>
          <w:lang w:val="en-US"/>
        </w:rPr>
        <w:t>HistoryForm</w:t>
      </w:r>
      <w:proofErr w:type="spellEnd"/>
      <w:r w:rsidRPr="00AE7540">
        <w:rPr>
          <w:sz w:val="24"/>
        </w:rPr>
        <w:t xml:space="preserve"> для доступа к истории действий, сохраненной в Базе Данных. Благодаря этому при редактировании есть возможность отмены действий. </w:t>
      </w:r>
      <w:proofErr w:type="gramStart"/>
      <w:r w:rsidRPr="00AE7540">
        <w:rPr>
          <w:sz w:val="24"/>
        </w:rPr>
        <w:t>Так</w:t>
      </w:r>
      <w:proofErr w:type="gramEnd"/>
      <w:r w:rsidRPr="00AE7540">
        <w:rPr>
          <w:sz w:val="24"/>
        </w:rPr>
        <w:t xml:space="preserve"> например для поворота выполняется противоположный поворот</w:t>
      </w:r>
      <w:r w:rsidR="00617F02" w:rsidRPr="00AE7540">
        <w:rPr>
          <w:sz w:val="24"/>
        </w:rPr>
        <w:t>, а при рисовании выделяется минимальная прямоугольная область, затронутая при рисовании</w:t>
      </w:r>
      <w:r w:rsidR="00841EC6" w:rsidRPr="00AE7540">
        <w:rPr>
          <w:sz w:val="24"/>
        </w:rPr>
        <w:t>,</w:t>
      </w:r>
      <w:r w:rsidR="00617F02" w:rsidRPr="00AE7540">
        <w:rPr>
          <w:sz w:val="24"/>
        </w:rPr>
        <w:t xml:space="preserve"> и сохраняется в Базу Данных.</w:t>
      </w:r>
    </w:p>
    <w:p w:rsidR="00D6545F" w:rsidRPr="00AE7540" w:rsidRDefault="00841EC6" w:rsidP="00D6545F">
      <w:pPr>
        <w:ind w:firstLine="708"/>
        <w:rPr>
          <w:sz w:val="24"/>
        </w:rPr>
      </w:pPr>
      <w:r w:rsidRPr="00AE7540">
        <w:rPr>
          <w:sz w:val="24"/>
        </w:rPr>
        <w:t>Основной технологией проекта является</w:t>
      </w:r>
      <w:r w:rsidR="00406894" w:rsidRPr="00AE7540">
        <w:rPr>
          <w:sz w:val="24"/>
        </w:rPr>
        <w:t xml:space="preserve"> </w:t>
      </w:r>
      <w:proofErr w:type="spellStart"/>
      <w:r w:rsidR="00406894" w:rsidRPr="00AE7540">
        <w:rPr>
          <w:sz w:val="24"/>
          <w:lang w:val="en-US"/>
        </w:rPr>
        <w:t>Qt</w:t>
      </w:r>
      <w:proofErr w:type="spellEnd"/>
      <w:r w:rsidR="00406894" w:rsidRPr="00AE7540">
        <w:rPr>
          <w:sz w:val="24"/>
        </w:rPr>
        <w:t xml:space="preserve"> - кроссплатформенный </w:t>
      </w:r>
      <w:proofErr w:type="spellStart"/>
      <w:r w:rsidR="00406894" w:rsidRPr="00AE7540">
        <w:rPr>
          <w:sz w:val="24"/>
        </w:rPr>
        <w:t>фреймворк</w:t>
      </w:r>
      <w:proofErr w:type="spellEnd"/>
      <w:r w:rsidR="00406894" w:rsidRPr="00AE7540">
        <w:rPr>
          <w:sz w:val="24"/>
        </w:rPr>
        <w:t xml:space="preserve"> для разработки программного обеспечения, благодаря которому реализован графический интерфейс программы. Для работы с базами данных использован модуль </w:t>
      </w:r>
      <w:proofErr w:type="spellStart"/>
      <w:r w:rsidR="00406894" w:rsidRPr="00AE7540">
        <w:rPr>
          <w:sz w:val="24"/>
          <w:lang w:val="en-US"/>
        </w:rPr>
        <w:t>sqlite</w:t>
      </w:r>
      <w:proofErr w:type="spellEnd"/>
      <w:r w:rsidR="00406894" w:rsidRPr="00AE7540">
        <w:rPr>
          <w:sz w:val="24"/>
        </w:rPr>
        <w:t xml:space="preserve">3. Возможность удобной работы с файлами дает модуль </w:t>
      </w:r>
      <w:proofErr w:type="spellStart"/>
      <w:r w:rsidR="00406894" w:rsidRPr="00AE7540">
        <w:rPr>
          <w:sz w:val="24"/>
          <w:lang w:val="en-US"/>
        </w:rPr>
        <w:t>os</w:t>
      </w:r>
      <w:proofErr w:type="spellEnd"/>
      <w:r w:rsidR="00406894" w:rsidRPr="00AE7540">
        <w:rPr>
          <w:sz w:val="24"/>
        </w:rPr>
        <w:t>, благодаря которому происходит удаление и поиск растровых изображений в каталоге.</w:t>
      </w:r>
      <w:r w:rsidR="00D6545F" w:rsidRPr="00AE7540">
        <w:rPr>
          <w:sz w:val="24"/>
        </w:rPr>
        <w:t xml:space="preserve"> Также для определения настоящего времени в формате </w:t>
      </w:r>
      <w:proofErr w:type="spellStart"/>
      <w:r w:rsidR="00D6545F" w:rsidRPr="00AE7540">
        <w:rPr>
          <w:sz w:val="24"/>
          <w:lang w:val="en-US"/>
        </w:rPr>
        <w:t>datetime</w:t>
      </w:r>
      <w:proofErr w:type="spellEnd"/>
      <w:r w:rsidR="00D6545F" w:rsidRPr="00AE7540">
        <w:rPr>
          <w:sz w:val="24"/>
        </w:rPr>
        <w:t xml:space="preserve"> используется модуль </w:t>
      </w:r>
      <w:proofErr w:type="spellStart"/>
      <w:r w:rsidR="00D6545F" w:rsidRPr="00AE7540">
        <w:rPr>
          <w:sz w:val="24"/>
          <w:lang w:val="en-US"/>
        </w:rPr>
        <w:t>datetime</w:t>
      </w:r>
      <w:proofErr w:type="spellEnd"/>
      <w:r w:rsidR="00D6545F" w:rsidRPr="00AE7540">
        <w:rPr>
          <w:sz w:val="24"/>
        </w:rPr>
        <w:t>.</w:t>
      </w:r>
    </w:p>
    <w:p w:rsidR="00AE7540" w:rsidRDefault="00AE7540" w:rsidP="00D6545F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69A6B9A" wp14:editId="1D1EF8B2">
            <wp:extent cx="4976729" cy="4317558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r="59554" b="37619"/>
                    <a:stretch/>
                  </pic:blipFill>
                  <pic:spPr bwMode="auto">
                    <a:xfrm>
                      <a:off x="0" y="0"/>
                      <a:ext cx="4980284" cy="4320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540" w:rsidRDefault="00AE7540" w:rsidP="00D6545F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83E4FE0" wp14:editId="598B0A6F">
            <wp:extent cx="4977517" cy="4376206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804" r="59286" b="37619"/>
                    <a:stretch/>
                  </pic:blipFill>
                  <pic:spPr bwMode="auto">
                    <a:xfrm>
                      <a:off x="0" y="0"/>
                      <a:ext cx="4981699" cy="437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545F" w:rsidRPr="00D6545F" w:rsidRDefault="00D6545F" w:rsidP="00D6545F">
      <w:pPr>
        <w:rPr>
          <w:lang w:val="en-US"/>
        </w:rPr>
      </w:pPr>
    </w:p>
    <w:sectPr w:rsidR="00D6545F" w:rsidRPr="00D654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3F9C"/>
    <w:rsid w:val="00406894"/>
    <w:rsid w:val="00617F02"/>
    <w:rsid w:val="0068317F"/>
    <w:rsid w:val="007358FB"/>
    <w:rsid w:val="00841EC6"/>
    <w:rsid w:val="00865FA1"/>
    <w:rsid w:val="009E39AD"/>
    <w:rsid w:val="00AE7540"/>
    <w:rsid w:val="00BF0B34"/>
    <w:rsid w:val="00C22741"/>
    <w:rsid w:val="00D6545F"/>
    <w:rsid w:val="00E73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0B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0B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22741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22741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BF0B34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F0B34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D65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6545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F0B3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F0B3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22741"/>
    <w:pPr>
      <w:pBdr>
        <w:bottom w:val="single" w:sz="8" w:space="4" w:color="DDDDD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C22741"/>
    <w:rPr>
      <w:rFonts w:asciiTheme="majorHAnsi" w:eastAsiaTheme="majorEastAsia" w:hAnsiTheme="majorHAnsi" w:cstheme="majorBidi"/>
      <w:color w:val="000000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BF0B34"/>
    <w:rPr>
      <w:rFonts w:asciiTheme="majorHAnsi" w:eastAsiaTheme="majorEastAsia" w:hAnsiTheme="majorHAnsi" w:cstheme="majorBidi"/>
      <w:b/>
      <w:bCs/>
      <w:color w:val="A5A5A5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F0B34"/>
    <w:rPr>
      <w:rFonts w:asciiTheme="majorHAnsi" w:eastAsiaTheme="majorEastAsia" w:hAnsiTheme="majorHAnsi" w:cstheme="majorBidi"/>
      <w:b/>
      <w:bCs/>
      <w:color w:val="DDDDDD" w:themeColor="accent1"/>
      <w:sz w:val="26"/>
      <w:szCs w:val="26"/>
    </w:rPr>
  </w:style>
  <w:style w:type="paragraph" w:styleId="a5">
    <w:name w:val="Balloon Text"/>
    <w:basedOn w:val="a"/>
    <w:link w:val="a6"/>
    <w:uiPriority w:val="99"/>
    <w:semiHidden/>
    <w:unhideWhenUsed/>
    <w:rsid w:val="00D654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654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ерая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2</Pages>
  <Words>269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2</cp:revision>
  <dcterms:created xsi:type="dcterms:W3CDTF">2019-11-04T10:50:00Z</dcterms:created>
  <dcterms:modified xsi:type="dcterms:W3CDTF">2019-11-04T14:26:00Z</dcterms:modified>
</cp:coreProperties>
</file>