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536E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</w:rPr>
        <w:t>Survey on Green Retrofitting of Historical Buildings</w:t>
      </w: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 xml:space="preserve"> in Xinzhou City</w:t>
      </w:r>
    </w:p>
    <w:p w14:paraId="656B0FE7">
      <w:pPr>
        <w:rPr>
          <w:rFonts w:hint="eastAsia"/>
        </w:rPr>
      </w:pPr>
      <w:r>
        <w:rPr>
          <w:rFonts w:hint="eastAsia"/>
        </w:rPr>
        <w:t>What is your role in relation to historical buildings?</w:t>
      </w:r>
    </w:p>
    <w:p w14:paraId="076997BE">
      <w:pPr>
        <w:rPr>
          <w:rFonts w:hint="eastAsia"/>
        </w:rPr>
      </w:pPr>
      <w:r>
        <w:rPr>
          <w:rFonts w:hint="eastAsia"/>
        </w:rPr>
        <w:t>☐ Government Official</w:t>
      </w:r>
    </w:p>
    <w:p w14:paraId="21EE2009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☐ </w:t>
      </w:r>
      <w:r>
        <w:rPr>
          <w:rFonts w:hint="eastAsia"/>
          <w:lang w:val="en-US" w:eastAsia="zh-CN"/>
        </w:rPr>
        <w:t>Company Representative / Employee</w:t>
      </w:r>
    </w:p>
    <w:p w14:paraId="06264601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☐ Historical Building Owner</w:t>
      </w:r>
    </w:p>
    <w:p w14:paraId="3C19A945">
      <w:pPr>
        <w:rPr>
          <w:rFonts w:hint="eastAsia"/>
        </w:rPr>
      </w:pPr>
      <w:r>
        <w:rPr>
          <w:rFonts w:hint="eastAsia"/>
        </w:rPr>
        <w:t>☐ Tourist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Visitor</w:t>
      </w:r>
    </w:p>
    <w:p w14:paraId="50DDC8AB">
      <w:pPr>
        <w:rPr>
          <w:rFonts w:hint="default" w:eastAsiaTheme="minorEastAsia"/>
          <w:i/>
          <w:iCs/>
          <w:u w:val="single"/>
          <w:lang w:val="en-US" w:eastAsia="zh-CN"/>
        </w:rPr>
      </w:pPr>
      <w:r>
        <w:rPr>
          <w:rFonts w:hint="eastAsia"/>
        </w:rPr>
        <w:t>☐</w:t>
      </w:r>
      <w:r>
        <w:rPr>
          <w:rFonts w:hint="eastAsia"/>
          <w:lang w:val="en-US" w:eastAsia="zh-CN"/>
        </w:rPr>
        <w:t xml:space="preserve"> Other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    </w:t>
      </w:r>
    </w:p>
    <w:p w14:paraId="7332DF66">
      <w:pPr>
        <w:rPr>
          <w:rFonts w:hint="default"/>
          <w:i/>
          <w:iCs/>
          <w:u w:val="single"/>
          <w:lang w:val="en-US" w:eastAsia="zh-CN"/>
        </w:rPr>
      </w:pPr>
    </w:p>
    <w:p w14:paraId="1ED68B01">
      <w:pPr>
        <w:rPr>
          <w:rFonts w:hint="eastAsia"/>
        </w:rPr>
      </w:pPr>
      <w:r>
        <w:rPr>
          <w:rFonts w:hint="eastAsia"/>
        </w:rPr>
        <w:t>How familiar are you with green retrofitting practices for historical buildings?</w:t>
      </w:r>
    </w:p>
    <w:p w14:paraId="42AC3502">
      <w:pPr>
        <w:rPr>
          <w:rFonts w:hint="eastAsia"/>
        </w:rPr>
      </w:pPr>
      <w:r>
        <w:rPr>
          <w:rFonts w:hint="eastAsia"/>
        </w:rPr>
        <w:t>☐ Very familiar</w:t>
      </w:r>
    </w:p>
    <w:p w14:paraId="3EF22629">
      <w:pPr>
        <w:rPr>
          <w:rFonts w:hint="eastAsia"/>
        </w:rPr>
      </w:pPr>
      <w:r>
        <w:rPr>
          <w:rFonts w:hint="eastAsia"/>
        </w:rPr>
        <w:t>☐ Somewhat familiar</w:t>
      </w:r>
    </w:p>
    <w:p w14:paraId="598F299F">
      <w:pPr>
        <w:rPr>
          <w:rFonts w:hint="eastAsia"/>
        </w:rPr>
      </w:pPr>
      <w:r>
        <w:rPr>
          <w:rFonts w:hint="eastAsia"/>
        </w:rPr>
        <w:t>☐ Not very familiar</w:t>
      </w:r>
    </w:p>
    <w:p w14:paraId="6DB3D3BA">
      <w:pPr>
        <w:rPr>
          <w:rFonts w:hint="eastAsia"/>
        </w:rPr>
      </w:pPr>
      <w:r>
        <w:rPr>
          <w:rFonts w:hint="eastAsia"/>
        </w:rPr>
        <w:t>☐ Not familiar at all</w:t>
      </w:r>
    </w:p>
    <w:p w14:paraId="0AC26C45">
      <w:pPr>
        <w:rPr>
          <w:rFonts w:hint="eastAsia"/>
        </w:rPr>
      </w:pPr>
    </w:p>
    <w:p w14:paraId="193F0A82">
      <w:pPr>
        <w:rPr>
          <w:rFonts w:hint="eastAsia"/>
        </w:rPr>
      </w:pPr>
      <w:r>
        <w:rPr>
          <w:rFonts w:hint="eastAsia"/>
        </w:rPr>
        <w:t xml:space="preserve">How significant do you believe the benefits to the government would be from regulating green retrofitting of historical buildings? </w:t>
      </w:r>
    </w:p>
    <w:p w14:paraId="587ACB97">
      <w:pPr>
        <w:rPr>
          <w:rFonts w:hint="eastAsia"/>
        </w:rPr>
      </w:pPr>
      <w:r>
        <w:rPr>
          <w:rFonts w:hint="eastAsia"/>
        </w:rPr>
        <w:t>☐ Very high</w:t>
      </w:r>
    </w:p>
    <w:p w14:paraId="62F369D9">
      <w:pPr>
        <w:rPr>
          <w:rFonts w:hint="eastAsia"/>
        </w:rPr>
      </w:pPr>
      <w:r>
        <w:rPr>
          <w:rFonts w:hint="eastAsia"/>
        </w:rPr>
        <w:t>☐ High</w:t>
      </w:r>
    </w:p>
    <w:p w14:paraId="5F81A3D7">
      <w:pPr>
        <w:rPr>
          <w:rFonts w:hint="eastAsia"/>
        </w:rPr>
      </w:pPr>
      <w:r>
        <w:rPr>
          <w:rFonts w:hint="eastAsia"/>
        </w:rPr>
        <w:t>☐ Moderate</w:t>
      </w:r>
    </w:p>
    <w:p w14:paraId="3C1B715E">
      <w:pPr>
        <w:rPr>
          <w:rFonts w:hint="eastAsia"/>
        </w:rPr>
      </w:pPr>
      <w:r>
        <w:rPr>
          <w:rFonts w:hint="eastAsia"/>
        </w:rPr>
        <w:t>☐ Low</w:t>
      </w:r>
    </w:p>
    <w:p w14:paraId="29D97590">
      <w:pPr>
        <w:rPr>
          <w:rFonts w:hint="eastAsia"/>
        </w:rPr>
      </w:pPr>
      <w:r>
        <w:rPr>
          <w:rFonts w:hint="eastAsia"/>
        </w:rPr>
        <w:t>☐ Very low</w:t>
      </w:r>
    </w:p>
    <w:p w14:paraId="20DF523F">
      <w:pPr>
        <w:rPr>
          <w:rFonts w:hint="eastAsia"/>
        </w:rPr>
      </w:pPr>
    </w:p>
    <w:p w14:paraId="1BDC8990">
      <w:pPr>
        <w:rPr>
          <w:rFonts w:hint="eastAsia"/>
        </w:rPr>
      </w:pPr>
      <w:r>
        <w:rPr>
          <w:rFonts w:hint="eastAsia"/>
        </w:rPr>
        <w:t xml:space="preserve">What level of additional financial burden does strict supervision (e.g., monitoring and enforcing standards) place on the government? </w:t>
      </w:r>
    </w:p>
    <w:p w14:paraId="1EEFE064">
      <w:pPr>
        <w:rPr>
          <w:rFonts w:hint="eastAsia"/>
        </w:rPr>
      </w:pPr>
      <w:r>
        <w:rPr>
          <w:rFonts w:hint="eastAsia"/>
        </w:rPr>
        <w:t>☐ Very high</w:t>
      </w:r>
    </w:p>
    <w:p w14:paraId="7F1556D9">
      <w:pPr>
        <w:rPr>
          <w:rFonts w:hint="eastAsia"/>
        </w:rPr>
      </w:pPr>
      <w:r>
        <w:rPr>
          <w:rFonts w:hint="eastAsia"/>
        </w:rPr>
        <w:t>☐ High</w:t>
      </w:r>
    </w:p>
    <w:p w14:paraId="7F65D29C">
      <w:pPr>
        <w:rPr>
          <w:rFonts w:hint="eastAsia"/>
        </w:rPr>
      </w:pPr>
      <w:r>
        <w:rPr>
          <w:rFonts w:hint="eastAsia"/>
        </w:rPr>
        <w:t>☐ Moderate</w:t>
      </w:r>
    </w:p>
    <w:p w14:paraId="12B0A999">
      <w:pPr>
        <w:rPr>
          <w:rFonts w:hint="eastAsia"/>
        </w:rPr>
      </w:pPr>
      <w:r>
        <w:rPr>
          <w:rFonts w:hint="eastAsia"/>
        </w:rPr>
        <w:t>☐ Low</w:t>
      </w:r>
    </w:p>
    <w:p w14:paraId="3E419213">
      <w:pPr>
        <w:rPr>
          <w:rFonts w:hint="eastAsia"/>
        </w:rPr>
      </w:pPr>
      <w:r>
        <w:rPr>
          <w:rFonts w:hint="eastAsia"/>
        </w:rPr>
        <w:t>☐ Very low</w:t>
      </w:r>
    </w:p>
    <w:p w14:paraId="7D25867F">
      <w:pPr>
        <w:rPr>
          <w:rFonts w:hint="eastAsia"/>
        </w:rPr>
      </w:pPr>
    </w:p>
    <w:p w14:paraId="30E3BC29">
      <w:pPr>
        <w:rPr>
          <w:rFonts w:hint="eastAsia"/>
        </w:rPr>
      </w:pPr>
      <w:r>
        <w:rPr>
          <w:rFonts w:hint="eastAsia"/>
        </w:rPr>
        <w:t>For non-green retrofits, how significant do you perceive the negative impacts on the government to be due to insufficient supervision?</w:t>
      </w:r>
    </w:p>
    <w:p w14:paraId="3D75F1AC">
      <w:pPr>
        <w:rPr>
          <w:rFonts w:hint="eastAsia"/>
        </w:rPr>
      </w:pPr>
      <w:r>
        <w:rPr>
          <w:rFonts w:hint="eastAsia"/>
        </w:rPr>
        <w:t>☐ Very high</w:t>
      </w:r>
    </w:p>
    <w:p w14:paraId="44AF47FD">
      <w:pPr>
        <w:rPr>
          <w:rFonts w:hint="eastAsia"/>
        </w:rPr>
      </w:pPr>
      <w:r>
        <w:rPr>
          <w:rFonts w:hint="eastAsia"/>
        </w:rPr>
        <w:t>☐ High</w:t>
      </w:r>
    </w:p>
    <w:p w14:paraId="658B830C">
      <w:pPr>
        <w:rPr>
          <w:rFonts w:hint="eastAsia"/>
        </w:rPr>
      </w:pPr>
      <w:r>
        <w:rPr>
          <w:rFonts w:hint="eastAsia"/>
        </w:rPr>
        <w:t>☐ Moderate</w:t>
      </w:r>
    </w:p>
    <w:p w14:paraId="257789E5">
      <w:pPr>
        <w:rPr>
          <w:rFonts w:hint="eastAsia"/>
        </w:rPr>
      </w:pPr>
      <w:r>
        <w:rPr>
          <w:rFonts w:hint="eastAsia"/>
        </w:rPr>
        <w:t>☐ Low</w:t>
      </w:r>
    </w:p>
    <w:p w14:paraId="583BD7D3">
      <w:pPr>
        <w:rPr>
          <w:rFonts w:hint="eastAsia"/>
        </w:rPr>
      </w:pPr>
      <w:r>
        <w:rPr>
          <w:rFonts w:hint="eastAsia"/>
        </w:rPr>
        <w:t>☐ Very low</w:t>
      </w:r>
    </w:p>
    <w:p w14:paraId="71C127D0">
      <w:pPr>
        <w:rPr>
          <w:rFonts w:hint="eastAsia"/>
        </w:rPr>
      </w:pPr>
    </w:p>
    <w:p w14:paraId="54DE3E62">
      <w:pPr>
        <w:rPr>
          <w:rFonts w:hint="eastAsia"/>
        </w:rPr>
      </w:pPr>
      <w:r>
        <w:rPr>
          <w:rFonts w:hint="eastAsia"/>
        </w:rPr>
        <w:t>How beneficial do you think it is for the government when historical buildings successfully undergo green retrofitting?</w:t>
      </w:r>
    </w:p>
    <w:p w14:paraId="52FC5AC4">
      <w:pPr>
        <w:rPr>
          <w:rFonts w:hint="eastAsia"/>
        </w:rPr>
      </w:pPr>
      <w:r>
        <w:rPr>
          <w:rFonts w:hint="eastAsia"/>
        </w:rPr>
        <w:t>☐ Very high</w:t>
      </w:r>
    </w:p>
    <w:p w14:paraId="519878AB">
      <w:pPr>
        <w:rPr>
          <w:rFonts w:hint="eastAsia"/>
        </w:rPr>
      </w:pPr>
      <w:r>
        <w:rPr>
          <w:rFonts w:hint="eastAsia"/>
        </w:rPr>
        <w:t>☐ High</w:t>
      </w:r>
    </w:p>
    <w:p w14:paraId="263C5B09">
      <w:pPr>
        <w:rPr>
          <w:rFonts w:hint="eastAsia"/>
        </w:rPr>
      </w:pPr>
      <w:r>
        <w:rPr>
          <w:rFonts w:hint="eastAsia"/>
        </w:rPr>
        <w:t>☐ Moderate</w:t>
      </w:r>
    </w:p>
    <w:p w14:paraId="3212FEC7">
      <w:pPr>
        <w:rPr>
          <w:rFonts w:hint="eastAsia"/>
        </w:rPr>
      </w:pPr>
      <w:r>
        <w:rPr>
          <w:rFonts w:hint="eastAsia"/>
        </w:rPr>
        <w:t>☐ Low</w:t>
      </w:r>
    </w:p>
    <w:p w14:paraId="27489C37">
      <w:pPr>
        <w:rPr>
          <w:rFonts w:hint="eastAsia"/>
        </w:rPr>
      </w:pPr>
      <w:r>
        <w:rPr>
          <w:rFonts w:hint="eastAsia"/>
        </w:rPr>
        <w:t>☐ Very low</w:t>
      </w:r>
    </w:p>
    <w:p w14:paraId="29CE7B5E">
      <w:pPr>
        <w:rPr>
          <w:rFonts w:hint="eastAsia"/>
        </w:rPr>
      </w:pPr>
    </w:p>
    <w:p w14:paraId="181B7C9F">
      <w:pPr>
        <w:rPr>
          <w:rFonts w:hint="eastAsia"/>
        </w:rPr>
      </w:pPr>
      <w:r>
        <w:rPr>
          <w:rFonts w:hint="eastAsia"/>
        </w:rPr>
        <w:t xml:space="preserve">What level of tax increase on owners would you support for those refusing green retrofitting? </w:t>
      </w:r>
    </w:p>
    <w:p w14:paraId="17C8728E">
      <w:pPr>
        <w:rPr>
          <w:rFonts w:hint="eastAsia"/>
        </w:rPr>
      </w:pPr>
      <w:r>
        <w:rPr>
          <w:rFonts w:hint="eastAsia"/>
        </w:rPr>
        <w:t>☐ Significant increase</w:t>
      </w:r>
    </w:p>
    <w:p w14:paraId="2C5864D4">
      <w:pPr>
        <w:rPr>
          <w:rFonts w:hint="eastAsia"/>
        </w:rPr>
      </w:pPr>
      <w:r>
        <w:rPr>
          <w:rFonts w:hint="eastAsia"/>
        </w:rPr>
        <w:t>☐ Moderate increase</w:t>
      </w:r>
    </w:p>
    <w:p w14:paraId="1974E8DC">
      <w:pPr>
        <w:rPr>
          <w:rFonts w:hint="eastAsia"/>
        </w:rPr>
      </w:pPr>
      <w:r>
        <w:rPr>
          <w:rFonts w:hint="eastAsia"/>
        </w:rPr>
        <w:t>☐ Minimal increase</w:t>
      </w:r>
    </w:p>
    <w:p w14:paraId="2E7C26C9">
      <w:pPr>
        <w:rPr>
          <w:rFonts w:hint="eastAsia"/>
        </w:rPr>
      </w:pPr>
      <w:r>
        <w:rPr>
          <w:rFonts w:hint="eastAsia"/>
        </w:rPr>
        <w:t>☐ No increase</w:t>
      </w:r>
    </w:p>
    <w:p w14:paraId="15776C13">
      <w:pPr>
        <w:rPr>
          <w:rFonts w:hint="eastAsia"/>
        </w:rPr>
      </w:pPr>
    </w:p>
    <w:p w14:paraId="22990763">
      <w:pPr>
        <w:rPr>
          <w:rFonts w:hint="eastAsia"/>
        </w:rPr>
      </w:pPr>
      <w:r>
        <w:rPr>
          <w:rFonts w:hint="eastAsia"/>
        </w:rPr>
        <w:t xml:space="preserve">How beneficial do you perceive the application of green retrofit technology for your organization? </w:t>
      </w:r>
    </w:p>
    <w:p w14:paraId="235E196B">
      <w:pPr>
        <w:rPr>
          <w:rFonts w:hint="eastAsia"/>
        </w:rPr>
      </w:pPr>
      <w:r>
        <w:rPr>
          <w:rFonts w:hint="eastAsia"/>
        </w:rPr>
        <w:t>☐ Very high</w:t>
      </w:r>
    </w:p>
    <w:p w14:paraId="3C288D4B">
      <w:pPr>
        <w:rPr>
          <w:rFonts w:hint="eastAsia"/>
        </w:rPr>
      </w:pPr>
      <w:r>
        <w:rPr>
          <w:rFonts w:hint="eastAsia"/>
        </w:rPr>
        <w:t>☐ High</w:t>
      </w:r>
    </w:p>
    <w:p w14:paraId="0764B568">
      <w:pPr>
        <w:rPr>
          <w:rFonts w:hint="eastAsia"/>
        </w:rPr>
      </w:pPr>
      <w:r>
        <w:rPr>
          <w:rFonts w:hint="eastAsia"/>
        </w:rPr>
        <w:t>☐ Moderate</w:t>
      </w:r>
    </w:p>
    <w:p w14:paraId="4E1B61DE">
      <w:pPr>
        <w:rPr>
          <w:rFonts w:hint="eastAsia"/>
        </w:rPr>
      </w:pPr>
      <w:r>
        <w:rPr>
          <w:rFonts w:hint="eastAsia"/>
        </w:rPr>
        <w:t>☐ Low</w:t>
      </w:r>
    </w:p>
    <w:p w14:paraId="7F89A8E6">
      <w:pPr>
        <w:rPr>
          <w:rFonts w:hint="eastAsia"/>
        </w:rPr>
      </w:pPr>
      <w:r>
        <w:rPr>
          <w:rFonts w:hint="eastAsia"/>
        </w:rPr>
        <w:t>☐ Very low</w:t>
      </w:r>
    </w:p>
    <w:p w14:paraId="724C7A82">
      <w:pPr>
        <w:rPr>
          <w:rFonts w:hint="eastAsia"/>
        </w:rPr>
      </w:pPr>
    </w:p>
    <w:p w14:paraId="0051CE4F">
      <w:pPr>
        <w:rPr>
          <w:rFonts w:hint="eastAsia"/>
        </w:rPr>
      </w:pPr>
      <w:r>
        <w:rPr>
          <w:rFonts w:hint="eastAsia"/>
        </w:rPr>
        <w:t>What do you perceive the cost of applying green retrofit technology to be for your organization?☐ Very high</w:t>
      </w:r>
    </w:p>
    <w:p w14:paraId="12F3F6A8">
      <w:pPr>
        <w:rPr>
          <w:rFonts w:hint="eastAsia"/>
        </w:rPr>
      </w:pPr>
      <w:r>
        <w:rPr>
          <w:rFonts w:hint="eastAsia"/>
        </w:rPr>
        <w:t>☐ High</w:t>
      </w:r>
    </w:p>
    <w:p w14:paraId="75F05747">
      <w:pPr>
        <w:rPr>
          <w:rFonts w:hint="eastAsia"/>
        </w:rPr>
      </w:pPr>
      <w:r>
        <w:rPr>
          <w:rFonts w:hint="eastAsia"/>
        </w:rPr>
        <w:t>☐ Moderate</w:t>
      </w:r>
    </w:p>
    <w:p w14:paraId="1837FE01">
      <w:pPr>
        <w:rPr>
          <w:rFonts w:hint="eastAsia"/>
        </w:rPr>
      </w:pPr>
      <w:r>
        <w:rPr>
          <w:rFonts w:hint="eastAsia"/>
        </w:rPr>
        <w:t>☐ Low</w:t>
      </w:r>
    </w:p>
    <w:p w14:paraId="26CF6F55">
      <w:pPr>
        <w:rPr>
          <w:rFonts w:hint="eastAsia"/>
        </w:rPr>
      </w:pPr>
      <w:r>
        <w:rPr>
          <w:rFonts w:hint="eastAsia"/>
        </w:rPr>
        <w:t>☐ Very low</w:t>
      </w:r>
    </w:p>
    <w:p w14:paraId="5F82EE6B">
      <w:pPr>
        <w:rPr>
          <w:rFonts w:hint="eastAsia"/>
        </w:rPr>
      </w:pPr>
    </w:p>
    <w:p w14:paraId="7D38EC0A">
      <w:pPr>
        <w:rPr>
          <w:rFonts w:hint="eastAsia"/>
        </w:rPr>
      </w:pPr>
      <w:r>
        <w:rPr>
          <w:rFonts w:hint="eastAsia"/>
        </w:rPr>
        <w:t xml:space="preserve">What level of fines from the government would discourage the use of non-green technologies in retrofitting? </w:t>
      </w:r>
    </w:p>
    <w:p w14:paraId="6E807BCE">
      <w:pPr>
        <w:rPr>
          <w:rFonts w:hint="eastAsia"/>
        </w:rPr>
      </w:pPr>
      <w:r>
        <w:rPr>
          <w:rFonts w:hint="eastAsia"/>
        </w:rPr>
        <w:t>☐ Very high fines</w:t>
      </w:r>
    </w:p>
    <w:p w14:paraId="7B1ECD94">
      <w:pPr>
        <w:rPr>
          <w:rFonts w:hint="eastAsia"/>
        </w:rPr>
      </w:pPr>
      <w:r>
        <w:rPr>
          <w:rFonts w:hint="eastAsia"/>
        </w:rPr>
        <w:t>☐ High fines</w:t>
      </w:r>
    </w:p>
    <w:p w14:paraId="60D95DA0">
      <w:pPr>
        <w:rPr>
          <w:rFonts w:hint="eastAsia"/>
        </w:rPr>
      </w:pPr>
      <w:r>
        <w:rPr>
          <w:rFonts w:hint="eastAsia"/>
        </w:rPr>
        <w:t>☐ Moderate fines</w:t>
      </w:r>
    </w:p>
    <w:p w14:paraId="252DD8EF">
      <w:pPr>
        <w:rPr>
          <w:rFonts w:hint="eastAsia"/>
        </w:rPr>
      </w:pPr>
      <w:r>
        <w:rPr>
          <w:rFonts w:hint="eastAsia"/>
        </w:rPr>
        <w:t>☐ Low fines</w:t>
      </w:r>
    </w:p>
    <w:p w14:paraId="1FBABFB7">
      <w:pPr>
        <w:rPr>
          <w:rFonts w:hint="eastAsia"/>
        </w:rPr>
      </w:pPr>
      <w:r>
        <w:rPr>
          <w:rFonts w:hint="eastAsia"/>
        </w:rPr>
        <w:t>☐ No fines</w:t>
      </w:r>
    </w:p>
    <w:p w14:paraId="7936747C">
      <w:pPr>
        <w:rPr>
          <w:rFonts w:hint="eastAsia"/>
        </w:rPr>
      </w:pPr>
    </w:p>
    <w:p w14:paraId="5E980239">
      <w:pPr>
        <w:rPr>
          <w:rFonts w:hint="eastAsia"/>
        </w:rPr>
      </w:pPr>
      <w:r>
        <w:rPr>
          <w:rFonts w:hint="eastAsia"/>
        </w:rPr>
        <w:t xml:space="preserve">How do you perceive the cost of adopting a green retrofit strategy for your historical building? </w:t>
      </w:r>
    </w:p>
    <w:p w14:paraId="20B32FCF">
      <w:pPr>
        <w:rPr>
          <w:rFonts w:hint="eastAsia"/>
        </w:rPr>
      </w:pPr>
      <w:r>
        <w:rPr>
          <w:rFonts w:hint="eastAsia"/>
        </w:rPr>
        <w:t>☐ Very high</w:t>
      </w:r>
    </w:p>
    <w:p w14:paraId="6BCA2C8D">
      <w:pPr>
        <w:rPr>
          <w:rFonts w:hint="eastAsia"/>
        </w:rPr>
      </w:pPr>
      <w:r>
        <w:rPr>
          <w:rFonts w:hint="eastAsia"/>
        </w:rPr>
        <w:t>☐ High</w:t>
      </w:r>
    </w:p>
    <w:p w14:paraId="43A3D8DA">
      <w:pPr>
        <w:rPr>
          <w:rFonts w:hint="eastAsia"/>
        </w:rPr>
      </w:pPr>
      <w:r>
        <w:rPr>
          <w:rFonts w:hint="eastAsia"/>
        </w:rPr>
        <w:t>☐ Moderate</w:t>
      </w:r>
    </w:p>
    <w:p w14:paraId="42C201B4">
      <w:pPr>
        <w:rPr>
          <w:rFonts w:hint="eastAsia"/>
        </w:rPr>
      </w:pPr>
      <w:r>
        <w:rPr>
          <w:rFonts w:hint="eastAsia"/>
        </w:rPr>
        <w:t>☐ Low</w:t>
      </w:r>
    </w:p>
    <w:p w14:paraId="5C3A44AB">
      <w:pPr>
        <w:rPr>
          <w:rFonts w:hint="eastAsia"/>
        </w:rPr>
      </w:pPr>
      <w:r>
        <w:rPr>
          <w:rFonts w:hint="eastAsia"/>
        </w:rPr>
        <w:t>☐ Very low</w:t>
      </w:r>
    </w:p>
    <w:p w14:paraId="638944E5">
      <w:pPr>
        <w:rPr>
          <w:rFonts w:hint="eastAsia"/>
        </w:rPr>
      </w:pPr>
    </w:p>
    <w:p w14:paraId="3AC4092B">
      <w:pPr>
        <w:rPr>
          <w:rFonts w:hint="eastAsia"/>
        </w:rPr>
      </w:pPr>
      <w:r>
        <w:rPr>
          <w:rFonts w:hint="eastAsia"/>
        </w:rPr>
        <w:t xml:space="preserve">How beneficial do you think green retrofitting is for your property’s value and attractiveness? </w:t>
      </w:r>
    </w:p>
    <w:p w14:paraId="62AC36A1">
      <w:pPr>
        <w:rPr>
          <w:rFonts w:hint="eastAsia"/>
        </w:rPr>
      </w:pPr>
      <w:r>
        <w:rPr>
          <w:rFonts w:hint="eastAsia"/>
        </w:rPr>
        <w:t>☐ Very high</w:t>
      </w:r>
    </w:p>
    <w:p w14:paraId="0C2E0BAB">
      <w:pPr>
        <w:rPr>
          <w:rFonts w:hint="eastAsia"/>
        </w:rPr>
      </w:pPr>
      <w:r>
        <w:rPr>
          <w:rFonts w:hint="eastAsia"/>
        </w:rPr>
        <w:t>☐ High</w:t>
      </w:r>
    </w:p>
    <w:p w14:paraId="3FADD1F6">
      <w:pPr>
        <w:rPr>
          <w:rFonts w:hint="eastAsia"/>
        </w:rPr>
      </w:pPr>
      <w:r>
        <w:rPr>
          <w:rFonts w:hint="eastAsia"/>
        </w:rPr>
        <w:t>☐ Moderate</w:t>
      </w:r>
    </w:p>
    <w:p w14:paraId="3B81CC50">
      <w:pPr>
        <w:rPr>
          <w:rFonts w:hint="eastAsia"/>
        </w:rPr>
      </w:pPr>
      <w:r>
        <w:rPr>
          <w:rFonts w:hint="eastAsia"/>
        </w:rPr>
        <w:t>☐ Low</w:t>
      </w:r>
    </w:p>
    <w:p w14:paraId="28B4EC9E">
      <w:pPr>
        <w:rPr>
          <w:rFonts w:hint="eastAsia"/>
        </w:rPr>
      </w:pPr>
      <w:r>
        <w:rPr>
          <w:rFonts w:hint="eastAsia"/>
        </w:rPr>
        <w:t>☐ Very low</w:t>
      </w:r>
    </w:p>
    <w:p w14:paraId="22AFB3F7">
      <w:pPr>
        <w:rPr>
          <w:rFonts w:hint="eastAsia"/>
        </w:rPr>
      </w:pPr>
    </w:p>
    <w:p w14:paraId="5A88E4A6">
      <w:pPr>
        <w:rPr>
          <w:rFonts w:hint="eastAsia"/>
        </w:rPr>
      </w:pPr>
      <w:r>
        <w:rPr>
          <w:rFonts w:hint="eastAsia"/>
        </w:rPr>
        <w:t>If green retrofitting increases operational or maintenance costs, how likely are you to still proceed with it?</w:t>
      </w:r>
    </w:p>
    <w:p w14:paraId="7BE33267">
      <w:pPr>
        <w:rPr>
          <w:rFonts w:hint="eastAsia"/>
        </w:rPr>
      </w:pPr>
      <w:r>
        <w:rPr>
          <w:rFonts w:hint="eastAsia"/>
        </w:rPr>
        <w:t>☐ Very likely</w:t>
      </w:r>
    </w:p>
    <w:p w14:paraId="0F07599F">
      <w:pPr>
        <w:rPr>
          <w:rFonts w:hint="eastAsia"/>
        </w:rPr>
      </w:pPr>
      <w:r>
        <w:rPr>
          <w:rFonts w:hint="eastAsia"/>
        </w:rPr>
        <w:t>☐ Likely</w:t>
      </w:r>
    </w:p>
    <w:p w14:paraId="5B944063">
      <w:pPr>
        <w:rPr>
          <w:rFonts w:hint="eastAsia"/>
        </w:rPr>
      </w:pPr>
      <w:r>
        <w:rPr>
          <w:rFonts w:hint="eastAsia"/>
        </w:rPr>
        <w:t>☐ Neutral</w:t>
      </w:r>
    </w:p>
    <w:p w14:paraId="5A37F152">
      <w:pPr>
        <w:rPr>
          <w:rFonts w:hint="eastAsia"/>
        </w:rPr>
      </w:pPr>
      <w:r>
        <w:rPr>
          <w:rFonts w:hint="eastAsia"/>
        </w:rPr>
        <w:t>☐ Unlikely</w:t>
      </w:r>
    </w:p>
    <w:p w14:paraId="6392B19B">
      <w:pPr>
        <w:rPr>
          <w:rFonts w:hint="eastAsia"/>
        </w:rPr>
      </w:pPr>
      <w:r>
        <w:rPr>
          <w:rFonts w:hint="eastAsia"/>
        </w:rPr>
        <w:t>☐ Very unlikely</w:t>
      </w:r>
    </w:p>
    <w:p w14:paraId="3F955EE6">
      <w:pPr>
        <w:rPr>
          <w:rFonts w:hint="eastAsia"/>
        </w:rPr>
      </w:pPr>
    </w:p>
    <w:p w14:paraId="143D3B38">
      <w:pPr>
        <w:rPr>
          <w:rFonts w:hint="eastAsia"/>
        </w:rPr>
      </w:pPr>
      <w:r>
        <w:rPr>
          <w:rFonts w:hint="eastAsia"/>
        </w:rPr>
        <w:t xml:space="preserve">How significant are the potential losses to your building’s value if non-green retrofit technology is used? </w:t>
      </w:r>
    </w:p>
    <w:p w14:paraId="788DF5CA">
      <w:pPr>
        <w:rPr>
          <w:rFonts w:hint="eastAsia"/>
        </w:rPr>
      </w:pPr>
      <w:r>
        <w:rPr>
          <w:rFonts w:hint="eastAsia"/>
        </w:rPr>
        <w:t>☐ Very high</w:t>
      </w:r>
    </w:p>
    <w:p w14:paraId="4617E7E0">
      <w:pPr>
        <w:rPr>
          <w:rFonts w:hint="eastAsia"/>
        </w:rPr>
      </w:pPr>
      <w:r>
        <w:rPr>
          <w:rFonts w:hint="eastAsia"/>
        </w:rPr>
        <w:t>☐ High</w:t>
      </w:r>
    </w:p>
    <w:p w14:paraId="23DB2CD3">
      <w:pPr>
        <w:rPr>
          <w:rFonts w:hint="eastAsia"/>
        </w:rPr>
      </w:pPr>
      <w:r>
        <w:rPr>
          <w:rFonts w:hint="eastAsia"/>
        </w:rPr>
        <w:t>☐ Moderate</w:t>
      </w:r>
    </w:p>
    <w:p w14:paraId="754FAA9F">
      <w:pPr>
        <w:rPr>
          <w:rFonts w:hint="eastAsia"/>
        </w:rPr>
      </w:pPr>
      <w:r>
        <w:rPr>
          <w:rFonts w:hint="eastAsia"/>
        </w:rPr>
        <w:t>☐ Low</w:t>
      </w:r>
    </w:p>
    <w:p w14:paraId="5C2AB6F6">
      <w:pPr>
        <w:rPr>
          <w:rFonts w:hint="eastAsia"/>
        </w:rPr>
      </w:pPr>
      <w:r>
        <w:rPr>
          <w:rFonts w:hint="eastAsia"/>
        </w:rPr>
        <w:t>☐ Very low</w:t>
      </w:r>
    </w:p>
    <w:p w14:paraId="34342D5F">
      <w:pPr>
        <w:rPr>
          <w:rFonts w:hint="eastAsia"/>
        </w:rPr>
      </w:pPr>
    </w:p>
    <w:p w14:paraId="1CC8B5B6">
      <w:pPr>
        <w:rPr>
          <w:rFonts w:hint="eastAsia"/>
        </w:rPr>
      </w:pPr>
      <w:r>
        <w:rPr>
          <w:rFonts w:hint="eastAsia"/>
        </w:rPr>
        <w:t>How valuable is it for you to visit a green-retrofitted historical building?</w:t>
      </w:r>
    </w:p>
    <w:p w14:paraId="773ECBDC">
      <w:pPr>
        <w:rPr>
          <w:rFonts w:hint="eastAsia"/>
        </w:rPr>
      </w:pPr>
      <w:r>
        <w:rPr>
          <w:rFonts w:hint="eastAsia"/>
        </w:rPr>
        <w:t>☐ Very valuable</w:t>
      </w:r>
    </w:p>
    <w:p w14:paraId="23171194">
      <w:pPr>
        <w:rPr>
          <w:rFonts w:hint="eastAsia"/>
        </w:rPr>
      </w:pPr>
      <w:r>
        <w:rPr>
          <w:rFonts w:hint="eastAsia"/>
        </w:rPr>
        <w:t>☐ Valuable</w:t>
      </w:r>
    </w:p>
    <w:p w14:paraId="20FAAADA">
      <w:pPr>
        <w:rPr>
          <w:rFonts w:hint="eastAsia"/>
        </w:rPr>
      </w:pPr>
      <w:r>
        <w:rPr>
          <w:rFonts w:hint="eastAsia"/>
        </w:rPr>
        <w:t>☐ Moderately valuable</w:t>
      </w:r>
    </w:p>
    <w:p w14:paraId="289CD108">
      <w:pPr>
        <w:rPr>
          <w:rFonts w:hint="eastAsia"/>
        </w:rPr>
      </w:pPr>
      <w:r>
        <w:rPr>
          <w:rFonts w:hint="eastAsia"/>
        </w:rPr>
        <w:t>☐ Slightly valuable</w:t>
      </w:r>
    </w:p>
    <w:p w14:paraId="25B237FE">
      <w:pPr>
        <w:rPr>
          <w:rFonts w:hint="eastAsia"/>
        </w:rPr>
      </w:pPr>
      <w:r>
        <w:rPr>
          <w:rFonts w:hint="eastAsia"/>
        </w:rPr>
        <w:t>☐ Not valuable</w:t>
      </w:r>
    </w:p>
    <w:p w14:paraId="47030E56">
      <w:pPr>
        <w:rPr>
          <w:rFonts w:hint="eastAsia"/>
        </w:rPr>
      </w:pPr>
    </w:p>
    <w:p w14:paraId="4918F373">
      <w:pPr>
        <w:rPr>
          <w:rFonts w:hint="eastAsia"/>
        </w:rPr>
      </w:pPr>
      <w:r>
        <w:rPr>
          <w:rFonts w:hint="eastAsia"/>
        </w:rPr>
        <w:t xml:space="preserve">Would you be willing to pay an additional fee for entrance to a green-retrofitted historical building? </w:t>
      </w:r>
    </w:p>
    <w:p w14:paraId="5AF10B80">
      <w:pPr>
        <w:rPr>
          <w:rFonts w:hint="eastAsia"/>
        </w:rPr>
      </w:pPr>
      <w:r>
        <w:rPr>
          <w:rFonts w:hint="eastAsia"/>
        </w:rPr>
        <w:t>☐ Definitely yes</w:t>
      </w:r>
    </w:p>
    <w:p w14:paraId="5E3C5F04">
      <w:pPr>
        <w:rPr>
          <w:rFonts w:hint="eastAsia"/>
        </w:rPr>
      </w:pPr>
      <w:r>
        <w:rPr>
          <w:rFonts w:hint="eastAsia"/>
        </w:rPr>
        <w:t>☐ Probably yes</w:t>
      </w:r>
    </w:p>
    <w:p w14:paraId="36CE146D">
      <w:pPr>
        <w:rPr>
          <w:rFonts w:hint="eastAsia"/>
        </w:rPr>
      </w:pPr>
      <w:r>
        <w:rPr>
          <w:rFonts w:hint="eastAsia"/>
        </w:rPr>
        <w:t>☐ Unsure</w:t>
      </w:r>
    </w:p>
    <w:p w14:paraId="19725893">
      <w:pPr>
        <w:rPr>
          <w:rFonts w:hint="eastAsia"/>
        </w:rPr>
      </w:pPr>
      <w:r>
        <w:rPr>
          <w:rFonts w:hint="eastAsia"/>
        </w:rPr>
        <w:t>☐ Probably no</w:t>
      </w:r>
    </w:p>
    <w:p w14:paraId="28467071">
      <w:pPr>
        <w:rPr>
          <w:rFonts w:hint="eastAsia"/>
        </w:rPr>
      </w:pPr>
      <w:r>
        <w:rPr>
          <w:rFonts w:hint="eastAsia"/>
        </w:rPr>
        <w:t>☐ Definitely no</w:t>
      </w:r>
    </w:p>
    <w:p w14:paraId="1EEC9715">
      <w:pPr>
        <w:rPr>
          <w:rFonts w:hint="eastAsia"/>
        </w:rPr>
      </w:pPr>
    </w:p>
    <w:p w14:paraId="2F946391">
      <w:pPr>
        <w:rPr>
          <w:rFonts w:hint="eastAsia"/>
        </w:rPr>
      </w:pPr>
      <w:r>
        <w:rPr>
          <w:rFonts w:hint="eastAsia"/>
        </w:rPr>
        <w:t xml:space="preserve">If non-green retrofits are implemented, do you believe it negatively impacts your experience as a visitor? </w:t>
      </w:r>
    </w:p>
    <w:p w14:paraId="086ABBA7">
      <w:pPr>
        <w:rPr>
          <w:rFonts w:hint="eastAsia"/>
        </w:rPr>
      </w:pPr>
      <w:r>
        <w:rPr>
          <w:rFonts w:hint="eastAsia"/>
        </w:rPr>
        <w:t>☐ Strongly agree</w:t>
      </w:r>
    </w:p>
    <w:p w14:paraId="3BDEA6B7">
      <w:pPr>
        <w:rPr>
          <w:rFonts w:hint="eastAsia"/>
        </w:rPr>
      </w:pPr>
      <w:r>
        <w:rPr>
          <w:rFonts w:hint="eastAsia"/>
        </w:rPr>
        <w:t>☐ Agree</w:t>
      </w:r>
    </w:p>
    <w:p w14:paraId="21DCB806">
      <w:pPr>
        <w:rPr>
          <w:rFonts w:hint="eastAsia"/>
        </w:rPr>
      </w:pPr>
      <w:r>
        <w:rPr>
          <w:rFonts w:hint="eastAsia"/>
        </w:rPr>
        <w:t>☐ Neutral</w:t>
      </w:r>
    </w:p>
    <w:p w14:paraId="5B919EA2">
      <w:pPr>
        <w:rPr>
          <w:rFonts w:hint="eastAsia"/>
        </w:rPr>
      </w:pPr>
      <w:r>
        <w:rPr>
          <w:rFonts w:hint="eastAsia"/>
        </w:rPr>
        <w:t>☐ Disagree</w:t>
      </w:r>
    </w:p>
    <w:p w14:paraId="68000CDA">
      <w:pPr>
        <w:rPr>
          <w:rFonts w:hint="eastAsia"/>
        </w:rPr>
      </w:pPr>
      <w:r>
        <w:rPr>
          <w:rFonts w:hint="eastAsia"/>
        </w:rPr>
        <w:t>☐ Strongly disagree</w:t>
      </w:r>
    </w:p>
    <w:p w14:paraId="78751FF3">
      <w:pPr>
        <w:rPr>
          <w:rFonts w:hint="eastAsia"/>
        </w:rPr>
      </w:pPr>
    </w:p>
    <w:p w14:paraId="6A88D47D">
      <w:pPr>
        <w:rPr>
          <w:rFonts w:hint="eastAsia"/>
        </w:rPr>
      </w:pPr>
      <w:r>
        <w:rPr>
          <w:rFonts w:hint="eastAsia"/>
        </w:rPr>
        <w:t xml:space="preserve">How beneficial do you find it when governmental regulators enforce strict supervision for green retrofitting, thereby preserving the building's historical and environmental integrity? </w:t>
      </w:r>
    </w:p>
    <w:p w14:paraId="4F5C08E0">
      <w:pPr>
        <w:rPr>
          <w:rFonts w:hint="eastAsia"/>
        </w:rPr>
      </w:pPr>
      <w:r>
        <w:rPr>
          <w:rFonts w:hint="eastAsia"/>
        </w:rPr>
        <w:t>☐ Very beneficial</w:t>
      </w:r>
    </w:p>
    <w:p w14:paraId="3660F808">
      <w:pPr>
        <w:rPr>
          <w:rFonts w:hint="eastAsia"/>
        </w:rPr>
      </w:pPr>
      <w:r>
        <w:rPr>
          <w:rFonts w:hint="eastAsia"/>
        </w:rPr>
        <w:t>☐ Beneficial</w:t>
      </w:r>
    </w:p>
    <w:p w14:paraId="0D5C211F">
      <w:pPr>
        <w:rPr>
          <w:rFonts w:hint="eastAsia"/>
        </w:rPr>
      </w:pPr>
      <w:r>
        <w:rPr>
          <w:rFonts w:hint="eastAsia"/>
        </w:rPr>
        <w:t>☐ Neutral</w:t>
      </w:r>
    </w:p>
    <w:p w14:paraId="443540EA">
      <w:pPr>
        <w:rPr>
          <w:rFonts w:hint="eastAsia"/>
        </w:rPr>
      </w:pPr>
      <w:r>
        <w:rPr>
          <w:rFonts w:hint="eastAsia"/>
        </w:rPr>
        <w:t>☐ Minimally beneficial</w:t>
      </w:r>
    </w:p>
    <w:p w14:paraId="54838F2E">
      <w:pPr>
        <w:rPr>
          <w:rFonts w:hint="eastAsia"/>
        </w:rPr>
      </w:pPr>
      <w:r>
        <w:rPr>
          <w:rFonts w:hint="eastAsia"/>
        </w:rPr>
        <w:t>☐ Not beneficial</w:t>
      </w:r>
    </w:p>
    <w:p w14:paraId="5F484116">
      <w:pPr>
        <w:rPr>
          <w:rFonts w:hint="eastAsia"/>
        </w:rPr>
      </w:pPr>
    </w:p>
    <w:p w14:paraId="1894D0EF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Please list and describe any financial, technical, or regulatory barriers you perceive</w:t>
      </w:r>
      <w:r>
        <w:rPr>
          <w:rFonts w:hint="eastAsia"/>
          <w:lang w:val="en-US" w:eastAsia="zh-CN"/>
        </w:rPr>
        <w:t xml:space="preserve"> in the context of green retrofitting of historical buildings</w:t>
      </w:r>
      <w:bookmarkStart w:id="0" w:name="_GoBack"/>
      <w:bookmarkEnd w:id="0"/>
      <w:r>
        <w:rPr>
          <w:rFonts w:hint="eastAsia"/>
          <w:lang w:val="en-US" w:eastAsia="zh-CN"/>
        </w:rPr>
        <w:t>.</w:t>
      </w:r>
    </w:p>
    <w:p w14:paraId="3FDC065D">
      <w:pPr>
        <w:rPr>
          <w:rFonts w:hint="default" w:eastAsiaTheme="minor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        </w:t>
      </w:r>
    </w:p>
    <w:p w14:paraId="46946C11">
      <w:pPr>
        <w:rPr>
          <w:rFonts w:hint="eastAsia"/>
        </w:rPr>
      </w:pPr>
      <w:r>
        <w:rPr>
          <w:rFonts w:hint="eastAsia"/>
          <w:lang w:val="en-US" w:eastAsia="zh-CN"/>
        </w:rPr>
        <w:t>P</w:t>
      </w:r>
      <w:r>
        <w:rPr>
          <w:rFonts w:hint="eastAsia"/>
        </w:rPr>
        <w:t>lease suggest specific policies or incentives (e.g., tax breaks, grants, or public awareness campaigns) that could encourage green retrofitting.</w:t>
      </w:r>
    </w:p>
    <w:p w14:paraId="7B029DBE">
      <w:pPr>
        <w:rPr>
          <w:rFonts w:hint="default" w:eastAsiaTheme="minor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         </w:t>
      </w:r>
    </w:p>
    <w:p w14:paraId="25306ADF">
      <w:pPr>
        <w:rPr>
          <w:rFonts w:hint="eastAsia"/>
        </w:rPr>
      </w:pPr>
      <w:r>
        <w:rPr>
          <w:rFonts w:hint="eastAsia"/>
        </w:rPr>
        <w:t>How could government better support historical building owners in adopting green retrofitting technologies?</w:t>
      </w:r>
    </w:p>
    <w:p w14:paraId="20226BD9">
      <w:pPr>
        <w:rPr>
          <w:rFonts w:hint="default" w:eastAsiaTheme="minor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             </w:t>
      </w:r>
    </w:p>
    <w:p w14:paraId="1B6DE2E6">
      <w:pPr>
        <w:rPr>
          <w:rFonts w:hint="eastAsia" w:eastAsiaTheme="minorEastAsia"/>
          <w:lang w:eastAsia="zh-CN"/>
        </w:rPr>
      </w:pPr>
      <w:r>
        <w:fldChar w:fldCharType="begin">
          <w:fldData xml:space="preserve">ZQBKAHoAdABYAFEAMQAwAFYATgBXAGQAZgAyADkAbQBNAHYATgB5AGkAVQBzAGMAaABZAE0AUgA2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</w:fldData>
        </w:fldChar>
      </w:r>
      <w:r>
        <w:rPr>
          <w:rFonts w:hint="eastAsia"/>
          <w:lang w:eastAsia="zh-CN"/>
        </w:rPr>
        <w:instrText xml:space="preserve">ADDIN CNKISM.UserStyle</w:instrText>
      </w:r>
      <w:r>
        <w:fldChar w:fldCharType="separate"/>
      </w:r>
      <w: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1ZDhkMjA1NDVlZDJlY2IxMTU4NDk3YzMyZTMxMmUifQ=="/>
  </w:docVars>
  <w:rsids>
    <w:rsidRoot w:val="5B3853F3"/>
    <w:rsid w:val="00505DBA"/>
    <w:rsid w:val="005334FC"/>
    <w:rsid w:val="016908DE"/>
    <w:rsid w:val="02366D2D"/>
    <w:rsid w:val="02470E72"/>
    <w:rsid w:val="0298163B"/>
    <w:rsid w:val="034C1046"/>
    <w:rsid w:val="04FC1B50"/>
    <w:rsid w:val="050B4056"/>
    <w:rsid w:val="05F624C5"/>
    <w:rsid w:val="0609529E"/>
    <w:rsid w:val="068A6CC7"/>
    <w:rsid w:val="076961AB"/>
    <w:rsid w:val="08BB5CE2"/>
    <w:rsid w:val="090917CB"/>
    <w:rsid w:val="0A595E3B"/>
    <w:rsid w:val="0A9610A4"/>
    <w:rsid w:val="0BFA6134"/>
    <w:rsid w:val="0C177082"/>
    <w:rsid w:val="0D500B2D"/>
    <w:rsid w:val="0D55600B"/>
    <w:rsid w:val="0FD836CB"/>
    <w:rsid w:val="107952A4"/>
    <w:rsid w:val="11AF332E"/>
    <w:rsid w:val="12ED7A68"/>
    <w:rsid w:val="1308156D"/>
    <w:rsid w:val="134D35A2"/>
    <w:rsid w:val="140C22F2"/>
    <w:rsid w:val="14342437"/>
    <w:rsid w:val="174F0B3B"/>
    <w:rsid w:val="17982698"/>
    <w:rsid w:val="179853A1"/>
    <w:rsid w:val="17E85AE8"/>
    <w:rsid w:val="185C36C6"/>
    <w:rsid w:val="196B68AB"/>
    <w:rsid w:val="19C239FC"/>
    <w:rsid w:val="1A9E3919"/>
    <w:rsid w:val="1AAB768F"/>
    <w:rsid w:val="1DA10BA9"/>
    <w:rsid w:val="1E3C793B"/>
    <w:rsid w:val="1F9A6E85"/>
    <w:rsid w:val="20E74CBD"/>
    <w:rsid w:val="220C4A55"/>
    <w:rsid w:val="22DB090D"/>
    <w:rsid w:val="23C5553B"/>
    <w:rsid w:val="23C56027"/>
    <w:rsid w:val="23ED7EE7"/>
    <w:rsid w:val="24A00DDE"/>
    <w:rsid w:val="24E76918"/>
    <w:rsid w:val="258F297F"/>
    <w:rsid w:val="25C65890"/>
    <w:rsid w:val="26833736"/>
    <w:rsid w:val="284958C9"/>
    <w:rsid w:val="2A331048"/>
    <w:rsid w:val="2A3F69A3"/>
    <w:rsid w:val="2A6F51F4"/>
    <w:rsid w:val="2AD30DFD"/>
    <w:rsid w:val="2AF754E5"/>
    <w:rsid w:val="2C4B4A59"/>
    <w:rsid w:val="2C7D1A78"/>
    <w:rsid w:val="2E387DE6"/>
    <w:rsid w:val="2EF91C6F"/>
    <w:rsid w:val="2F0A2FD9"/>
    <w:rsid w:val="2F9B5627"/>
    <w:rsid w:val="30CB0E05"/>
    <w:rsid w:val="30E530B1"/>
    <w:rsid w:val="31856359"/>
    <w:rsid w:val="32291158"/>
    <w:rsid w:val="34C1339B"/>
    <w:rsid w:val="34EE299B"/>
    <w:rsid w:val="363366EC"/>
    <w:rsid w:val="363D610B"/>
    <w:rsid w:val="38DE55D9"/>
    <w:rsid w:val="397E2172"/>
    <w:rsid w:val="39AD3929"/>
    <w:rsid w:val="3B2F2AB0"/>
    <w:rsid w:val="3B3A783E"/>
    <w:rsid w:val="3B5136D1"/>
    <w:rsid w:val="3C3663D5"/>
    <w:rsid w:val="3CD613E6"/>
    <w:rsid w:val="3CF721FC"/>
    <w:rsid w:val="3D8502A2"/>
    <w:rsid w:val="3DC15103"/>
    <w:rsid w:val="3F027B6D"/>
    <w:rsid w:val="3FCA23F1"/>
    <w:rsid w:val="40007A90"/>
    <w:rsid w:val="415E4485"/>
    <w:rsid w:val="427F1BDB"/>
    <w:rsid w:val="445967B1"/>
    <w:rsid w:val="448B4437"/>
    <w:rsid w:val="44D66EFD"/>
    <w:rsid w:val="44FE4640"/>
    <w:rsid w:val="454A343A"/>
    <w:rsid w:val="45DE3B39"/>
    <w:rsid w:val="46507C06"/>
    <w:rsid w:val="46A7536C"/>
    <w:rsid w:val="47477B99"/>
    <w:rsid w:val="47583F97"/>
    <w:rsid w:val="477E0A07"/>
    <w:rsid w:val="48261148"/>
    <w:rsid w:val="48480CC1"/>
    <w:rsid w:val="490C7F41"/>
    <w:rsid w:val="493C6A78"/>
    <w:rsid w:val="49CF7979"/>
    <w:rsid w:val="4CC2475B"/>
    <w:rsid w:val="4EC80E55"/>
    <w:rsid w:val="4EE203ED"/>
    <w:rsid w:val="4F506B2E"/>
    <w:rsid w:val="4F7417BF"/>
    <w:rsid w:val="4FD04BB4"/>
    <w:rsid w:val="4FDF015D"/>
    <w:rsid w:val="500D4962"/>
    <w:rsid w:val="51473858"/>
    <w:rsid w:val="53AD3A81"/>
    <w:rsid w:val="53D06A22"/>
    <w:rsid w:val="544B5DC1"/>
    <w:rsid w:val="550F6DEF"/>
    <w:rsid w:val="55946A1C"/>
    <w:rsid w:val="564725B8"/>
    <w:rsid w:val="568B7802"/>
    <w:rsid w:val="56AE1CAC"/>
    <w:rsid w:val="57A66344"/>
    <w:rsid w:val="57B26D60"/>
    <w:rsid w:val="5904176D"/>
    <w:rsid w:val="596C6E00"/>
    <w:rsid w:val="599C5FD2"/>
    <w:rsid w:val="5B3853F3"/>
    <w:rsid w:val="5B46714E"/>
    <w:rsid w:val="5B993B5A"/>
    <w:rsid w:val="5CD31049"/>
    <w:rsid w:val="5D744CA5"/>
    <w:rsid w:val="5DD62CA8"/>
    <w:rsid w:val="5FD15E5E"/>
    <w:rsid w:val="612E0A1F"/>
    <w:rsid w:val="612E7803"/>
    <w:rsid w:val="613B384E"/>
    <w:rsid w:val="61903065"/>
    <w:rsid w:val="620E6AA1"/>
    <w:rsid w:val="62161B1C"/>
    <w:rsid w:val="633A3BD0"/>
    <w:rsid w:val="63F06720"/>
    <w:rsid w:val="6424218B"/>
    <w:rsid w:val="642C31C3"/>
    <w:rsid w:val="65EC0A86"/>
    <w:rsid w:val="660E6CAC"/>
    <w:rsid w:val="66F51C62"/>
    <w:rsid w:val="6A4960ED"/>
    <w:rsid w:val="6A621215"/>
    <w:rsid w:val="6B1E55FD"/>
    <w:rsid w:val="6C1E67CB"/>
    <w:rsid w:val="6C745AEA"/>
    <w:rsid w:val="6CF33ACD"/>
    <w:rsid w:val="6EC255A4"/>
    <w:rsid w:val="70D01EDE"/>
    <w:rsid w:val="711F5C84"/>
    <w:rsid w:val="725974A3"/>
    <w:rsid w:val="72730A24"/>
    <w:rsid w:val="727442DD"/>
    <w:rsid w:val="7311735D"/>
    <w:rsid w:val="73E82D35"/>
    <w:rsid w:val="74B041B8"/>
    <w:rsid w:val="74C5589B"/>
    <w:rsid w:val="76B822D7"/>
    <w:rsid w:val="76CD60FE"/>
    <w:rsid w:val="77211652"/>
    <w:rsid w:val="77DB3F30"/>
    <w:rsid w:val="78165D86"/>
    <w:rsid w:val="7AE5221C"/>
    <w:rsid w:val="7B5F427E"/>
    <w:rsid w:val="7B807F4C"/>
    <w:rsid w:val="7BBC740E"/>
    <w:rsid w:val="7CB14493"/>
    <w:rsid w:val="7CD35966"/>
    <w:rsid w:val="7DEA7C78"/>
    <w:rsid w:val="7E6B47E6"/>
    <w:rsid w:val="7F820A3E"/>
    <w:rsid w:val="7FA4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文澜一级标题"/>
    <w:basedOn w:val="1"/>
    <w:qFormat/>
    <w:uiPriority w:val="0"/>
    <w:pPr>
      <w:spacing w:line="300" w:lineRule="auto"/>
      <w:ind w:firstLine="562" w:firstLineChars="200"/>
      <w:jc w:val="left"/>
    </w:pPr>
    <w:rPr>
      <w:rFonts w:hint="eastAsia" w:ascii="宋体" w:hAnsi="宋体" w:eastAsia="黑体" w:cs="宋体"/>
      <w:b/>
      <w:bCs/>
      <w:color w:val="000000"/>
      <w:sz w:val="24"/>
      <w:szCs w:val="28"/>
    </w:rPr>
  </w:style>
  <w:style w:type="paragraph" w:customStyle="1" w:styleId="5">
    <w:name w:val="文澜二级标题"/>
    <w:basedOn w:val="1"/>
    <w:qFormat/>
    <w:uiPriority w:val="0"/>
    <w:pPr>
      <w:spacing w:line="300" w:lineRule="auto"/>
      <w:ind w:firstLine="562" w:firstLineChars="200"/>
      <w:jc w:val="left"/>
    </w:pPr>
    <w:rPr>
      <w:rFonts w:hint="eastAsia" w:ascii="宋体" w:hAnsi="宋体" w:eastAsia="黑体" w:cs="宋体"/>
      <w:b/>
      <w:bCs/>
      <w:color w:val="000000"/>
      <w:szCs w:val="28"/>
    </w:rPr>
  </w:style>
  <w:style w:type="paragraph" w:customStyle="1" w:styleId="6">
    <w:name w:val="文澜三级标题"/>
    <w:basedOn w:val="1"/>
    <w:qFormat/>
    <w:uiPriority w:val="0"/>
    <w:pPr>
      <w:spacing w:line="360" w:lineRule="auto"/>
      <w:ind w:firstLine="562" w:firstLineChars="200"/>
      <w:jc w:val="center"/>
    </w:pPr>
    <w:rPr>
      <w:rFonts w:hint="eastAsia" w:ascii="宋体" w:hAnsi="宋体" w:eastAsia="宋体" w:cs="宋体"/>
      <w:b/>
      <w:bCs/>
      <w:color w:val="000000"/>
      <w:sz w:val="21"/>
      <w:szCs w:val="28"/>
    </w:rPr>
  </w:style>
  <w:style w:type="paragraph" w:customStyle="1" w:styleId="7">
    <w:name w:val="文澜参考文献"/>
    <w:basedOn w:val="1"/>
    <w:qFormat/>
    <w:uiPriority w:val="0"/>
    <w:pPr>
      <w:spacing w:line="360" w:lineRule="auto"/>
      <w:ind w:firstLine="0" w:firstLineChars="0"/>
      <w:jc w:val="left"/>
    </w:pPr>
    <w:rPr>
      <w:rFonts w:hint="eastAsia" w:ascii="宋体" w:hAnsi="宋体" w:eastAsia="黑体" w:cs="宋体"/>
      <w:b/>
      <w:bCs/>
      <w:color w:val="000000"/>
      <w:sz w:val="24"/>
      <w:szCs w:val="28"/>
    </w:rPr>
  </w:style>
  <w:style w:type="paragraph" w:customStyle="1" w:styleId="8">
    <w:name w:val="文澜具体中文参考文献"/>
    <w:basedOn w:val="1"/>
    <w:qFormat/>
    <w:uiPriority w:val="0"/>
    <w:pPr>
      <w:spacing w:line="360" w:lineRule="auto"/>
      <w:ind w:firstLine="0" w:firstLineChars="0"/>
      <w:jc w:val="left"/>
    </w:pPr>
    <w:rPr>
      <w:rFonts w:hint="eastAsia" w:ascii="宋体" w:hAnsi="宋体" w:eastAsia="楷体" w:cs="宋体"/>
      <w:b/>
      <w:bCs/>
      <w:color w:val="000000"/>
      <w:sz w:val="21"/>
      <w:szCs w:val="28"/>
    </w:rPr>
  </w:style>
  <w:style w:type="paragraph" w:customStyle="1" w:styleId="9">
    <w:name w:val="文澜页脚"/>
    <w:basedOn w:val="1"/>
    <w:qFormat/>
    <w:uiPriority w:val="0"/>
    <w:pPr>
      <w:spacing w:line="360" w:lineRule="auto"/>
      <w:ind w:firstLine="0" w:firstLineChars="0"/>
      <w:jc w:val="left"/>
    </w:pPr>
    <w:rPr>
      <w:rFonts w:hint="eastAsia" w:ascii="宋体" w:hAnsi="宋体" w:eastAsia="宋体" w:cs="宋体"/>
      <w:b/>
      <w:bCs/>
      <w:color w:val="000000"/>
      <w:sz w:val="18"/>
      <w:szCs w:val="28"/>
    </w:rPr>
  </w:style>
  <w:style w:type="paragraph" w:customStyle="1" w:styleId="10">
    <w:name w:val="英文正文"/>
    <w:basedOn w:val="1"/>
    <w:qFormat/>
    <w:uiPriority w:val="0"/>
    <w:pPr>
      <w:spacing w:line="228" w:lineRule="auto"/>
      <w:ind w:firstLine="425"/>
    </w:pPr>
    <w:rPr>
      <w:rFonts w:ascii="Palatino Linotype" w:hAnsi="Palatino Linotype" w:cs="Palatino Linotype"/>
      <w:sz w:val="20"/>
      <w:szCs w:val="20"/>
    </w:rPr>
  </w:style>
  <w:style w:type="paragraph" w:customStyle="1" w:styleId="11">
    <w:name w:val="表头"/>
    <w:basedOn w:val="1"/>
    <w:qFormat/>
    <w:uiPriority w:val="0"/>
    <w:pPr>
      <w:spacing w:before="240" w:after="120" w:line="228" w:lineRule="auto"/>
    </w:pPr>
    <w:rPr>
      <w:rFonts w:ascii="Palatino Linotype" w:hAnsi="Palatino Linotype" w:cs="Palatino Linotype"/>
      <w:sz w:val="18"/>
    </w:rPr>
  </w:style>
  <w:style w:type="paragraph" w:customStyle="1" w:styleId="12">
    <w:name w:val="图片"/>
    <w:basedOn w:val="1"/>
    <w:qFormat/>
    <w:uiPriority w:val="0"/>
    <w:pPr>
      <w:spacing w:before="120" w:after="240" w:line="228" w:lineRule="auto"/>
    </w:pPr>
    <w:rPr>
      <w:rFonts w:ascii="Palatino Linotype" w:hAnsi="Palatino Linotype" w:cs="Palatino Linotype"/>
      <w:sz w:val="18"/>
    </w:rPr>
  </w:style>
  <w:style w:type="paragraph" w:customStyle="1" w:styleId="13">
    <w:name w:val="参考文献"/>
    <w:basedOn w:val="1"/>
    <w:qFormat/>
    <w:uiPriority w:val="0"/>
    <w:pPr>
      <w:widowControl/>
      <w:snapToGrid w:val="0"/>
      <w:spacing w:line="228" w:lineRule="auto"/>
      <w:ind w:left="0" w:firstLine="425"/>
      <w:jc w:val="left"/>
    </w:pPr>
    <w:rPr>
      <w:rFonts w:ascii="Palatino Linotype" w:hAnsi="Palatino Linotype" w:cs="Palatino Linotype"/>
      <w:sz w:val="18"/>
      <w:szCs w:val="18"/>
    </w:rPr>
  </w:style>
  <w:style w:type="paragraph" w:customStyle="1" w:styleId="14">
    <w:name w:val="参考英文"/>
    <w:basedOn w:val="1"/>
    <w:qFormat/>
    <w:uiPriority w:val="0"/>
    <w:pPr>
      <w:widowControl/>
      <w:snapToGrid w:val="0"/>
      <w:spacing w:line="228" w:lineRule="auto"/>
      <w:ind w:left="425" w:hanging="425"/>
      <w:jc w:val="both"/>
    </w:pPr>
    <w:rPr>
      <w:rFonts w:asciiTheme="minorAscii" w:hAnsiTheme="minorAscii"/>
      <w:sz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577</Words>
  <Characters>2899</Characters>
  <Lines>0</Lines>
  <Paragraphs>0</Paragraphs>
  <TotalTime>164</TotalTime>
  <ScaleCrop>false</ScaleCrop>
  <LinksUpToDate>false</LinksUpToDate>
  <CharactersWithSpaces>3707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2024-10-28T09:43:00Z</dcterms:created>
  <dc:creator>Poseldon</dc:creator>
  <cp:lastModifiedBy>Poseldon</cp:lastModifiedBy>
  <dcterms:modified xsi:type="dcterms:W3CDTF">2024-11-20T09:30:18Z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F96E51A264C34120BBB233898E4F6D4E_13</vt:lpwstr>
  </property>
</Properties>
</file>