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7AC5A" w14:textId="77777777" w:rsidR="00115C91" w:rsidRPr="00115C91" w:rsidRDefault="00115C91">
      <w:pPr>
        <w:rPr>
          <w:rFonts w:ascii="Calibri" w:hAnsi="Calibri" w:cs="Calibri"/>
          <w:color w:val="2F5496" w:themeColor="accent1" w:themeShade="BF"/>
          <w:sz w:val="72"/>
          <w:szCs w:val="72"/>
          <w:shd w:val="clear" w:color="auto" w:fill="FFFFFF"/>
        </w:rPr>
      </w:pPr>
    </w:p>
    <w:p w14:paraId="7966FCB7" w14:textId="35A93875" w:rsidR="00115C91" w:rsidRDefault="00115C91" w:rsidP="00115C91">
      <w:pPr>
        <w:jc w:val="center"/>
        <w:rPr>
          <w:rFonts w:ascii="Calibri" w:hAnsi="Calibri" w:cs="Calibri"/>
          <w:color w:val="2F5496" w:themeColor="accent1" w:themeShade="BF"/>
          <w:sz w:val="72"/>
          <w:szCs w:val="72"/>
          <w:shd w:val="clear" w:color="auto" w:fill="FFFFFF"/>
        </w:rPr>
      </w:pPr>
      <w:r w:rsidRPr="00115C91">
        <w:rPr>
          <w:rFonts w:ascii="Calibri" w:hAnsi="Calibri" w:cs="Calibri"/>
          <w:color w:val="2F5496" w:themeColor="accent1" w:themeShade="BF"/>
          <w:sz w:val="72"/>
          <w:szCs w:val="72"/>
          <w:shd w:val="clear" w:color="auto" w:fill="FFFFFF"/>
        </w:rPr>
        <w:t>ITESM</w:t>
      </w:r>
    </w:p>
    <w:p w14:paraId="37E7A969" w14:textId="77777777" w:rsidR="00115C91" w:rsidRPr="00115C91" w:rsidRDefault="00115C91" w:rsidP="00115C91">
      <w:pPr>
        <w:jc w:val="center"/>
        <w:rPr>
          <w:rFonts w:ascii="Calibri" w:hAnsi="Calibri" w:cs="Calibri"/>
          <w:color w:val="2F5496" w:themeColor="accent1" w:themeShade="BF"/>
          <w:sz w:val="72"/>
          <w:szCs w:val="72"/>
          <w:shd w:val="clear" w:color="auto" w:fill="FFFFFF"/>
        </w:rPr>
      </w:pPr>
    </w:p>
    <w:p w14:paraId="6478BF37" w14:textId="4D5AF0DE" w:rsidR="00115C91" w:rsidRDefault="00115C91" w:rsidP="00115C91">
      <w:pPr>
        <w:jc w:val="center"/>
        <w:rPr>
          <w:rFonts w:ascii="Calibri" w:hAnsi="Calibri" w:cs="Calibri"/>
          <w:color w:val="2F5496" w:themeColor="accent1" w:themeShade="BF"/>
          <w:sz w:val="72"/>
          <w:szCs w:val="72"/>
          <w:shd w:val="clear" w:color="auto" w:fill="FFFFFF"/>
        </w:rPr>
      </w:pPr>
      <w:r w:rsidRPr="00115C91">
        <w:rPr>
          <w:rFonts w:ascii="Calibri" w:hAnsi="Calibri" w:cs="Calibri"/>
          <w:color w:val="2F5496" w:themeColor="accent1" w:themeShade="BF"/>
          <w:sz w:val="72"/>
          <w:szCs w:val="72"/>
          <w:shd w:val="clear" w:color="auto" w:fill="FFFFFF"/>
        </w:rPr>
        <w:t>MAESTRÍA EN INTELIGENCIA ARTIFICIAL APLICADA</w:t>
      </w:r>
    </w:p>
    <w:p w14:paraId="34D758AE" w14:textId="77777777" w:rsidR="00115C91" w:rsidRPr="00115C91" w:rsidRDefault="00115C91" w:rsidP="00115C91">
      <w:pPr>
        <w:jc w:val="center"/>
        <w:rPr>
          <w:rFonts w:ascii="Calibri" w:hAnsi="Calibri" w:cs="Calibri"/>
          <w:color w:val="2F5496" w:themeColor="accent1" w:themeShade="BF"/>
          <w:sz w:val="72"/>
          <w:szCs w:val="72"/>
          <w:shd w:val="clear" w:color="auto" w:fill="FFFFFF"/>
        </w:rPr>
      </w:pPr>
    </w:p>
    <w:p w14:paraId="60AD1164" w14:textId="6F429592" w:rsidR="00115C91" w:rsidRPr="00115C91" w:rsidRDefault="00115C91" w:rsidP="00115C91">
      <w:pPr>
        <w:jc w:val="center"/>
        <w:rPr>
          <w:rFonts w:ascii="Calibri" w:hAnsi="Calibri" w:cs="Calibri"/>
          <w:color w:val="2F5496" w:themeColor="accent1" w:themeShade="BF"/>
          <w:sz w:val="56"/>
          <w:szCs w:val="56"/>
          <w:shd w:val="clear" w:color="auto" w:fill="FFFFFF"/>
        </w:rPr>
      </w:pPr>
      <w:r w:rsidRPr="00115C91">
        <w:rPr>
          <w:rFonts w:ascii="Calibri" w:hAnsi="Calibri" w:cs="Calibri"/>
          <w:color w:val="2F5496" w:themeColor="accent1" w:themeShade="BF"/>
          <w:sz w:val="56"/>
          <w:szCs w:val="56"/>
          <w:shd w:val="clear" w:color="auto" w:fill="FFFFFF"/>
        </w:rPr>
        <w:t>SEGUNDO TRIMESTRE</w:t>
      </w:r>
    </w:p>
    <w:p w14:paraId="0221EEB5" w14:textId="2B7E8207" w:rsidR="00115C91" w:rsidRPr="00115C91" w:rsidRDefault="00115C91" w:rsidP="00115C91">
      <w:pPr>
        <w:jc w:val="center"/>
        <w:rPr>
          <w:rFonts w:ascii="Calibri" w:hAnsi="Calibri" w:cs="Calibri"/>
          <w:color w:val="2F5496" w:themeColor="accent1" w:themeShade="BF"/>
          <w:sz w:val="56"/>
          <w:szCs w:val="56"/>
          <w:shd w:val="clear" w:color="auto" w:fill="FFFFFF"/>
        </w:rPr>
      </w:pPr>
      <w:r w:rsidRPr="00115C91">
        <w:rPr>
          <w:rFonts w:ascii="Calibri" w:hAnsi="Calibri" w:cs="Calibri"/>
          <w:color w:val="2F5496" w:themeColor="accent1" w:themeShade="BF"/>
          <w:sz w:val="56"/>
          <w:szCs w:val="56"/>
          <w:shd w:val="clear" w:color="auto" w:fill="FFFFFF"/>
        </w:rPr>
        <w:t>APUNTES PERSONALES PYTHON IBM</w:t>
      </w:r>
    </w:p>
    <w:p w14:paraId="2F4EFF1D" w14:textId="049DDAB3" w:rsidR="00115C91" w:rsidRPr="00115C91" w:rsidRDefault="00115C91" w:rsidP="00115C91">
      <w:pPr>
        <w:jc w:val="center"/>
        <w:rPr>
          <w:rFonts w:ascii="Calibri" w:hAnsi="Calibri" w:cs="Calibri"/>
          <w:color w:val="2F5496" w:themeColor="accent1" w:themeShade="BF"/>
          <w:sz w:val="56"/>
          <w:szCs w:val="56"/>
          <w:shd w:val="clear" w:color="auto" w:fill="FFFFFF"/>
        </w:rPr>
      </w:pPr>
    </w:p>
    <w:p w14:paraId="36DBAC5E" w14:textId="2C2AF650" w:rsidR="00115C91" w:rsidRPr="00115C91" w:rsidRDefault="00115C91" w:rsidP="00115C91">
      <w:pPr>
        <w:jc w:val="center"/>
        <w:rPr>
          <w:rFonts w:ascii="Calibri" w:hAnsi="Calibri" w:cs="Calibri"/>
          <w:color w:val="2F5496" w:themeColor="accent1" w:themeShade="BF"/>
          <w:sz w:val="56"/>
          <w:szCs w:val="56"/>
          <w:shd w:val="clear" w:color="auto" w:fill="FFFFFF"/>
        </w:rPr>
      </w:pPr>
      <w:r w:rsidRPr="00115C91">
        <w:rPr>
          <w:rFonts w:ascii="Calibri" w:hAnsi="Calibri" w:cs="Calibri"/>
          <w:color w:val="2F5496" w:themeColor="accent1" w:themeShade="BF"/>
          <w:sz w:val="56"/>
          <w:szCs w:val="56"/>
          <w:shd w:val="clear" w:color="auto" w:fill="FFFFFF"/>
        </w:rPr>
        <w:t>NOMBRE: VILLALPANDO GUERRERO JIRAM CESAR</w:t>
      </w:r>
    </w:p>
    <w:p w14:paraId="0738229F" w14:textId="0F94F326" w:rsidR="00115C91" w:rsidRPr="00115C91" w:rsidRDefault="00115C91" w:rsidP="00115C91">
      <w:pPr>
        <w:jc w:val="center"/>
        <w:rPr>
          <w:rFonts w:ascii="Calibri" w:hAnsi="Calibri" w:cs="Calibri"/>
          <w:color w:val="313131"/>
          <w:sz w:val="48"/>
          <w:szCs w:val="48"/>
          <w:shd w:val="clear" w:color="auto" w:fill="FFFFFF"/>
        </w:rPr>
      </w:pPr>
    </w:p>
    <w:p w14:paraId="6040B3EC" w14:textId="77777777" w:rsidR="00115C91" w:rsidRPr="00115C91" w:rsidRDefault="00115C91" w:rsidP="00115C91">
      <w:pPr>
        <w:jc w:val="center"/>
        <w:rPr>
          <w:rFonts w:ascii="Calibri" w:hAnsi="Calibri" w:cs="Calibri"/>
          <w:color w:val="313131"/>
          <w:sz w:val="32"/>
          <w:szCs w:val="32"/>
          <w:shd w:val="clear" w:color="auto" w:fill="FFFFFF"/>
        </w:rPr>
      </w:pPr>
    </w:p>
    <w:p w14:paraId="5672C725" w14:textId="77777777" w:rsidR="00115C91" w:rsidRDefault="00115C91">
      <w:pPr>
        <w:rPr>
          <w:rFonts w:ascii="Calibri" w:hAnsi="Calibri" w:cs="Calibri"/>
          <w:color w:val="313131"/>
          <w:shd w:val="clear" w:color="auto" w:fill="FFFFFF"/>
        </w:rPr>
      </w:pPr>
    </w:p>
    <w:p w14:paraId="447F6CCA" w14:textId="77777777" w:rsidR="00115C91" w:rsidRDefault="00115C91">
      <w:pPr>
        <w:rPr>
          <w:rFonts w:ascii="Calibri" w:hAnsi="Calibri" w:cs="Calibri"/>
          <w:color w:val="313131"/>
          <w:shd w:val="clear" w:color="auto" w:fill="FFFFFF"/>
        </w:rPr>
      </w:pPr>
    </w:p>
    <w:p w14:paraId="2A6FF220" w14:textId="77777777" w:rsidR="00115C91" w:rsidRDefault="00115C91">
      <w:pPr>
        <w:rPr>
          <w:rFonts w:ascii="Calibri" w:hAnsi="Calibri" w:cs="Calibri"/>
          <w:color w:val="313131"/>
          <w:shd w:val="clear" w:color="auto" w:fill="FFFFFF"/>
        </w:rPr>
      </w:pPr>
    </w:p>
    <w:p w14:paraId="55EE19E1" w14:textId="0CC2DB9E" w:rsidR="007833B8" w:rsidRDefault="009837B2">
      <w:pPr>
        <w:rPr>
          <w:rFonts w:ascii="Calibri" w:hAnsi="Calibri" w:cs="Calibri"/>
          <w:color w:val="313131"/>
          <w:shd w:val="clear" w:color="auto" w:fill="FFFFFF"/>
        </w:rPr>
      </w:pPr>
      <w:r>
        <w:rPr>
          <w:rFonts w:ascii="Calibri" w:hAnsi="Calibri" w:cs="Calibri"/>
          <w:color w:val="313131"/>
          <w:shd w:val="clear" w:color="auto" w:fill="FFFFFF"/>
        </w:rPr>
        <w:t>Python a menudo se describe como poderoso, pero fácil de aprender. Es un lenguaje de programación de propósito general, pero viene con miles de bibliotecas para trabajar con datos.</w:t>
      </w:r>
    </w:p>
    <w:p w14:paraId="35C8FB20" w14:textId="7A56C061" w:rsidR="009837B2" w:rsidRDefault="009837B2">
      <w:pPr>
        <w:rPr>
          <w:rFonts w:ascii="Calibri" w:hAnsi="Calibri" w:cs="Calibri"/>
          <w:color w:val="313131"/>
          <w:shd w:val="clear" w:color="auto" w:fill="FFFFFF"/>
        </w:rPr>
      </w:pPr>
    </w:p>
    <w:p w14:paraId="6D1F4D8F" w14:textId="78D49BF5" w:rsidR="009837B2" w:rsidRPr="006E50D6" w:rsidRDefault="009837B2">
      <w:pPr>
        <w:rPr>
          <w:rFonts w:ascii="Calibri" w:hAnsi="Calibri" w:cs="Calibri"/>
          <w:b/>
          <w:bCs/>
          <w:color w:val="313131"/>
          <w:shd w:val="clear" w:color="auto" w:fill="FFFFFF"/>
        </w:rPr>
      </w:pPr>
      <w:r>
        <w:rPr>
          <w:rFonts w:ascii="Calibri" w:hAnsi="Calibri" w:cs="Calibri"/>
          <w:color w:val="313131"/>
          <w:shd w:val="clear" w:color="auto" w:fill="FFFFFF"/>
        </w:rPr>
        <w:t xml:space="preserve">Python es el lenguaje </w:t>
      </w:r>
      <w:proofErr w:type="spellStart"/>
      <w:r>
        <w:rPr>
          <w:rFonts w:ascii="Calibri" w:hAnsi="Calibri" w:cs="Calibri"/>
          <w:color w:val="313131"/>
          <w:shd w:val="clear" w:color="auto" w:fill="FFFFFF"/>
        </w:rPr>
        <w:t>high</w:t>
      </w:r>
      <w:proofErr w:type="spellEnd"/>
      <w:r>
        <w:rPr>
          <w:rFonts w:ascii="Calibri" w:hAnsi="Calibri" w:cs="Calibri"/>
          <w:color w:val="313131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313131"/>
          <w:shd w:val="clear" w:color="auto" w:fill="FFFFFF"/>
        </w:rPr>
        <w:t>level</w:t>
      </w:r>
      <w:proofErr w:type="spellEnd"/>
      <w:r>
        <w:rPr>
          <w:rFonts w:ascii="Calibri" w:hAnsi="Calibri" w:cs="Calibri"/>
          <w:color w:val="313131"/>
          <w:shd w:val="clear" w:color="auto" w:fill="FFFFFF"/>
        </w:rPr>
        <w:t xml:space="preserve"> más </w:t>
      </w:r>
      <w:r w:rsidR="00385B20">
        <w:rPr>
          <w:rFonts w:ascii="Calibri" w:hAnsi="Calibri" w:cs="Calibri"/>
          <w:color w:val="313131"/>
          <w:shd w:val="clear" w:color="auto" w:fill="FFFFFF"/>
        </w:rPr>
        <w:t>popular, se puede apreciar en la siguiente gráfica</w:t>
      </w:r>
    </w:p>
    <w:p w14:paraId="1C0F01F4" w14:textId="06CAC0BD" w:rsidR="009837B2" w:rsidRDefault="009837B2">
      <w:pPr>
        <w:rPr>
          <w:rFonts w:ascii="Calibri" w:hAnsi="Calibri" w:cs="Calibri"/>
          <w:color w:val="313131"/>
          <w:shd w:val="clear" w:color="auto" w:fill="FFFFFF"/>
        </w:rPr>
      </w:pPr>
    </w:p>
    <w:p w14:paraId="2B50D6FF" w14:textId="7DD59A3B" w:rsidR="009837B2" w:rsidRDefault="009837B2">
      <w:r w:rsidRPr="009837B2">
        <w:drawing>
          <wp:inline distT="0" distB="0" distL="0" distR="0" wp14:anchorId="74B3E9E2" wp14:editId="0617CCEA">
            <wp:extent cx="5612130" cy="286321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C3A5" w14:textId="14804E50" w:rsidR="00B47973" w:rsidRDefault="00B47973"/>
    <w:p w14:paraId="1948FD79" w14:textId="2030DD75" w:rsidR="00B47973" w:rsidRDefault="00B47973"/>
    <w:p w14:paraId="0DAC8475" w14:textId="0D76E5B3" w:rsidR="00B47973" w:rsidRDefault="00B47973" w:rsidP="00B47973">
      <w:pPr>
        <w:pStyle w:val="Ttulo1"/>
      </w:pPr>
      <w:r>
        <w:t>MODULO 1</w:t>
      </w:r>
    </w:p>
    <w:p w14:paraId="0B3A3A8D" w14:textId="109BEDAE" w:rsidR="0037436C" w:rsidRDefault="006E6A97" w:rsidP="00B47973">
      <w:pPr>
        <w:pStyle w:val="Ttulo2"/>
      </w:pPr>
      <w:r w:rsidRPr="006E6A97">
        <w:t>Tu primer programa</w:t>
      </w:r>
    </w:p>
    <w:p w14:paraId="48F9D63F" w14:textId="77777777" w:rsidR="006E6A97" w:rsidRPr="006E6A97" w:rsidRDefault="006E6A97">
      <w:pPr>
        <w:rPr>
          <w:b/>
          <w:bCs/>
        </w:rPr>
      </w:pPr>
    </w:p>
    <w:p w14:paraId="0EDDB96D" w14:textId="5B5E9E4A" w:rsidR="0037436C" w:rsidRPr="0037436C" w:rsidRDefault="0037436C">
      <w:pPr>
        <w:rPr>
          <w:b/>
          <w:bCs/>
        </w:rPr>
      </w:pPr>
      <w:r w:rsidRPr="0037436C">
        <w:rPr>
          <w:b/>
          <w:bCs/>
        </w:rPr>
        <w:t xml:space="preserve">Para imprimir se utiliza </w:t>
      </w:r>
    </w:p>
    <w:p w14:paraId="57EB64A8" w14:textId="5E99BD14" w:rsidR="0037436C" w:rsidRDefault="0037436C">
      <w:proofErr w:type="spellStart"/>
      <w:r>
        <w:t>Print</w:t>
      </w:r>
      <w:proofErr w:type="spellEnd"/>
      <w:r>
        <w:t xml:space="preserve"> (“”)</w:t>
      </w:r>
    </w:p>
    <w:p w14:paraId="0CA8BD4C" w14:textId="62BC03B8" w:rsidR="0037436C" w:rsidRPr="0037436C" w:rsidRDefault="0037436C">
      <w:pPr>
        <w:rPr>
          <w:b/>
          <w:bCs/>
        </w:rPr>
      </w:pPr>
      <w:r w:rsidRPr="0037436C">
        <w:rPr>
          <w:b/>
          <w:bCs/>
        </w:rPr>
        <w:t>Para realizar comentarios se utiliza #</w:t>
      </w:r>
    </w:p>
    <w:p w14:paraId="61E78CD3" w14:textId="7C6147FD" w:rsidR="0037436C" w:rsidRDefault="0037436C">
      <w:r>
        <w:t>Ejemplo: #Este es un comentario</w:t>
      </w:r>
    </w:p>
    <w:p w14:paraId="3B13B364" w14:textId="79A65FB5" w:rsidR="0037436C" w:rsidRDefault="006E6A97" w:rsidP="006E6A97">
      <w:pPr>
        <w:jc w:val="both"/>
      </w:pPr>
      <w:r w:rsidRPr="006E6A97">
        <w:lastRenderedPageBreak/>
        <w:drawing>
          <wp:inline distT="0" distB="0" distL="0" distR="0" wp14:anchorId="7EB2A2E1" wp14:editId="19DBE4A6">
            <wp:extent cx="5120640" cy="4163489"/>
            <wp:effectExtent l="0" t="0" r="3810" b="889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5031" cy="416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A629" w14:textId="196F14D8" w:rsidR="0037436C" w:rsidRPr="0037436C" w:rsidRDefault="0037436C" w:rsidP="00B47973">
      <w:pPr>
        <w:pStyle w:val="Ttulo2"/>
      </w:pPr>
      <w:r w:rsidRPr="0037436C">
        <w:t>Tipos:</w:t>
      </w:r>
    </w:p>
    <w:p w14:paraId="557F5D10" w14:textId="12220A4E" w:rsidR="0037436C" w:rsidRDefault="0037436C"/>
    <w:p w14:paraId="3EF1FD7F" w14:textId="7D3044FC" w:rsidR="0037436C" w:rsidRPr="0037436C" w:rsidRDefault="0037436C" w:rsidP="0037436C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37436C">
        <w:rPr>
          <w:b/>
          <w:bCs/>
        </w:rPr>
        <w:t>Int</w:t>
      </w:r>
      <w:proofErr w:type="spellEnd"/>
      <w:r>
        <w:rPr>
          <w:b/>
          <w:bCs/>
        </w:rPr>
        <w:t>: 1,2,3,4,0</w:t>
      </w:r>
    </w:p>
    <w:p w14:paraId="3EB913F4" w14:textId="28B2A91C" w:rsidR="0037436C" w:rsidRPr="0037436C" w:rsidRDefault="0037436C" w:rsidP="0037436C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37436C">
        <w:rPr>
          <w:b/>
          <w:bCs/>
        </w:rPr>
        <w:t>Float</w:t>
      </w:r>
      <w:proofErr w:type="spellEnd"/>
      <w:r>
        <w:rPr>
          <w:b/>
          <w:bCs/>
        </w:rPr>
        <w:t>: .5, .4, 1.5</w:t>
      </w:r>
    </w:p>
    <w:p w14:paraId="3B0FCDA6" w14:textId="6EFF05C0" w:rsidR="0037436C" w:rsidRDefault="0037436C" w:rsidP="0037436C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37436C">
        <w:rPr>
          <w:b/>
          <w:bCs/>
        </w:rPr>
        <w:lastRenderedPageBreak/>
        <w:t>Str</w:t>
      </w:r>
      <w:proofErr w:type="spellEnd"/>
      <w:r>
        <w:rPr>
          <w:b/>
          <w:bCs/>
        </w:rPr>
        <w:t>:</w:t>
      </w:r>
      <w:r w:rsidR="006E6A97">
        <w:rPr>
          <w:b/>
          <w:bCs/>
        </w:rPr>
        <w:t xml:space="preserve"> Hola</w:t>
      </w:r>
      <w:r w:rsidR="006E6A97" w:rsidRPr="006E6A97">
        <w:rPr>
          <w:b/>
          <w:bCs/>
        </w:rPr>
        <w:drawing>
          <wp:inline distT="0" distB="0" distL="0" distR="0" wp14:anchorId="488C9A53" wp14:editId="4E9D9381">
            <wp:extent cx="5612130" cy="3930650"/>
            <wp:effectExtent l="0" t="0" r="7620" b="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BC34" w14:textId="2A38AF20" w:rsidR="006E6A97" w:rsidRDefault="006E6A97" w:rsidP="00B47973">
      <w:pPr>
        <w:pStyle w:val="Ttulo2"/>
      </w:pPr>
      <w:r>
        <w:t>Expresiones y variables</w:t>
      </w:r>
    </w:p>
    <w:p w14:paraId="5BA32162" w14:textId="1C44A6BD" w:rsidR="00E626A1" w:rsidRDefault="00E626A1" w:rsidP="00E626A1"/>
    <w:p w14:paraId="10BD56FD" w14:textId="598E82DF" w:rsidR="00E626A1" w:rsidRDefault="00E626A1" w:rsidP="00E626A1">
      <w:r>
        <w:t>Con Python se pueden hacer operaciones como suma, resta, multiplicación y división.</w:t>
      </w:r>
    </w:p>
    <w:p w14:paraId="4B3F7C61" w14:textId="0CC353F8" w:rsidR="00E626A1" w:rsidRDefault="00E626A1" w:rsidP="00E626A1">
      <w:r>
        <w:t>Utilizando las expresiones como +, -, *, /.</w:t>
      </w:r>
    </w:p>
    <w:p w14:paraId="3C78FEBA" w14:textId="064030E7" w:rsidR="00E626A1" w:rsidRDefault="00E626A1" w:rsidP="00E626A1">
      <w:r>
        <w:t>Para divisiones podemos utilizar doble // para que el resultado esté redondeado.</w:t>
      </w:r>
    </w:p>
    <w:p w14:paraId="67A0C823" w14:textId="1E2AC5BA" w:rsidR="00E626A1" w:rsidRDefault="00E626A1" w:rsidP="00E626A1"/>
    <w:p w14:paraId="69F03055" w14:textId="6C54D279" w:rsidR="00E626A1" w:rsidRDefault="00E626A1" w:rsidP="00E626A1">
      <w:r>
        <w:t>Las operaciones en paréntesis son realizadas primero</w:t>
      </w:r>
    </w:p>
    <w:p w14:paraId="0D1B4D84" w14:textId="6B79879C" w:rsidR="00E626A1" w:rsidRDefault="00E626A1" w:rsidP="00E626A1"/>
    <w:p w14:paraId="30545087" w14:textId="21308BF0" w:rsidR="00E626A1" w:rsidRDefault="00E626A1" w:rsidP="00E626A1">
      <w:r>
        <w:t>Variables:</w:t>
      </w:r>
    </w:p>
    <w:p w14:paraId="5E753786" w14:textId="51DFF881" w:rsidR="00E626A1" w:rsidRDefault="00E626A1" w:rsidP="00E626A1"/>
    <w:p w14:paraId="184D4B20" w14:textId="077E95CF" w:rsidR="00E626A1" w:rsidRDefault="00E626A1" w:rsidP="00E626A1">
      <w:r>
        <w:t>Se puede utilizar para guardar algún valor:</w:t>
      </w:r>
    </w:p>
    <w:p w14:paraId="1E45E7D7" w14:textId="14D1B4EA" w:rsidR="00E626A1" w:rsidRDefault="00E626A1" w:rsidP="00E626A1">
      <w:r>
        <w:t xml:space="preserve">Ejemplo: guardando en </w:t>
      </w:r>
      <w:proofErr w:type="spellStart"/>
      <w:r>
        <w:t>mivariable</w:t>
      </w:r>
      <w:proofErr w:type="spellEnd"/>
      <w:r>
        <w:t>=10</w:t>
      </w:r>
    </w:p>
    <w:p w14:paraId="4C163466" w14:textId="0B708795" w:rsidR="00E626A1" w:rsidRDefault="00E626A1" w:rsidP="00E626A1">
      <w:r>
        <w:t>Se guardará esta variable y la podremos llamar más adelante.</w:t>
      </w:r>
    </w:p>
    <w:p w14:paraId="0493E78C" w14:textId="3065766F" w:rsidR="00E626A1" w:rsidRPr="00E626A1" w:rsidRDefault="00E626A1" w:rsidP="00E626A1">
      <w:r>
        <w:t xml:space="preserve">Ejemplo: </w:t>
      </w:r>
      <w:proofErr w:type="spellStart"/>
      <w:r>
        <w:t>mivariable</w:t>
      </w:r>
      <w:proofErr w:type="spellEnd"/>
      <w:r>
        <w:t>/5</w:t>
      </w:r>
    </w:p>
    <w:p w14:paraId="4BCE3EA4" w14:textId="0E30A7B0" w:rsidR="006E6A97" w:rsidRDefault="006E6A97" w:rsidP="006E6A97">
      <w:pPr>
        <w:pStyle w:val="Prrafodelista"/>
        <w:rPr>
          <w:b/>
          <w:bCs/>
        </w:rPr>
      </w:pPr>
    </w:p>
    <w:p w14:paraId="7B9DCD05" w14:textId="2D4D6C31" w:rsidR="006E6A97" w:rsidRDefault="00B33E31" w:rsidP="00B47973">
      <w:pPr>
        <w:pStyle w:val="Ttulo2"/>
      </w:pPr>
      <w:r>
        <w:t xml:space="preserve">Operaciones </w:t>
      </w:r>
      <w:proofErr w:type="spellStart"/>
      <w:r>
        <w:t>Strings</w:t>
      </w:r>
      <w:proofErr w:type="spellEnd"/>
    </w:p>
    <w:p w14:paraId="0E3C55D1" w14:textId="3BB4E760" w:rsidR="00D64FFF" w:rsidRDefault="00D64FFF" w:rsidP="00D64FFF"/>
    <w:p w14:paraId="261D2D69" w14:textId="6BEF4040" w:rsidR="00D64FFF" w:rsidRDefault="00D64FFF" w:rsidP="00D64FFF">
      <w:r>
        <w:t>Se pueden usar comillas dobles o sencillas, estos pueden ser cualquier tipo de letra, caracteres y números.</w:t>
      </w:r>
    </w:p>
    <w:p w14:paraId="5480D7FA" w14:textId="56E29061" w:rsidR="00D64FFF" w:rsidRDefault="00D64FFF" w:rsidP="00D64FFF">
      <w:r>
        <w:t>Podemos utilizar el índice con números para obtener una letra. Asimismo, podemos hacer operaciones con estas, llamando las variables con números.</w:t>
      </w:r>
    </w:p>
    <w:p w14:paraId="72811120" w14:textId="0CF6387A" w:rsidR="00D64FFF" w:rsidRDefault="00D64FFF" w:rsidP="00D64FFF">
      <w:r>
        <w:t xml:space="preserve">Se pueden concatenar y replicar los </w:t>
      </w:r>
      <w:proofErr w:type="spellStart"/>
      <w:r>
        <w:t>string</w:t>
      </w:r>
      <w:proofErr w:type="spellEnd"/>
      <w:r>
        <w:t>.</w:t>
      </w:r>
    </w:p>
    <w:p w14:paraId="5CE14F26" w14:textId="4E4322E3" w:rsidR="00D64FFF" w:rsidRDefault="00D64FFF" w:rsidP="00D64FFF">
      <w:r>
        <w:t xml:space="preserve">También se pueden utilizar operaciones con los </w:t>
      </w:r>
      <w:proofErr w:type="spellStart"/>
      <w:r>
        <w:t>string</w:t>
      </w:r>
      <w:proofErr w:type="spellEnd"/>
      <w:r>
        <w:t>, ejemplo: 3*Hola, esto nos dará tres veces la palabra.</w:t>
      </w:r>
    </w:p>
    <w:p w14:paraId="009E4C04" w14:textId="29465C24" w:rsidR="00D64FFF" w:rsidRDefault="00D64FFF" w:rsidP="00D64FFF">
      <w:r>
        <w:t>Buscan tener una secuencia.</w:t>
      </w:r>
    </w:p>
    <w:p w14:paraId="0B499857" w14:textId="71C80DD9" w:rsidR="00D64FFF" w:rsidRDefault="00D64FFF" w:rsidP="00D64FFF">
      <w:r>
        <w:t xml:space="preserve">/n en un </w:t>
      </w:r>
      <w:proofErr w:type="spellStart"/>
      <w:r>
        <w:t>string</w:t>
      </w:r>
      <w:proofErr w:type="spellEnd"/>
      <w:r>
        <w:t xml:space="preserve"> es como si fuera un </w:t>
      </w:r>
      <w:proofErr w:type="spellStart"/>
      <w:r>
        <w:t>enter</w:t>
      </w:r>
      <w:proofErr w:type="spellEnd"/>
      <w:r>
        <w:t>, porque iniciará en otro párrafo.</w:t>
      </w:r>
    </w:p>
    <w:p w14:paraId="22C82F0D" w14:textId="74C1CAE1" w:rsidR="00D64FFF" w:rsidRDefault="00D64FFF" w:rsidP="00D64FFF"/>
    <w:p w14:paraId="49910CAE" w14:textId="595C5E35" w:rsidR="00D64FFF" w:rsidRDefault="00D64FFF" w:rsidP="00D64FFF">
      <w:r>
        <w:t>Secuencias: utilizan métodos, por ejemplo:</w:t>
      </w:r>
    </w:p>
    <w:p w14:paraId="4796F909" w14:textId="7FAD41BA" w:rsidR="00D64FFF" w:rsidRDefault="00D64FFF" w:rsidP="00D64FFF">
      <w:proofErr w:type="spellStart"/>
      <w:r>
        <w:t>Upper</w:t>
      </w:r>
      <w:proofErr w:type="spellEnd"/>
      <w:r>
        <w:t>:  B=</w:t>
      </w:r>
      <w:proofErr w:type="spellStart"/>
      <w:r>
        <w:t>A.upper</w:t>
      </w:r>
      <w:proofErr w:type="spellEnd"/>
      <w:r>
        <w:t>()</w:t>
      </w:r>
    </w:p>
    <w:p w14:paraId="34BF6F49" w14:textId="23579EBD" w:rsidR="00D64FFF" w:rsidRDefault="00D64FFF" w:rsidP="00D64FFF">
      <w:r>
        <w:t>Volverá a mayúsculas las letras</w:t>
      </w:r>
    </w:p>
    <w:p w14:paraId="73716EE8" w14:textId="61B8A79A" w:rsidR="00D64FFF" w:rsidRDefault="00D64FFF" w:rsidP="00D64FFF"/>
    <w:p w14:paraId="04029963" w14:textId="551B9B16" w:rsidR="00D64FFF" w:rsidRDefault="00D64FFF" w:rsidP="00D64FFF">
      <w:proofErr w:type="spellStart"/>
      <w:r>
        <w:t>Find</w:t>
      </w:r>
      <w:proofErr w:type="spellEnd"/>
      <w:r>
        <w:t xml:space="preserve">:  </w:t>
      </w:r>
      <w:proofErr w:type="spellStart"/>
      <w:r>
        <w:t>Name.find</w:t>
      </w:r>
      <w:proofErr w:type="spellEnd"/>
      <w:r>
        <w:t>(“hola”)</w:t>
      </w:r>
    </w:p>
    <w:p w14:paraId="1F196BFE" w14:textId="09A328B9" w:rsidR="00D64FFF" w:rsidRDefault="00D64FFF" w:rsidP="00D64FFF">
      <w:r>
        <w:t>Esto buscará la palabra y sino dará como negativo</w:t>
      </w:r>
    </w:p>
    <w:p w14:paraId="535DEA31" w14:textId="54EE415A" w:rsidR="00B47973" w:rsidRDefault="00B47973" w:rsidP="00D64FFF"/>
    <w:p w14:paraId="534DF495" w14:textId="5094093D" w:rsidR="00B47973" w:rsidRDefault="00B47973" w:rsidP="00D64FFF">
      <w:r w:rsidRPr="00B47973">
        <w:lastRenderedPageBreak/>
        <w:drawing>
          <wp:inline distT="0" distB="0" distL="0" distR="0" wp14:anchorId="7DFDC41C" wp14:editId="4ED574BC">
            <wp:extent cx="4639321" cy="4089196"/>
            <wp:effectExtent l="0" t="0" r="8890" b="6985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3280" cy="409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5308" w14:textId="6DEC3FA3" w:rsidR="00B47973" w:rsidRDefault="00B47973" w:rsidP="00D64FFF"/>
    <w:p w14:paraId="1B524D46" w14:textId="3F6B300D" w:rsidR="00B47973" w:rsidRDefault="00B47973" w:rsidP="00D64FFF"/>
    <w:p w14:paraId="0E1F305A" w14:textId="77777777" w:rsidR="00B47973" w:rsidRDefault="00B47973" w:rsidP="00D64FFF"/>
    <w:p w14:paraId="2C67AC7A" w14:textId="17C19470" w:rsidR="00B47973" w:rsidRDefault="00B47973" w:rsidP="00D64FFF">
      <w:r w:rsidRPr="00B47973">
        <w:lastRenderedPageBreak/>
        <w:drawing>
          <wp:inline distT="0" distB="0" distL="0" distR="0" wp14:anchorId="66C5104B" wp14:editId="3754CFCB">
            <wp:extent cx="4766366" cy="6912864"/>
            <wp:effectExtent l="0" t="0" r="0" b="254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0012" cy="691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3CDD" w14:textId="51F3E29F" w:rsidR="00B47973" w:rsidRDefault="00B47973" w:rsidP="00D64FFF"/>
    <w:p w14:paraId="1449BCD0" w14:textId="6BDD433D" w:rsidR="00B47973" w:rsidRDefault="00B47973" w:rsidP="00D64FFF"/>
    <w:p w14:paraId="22696689" w14:textId="408F547C" w:rsidR="00B47973" w:rsidRDefault="00B47973" w:rsidP="00D64FFF"/>
    <w:p w14:paraId="55A8F429" w14:textId="4DAB9DF0" w:rsidR="00B47973" w:rsidRDefault="00B47973" w:rsidP="00D64FFF"/>
    <w:p w14:paraId="4BD6E03F" w14:textId="0D65A57C" w:rsidR="00B47973" w:rsidRDefault="00B47973" w:rsidP="00D64FFF"/>
    <w:p w14:paraId="0F8A3C4C" w14:textId="5E51E377" w:rsidR="00B47973" w:rsidRDefault="00B47973" w:rsidP="00B47973">
      <w:pPr>
        <w:pStyle w:val="Ttulo1"/>
      </w:pPr>
      <w:r>
        <w:t>MODULO 2</w:t>
      </w:r>
    </w:p>
    <w:p w14:paraId="06903343" w14:textId="77777777" w:rsidR="00B47973" w:rsidRPr="00B47973" w:rsidRDefault="00B47973" w:rsidP="00B47973"/>
    <w:p w14:paraId="2DE0DB8D" w14:textId="11FAE9E2" w:rsidR="00B47973" w:rsidRDefault="008B0539" w:rsidP="00B47973">
      <w:pPr>
        <w:pStyle w:val="Ttulo2"/>
      </w:pPr>
      <w:r>
        <w:t>Lista y tuplas</w:t>
      </w:r>
    </w:p>
    <w:p w14:paraId="61EB43EA" w14:textId="1999466C" w:rsidR="008B0539" w:rsidRDefault="008B0539" w:rsidP="008B0539"/>
    <w:p w14:paraId="580E3BF7" w14:textId="6C061A73" w:rsidR="00B64D81" w:rsidRPr="00B64D81" w:rsidRDefault="00B64D81" w:rsidP="008B0539">
      <w:pPr>
        <w:rPr>
          <w:b/>
          <w:bCs/>
        </w:rPr>
      </w:pPr>
      <w:r w:rsidRPr="00B64D81">
        <w:rPr>
          <w:b/>
          <w:bCs/>
        </w:rPr>
        <w:t>TUPLAS</w:t>
      </w:r>
    </w:p>
    <w:p w14:paraId="282F4B9E" w14:textId="2A7EE169" w:rsidR="008B0539" w:rsidRDefault="00B64D81" w:rsidP="008B0539">
      <w:r>
        <w:t>S</w:t>
      </w:r>
      <w:r w:rsidR="008B0539">
        <w:t xml:space="preserve">on </w:t>
      </w:r>
      <w:r>
        <w:t>secuencias</w:t>
      </w:r>
      <w:r w:rsidR="008B0539">
        <w:t xml:space="preserve"> ordenadas</w:t>
      </w:r>
    </w:p>
    <w:p w14:paraId="36757635" w14:textId="79C309AB" w:rsidR="008B0539" w:rsidRDefault="008B0539" w:rsidP="008B0539">
      <w:proofErr w:type="spellStart"/>
      <w:r>
        <w:t>Ej</w:t>
      </w:r>
      <w:proofErr w:type="spellEnd"/>
      <w:r>
        <w:t>:</w:t>
      </w:r>
    </w:p>
    <w:p w14:paraId="4A56E194" w14:textId="2722AF07" w:rsidR="008B0539" w:rsidRDefault="008B0539" w:rsidP="008B0539">
      <w:r w:rsidRPr="008B0539">
        <w:drawing>
          <wp:inline distT="0" distB="0" distL="0" distR="0" wp14:anchorId="1F6B0B5C" wp14:editId="59C7A3C7">
            <wp:extent cx="3174796" cy="317551"/>
            <wp:effectExtent l="0" t="0" r="6985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2574" cy="3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5BEF" w14:textId="6EB8D3E8" w:rsidR="008B0539" w:rsidRDefault="008B0539" w:rsidP="008B0539">
      <w:r>
        <w:t xml:space="preserve">Cada elemento se puede acceder por su </w:t>
      </w:r>
      <w:proofErr w:type="spellStart"/>
      <w:r>
        <w:t>index</w:t>
      </w:r>
      <w:proofErr w:type="spellEnd"/>
      <w:r>
        <w:t xml:space="preserve">, ejemplo: </w:t>
      </w:r>
      <w:proofErr w:type="spellStart"/>
      <w:proofErr w:type="gramStart"/>
      <w:r>
        <w:t>tuple</w:t>
      </w:r>
      <w:proofErr w:type="spellEnd"/>
      <w:r>
        <w:t>[</w:t>
      </w:r>
      <w:proofErr w:type="gramEnd"/>
      <w:r>
        <w:t>1]</w:t>
      </w:r>
    </w:p>
    <w:p w14:paraId="43A6556B" w14:textId="02906BDA" w:rsidR="008B0539" w:rsidRDefault="008B0539" w:rsidP="008B0539">
      <w:r>
        <w:t>Se pueden concatenar</w:t>
      </w:r>
    </w:p>
    <w:p w14:paraId="79863247" w14:textId="5E8B05A7" w:rsidR="008B0539" w:rsidRDefault="008B0539" w:rsidP="008B0539">
      <w:r>
        <w:t xml:space="preserve">Podemos obtener los elementos de la siguiente manera: </w:t>
      </w:r>
      <w:proofErr w:type="spellStart"/>
      <w:proofErr w:type="gramStart"/>
      <w:r>
        <w:t>tuple</w:t>
      </w:r>
      <w:proofErr w:type="spellEnd"/>
      <w:r>
        <w:t>[</w:t>
      </w:r>
      <w:proofErr w:type="gramEnd"/>
      <w:r>
        <w:t>3:5]</w:t>
      </w:r>
    </w:p>
    <w:p w14:paraId="1664B28F" w14:textId="426AA85A" w:rsidR="008B0539" w:rsidRDefault="008B0539" w:rsidP="008B0539">
      <w:proofErr w:type="spellStart"/>
      <w:r>
        <w:t>Slicing</w:t>
      </w:r>
      <w:proofErr w:type="spellEnd"/>
    </w:p>
    <w:p w14:paraId="10C95FE3" w14:textId="12177E4F" w:rsidR="008B0539" w:rsidRDefault="008B0539" w:rsidP="008B0539">
      <w:r>
        <w:t>Muestra la longitud</w:t>
      </w:r>
    </w:p>
    <w:p w14:paraId="2A556681" w14:textId="65A1EB08" w:rsidR="008B0539" w:rsidRDefault="008B0539" w:rsidP="008B0539">
      <w:r>
        <w:t>Son inmutables</w:t>
      </w:r>
      <w:r w:rsidR="00171B2F">
        <w:t>. Si se requiere manipular se debe hacer otra</w:t>
      </w:r>
    </w:p>
    <w:p w14:paraId="0FC28CF1" w14:textId="6B86FA67" w:rsidR="00171B2F" w:rsidRDefault="00171B2F" w:rsidP="008B0539">
      <w:r>
        <w:t xml:space="preserve">Ejemplo: </w:t>
      </w:r>
      <w:proofErr w:type="spellStart"/>
      <w:r>
        <w:t>ratingsSorted</w:t>
      </w:r>
      <w:proofErr w:type="spellEnd"/>
      <w:r>
        <w:t>=</w:t>
      </w:r>
      <w:proofErr w:type="spellStart"/>
      <w:proofErr w:type="gramStart"/>
      <w:r>
        <w:t>sorted</w:t>
      </w:r>
      <w:proofErr w:type="spellEnd"/>
      <w:r>
        <w:t>(</w:t>
      </w:r>
      <w:proofErr w:type="gramEnd"/>
      <w:r>
        <w:t>Ratings)</w:t>
      </w:r>
    </w:p>
    <w:p w14:paraId="344141C5" w14:textId="6636812D" w:rsidR="00171B2F" w:rsidRDefault="00171B2F" w:rsidP="008B0539">
      <w:r>
        <w:t xml:space="preserve">Una </w:t>
      </w:r>
      <w:proofErr w:type="spellStart"/>
      <w:r>
        <w:t>tumpla</w:t>
      </w:r>
      <w:proofErr w:type="spellEnd"/>
      <w:r>
        <w:t xml:space="preserve"> puede tener otras tuplas</w:t>
      </w:r>
    </w:p>
    <w:p w14:paraId="5406812D" w14:textId="74778454" w:rsidR="00171B2F" w:rsidRPr="008B0539" w:rsidRDefault="00171B2F" w:rsidP="008B0539">
      <w:r w:rsidRPr="00171B2F">
        <w:drawing>
          <wp:inline distT="0" distB="0" distL="0" distR="0" wp14:anchorId="281C6FD2" wp14:editId="18E9A37A">
            <wp:extent cx="3152851" cy="511206"/>
            <wp:effectExtent l="0" t="0" r="0" b="3175"/>
            <wp:docPr id="10" name="Imagen 10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9231" cy="51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6CB1" w14:textId="0B336A9E" w:rsidR="008B0539" w:rsidRDefault="008B0539" w:rsidP="008B0539"/>
    <w:p w14:paraId="4E8DD83C" w14:textId="23F75CB3" w:rsidR="008B0539" w:rsidRPr="00B64D81" w:rsidRDefault="00171B2F" w:rsidP="008B0539">
      <w:pPr>
        <w:rPr>
          <w:b/>
          <w:bCs/>
        </w:rPr>
      </w:pPr>
      <w:r w:rsidRPr="00B64D81">
        <w:rPr>
          <w:b/>
          <w:bCs/>
        </w:rPr>
        <w:t>LISTAS</w:t>
      </w:r>
    </w:p>
    <w:p w14:paraId="63ABF6C6" w14:textId="5726E92A" w:rsidR="00171B2F" w:rsidRDefault="00171B2F" w:rsidP="008B0539"/>
    <w:p w14:paraId="0ACBC4EE" w14:textId="72DB00BF" w:rsidR="00171B2F" w:rsidRDefault="00171B2F" w:rsidP="008B0539">
      <w:r>
        <w:t>Son secuencias ordenadas</w:t>
      </w:r>
    </w:p>
    <w:p w14:paraId="56B8940D" w14:textId="7F263C2F" w:rsidR="00171B2F" w:rsidRDefault="00171B2F" w:rsidP="008B0539">
      <w:r>
        <w:t>Son mutables</w:t>
      </w:r>
    </w:p>
    <w:p w14:paraId="6D7A222B" w14:textId="518CB92D" w:rsidR="00171B2F" w:rsidRDefault="00171B2F" w:rsidP="008B0539">
      <w:r>
        <w:t xml:space="preserve">Se puede acceder por </w:t>
      </w:r>
      <w:proofErr w:type="spellStart"/>
      <w:r>
        <w:t>index</w:t>
      </w:r>
      <w:proofErr w:type="spellEnd"/>
      <w:r>
        <w:t xml:space="preserve"> como en tuplas, también se puede usar negativo</w:t>
      </w:r>
    </w:p>
    <w:p w14:paraId="1EA8C792" w14:textId="46F83894" w:rsidR="00171B2F" w:rsidRDefault="00171B2F" w:rsidP="00171B2F">
      <w:pPr>
        <w:tabs>
          <w:tab w:val="left" w:pos="3191"/>
        </w:tabs>
      </w:pPr>
      <w:proofErr w:type="spellStart"/>
      <w:r>
        <w:t>Slicing</w:t>
      </w:r>
      <w:proofErr w:type="spellEnd"/>
      <w:r>
        <w:t xml:space="preserve"> también se puede hacer</w:t>
      </w:r>
      <w:r>
        <w:tab/>
      </w:r>
    </w:p>
    <w:p w14:paraId="3B9F5D0F" w14:textId="69027CFE" w:rsidR="00171B2F" w:rsidRDefault="00171B2F" w:rsidP="00171B2F">
      <w:pPr>
        <w:tabs>
          <w:tab w:val="left" w:pos="3191"/>
        </w:tabs>
      </w:pPr>
      <w:r>
        <w:t>Se pueden concatenar</w:t>
      </w:r>
    </w:p>
    <w:p w14:paraId="1F81FF08" w14:textId="609A4E1D" w:rsidR="00171B2F" w:rsidRDefault="00171B2F" w:rsidP="00171B2F">
      <w:pPr>
        <w:tabs>
          <w:tab w:val="left" w:pos="3191"/>
        </w:tabs>
      </w:pPr>
      <w:r w:rsidRPr="00171B2F">
        <w:lastRenderedPageBreak/>
        <w:drawing>
          <wp:inline distT="0" distB="0" distL="0" distR="0" wp14:anchorId="35B9E39E" wp14:editId="286162DB">
            <wp:extent cx="2370124" cy="521331"/>
            <wp:effectExtent l="0" t="0" r="0" b="0"/>
            <wp:docPr id="11" name="Imagen 1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4094" cy="52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87A1" w14:textId="0770A33B" w:rsidR="00B64D81" w:rsidRDefault="00B64D81" w:rsidP="00171B2F">
      <w:pPr>
        <w:tabs>
          <w:tab w:val="left" w:pos="3191"/>
        </w:tabs>
      </w:pPr>
      <w:r>
        <w:t xml:space="preserve">También se puede convertir </w:t>
      </w:r>
      <w:proofErr w:type="spellStart"/>
      <w:r>
        <w:t>string</w:t>
      </w:r>
      <w:proofErr w:type="spellEnd"/>
      <w:r>
        <w:t xml:space="preserve"> a una lista son Split</w:t>
      </w:r>
    </w:p>
    <w:p w14:paraId="46A0B971" w14:textId="0BC0E14B" w:rsidR="00B64D81" w:rsidRDefault="00B64D81" w:rsidP="00171B2F">
      <w:pPr>
        <w:tabs>
          <w:tab w:val="left" w:pos="3191"/>
        </w:tabs>
      </w:pPr>
      <w:r>
        <w:t>Se pueden clonar las listas</w:t>
      </w:r>
    </w:p>
    <w:p w14:paraId="018FA124" w14:textId="7EABEC24" w:rsidR="00B64D81" w:rsidRDefault="00B64D81" w:rsidP="00171B2F">
      <w:pPr>
        <w:tabs>
          <w:tab w:val="left" w:pos="3191"/>
        </w:tabs>
      </w:pPr>
      <w:r>
        <w:t xml:space="preserve">Podemos pedir ayuda con </w:t>
      </w:r>
      <w:proofErr w:type="spellStart"/>
      <w:r>
        <w:t>help</w:t>
      </w:r>
      <w:proofErr w:type="spellEnd"/>
      <w:r>
        <w:t>(A)</w:t>
      </w:r>
    </w:p>
    <w:p w14:paraId="248F2E8B" w14:textId="23F961F0" w:rsidR="00BC5372" w:rsidRDefault="00BC5372" w:rsidP="00171B2F">
      <w:pPr>
        <w:tabs>
          <w:tab w:val="left" w:pos="3191"/>
        </w:tabs>
      </w:pPr>
    </w:p>
    <w:p w14:paraId="312F0D0E" w14:textId="7720299A" w:rsidR="00BC5372" w:rsidRDefault="00BC5372" w:rsidP="00171B2F">
      <w:pPr>
        <w:tabs>
          <w:tab w:val="left" w:pos="3191"/>
        </w:tabs>
      </w:pPr>
      <w:r w:rsidRPr="00BC5372">
        <w:drawing>
          <wp:inline distT="0" distB="0" distL="0" distR="0" wp14:anchorId="0ACD2BA2" wp14:editId="513EF3EA">
            <wp:extent cx="5612130" cy="6129020"/>
            <wp:effectExtent l="0" t="0" r="7620" b="508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2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F1BB" w14:textId="2E8E6548" w:rsidR="00BC5372" w:rsidRDefault="00BC5372" w:rsidP="00171B2F">
      <w:pPr>
        <w:tabs>
          <w:tab w:val="left" w:pos="3191"/>
        </w:tabs>
      </w:pPr>
    </w:p>
    <w:p w14:paraId="27D04689" w14:textId="2A3FCDF5" w:rsidR="00BC5372" w:rsidRDefault="00BC5372" w:rsidP="00BC5372">
      <w:pPr>
        <w:pStyle w:val="Ttulo2"/>
      </w:pPr>
      <w:r>
        <w:t>SETS</w:t>
      </w:r>
    </w:p>
    <w:p w14:paraId="6CCCF323" w14:textId="0D987C54" w:rsidR="00BC5372" w:rsidRDefault="00BC5372" w:rsidP="00BC5372"/>
    <w:p w14:paraId="2DE66AAC" w14:textId="4EB5C7B7" w:rsidR="00BC5372" w:rsidRDefault="00BC5372" w:rsidP="00BC5372">
      <w:r>
        <w:t xml:space="preserve">Son un tipo de colección. </w:t>
      </w:r>
    </w:p>
    <w:p w14:paraId="2EBB9092" w14:textId="4C711FA0" w:rsidR="00BC5372" w:rsidRDefault="00BC5372" w:rsidP="00BC5372">
      <w:r>
        <w:t xml:space="preserve">Son desordenadas </w:t>
      </w:r>
    </w:p>
    <w:p w14:paraId="2AD71CA9" w14:textId="398D636E" w:rsidR="00BC5372" w:rsidRDefault="00BC5372" w:rsidP="00BC5372">
      <w:r>
        <w:t>Solo tienen elementos únicos</w:t>
      </w:r>
    </w:p>
    <w:p w14:paraId="002C4C34" w14:textId="7E17E25D" w:rsidR="00BC5372" w:rsidRDefault="00BC5372" w:rsidP="00BC5372">
      <w:r>
        <w:t>Ejemplo:</w:t>
      </w:r>
    </w:p>
    <w:p w14:paraId="7553FD3F" w14:textId="32EFF708" w:rsidR="00BC5372" w:rsidRDefault="00BC5372" w:rsidP="00BC5372">
      <w:r w:rsidRPr="00BC5372">
        <w:drawing>
          <wp:inline distT="0" distB="0" distL="0" distR="0" wp14:anchorId="3EEE21D6" wp14:editId="34476B66">
            <wp:extent cx="5612130" cy="31369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B29E" w14:textId="469E9127" w:rsidR="00BC5372" w:rsidRDefault="00BC5372" w:rsidP="00BC5372">
      <w:r>
        <w:t>Es necesario usar comillas en esta parte</w:t>
      </w:r>
    </w:p>
    <w:p w14:paraId="4C335DCF" w14:textId="188CD17E" w:rsidR="00BC5372" w:rsidRDefault="00BC5372" w:rsidP="00BC5372">
      <w:r>
        <w:t xml:space="preserve">Para agregar algo es pone:  </w:t>
      </w:r>
      <w:proofErr w:type="spellStart"/>
      <w:proofErr w:type="gramStart"/>
      <w:r>
        <w:t>A.add</w:t>
      </w:r>
      <w:proofErr w:type="spellEnd"/>
      <w:r>
        <w:t>(</w:t>
      </w:r>
      <w:proofErr w:type="gramEnd"/>
      <w:r>
        <w:t>“”)</w:t>
      </w:r>
    </w:p>
    <w:p w14:paraId="6D4D956E" w14:textId="7DE2EBF8" w:rsidR="00BC5372" w:rsidRDefault="00BC5372" w:rsidP="00BC5372">
      <w:r>
        <w:t xml:space="preserve">Para remover se usa: </w:t>
      </w:r>
      <w:proofErr w:type="spellStart"/>
      <w:proofErr w:type="gramStart"/>
      <w:r>
        <w:t>A.remove</w:t>
      </w:r>
      <w:proofErr w:type="spellEnd"/>
      <w:proofErr w:type="gramEnd"/>
      <w:r>
        <w:t>(“”)</w:t>
      </w:r>
    </w:p>
    <w:p w14:paraId="05838F98" w14:textId="7C32039E" w:rsidR="00BC5372" w:rsidRDefault="00BC5372" w:rsidP="00BC5372">
      <w:r>
        <w:t>Se puede verificar si un elemento está en la lista: “” in A</w:t>
      </w:r>
    </w:p>
    <w:p w14:paraId="25C1B671" w14:textId="46932A19" w:rsidR="00BC5372" w:rsidRDefault="00BC5372" w:rsidP="00BC5372">
      <w:r>
        <w:t xml:space="preserve">Es muy fácil verlo como un diagrama de </w:t>
      </w:r>
      <w:proofErr w:type="spellStart"/>
      <w:r>
        <w:t>Venn</w:t>
      </w:r>
      <w:proofErr w:type="spellEnd"/>
    </w:p>
    <w:p w14:paraId="16C2D1A2" w14:textId="5CAE3F4E" w:rsidR="00BC5372" w:rsidRDefault="00BC5372" w:rsidP="00BC5372">
      <w:r>
        <w:t xml:space="preserve">Se puede unir </w:t>
      </w:r>
      <w:proofErr w:type="gramStart"/>
      <w:r>
        <w:t>con .</w:t>
      </w:r>
      <w:proofErr w:type="spellStart"/>
      <w:r>
        <w:t>union</w:t>
      </w:r>
      <w:proofErr w:type="spellEnd"/>
      <w:proofErr w:type="gramEnd"/>
    </w:p>
    <w:p w14:paraId="23BF7F76" w14:textId="2531F928" w:rsidR="00B86379" w:rsidRDefault="00B86379" w:rsidP="00BC5372">
      <w:r w:rsidRPr="00B86379">
        <w:lastRenderedPageBreak/>
        <w:drawing>
          <wp:inline distT="0" distB="0" distL="0" distR="0" wp14:anchorId="10973FA7" wp14:editId="15719ECC">
            <wp:extent cx="5439534" cy="7373379"/>
            <wp:effectExtent l="0" t="0" r="8890" b="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3EFD" w14:textId="1AED2004" w:rsidR="00E62427" w:rsidRDefault="00E62427" w:rsidP="00BC5372"/>
    <w:p w14:paraId="15F20476" w14:textId="00A1CF87" w:rsidR="00E62427" w:rsidRDefault="00E62427" w:rsidP="00BC5372"/>
    <w:p w14:paraId="5AA32B68" w14:textId="2EC18A40" w:rsidR="00E62427" w:rsidRDefault="00E62427" w:rsidP="00E62427">
      <w:pPr>
        <w:pStyle w:val="Ttulo2"/>
      </w:pPr>
      <w:r>
        <w:lastRenderedPageBreak/>
        <w:t>DICCIONARIOS</w:t>
      </w:r>
    </w:p>
    <w:p w14:paraId="5FC47530" w14:textId="02121664" w:rsidR="00BC5372" w:rsidRDefault="00BC5372" w:rsidP="00BC5372"/>
    <w:p w14:paraId="0AF1A411" w14:textId="3978FA7A" w:rsidR="00E62427" w:rsidRDefault="00E62427" w:rsidP="00BC5372">
      <w:r>
        <w:t>Tiene llaves y valores.</w:t>
      </w:r>
    </w:p>
    <w:p w14:paraId="712DEDDD" w14:textId="44835BE8" w:rsidR="00E62427" w:rsidRDefault="00E62427" w:rsidP="00BC5372">
      <w:r>
        <w:t>Para crear se necesitan llaves {}</w:t>
      </w:r>
    </w:p>
    <w:p w14:paraId="7E699EA8" w14:textId="27C20608" w:rsidR="00E62427" w:rsidRDefault="00E62427" w:rsidP="00BC5372">
      <w:r>
        <w:t>Son inmutables y únicos</w:t>
      </w:r>
    </w:p>
    <w:p w14:paraId="596E22C4" w14:textId="566067C2" w:rsidR="00E62427" w:rsidRDefault="00E62427" w:rsidP="00BC5372">
      <w:r>
        <w:t>La primera columna representa la llave y la segunda los elementos.</w:t>
      </w:r>
    </w:p>
    <w:p w14:paraId="4B79501F" w14:textId="680461A9" w:rsidR="00E62427" w:rsidRDefault="00E62427" w:rsidP="00BC5372">
      <w:r>
        <w:t>Ejemplo:</w:t>
      </w:r>
    </w:p>
    <w:p w14:paraId="0B237D58" w14:textId="3AAD8112" w:rsidR="00E62427" w:rsidRDefault="00E62427" w:rsidP="00BC5372">
      <w:r w:rsidRPr="00E62427">
        <w:drawing>
          <wp:inline distT="0" distB="0" distL="0" distR="0" wp14:anchorId="54E476B2" wp14:editId="4369534D">
            <wp:extent cx="5612130" cy="2865120"/>
            <wp:effectExtent l="0" t="0" r="7620" b="0"/>
            <wp:docPr id="15" name="Imagen 15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Escala de tiemp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700C" w14:textId="29005467" w:rsidR="00E62427" w:rsidRDefault="00E62427" w:rsidP="00BC5372"/>
    <w:p w14:paraId="0CB2B74E" w14:textId="30971E70" w:rsidR="00E62427" w:rsidRDefault="00E62427" w:rsidP="00BC5372">
      <w:r>
        <w:t>Se puede modificar estos elementos, agregando, eliminando y sabiendo si están o no en el diccionario tal como en los sets.</w:t>
      </w:r>
    </w:p>
    <w:p w14:paraId="30776CA8" w14:textId="709024D2" w:rsidR="00E62427" w:rsidRDefault="00E62427" w:rsidP="00BC5372"/>
    <w:p w14:paraId="64E18A8B" w14:textId="492EF11D" w:rsidR="00E62427" w:rsidRDefault="00E62427" w:rsidP="00BC5372">
      <w:r w:rsidRPr="00E62427">
        <w:lastRenderedPageBreak/>
        <w:drawing>
          <wp:inline distT="0" distB="0" distL="0" distR="0" wp14:anchorId="693CC7B9" wp14:editId="04E53FC7">
            <wp:extent cx="5612130" cy="6257925"/>
            <wp:effectExtent l="0" t="0" r="7620" b="9525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CE96" w14:textId="6CD61D4B" w:rsidR="0060165B" w:rsidRDefault="0060165B" w:rsidP="00BC5372"/>
    <w:p w14:paraId="6D2EA70D" w14:textId="31CB91A3" w:rsidR="0060165B" w:rsidRDefault="0060165B" w:rsidP="00BC5372"/>
    <w:p w14:paraId="699EF40D" w14:textId="7ACEAE93" w:rsidR="0060165B" w:rsidRDefault="0060165B" w:rsidP="00BC5372">
      <w:r>
        <w:t xml:space="preserve">Examen </w:t>
      </w:r>
    </w:p>
    <w:p w14:paraId="660C435F" w14:textId="0AC35F95" w:rsidR="0060165B" w:rsidRDefault="0060165B" w:rsidP="00BC5372">
      <w:r w:rsidRPr="0060165B">
        <w:lastRenderedPageBreak/>
        <w:drawing>
          <wp:inline distT="0" distB="0" distL="0" distR="0" wp14:anchorId="2888558B" wp14:editId="1C12729B">
            <wp:extent cx="5612130" cy="4100195"/>
            <wp:effectExtent l="0" t="0" r="7620" b="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7E3F" w14:textId="3557E1DE" w:rsidR="0060165B" w:rsidRDefault="0060165B" w:rsidP="00BC5372">
      <w:r w:rsidRPr="0060165B">
        <w:lastRenderedPageBreak/>
        <w:drawing>
          <wp:inline distT="0" distB="0" distL="0" distR="0" wp14:anchorId="3182E766" wp14:editId="00CF8CC4">
            <wp:extent cx="5612130" cy="5974715"/>
            <wp:effectExtent l="0" t="0" r="7620" b="6985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D101" w14:textId="73DEB9B0" w:rsidR="0060165B" w:rsidRDefault="0060165B" w:rsidP="00BC5372"/>
    <w:p w14:paraId="42867E79" w14:textId="4CEA271B" w:rsidR="0060165B" w:rsidRDefault="0060165B" w:rsidP="00BC5372"/>
    <w:p w14:paraId="4DEB0A6E" w14:textId="4CFBECB6" w:rsidR="0060165B" w:rsidRDefault="0060165B" w:rsidP="00BC5372"/>
    <w:p w14:paraId="77B4D848" w14:textId="6FDA3E03" w:rsidR="0060165B" w:rsidRDefault="0060165B" w:rsidP="00BC5372"/>
    <w:p w14:paraId="2289DCAC" w14:textId="1DE37566" w:rsidR="0060165B" w:rsidRDefault="0060165B" w:rsidP="00BC5372"/>
    <w:p w14:paraId="3A1B8566" w14:textId="4CD96E80" w:rsidR="0060165B" w:rsidRDefault="0060165B" w:rsidP="00BC5372"/>
    <w:p w14:paraId="4C70F32D" w14:textId="77777777" w:rsidR="0060165B" w:rsidRDefault="0060165B" w:rsidP="00BC5372"/>
    <w:p w14:paraId="19476A06" w14:textId="1B313ED4" w:rsidR="0060165B" w:rsidRDefault="0060165B" w:rsidP="0060165B">
      <w:pPr>
        <w:pStyle w:val="Ttulo1"/>
      </w:pPr>
      <w:r>
        <w:lastRenderedPageBreak/>
        <w:t>MODULO 3</w:t>
      </w:r>
    </w:p>
    <w:p w14:paraId="4B43FA72" w14:textId="77777777" w:rsidR="0060165B" w:rsidRPr="0060165B" w:rsidRDefault="0060165B" w:rsidP="0060165B"/>
    <w:p w14:paraId="1F748B91" w14:textId="18E40973" w:rsidR="0060165B" w:rsidRDefault="0060165B" w:rsidP="0060165B">
      <w:pPr>
        <w:pStyle w:val="Ttulo2"/>
      </w:pPr>
      <w:r>
        <w:t>CONDICIÓN Y RAMIFICACIÓN</w:t>
      </w:r>
    </w:p>
    <w:p w14:paraId="7F4B3659" w14:textId="0370EFAB" w:rsidR="0060165B" w:rsidRDefault="0060165B" w:rsidP="0060165B"/>
    <w:p w14:paraId="1EA72600" w14:textId="3FB3F91E" w:rsidR="0060165B" w:rsidRDefault="0060165B" w:rsidP="0060165B">
      <w:r>
        <w:t>Los operadores:</w:t>
      </w:r>
    </w:p>
    <w:p w14:paraId="7668BF46" w14:textId="16621325" w:rsidR="0060165B" w:rsidRDefault="0060165B" w:rsidP="0060165B">
      <w:r>
        <w:t>Igualdad: ==</w:t>
      </w:r>
    </w:p>
    <w:p w14:paraId="4B851E59" w14:textId="660FBAD1" w:rsidR="0060165B" w:rsidRDefault="0060165B" w:rsidP="0060165B">
      <w:r>
        <w:t xml:space="preserve">Siendo el resultado un </w:t>
      </w:r>
      <w:proofErr w:type="spellStart"/>
      <w:r>
        <w:t>boleano</w:t>
      </w:r>
      <w:proofErr w:type="spellEnd"/>
    </w:p>
    <w:p w14:paraId="047EC2CA" w14:textId="23D597D3" w:rsidR="0060165B" w:rsidRDefault="0060165B" w:rsidP="0060165B">
      <w:r>
        <w:t>Mayor que: &gt;</w:t>
      </w:r>
    </w:p>
    <w:p w14:paraId="542E4ED8" w14:textId="03E0F7C6" w:rsidR="0060165B" w:rsidRDefault="0060165B" w:rsidP="0060165B">
      <w:r>
        <w:t>Menos que:&lt;</w:t>
      </w:r>
    </w:p>
    <w:p w14:paraId="574F9A0C" w14:textId="2A6E22BB" w:rsidR="0060165B" w:rsidRDefault="0060165B" w:rsidP="0060165B">
      <w:r>
        <w:t xml:space="preserve">Siendo el resultado un </w:t>
      </w:r>
      <w:proofErr w:type="spellStart"/>
      <w:r>
        <w:t>boleano</w:t>
      </w:r>
      <w:proofErr w:type="spellEnd"/>
    </w:p>
    <w:p w14:paraId="5E37349A" w14:textId="1CBD47DF" w:rsidR="00182EF8" w:rsidRDefault="00182EF8" w:rsidP="0060165B">
      <w:r>
        <w:t>¡!: No iguales</w:t>
      </w:r>
    </w:p>
    <w:p w14:paraId="247AFB9F" w14:textId="1D13D2CA" w:rsidR="00182EF8" w:rsidRDefault="00182EF8" w:rsidP="0060165B"/>
    <w:p w14:paraId="1C8A4290" w14:textId="009DE6BA" w:rsidR="00182EF8" w:rsidRDefault="00182EF8" w:rsidP="0060165B">
      <w:r>
        <w:t>Ramificación:</w:t>
      </w:r>
    </w:p>
    <w:p w14:paraId="44A90BEB" w14:textId="091FFC84" w:rsidR="00182EF8" w:rsidRDefault="00182EF8" w:rsidP="0060165B">
      <w:proofErr w:type="spellStart"/>
      <w:r>
        <w:t>If</w:t>
      </w:r>
      <w:proofErr w:type="spellEnd"/>
      <w:r>
        <w:t>: para una decisión</w:t>
      </w:r>
    </w:p>
    <w:p w14:paraId="31006B21" w14:textId="47B37241" w:rsidR="0060165B" w:rsidRDefault="00182EF8" w:rsidP="0060165B">
      <w:r>
        <w:t xml:space="preserve">Ejemplo: </w:t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>x&lt;1 )</w:t>
      </w:r>
    </w:p>
    <w:p w14:paraId="4A32FE4E" w14:textId="2152D63F" w:rsidR="00924B67" w:rsidRDefault="00924B67" w:rsidP="0060165B"/>
    <w:p w14:paraId="01F1F58C" w14:textId="3EF27C48" w:rsidR="00924B67" w:rsidRDefault="00924B67" w:rsidP="0060165B">
      <w:r>
        <w:t xml:space="preserve">Operadores Lógicos: and, </w:t>
      </w:r>
      <w:proofErr w:type="spellStart"/>
      <w:r>
        <w:t>or</w:t>
      </w:r>
      <w:proofErr w:type="spellEnd"/>
      <w:r>
        <w:t xml:space="preserve">, </w:t>
      </w:r>
      <w:proofErr w:type="spellStart"/>
      <w:r>
        <w:t>not</w:t>
      </w:r>
      <w:proofErr w:type="spellEnd"/>
      <w:r>
        <w:t>,</w:t>
      </w:r>
    </w:p>
    <w:p w14:paraId="7796B64A" w14:textId="6BDC2772" w:rsidR="005A02EF" w:rsidRDefault="005A02EF" w:rsidP="0060165B"/>
    <w:p w14:paraId="77E23646" w14:textId="50D00CE0" w:rsidR="005A02EF" w:rsidRDefault="005A02EF" w:rsidP="0060165B">
      <w:r w:rsidRPr="005A02EF">
        <w:lastRenderedPageBreak/>
        <w:drawing>
          <wp:inline distT="0" distB="0" distL="0" distR="0" wp14:anchorId="36235D03" wp14:editId="32B1DE22">
            <wp:extent cx="5612130" cy="5772150"/>
            <wp:effectExtent l="0" t="0" r="7620" b="0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CC75" w14:textId="7C539B97" w:rsidR="001E1C85" w:rsidRDefault="001E1C85" w:rsidP="0060165B"/>
    <w:p w14:paraId="2E84DC47" w14:textId="3A036357" w:rsidR="009B4750" w:rsidRDefault="009B4750" w:rsidP="0060165B"/>
    <w:p w14:paraId="2F06C863" w14:textId="32425841" w:rsidR="009B4750" w:rsidRDefault="009B4750" w:rsidP="0060165B"/>
    <w:p w14:paraId="36408ABC" w14:textId="65170EF5" w:rsidR="009B4750" w:rsidRDefault="009B4750" w:rsidP="0060165B"/>
    <w:p w14:paraId="40A5C3D7" w14:textId="3256EC18" w:rsidR="009B4750" w:rsidRDefault="009B4750" w:rsidP="0060165B"/>
    <w:p w14:paraId="4BAC1827" w14:textId="24277C4B" w:rsidR="009B4750" w:rsidRDefault="009B4750" w:rsidP="0060165B"/>
    <w:p w14:paraId="19D800D8" w14:textId="77777777" w:rsidR="009B4750" w:rsidRDefault="009B4750" w:rsidP="0060165B"/>
    <w:p w14:paraId="2C288668" w14:textId="3A5A8BD3" w:rsidR="001E1C85" w:rsidRDefault="001E1C85" w:rsidP="001E1C85">
      <w:pPr>
        <w:pStyle w:val="Ttulo2"/>
      </w:pPr>
      <w:r>
        <w:lastRenderedPageBreak/>
        <w:t>LOOPS</w:t>
      </w:r>
    </w:p>
    <w:p w14:paraId="3EB2FF82" w14:textId="33996B20" w:rsidR="001E1C85" w:rsidRDefault="001E1C85" w:rsidP="001E1C85"/>
    <w:p w14:paraId="1FAF80A5" w14:textId="6F09F8F5" w:rsidR="001E1C85" w:rsidRDefault="001E1C85" w:rsidP="001E1C85">
      <w:proofErr w:type="spellStart"/>
      <w:r w:rsidRPr="001E1C85">
        <w:t>Range</w:t>
      </w:r>
      <w:proofErr w:type="spellEnd"/>
      <w:r w:rsidRPr="001E1C85">
        <w:t xml:space="preserve"> es una funció</w:t>
      </w:r>
      <w:r>
        <w:t>n que permite dar una lista i</w:t>
      </w:r>
    </w:p>
    <w:p w14:paraId="6CA0C5D6" w14:textId="17312073" w:rsidR="001E1C85" w:rsidRDefault="001E1C85" w:rsidP="001E1C85">
      <w:proofErr w:type="spellStart"/>
      <w:r>
        <w:t>Ej</w:t>
      </w:r>
      <w:proofErr w:type="spellEnd"/>
      <w:r>
        <w:t xml:space="preserve">: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3): 1,2,3</w:t>
      </w:r>
    </w:p>
    <w:p w14:paraId="52B6A0C9" w14:textId="29710B91" w:rsidR="001E1C85" w:rsidRDefault="001E1C85" w:rsidP="001E1C85">
      <w:proofErr w:type="spellStart"/>
      <w:r>
        <w:t>Range</w:t>
      </w:r>
      <w:proofErr w:type="spellEnd"/>
      <w:r>
        <w:t xml:space="preserve"> (1,5): 1,2,3,4,5</w:t>
      </w:r>
    </w:p>
    <w:p w14:paraId="70D56F8C" w14:textId="47253EB4" w:rsidR="009B4750" w:rsidRDefault="009B4750" w:rsidP="001E1C85"/>
    <w:p w14:paraId="7AE34825" w14:textId="77777777" w:rsidR="009B4750" w:rsidRPr="001E1C85" w:rsidRDefault="009B4750" w:rsidP="001E1C85"/>
    <w:p w14:paraId="6581271A" w14:textId="6ABD4D4D" w:rsidR="001E1C85" w:rsidRDefault="001E1C85" w:rsidP="001E1C85">
      <w:pPr>
        <w:rPr>
          <w:b/>
          <w:bCs/>
        </w:rPr>
      </w:pPr>
      <w:proofErr w:type="spellStart"/>
      <w:r w:rsidRPr="009B4750">
        <w:rPr>
          <w:b/>
          <w:bCs/>
        </w:rPr>
        <w:t>For</w:t>
      </w:r>
      <w:proofErr w:type="spellEnd"/>
      <w:r w:rsidR="009B4750">
        <w:rPr>
          <w:b/>
          <w:bCs/>
        </w:rPr>
        <w:t>:</w:t>
      </w:r>
      <w:r w:rsidR="009B4750" w:rsidRPr="009B4750">
        <w:rPr>
          <w:b/>
          <w:bCs/>
        </w:rPr>
        <w:t xml:space="preserve"> </w:t>
      </w:r>
      <w:r w:rsidR="009B4750" w:rsidRPr="009B4750">
        <w:rPr>
          <w:b/>
          <w:bCs/>
        </w:rPr>
        <w:t>se repetirá hasta que l</w:t>
      </w:r>
      <w:r w:rsidR="009B4750">
        <w:rPr>
          <w:b/>
          <w:bCs/>
        </w:rPr>
        <w:t>a condición se cumpla</w:t>
      </w:r>
    </w:p>
    <w:p w14:paraId="75BBBAF6" w14:textId="0056ED93" w:rsidR="009B4750" w:rsidRPr="009B4750" w:rsidRDefault="009B4750" w:rsidP="001E1C85">
      <w:pPr>
        <w:rPr>
          <w:b/>
          <w:bCs/>
        </w:rPr>
      </w:pPr>
      <w:r w:rsidRPr="009B4750">
        <w:rPr>
          <w:b/>
          <w:bCs/>
        </w:rPr>
        <w:drawing>
          <wp:inline distT="0" distB="0" distL="0" distR="0" wp14:anchorId="21E4D4D1" wp14:editId="5182FEAD">
            <wp:extent cx="1397203" cy="508893"/>
            <wp:effectExtent l="0" t="0" r="0" b="5715"/>
            <wp:docPr id="21" name="Imagen 2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7941" cy="51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7411" w14:textId="5C3D9B2C" w:rsidR="001E1C85" w:rsidRPr="001E1C85" w:rsidRDefault="001E1C85" w:rsidP="001E1C85"/>
    <w:p w14:paraId="4276CF82" w14:textId="5AFFFF3A" w:rsidR="001E1C85" w:rsidRDefault="001E1C85" w:rsidP="001E1C85">
      <w:pPr>
        <w:rPr>
          <w:b/>
          <w:bCs/>
        </w:rPr>
      </w:pPr>
      <w:proofErr w:type="spellStart"/>
      <w:r w:rsidRPr="009B4750">
        <w:rPr>
          <w:b/>
          <w:bCs/>
        </w:rPr>
        <w:t>While</w:t>
      </w:r>
      <w:proofErr w:type="spellEnd"/>
      <w:r w:rsidR="009B4750" w:rsidRPr="009B4750">
        <w:rPr>
          <w:b/>
          <w:bCs/>
        </w:rPr>
        <w:t>: se repetirá hasta que l</w:t>
      </w:r>
      <w:r w:rsidR="009B4750">
        <w:rPr>
          <w:b/>
          <w:bCs/>
        </w:rPr>
        <w:t>a condición se cumpla</w:t>
      </w:r>
    </w:p>
    <w:p w14:paraId="29EF3DCC" w14:textId="67AAE9F0" w:rsidR="00CF2793" w:rsidRDefault="00CF2793" w:rsidP="001E1C85">
      <w:pPr>
        <w:rPr>
          <w:b/>
          <w:bCs/>
        </w:rPr>
      </w:pPr>
      <w:r w:rsidRPr="00CF2793">
        <w:rPr>
          <w:b/>
          <w:bCs/>
        </w:rPr>
        <w:drawing>
          <wp:inline distT="0" distB="0" distL="0" distR="0" wp14:anchorId="1A769A7C" wp14:editId="418A09E8">
            <wp:extent cx="2253081" cy="972307"/>
            <wp:effectExtent l="0" t="0" r="0" b="0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8143" cy="97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822B" w14:textId="26D76744" w:rsidR="00CF2793" w:rsidRDefault="00CF2793" w:rsidP="001E1C85">
      <w:pPr>
        <w:rPr>
          <w:b/>
          <w:bCs/>
        </w:rPr>
      </w:pPr>
    </w:p>
    <w:p w14:paraId="30A165A9" w14:textId="7B72530A" w:rsidR="00CF2793" w:rsidRDefault="00CF2793" w:rsidP="001E1C85">
      <w:pPr>
        <w:rPr>
          <w:b/>
          <w:bCs/>
        </w:rPr>
      </w:pPr>
      <w:r w:rsidRPr="00CF2793">
        <w:rPr>
          <w:b/>
          <w:bCs/>
        </w:rPr>
        <w:lastRenderedPageBreak/>
        <w:drawing>
          <wp:inline distT="0" distB="0" distL="0" distR="0" wp14:anchorId="45E3D8D5" wp14:editId="6933989B">
            <wp:extent cx="5612130" cy="6630670"/>
            <wp:effectExtent l="0" t="0" r="7620" b="0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9394" w14:textId="547272CD" w:rsidR="00CF2793" w:rsidRDefault="00CF2793" w:rsidP="001E1C85">
      <w:pPr>
        <w:rPr>
          <w:b/>
          <w:bCs/>
        </w:rPr>
      </w:pPr>
    </w:p>
    <w:p w14:paraId="45AAFAD0" w14:textId="4B64DD52" w:rsidR="00CF2793" w:rsidRDefault="00CF2793" w:rsidP="001E1C85">
      <w:pPr>
        <w:rPr>
          <w:b/>
          <w:bCs/>
        </w:rPr>
      </w:pPr>
    </w:p>
    <w:p w14:paraId="778B71DF" w14:textId="3B9C651C" w:rsidR="00CF2793" w:rsidRDefault="00CF2793" w:rsidP="001E1C85">
      <w:pPr>
        <w:rPr>
          <w:b/>
          <w:bCs/>
        </w:rPr>
      </w:pPr>
    </w:p>
    <w:p w14:paraId="79DFA8A1" w14:textId="145510F1" w:rsidR="00CF2793" w:rsidRDefault="00CF2793" w:rsidP="001E1C85">
      <w:pPr>
        <w:rPr>
          <w:b/>
          <w:bCs/>
        </w:rPr>
      </w:pPr>
    </w:p>
    <w:p w14:paraId="1E77A91F" w14:textId="6F9FCD3F" w:rsidR="00CF2793" w:rsidRDefault="00CF2793" w:rsidP="001E1C85">
      <w:pPr>
        <w:rPr>
          <w:b/>
          <w:bCs/>
        </w:rPr>
      </w:pPr>
    </w:p>
    <w:p w14:paraId="6091D28F" w14:textId="5547AEB6" w:rsidR="00CF2793" w:rsidRDefault="00CF2793" w:rsidP="001E1C85">
      <w:pPr>
        <w:rPr>
          <w:b/>
          <w:bCs/>
        </w:rPr>
      </w:pPr>
    </w:p>
    <w:p w14:paraId="0507D2D1" w14:textId="2F91FB52" w:rsidR="00CF2793" w:rsidRDefault="00CF2793" w:rsidP="00CF2793">
      <w:pPr>
        <w:pStyle w:val="Ttulo1"/>
      </w:pPr>
      <w:r>
        <w:t>FUNCIONES</w:t>
      </w:r>
    </w:p>
    <w:p w14:paraId="0E634CA3" w14:textId="127FC682" w:rsidR="00CF2793" w:rsidRDefault="00CF2793" w:rsidP="00CF2793"/>
    <w:p w14:paraId="4AEF3308" w14:textId="02119A98" w:rsidR="00CF2793" w:rsidRDefault="00CF2793" w:rsidP="00CF2793">
      <w:r>
        <w:t>Toman un input y dan un resultado</w:t>
      </w:r>
    </w:p>
    <w:p w14:paraId="786465A6" w14:textId="3E9C867F" w:rsidR="00CF2793" w:rsidRDefault="00CF2793" w:rsidP="00CF2793"/>
    <w:p w14:paraId="15E083FD" w14:textId="28409437" w:rsidR="00CF2793" w:rsidRDefault="00CF2793" w:rsidP="00CF2793">
      <w:r>
        <w:t>Siguen una secuencia y se puede llamar a las funciones para realizar las tareas.</w:t>
      </w:r>
    </w:p>
    <w:p w14:paraId="5082CCD5" w14:textId="2AE82F0E" w:rsidR="00CF2793" w:rsidRDefault="006F294A" w:rsidP="00CF2793">
      <w:r>
        <w:t xml:space="preserve">Funcione </w:t>
      </w:r>
      <w:proofErr w:type="spellStart"/>
      <w:r>
        <w:t>sde</w:t>
      </w:r>
      <w:proofErr w:type="spellEnd"/>
      <w:r>
        <w:t xml:space="preserve"> Python</w:t>
      </w:r>
    </w:p>
    <w:p w14:paraId="2861E40F" w14:textId="5ADD40F9" w:rsidR="006F294A" w:rsidRDefault="006F294A" w:rsidP="00CF2793">
      <w:r>
        <w:t>Len: regresa la longitud de una lista</w:t>
      </w:r>
    </w:p>
    <w:p w14:paraId="75126F3D" w14:textId="080A70E7" w:rsidR="006F294A" w:rsidRDefault="006F294A" w:rsidP="00CF2793">
      <w:r>
        <w:t>Sum: regresa la suma de los elementos en una lista o tupla</w:t>
      </w:r>
    </w:p>
    <w:p w14:paraId="1399FD33" w14:textId="08597A3A" w:rsidR="006F294A" w:rsidRDefault="006F294A" w:rsidP="00CF2793">
      <w:proofErr w:type="spellStart"/>
      <w:r>
        <w:t>Sorted</w:t>
      </w:r>
      <w:proofErr w:type="spellEnd"/>
      <w:r>
        <w:t>: regresa una nueva lista o tupla</w:t>
      </w:r>
    </w:p>
    <w:p w14:paraId="6BB2C7C7" w14:textId="057BC196" w:rsidR="006F294A" w:rsidRDefault="006F294A" w:rsidP="00CF2793">
      <w:proofErr w:type="spellStart"/>
      <w:proofErr w:type="gramStart"/>
      <w:r>
        <w:t>Sort:regresa</w:t>
      </w:r>
      <w:proofErr w:type="spellEnd"/>
      <w:proofErr w:type="gramEnd"/>
      <w:r>
        <w:t xml:space="preserve"> la lista en orden</w:t>
      </w:r>
    </w:p>
    <w:p w14:paraId="25563F62" w14:textId="52EF5AA1" w:rsidR="006F294A" w:rsidRDefault="006F294A" w:rsidP="00CF2793"/>
    <w:p w14:paraId="4374B17F" w14:textId="7B95DCEF" w:rsidR="006F294A" w:rsidRDefault="006F294A" w:rsidP="00CF2793">
      <w:r>
        <w:t xml:space="preserve">Para definir una función: iniciamos con </w:t>
      </w:r>
      <w:proofErr w:type="spellStart"/>
      <w:r>
        <w:t>def</w:t>
      </w:r>
      <w:proofErr w:type="spellEnd"/>
    </w:p>
    <w:p w14:paraId="4F879950" w14:textId="3F49AC3E" w:rsidR="006F294A" w:rsidRDefault="006F294A" w:rsidP="00CF2793">
      <w:r>
        <w:t xml:space="preserve">Ejemplo: </w:t>
      </w:r>
      <w:proofErr w:type="spellStart"/>
      <w:r>
        <w:t>def</w:t>
      </w:r>
      <w:proofErr w:type="spellEnd"/>
      <w:r>
        <w:t xml:space="preserve"> add1(a)</w:t>
      </w:r>
    </w:p>
    <w:p w14:paraId="0861A443" w14:textId="24E75ABC" w:rsidR="006F294A" w:rsidRDefault="006F294A" w:rsidP="00CF2793"/>
    <w:p w14:paraId="5A90A135" w14:textId="6C868FA4" w:rsidR="006F294A" w:rsidRDefault="006F294A" w:rsidP="00CF2793">
      <w:r>
        <w:t>Usualmente las funciones realizan más de una tarea.</w:t>
      </w:r>
    </w:p>
    <w:p w14:paraId="01416EE2" w14:textId="2588EC49" w:rsidR="006F294A" w:rsidRDefault="006F294A" w:rsidP="00CF2793"/>
    <w:p w14:paraId="10DD6B9D" w14:textId="45EBC009" w:rsidR="00475E84" w:rsidRPr="00475E84" w:rsidRDefault="00475E84" w:rsidP="00CF2793">
      <w:pPr>
        <w:rPr>
          <w:rFonts w:cstheme="minorHAnsi"/>
        </w:rPr>
      </w:pPr>
      <w:r w:rsidRPr="00475E84">
        <w:rPr>
          <w:rFonts w:cstheme="minorHAnsi"/>
        </w:rPr>
        <w:t xml:space="preserve">Variables locales: </w:t>
      </w:r>
      <w:r w:rsidRPr="00475E84">
        <w:rPr>
          <w:rFonts w:cstheme="minorHAnsi"/>
          <w:color w:val="202124"/>
          <w:shd w:val="clear" w:color="auto" w:fill="FFFFFF"/>
        </w:rPr>
        <w:t>cuyo ámbito se restringe a la función que la ha declarado</w:t>
      </w:r>
    </w:p>
    <w:p w14:paraId="47DFD008" w14:textId="6A28C74C" w:rsidR="006F294A" w:rsidRDefault="006F294A" w:rsidP="00CF2793"/>
    <w:p w14:paraId="3972AE70" w14:textId="7F9AD3E1" w:rsidR="00B84E60" w:rsidRDefault="00B84E60" w:rsidP="00CF2793"/>
    <w:p w14:paraId="71BF4CBB" w14:textId="52EF94A6" w:rsidR="00B84E60" w:rsidRDefault="00B84E60" w:rsidP="00CF2793"/>
    <w:p w14:paraId="4C2681BD" w14:textId="7C4C1CE7" w:rsidR="00B84E60" w:rsidRDefault="00B84E60" w:rsidP="00CF2793"/>
    <w:p w14:paraId="0EFDC3AE" w14:textId="3848A422" w:rsidR="00B84E60" w:rsidRDefault="00B84E60" w:rsidP="00CF2793"/>
    <w:p w14:paraId="55CD6F7C" w14:textId="453ADEA9" w:rsidR="00B84E60" w:rsidRDefault="00B84E60" w:rsidP="00CF2793"/>
    <w:p w14:paraId="7E7CC179" w14:textId="1317351F" w:rsidR="00B84E60" w:rsidRDefault="00B84E60" w:rsidP="00CF2793"/>
    <w:p w14:paraId="7C5DAAF8" w14:textId="3074DB97" w:rsidR="00B84E60" w:rsidRDefault="00B84E60" w:rsidP="00CF2793"/>
    <w:p w14:paraId="0E18EE20" w14:textId="6D73F2ED" w:rsidR="00B84E60" w:rsidRDefault="00B84E60" w:rsidP="00CF2793"/>
    <w:p w14:paraId="143B5BDF" w14:textId="77777777" w:rsidR="00B84E60" w:rsidRDefault="00B84E60" w:rsidP="00CF2793"/>
    <w:p w14:paraId="36931E5F" w14:textId="44403189" w:rsidR="00B84E60" w:rsidRDefault="00B84E60" w:rsidP="00B84E60">
      <w:pPr>
        <w:pStyle w:val="Ttulo1"/>
      </w:pPr>
      <w:r>
        <w:lastRenderedPageBreak/>
        <w:t>OBJETOS Y CLASES</w:t>
      </w:r>
    </w:p>
    <w:p w14:paraId="6DB91F19" w14:textId="71EAE31D" w:rsidR="00B84E60" w:rsidRDefault="00B84E60" w:rsidP="00B84E60"/>
    <w:p w14:paraId="5B17B211" w14:textId="70B07F9A" w:rsidR="00B84E60" w:rsidRDefault="00B84E60" w:rsidP="00B84E60">
      <w:r>
        <w:t>Cada objeto tiene:</w:t>
      </w:r>
    </w:p>
    <w:p w14:paraId="3E1C2D8F" w14:textId="2F244A20" w:rsidR="00B84E60" w:rsidRDefault="00B84E60" w:rsidP="00B84E60">
      <w:pPr>
        <w:pStyle w:val="Prrafodelista"/>
        <w:numPr>
          <w:ilvl w:val="0"/>
          <w:numId w:val="2"/>
        </w:numPr>
      </w:pPr>
      <w:r>
        <w:t>Tipo</w:t>
      </w:r>
    </w:p>
    <w:p w14:paraId="56277A17" w14:textId="6092DAE0" w:rsidR="00B84E60" w:rsidRDefault="00B84E60" w:rsidP="00B84E60">
      <w:pPr>
        <w:pStyle w:val="Prrafodelista"/>
        <w:numPr>
          <w:ilvl w:val="0"/>
          <w:numId w:val="2"/>
        </w:numPr>
      </w:pPr>
      <w:r>
        <w:t>Representación de data</w:t>
      </w:r>
    </w:p>
    <w:p w14:paraId="6700950C" w14:textId="4C384FC2" w:rsidR="00B84E60" w:rsidRDefault="00B84E60" w:rsidP="00B84E60">
      <w:pPr>
        <w:pStyle w:val="Prrafodelista"/>
        <w:numPr>
          <w:ilvl w:val="0"/>
          <w:numId w:val="2"/>
        </w:numPr>
      </w:pPr>
      <w:r>
        <w:t>Métodos</w:t>
      </w:r>
    </w:p>
    <w:p w14:paraId="2758AED4" w14:textId="59182422" w:rsidR="00B84E60" w:rsidRDefault="00B84E60" w:rsidP="00B84E60"/>
    <w:p w14:paraId="0E2F0871" w14:textId="35922E92" w:rsidR="00B84E60" w:rsidRDefault="00B84E60" w:rsidP="00B84E60">
      <w:r>
        <w:t xml:space="preserve">Métodos son todo tipo de funciones </w:t>
      </w:r>
    </w:p>
    <w:p w14:paraId="44115B86" w14:textId="6257EB24" w:rsidR="00B84E60" w:rsidRDefault="00B84E60" w:rsidP="00B84E60">
      <w:r>
        <w:t>Como se interactúa con el objeto</w:t>
      </w:r>
    </w:p>
    <w:p w14:paraId="61E49C31" w14:textId="4A03526D" w:rsidR="00B84E60" w:rsidRDefault="00B84E60" w:rsidP="00B84E60">
      <w:r>
        <w:t xml:space="preserve">Se puede usar </w:t>
      </w:r>
      <w:proofErr w:type="gramStart"/>
      <w:r>
        <w:t>rever(</w:t>
      </w:r>
      <w:proofErr w:type="gramEnd"/>
      <w:r>
        <w:t>): para poner al revés una lista</w:t>
      </w:r>
    </w:p>
    <w:p w14:paraId="30EE88D0" w14:textId="7C7E08A5" w:rsidR="00B84E60" w:rsidRDefault="00B84E60" w:rsidP="00B84E60"/>
    <w:p w14:paraId="0A1E951C" w14:textId="3DA2D8FA" w:rsidR="00B84E60" w:rsidRDefault="00B84E60" w:rsidP="00B84E60">
      <w:r>
        <w:t>Se puede también hacer una clase propia</w:t>
      </w:r>
    </w:p>
    <w:p w14:paraId="1CC00628" w14:textId="1B698E11" w:rsidR="00B84E60" w:rsidRDefault="00B84E60" w:rsidP="00B84E60">
      <w:pPr>
        <w:pStyle w:val="Prrafodelista"/>
        <w:numPr>
          <w:ilvl w:val="0"/>
          <w:numId w:val="3"/>
        </w:numPr>
      </w:pPr>
      <w:r>
        <w:t xml:space="preserve">Tiene atributos </w:t>
      </w:r>
    </w:p>
    <w:p w14:paraId="3B7BD367" w14:textId="7AC01548" w:rsidR="00B84E60" w:rsidRDefault="00B84E60" w:rsidP="00B84E60">
      <w:pPr>
        <w:pStyle w:val="Prrafodelista"/>
        <w:numPr>
          <w:ilvl w:val="0"/>
          <w:numId w:val="3"/>
        </w:numPr>
      </w:pPr>
      <w:r>
        <w:t>Métodos</w:t>
      </w:r>
    </w:p>
    <w:p w14:paraId="35FD7746" w14:textId="2AAAF39C" w:rsidR="00B84E60" w:rsidRDefault="00B84E60" w:rsidP="00B84E60"/>
    <w:p w14:paraId="7B506556" w14:textId="38230865" w:rsidR="00B84E60" w:rsidRDefault="00B84E60" w:rsidP="00B84E60">
      <w:r>
        <w:t>Ejemplo:</w:t>
      </w:r>
    </w:p>
    <w:p w14:paraId="65023E04" w14:textId="1A4A1276" w:rsidR="00B84E60" w:rsidRDefault="00B84E60" w:rsidP="00B84E60">
      <w:r w:rsidRPr="00B84E60">
        <w:drawing>
          <wp:inline distT="0" distB="0" distL="0" distR="0" wp14:anchorId="2ECF5701" wp14:editId="33BDFAC4">
            <wp:extent cx="1830172" cy="949047"/>
            <wp:effectExtent l="0" t="0" r="0" b="3810"/>
            <wp:docPr id="27" name="Imagen 27" descr="Diagrama, Esquemátic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Diagrama, Esquemático, Escala de tiemp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59069" cy="96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09DE" w14:textId="3D8E4AB0" w:rsidR="00B84E60" w:rsidRDefault="00B84E60" w:rsidP="00B84E60"/>
    <w:p w14:paraId="16D40EE4" w14:textId="6BBD49CD" w:rsidR="00B84E60" w:rsidRDefault="00371656" w:rsidP="00B84E60">
      <w:r w:rsidRPr="00371656">
        <w:lastRenderedPageBreak/>
        <w:drawing>
          <wp:inline distT="0" distB="0" distL="0" distR="0" wp14:anchorId="0803F56E" wp14:editId="7A172D2F">
            <wp:extent cx="5612130" cy="5576570"/>
            <wp:effectExtent l="0" t="0" r="7620" b="5080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2925" w14:textId="41C84B08" w:rsidR="00115C91" w:rsidRDefault="00115C91" w:rsidP="00B84E60"/>
    <w:p w14:paraId="3BF33C89" w14:textId="7D662A4F" w:rsidR="00115C91" w:rsidRDefault="00115C91" w:rsidP="00B84E60"/>
    <w:p w14:paraId="53721109" w14:textId="44A6A981" w:rsidR="00115C91" w:rsidRDefault="00115C91" w:rsidP="00B84E60">
      <w:r>
        <w:t xml:space="preserve">Final </w:t>
      </w:r>
      <w:proofErr w:type="spellStart"/>
      <w:r>
        <w:t>Quizz</w:t>
      </w:r>
      <w:proofErr w:type="spellEnd"/>
    </w:p>
    <w:p w14:paraId="48C19E91" w14:textId="1D089985" w:rsidR="00115C91" w:rsidRDefault="00115C91" w:rsidP="00B84E60">
      <w:r w:rsidRPr="00115C91">
        <w:lastRenderedPageBreak/>
        <w:drawing>
          <wp:inline distT="0" distB="0" distL="0" distR="0" wp14:anchorId="7B112FFF" wp14:editId="614E89C8">
            <wp:extent cx="5612130" cy="6845300"/>
            <wp:effectExtent l="0" t="0" r="7620" b="0"/>
            <wp:docPr id="29" name="Imagen 29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5150" w14:textId="1D9A6DA4" w:rsidR="00115C91" w:rsidRDefault="00115C91" w:rsidP="00B84E60"/>
    <w:p w14:paraId="486CDE8E" w14:textId="2C3E1201" w:rsidR="00115C91" w:rsidRPr="00B84E60" w:rsidRDefault="00115C91" w:rsidP="00B84E60">
      <w:r w:rsidRPr="00115C91">
        <w:lastRenderedPageBreak/>
        <w:drawing>
          <wp:inline distT="0" distB="0" distL="0" distR="0" wp14:anchorId="64458674" wp14:editId="6CCAFED9">
            <wp:extent cx="5612130" cy="8130540"/>
            <wp:effectExtent l="0" t="0" r="7620" b="3810"/>
            <wp:docPr id="30" name="Imagen 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3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5C91" w:rsidRPr="00B84E60" w:rsidSect="00E466EA">
      <w:headerReference w:type="default" r:id="rId30"/>
      <w:footerReference w:type="default" r:id="rId3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C74F53" w14:textId="77777777" w:rsidR="00C3452A" w:rsidRDefault="00C3452A" w:rsidP="006F294A">
      <w:pPr>
        <w:spacing w:after="0" w:line="240" w:lineRule="auto"/>
      </w:pPr>
      <w:r>
        <w:separator/>
      </w:r>
    </w:p>
  </w:endnote>
  <w:endnote w:type="continuationSeparator" w:id="0">
    <w:p w14:paraId="394EF26F" w14:textId="77777777" w:rsidR="00C3452A" w:rsidRDefault="00C3452A" w:rsidP="006F29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C5028" w14:textId="76D973C5" w:rsidR="006F294A" w:rsidRDefault="006F294A" w:rsidP="006F294A">
    <w:pPr>
      <w:pStyle w:val="Piedepgina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9E8C0" w14:textId="77777777" w:rsidR="00C3452A" w:rsidRDefault="00C3452A" w:rsidP="006F294A">
      <w:pPr>
        <w:spacing w:after="0" w:line="240" w:lineRule="auto"/>
      </w:pPr>
      <w:r>
        <w:separator/>
      </w:r>
    </w:p>
  </w:footnote>
  <w:footnote w:type="continuationSeparator" w:id="0">
    <w:p w14:paraId="65CC3713" w14:textId="77777777" w:rsidR="00C3452A" w:rsidRDefault="00C3452A" w:rsidP="006F29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9D963" w14:textId="21E36FC1" w:rsidR="006F294A" w:rsidRDefault="00475E84" w:rsidP="00475E84">
    <w:pPr>
      <w:pStyle w:val="Encabezado"/>
      <w:jc w:val="center"/>
    </w:pPr>
    <w:r>
      <w:rPr>
        <w:noProof/>
      </w:rPr>
      <w:drawing>
        <wp:inline distT="0" distB="0" distL="0" distR="0" wp14:anchorId="7F100E24" wp14:editId="403AA997">
          <wp:extent cx="3975825" cy="548921"/>
          <wp:effectExtent l="0" t="0" r="5715" b="3810"/>
          <wp:docPr id="26" name="Imagen 26" descr="Imagen que contiene 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n 26" descr="Imagen que contiene Logotip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67380" cy="5615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B7988"/>
    <w:multiLevelType w:val="hybridMultilevel"/>
    <w:tmpl w:val="58BCA0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1E401A"/>
    <w:multiLevelType w:val="hybridMultilevel"/>
    <w:tmpl w:val="BC6C1D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BC6C5F"/>
    <w:multiLevelType w:val="hybridMultilevel"/>
    <w:tmpl w:val="A2AC45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5523840">
    <w:abstractNumId w:val="2"/>
  </w:num>
  <w:num w:numId="2" w16cid:durableId="1814832893">
    <w:abstractNumId w:val="1"/>
  </w:num>
  <w:num w:numId="3" w16cid:durableId="3110994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7B2"/>
    <w:rsid w:val="000852E5"/>
    <w:rsid w:val="00115C91"/>
    <w:rsid w:val="001279D5"/>
    <w:rsid w:val="00171B2F"/>
    <w:rsid w:val="00182EF8"/>
    <w:rsid w:val="001D5718"/>
    <w:rsid w:val="001D694D"/>
    <w:rsid w:val="001E1C85"/>
    <w:rsid w:val="00371656"/>
    <w:rsid w:val="0037436C"/>
    <w:rsid w:val="00385B20"/>
    <w:rsid w:val="00475E84"/>
    <w:rsid w:val="00595CF7"/>
    <w:rsid w:val="005A02EF"/>
    <w:rsid w:val="0060165B"/>
    <w:rsid w:val="006E50D6"/>
    <w:rsid w:val="006E6A97"/>
    <w:rsid w:val="006F294A"/>
    <w:rsid w:val="00776567"/>
    <w:rsid w:val="007833B8"/>
    <w:rsid w:val="008B0539"/>
    <w:rsid w:val="00924B67"/>
    <w:rsid w:val="009837B2"/>
    <w:rsid w:val="009B4750"/>
    <w:rsid w:val="00A67A99"/>
    <w:rsid w:val="00B33E31"/>
    <w:rsid w:val="00B47973"/>
    <w:rsid w:val="00B64D81"/>
    <w:rsid w:val="00B84E60"/>
    <w:rsid w:val="00B86379"/>
    <w:rsid w:val="00BC5372"/>
    <w:rsid w:val="00C3452A"/>
    <w:rsid w:val="00CF2793"/>
    <w:rsid w:val="00D64FFF"/>
    <w:rsid w:val="00E466EA"/>
    <w:rsid w:val="00E62427"/>
    <w:rsid w:val="00E6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7B408"/>
  <w15:chartTrackingRefBased/>
  <w15:docId w15:val="{2FFC8F38-EE00-44D3-8FAD-6F63511E9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E6A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479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7436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E6A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479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6F29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294A"/>
  </w:style>
  <w:style w:type="paragraph" w:styleId="Piedepgina">
    <w:name w:val="footer"/>
    <w:basedOn w:val="Normal"/>
    <w:link w:val="PiedepginaCar"/>
    <w:uiPriority w:val="99"/>
    <w:unhideWhenUsed/>
    <w:rsid w:val="006F29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29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9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3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9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2841</TotalTime>
  <Pages>24</Pages>
  <Words>682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Jiram</dc:creator>
  <cp:keywords/>
  <dc:description/>
  <cp:lastModifiedBy>Jiram</cp:lastModifiedBy>
  <cp:revision>3</cp:revision>
  <dcterms:created xsi:type="dcterms:W3CDTF">2022-09-20T23:03:00Z</dcterms:created>
  <dcterms:modified xsi:type="dcterms:W3CDTF">2022-09-23T02:40:00Z</dcterms:modified>
</cp:coreProperties>
</file>