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E09E" w14:textId="0E45B0B9" w:rsidR="007C4AF7" w:rsidRDefault="00647E2D">
      <w:r>
        <w:t>Quiz 1</w:t>
      </w:r>
    </w:p>
    <w:p w14:paraId="22996201" w14:textId="2D371F75" w:rsidR="00647E2D" w:rsidRDefault="00DC0106">
      <w:r w:rsidRPr="00DC0106">
        <w:drawing>
          <wp:inline distT="0" distB="0" distL="0" distR="0" wp14:anchorId="5251AEB4" wp14:editId="1516F80F">
            <wp:extent cx="5400040" cy="23520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E9456" w14:textId="61252E8D" w:rsidR="00DC0106" w:rsidRDefault="00DC0106">
      <w:r w:rsidRPr="00DC0106">
        <w:drawing>
          <wp:inline distT="0" distB="0" distL="0" distR="0" wp14:anchorId="197FB78A" wp14:editId="691EE432">
            <wp:extent cx="5400040" cy="2391410"/>
            <wp:effectExtent l="0" t="0" r="0" b="889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AFA3" w14:textId="65D521D6" w:rsidR="00DC0106" w:rsidRDefault="005D6058">
      <w:r>
        <w:t>Quiz 2</w:t>
      </w:r>
    </w:p>
    <w:p w14:paraId="3C7FFB50" w14:textId="440F04FB" w:rsidR="005D6058" w:rsidRDefault="005D6058">
      <w:r w:rsidRPr="005D6058">
        <w:drawing>
          <wp:inline distT="0" distB="0" distL="0" distR="0" wp14:anchorId="7DC85AAF" wp14:editId="443BC55B">
            <wp:extent cx="5400040" cy="24485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F19F" w14:textId="3D75BE2F" w:rsidR="005D6058" w:rsidRDefault="005D6058">
      <w:r w:rsidRPr="005D6058">
        <w:lastRenderedPageBreak/>
        <w:drawing>
          <wp:inline distT="0" distB="0" distL="0" distR="0" wp14:anchorId="7DCA9077" wp14:editId="4CE66321">
            <wp:extent cx="5400040" cy="276796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DD8B4" w14:textId="60B376F7" w:rsidR="005D6058" w:rsidRDefault="006775C7">
      <w:r>
        <w:t>Preguntas de revisión</w:t>
      </w:r>
    </w:p>
    <w:p w14:paraId="5FE7BB1E" w14:textId="11401D90" w:rsidR="006775C7" w:rsidRDefault="006775C7">
      <w:r w:rsidRPr="006775C7">
        <w:drawing>
          <wp:inline distT="0" distB="0" distL="0" distR="0" wp14:anchorId="7EA1E8BA" wp14:editId="2BE1D1F3">
            <wp:extent cx="5400040" cy="2929890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ADF53" w14:textId="5003200E" w:rsidR="006775C7" w:rsidRDefault="006775C7">
      <w:r w:rsidRPr="006775C7">
        <w:lastRenderedPageBreak/>
        <w:drawing>
          <wp:inline distT="0" distB="0" distL="0" distR="0" wp14:anchorId="7153956D" wp14:editId="0F3A70B9">
            <wp:extent cx="5400040" cy="32410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1916E" w14:textId="2840D66C" w:rsidR="006775C7" w:rsidRDefault="006775C7">
      <w:pPr>
        <w:rPr>
          <w:lang w:val="en-US"/>
        </w:rPr>
      </w:pPr>
      <w:r w:rsidRPr="006775C7">
        <w:rPr>
          <w:lang w:val="en-US"/>
        </w:rPr>
        <w:drawing>
          <wp:inline distT="0" distB="0" distL="0" distR="0" wp14:anchorId="28CD7CFA" wp14:editId="575D1022">
            <wp:extent cx="5400040" cy="27870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C08E" w14:textId="755A0DAF" w:rsidR="006775C7" w:rsidRPr="006775C7" w:rsidRDefault="006775C7">
      <w:pPr>
        <w:rPr>
          <w:lang w:val="en-US"/>
        </w:rPr>
      </w:pPr>
      <w:r w:rsidRPr="006775C7">
        <w:rPr>
          <w:lang w:val="en-US"/>
        </w:rPr>
        <w:drawing>
          <wp:inline distT="0" distB="0" distL="0" distR="0" wp14:anchorId="1ACBE2BF" wp14:editId="6CBBDB66">
            <wp:extent cx="5400040" cy="2338070"/>
            <wp:effectExtent l="0" t="0" r="0" b="508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5C7" w:rsidRPr="006775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E2D"/>
    <w:rsid w:val="000149E8"/>
    <w:rsid w:val="002156F2"/>
    <w:rsid w:val="004170C6"/>
    <w:rsid w:val="005D6058"/>
    <w:rsid w:val="006360A1"/>
    <w:rsid w:val="00647E2D"/>
    <w:rsid w:val="006775C7"/>
    <w:rsid w:val="007C4AF7"/>
    <w:rsid w:val="00DC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05D66"/>
  <w15:chartTrackingRefBased/>
  <w15:docId w15:val="{AB53E114-FB03-4569-BA64-038C993F6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Muñoz</dc:creator>
  <cp:keywords/>
  <dc:description/>
  <cp:lastModifiedBy>Mauro Muñoz</cp:lastModifiedBy>
  <cp:revision>1</cp:revision>
  <dcterms:created xsi:type="dcterms:W3CDTF">2022-10-05T00:41:00Z</dcterms:created>
  <dcterms:modified xsi:type="dcterms:W3CDTF">2022-10-05T02:47:00Z</dcterms:modified>
</cp:coreProperties>
</file>