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964F" w14:textId="7212B020" w:rsidR="00F54514" w:rsidRDefault="00F54514">
      <w:r>
        <w:t>Hector Manuel Gonzalez Villarreal</w:t>
      </w:r>
    </w:p>
    <w:p w14:paraId="3CA6358A" w14:textId="2D8DC9D0" w:rsidR="00F54514" w:rsidRDefault="00F54514">
      <w:r>
        <w:t>178679</w:t>
      </w:r>
    </w:p>
    <w:p w14:paraId="338402C3" w14:textId="3D25D698" w:rsidR="00F54514" w:rsidRDefault="00F54514">
      <w:r>
        <w:t>Ciencia de Datos</w:t>
      </w:r>
    </w:p>
    <w:p w14:paraId="73F5477D" w14:textId="20FA1349" w:rsidR="000F5DCF" w:rsidRDefault="000544B0">
      <w:r>
        <w:t>Apuntes Modulo 4</w:t>
      </w:r>
    </w:p>
    <w:p w14:paraId="274F8438" w14:textId="30901B68" w:rsidR="000544B0" w:rsidRDefault="000544B0"/>
    <w:p w14:paraId="23782E10" w14:textId="32AEA622" w:rsidR="000544B0" w:rsidRDefault="000544B0">
      <w:r>
        <w:t>Abrir y leer archivos</w:t>
      </w:r>
    </w:p>
    <w:p w14:paraId="71283E64" w14:textId="0FA04B00" w:rsidR="000544B0" w:rsidRDefault="000544B0">
      <w:r>
        <w:t xml:space="preserve">En Python es sencillo abrir archivos con la función open, tenemos 2 </w:t>
      </w:r>
      <w:proofErr w:type="spellStart"/>
      <w:r>
        <w:t>parametros</w:t>
      </w:r>
      <w:proofErr w:type="spellEnd"/>
      <w:r>
        <w:t xml:space="preserve"> el </w:t>
      </w:r>
      <w:proofErr w:type="spellStart"/>
      <w:r>
        <w:t>path</w:t>
      </w:r>
      <w:proofErr w:type="spellEnd"/>
      <w:r>
        <w:t xml:space="preserve"> del archivo y el modo de apertura, para leer o escribir</w:t>
      </w:r>
    </w:p>
    <w:p w14:paraId="16CFC674" w14:textId="08B7E787" w:rsidR="000544B0" w:rsidRDefault="000544B0">
      <w:r>
        <w:t xml:space="preserve">Recordemos que para crear cambios de líneas e </w:t>
      </w:r>
      <w:proofErr w:type="spellStart"/>
      <w:r>
        <w:t>indentaciones</w:t>
      </w:r>
      <w:proofErr w:type="spellEnd"/>
      <w:r>
        <w:t xml:space="preserve"> usamos como en todos los lenguajes </w:t>
      </w:r>
      <w:proofErr w:type="spellStart"/>
      <w:r>
        <w:t>caraceteres</w:t>
      </w:r>
      <w:proofErr w:type="spellEnd"/>
      <w:r>
        <w:t xml:space="preserve"> especiales</w:t>
      </w:r>
    </w:p>
    <w:p w14:paraId="14CB91C9" w14:textId="17DE6B70" w:rsidR="000544B0" w:rsidRDefault="000544B0">
      <w:r>
        <w:t xml:space="preserve">La función open también se puede usar para escribir, solo que en vez de usar su función </w:t>
      </w:r>
      <w:proofErr w:type="spellStart"/>
      <w:r>
        <w:t>read</w:t>
      </w:r>
      <w:proofErr w:type="spellEnd"/>
      <w:r>
        <w:t xml:space="preserve"> o usamos funciones </w:t>
      </w:r>
      <w:proofErr w:type="spellStart"/>
      <w:r>
        <w:t>write</w:t>
      </w:r>
      <w:proofErr w:type="spellEnd"/>
      <w:r w:rsidR="009E2074">
        <w:t xml:space="preserve">. Podemos leer solo parte de los archivos usando </w:t>
      </w:r>
      <w:proofErr w:type="spellStart"/>
      <w:r w:rsidR="009E2074">
        <w:t>readln</w:t>
      </w:r>
      <w:proofErr w:type="spellEnd"/>
      <w:r w:rsidR="009E2074">
        <w:t xml:space="preserve"> y si no queremos todo el renglón podemos especificar el numero de caracteres a retraer.</w:t>
      </w:r>
    </w:p>
    <w:p w14:paraId="1C39D2C9" w14:textId="3467CC05" w:rsidR="009E2074" w:rsidRDefault="009E2074">
      <w:r>
        <w:t xml:space="preserve">En los ejercicios veo ya comandos mas avanzados como el </w:t>
      </w:r>
      <w:proofErr w:type="spellStart"/>
      <w:r>
        <w:t>await</w:t>
      </w:r>
      <w:proofErr w:type="spellEnd"/>
      <w:r>
        <w:t xml:space="preserve"> al traer el archivos, y </w:t>
      </w:r>
      <w:proofErr w:type="gramStart"/>
      <w:r>
        <w:t>eso  ya</w:t>
      </w:r>
      <w:proofErr w:type="gramEnd"/>
      <w:r>
        <w:t xml:space="preserve"> me hace mas sentido de la fuerza del lenguaje, mi transición de C# la estaba viendo muy sencilla ya que solo estaba ejecutando comanditos separados, No veo de momento un </w:t>
      </w:r>
      <w:proofErr w:type="spellStart"/>
      <w:r>
        <w:t>writeln</w:t>
      </w:r>
      <w:proofErr w:type="spellEnd"/>
      <w:r>
        <w:t xml:space="preserve"> como lo hay en </w:t>
      </w:r>
      <w:proofErr w:type="spellStart"/>
      <w:r>
        <w:t>c#</w:t>
      </w:r>
      <w:proofErr w:type="spellEnd"/>
      <w:r>
        <w:t xml:space="preserve"> muy practico para no escribir los caracteres especiales.</w:t>
      </w:r>
    </w:p>
    <w:p w14:paraId="6F0644E4" w14:textId="3F4EB6AB" w:rsidR="009E2074" w:rsidRDefault="009E2074">
      <w:r>
        <w:t xml:space="preserve">Veo que el </w:t>
      </w:r>
      <w:proofErr w:type="spellStart"/>
      <w:r>
        <w:t>copy</w:t>
      </w:r>
      <w:proofErr w:type="spellEnd"/>
      <w:r>
        <w:t xml:space="preserve"> es un barrido manual, me extraña que no haya función de </w:t>
      </w:r>
      <w:proofErr w:type="spellStart"/>
      <w:r>
        <w:t>copy</w:t>
      </w:r>
      <w:proofErr w:type="spellEnd"/>
      <w:r>
        <w:t xml:space="preserve"> como tal o no es del alcance del curso</w:t>
      </w:r>
    </w:p>
    <w:p w14:paraId="2248652E" w14:textId="36C0B819" w:rsidR="000544B0" w:rsidRDefault="000544B0">
      <w:r>
        <w:t xml:space="preserve">Es importante cerrar los archivos después de terminar de trabajar con ellos. Podemos usar la función </w:t>
      </w:r>
      <w:proofErr w:type="spellStart"/>
      <w:r>
        <w:t>close</w:t>
      </w:r>
      <w:proofErr w:type="spellEnd"/>
      <w:r>
        <w:t xml:space="preserve"> o usar bloques de código con el </w:t>
      </w:r>
      <w:proofErr w:type="spellStart"/>
      <w:r>
        <w:t>with</w:t>
      </w:r>
      <w:proofErr w:type="spellEnd"/>
    </w:p>
    <w:p w14:paraId="10E05383" w14:textId="03A27CCD" w:rsidR="00BD425F" w:rsidRDefault="00BD425F">
      <w:r>
        <w:t xml:space="preserve">Empiezan los laboratorios a ser mas </w:t>
      </w:r>
      <w:proofErr w:type="spellStart"/>
      <w:r>
        <w:t>interesants</w:t>
      </w:r>
      <w:proofErr w:type="spellEnd"/>
      <w:r>
        <w:t xml:space="preserve"> con bloques de código completo donde tenemos que recordar ciclos y asignaciones. Pero no me agrada que venga la solución escrita en una liga de solución.</w:t>
      </w:r>
    </w:p>
    <w:p w14:paraId="58B4C418" w14:textId="0B9A86CA" w:rsidR="000544B0" w:rsidRDefault="000544B0"/>
    <w:p w14:paraId="42319D58" w14:textId="07B9F85F" w:rsidR="00BD425F" w:rsidRDefault="00BD425F">
      <w:r>
        <w:t>Pandas</w:t>
      </w:r>
    </w:p>
    <w:p w14:paraId="047A1448" w14:textId="3DDE3AEF" w:rsidR="00BD425F" w:rsidRDefault="00BD425F">
      <w:r>
        <w:t>Python usa alias en los importes para acortar el uso de las librerías</w:t>
      </w:r>
    </w:p>
    <w:p w14:paraId="6BD69280" w14:textId="2370DA65" w:rsidR="00BD425F" w:rsidRDefault="00BD425F">
      <w:r>
        <w:t xml:space="preserve">Con pandas podemos usar archivos con formatos comunes como </w:t>
      </w:r>
      <w:proofErr w:type="spellStart"/>
      <w:r>
        <w:t>csv</w:t>
      </w:r>
      <w:proofErr w:type="spellEnd"/>
      <w:r>
        <w:t xml:space="preserve"> o Excel</w:t>
      </w:r>
    </w:p>
    <w:p w14:paraId="3E59C1E2" w14:textId="5407B1EB" w:rsidR="00BD425F" w:rsidRDefault="00BD425F">
      <w:r>
        <w:t xml:space="preserve">El concepto de </w:t>
      </w:r>
      <w:proofErr w:type="spellStart"/>
      <w:r>
        <w:t>dataframe</w:t>
      </w:r>
      <w:proofErr w:type="spellEnd"/>
      <w:r>
        <w:t xml:space="preserve"> me parece interesante ya que nos ayuda a darle </w:t>
      </w:r>
      <w:r w:rsidR="004150B4">
        <w:t>o a identificar el formato de los datos que contienen los archivos</w:t>
      </w:r>
    </w:p>
    <w:p w14:paraId="464163C1" w14:textId="3A42F51C" w:rsidR="004150B4" w:rsidRDefault="004150B4">
      <w:r>
        <w:t>Me agrada el uso de los Brackets para obtener columnas o “celdas” especificas</w:t>
      </w:r>
    </w:p>
    <w:p w14:paraId="35C1F9D5" w14:textId="2EBD2CB4" w:rsidR="004150B4" w:rsidRDefault="004150B4">
      <w:r>
        <w:t>La selección de las columnas puede ser por “nombres” de columnas o si relación numérica</w:t>
      </w:r>
    </w:p>
    <w:p w14:paraId="2A68CB8F" w14:textId="78E17C64" w:rsidR="004150B4" w:rsidRDefault="004150B4">
      <w:r>
        <w:t xml:space="preserve">Para hacer un </w:t>
      </w:r>
      <w:proofErr w:type="spellStart"/>
      <w:r>
        <w:t>distinct</w:t>
      </w:r>
      <w:proofErr w:type="spellEnd"/>
      <w:r>
        <w:t xml:space="preserve"> como en </w:t>
      </w:r>
      <w:proofErr w:type="spellStart"/>
      <w:r>
        <w:t>sql</w:t>
      </w:r>
      <w:proofErr w:type="spellEnd"/>
      <w:r>
        <w:t xml:space="preserve"> esta la función </w:t>
      </w:r>
      <w:proofErr w:type="spellStart"/>
      <w:proofErr w:type="gramStart"/>
      <w:r>
        <w:t>unique</w:t>
      </w:r>
      <w:proofErr w:type="spellEnd"/>
      <w:r>
        <w:t>(</w:t>
      </w:r>
      <w:proofErr w:type="gramEnd"/>
      <w:r>
        <w:t>)</w:t>
      </w:r>
    </w:p>
    <w:p w14:paraId="7D6E1112" w14:textId="1632EFAF" w:rsidR="004150B4" w:rsidRDefault="004150B4">
      <w:r>
        <w:lastRenderedPageBreak/>
        <w:t xml:space="preserve">Podemos usar operadores directo a los </w:t>
      </w:r>
      <w:proofErr w:type="spellStart"/>
      <w:r>
        <w:t>dataframes</w:t>
      </w:r>
      <w:proofErr w:type="spellEnd"/>
      <w:r>
        <w:t xml:space="preserve"> como filtros usando &gt; &lt; </w:t>
      </w:r>
      <w:proofErr w:type="spellStart"/>
      <w:r>
        <w:t>etc</w:t>
      </w:r>
      <w:proofErr w:type="spellEnd"/>
    </w:p>
    <w:p w14:paraId="3B21CAFD" w14:textId="53D2F232" w:rsidR="004150B4" w:rsidRDefault="004150B4">
      <w:r>
        <w:t xml:space="preserve">Podemos los resultados de los </w:t>
      </w:r>
      <w:proofErr w:type="spellStart"/>
      <w:r>
        <w:t>dataframes</w:t>
      </w:r>
      <w:proofErr w:type="spellEnd"/>
      <w:r>
        <w:t xml:space="preserve"> con las funciones </w:t>
      </w:r>
      <w:proofErr w:type="spellStart"/>
      <w:r>
        <w:t>to_tipodearchivo</w:t>
      </w:r>
      <w:proofErr w:type="spellEnd"/>
    </w:p>
    <w:p w14:paraId="5EA24CDE" w14:textId="213C4A46" w:rsidR="004150B4" w:rsidRDefault="00F54514">
      <w:r>
        <w:t xml:space="preserve">Interesante la manera directa y sencilla de manipular datos desde Python empiezo a ver una de las diferencias entre este lenguaje y los tradicionales que he usado siempre, es una </w:t>
      </w:r>
      <w:proofErr w:type="spellStart"/>
      <w:r>
        <w:t>combinacon</w:t>
      </w:r>
      <w:proofErr w:type="spellEnd"/>
      <w:r>
        <w:t xml:space="preserve"> de C# con SQL integrado</w:t>
      </w:r>
    </w:p>
    <w:p w14:paraId="6E9CDF02" w14:textId="1E32FA43" w:rsidR="004150B4" w:rsidRDefault="004150B4"/>
    <w:p w14:paraId="24B793B7" w14:textId="77777777" w:rsidR="004150B4" w:rsidRDefault="004150B4"/>
    <w:sectPr w:rsidR="00415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B0"/>
    <w:rsid w:val="000544B0"/>
    <w:rsid w:val="000F5DCF"/>
    <w:rsid w:val="004150B4"/>
    <w:rsid w:val="00791015"/>
    <w:rsid w:val="009E2074"/>
    <w:rsid w:val="00BD425F"/>
    <w:rsid w:val="00C42639"/>
    <w:rsid w:val="00F5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8432"/>
  <w15:chartTrackingRefBased/>
  <w15:docId w15:val="{38AA6167-108C-4FF3-8629-FB5DEFE6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Manuel González Villarreal</dc:creator>
  <cp:keywords/>
  <dc:description/>
  <cp:lastModifiedBy>Héctor Manuel González Villarreal</cp:lastModifiedBy>
  <cp:revision>1</cp:revision>
  <dcterms:created xsi:type="dcterms:W3CDTF">2022-09-28T02:14:00Z</dcterms:created>
  <dcterms:modified xsi:type="dcterms:W3CDTF">2022-09-28T02:39:00Z</dcterms:modified>
</cp:coreProperties>
</file>