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77E8" w14:textId="651F49AA" w:rsidR="002663D8" w:rsidRDefault="001A3FC9">
      <w:r>
        <w:t>Para el siguiente análisis, utilizaremos la base de datos:</w:t>
      </w:r>
    </w:p>
    <w:p w14:paraId="5042A8BB" w14:textId="480B05F6" w:rsidR="001A3FC9" w:rsidRDefault="001A3FC9">
      <w:r w:rsidRPr="001A3FC9">
        <w:t>Datos_de_calidad_del_agua_de_sitios_de_monitoreo_de_aguas_subterraneas_2020.csv</w:t>
      </w:r>
    </w:p>
    <w:p w14:paraId="69F07CF7" w14:textId="72286E05" w:rsidR="001A3FC9" w:rsidRDefault="001A3FC9">
      <w:r>
        <w:t>Tenemos un total de 5</w:t>
      </w:r>
      <w:r w:rsidR="00252A4C">
        <w:t>7</w:t>
      </w:r>
      <w:r>
        <w:t xml:space="preserve"> columnas y 1068 datos, de las cuales </w:t>
      </w:r>
      <w:r w:rsidR="00E6629E">
        <w:t>39 son categóricas y 18 son numéricas.</w:t>
      </w:r>
    </w:p>
    <w:p w14:paraId="1411BA25" w14:textId="1A88E673" w:rsidR="00E6629E" w:rsidRDefault="00E6629E">
      <w:r>
        <w:t xml:space="preserve">Adicionalmente, también sabemos que la variable ‘periodo’ solo es 2020. Así que más adelante se podría descartar ya que no aporta. </w:t>
      </w:r>
    </w:p>
    <w:p w14:paraId="42FFA787" w14:textId="156A88AD" w:rsidR="00E6629E" w:rsidRDefault="00E6629E">
      <w:r>
        <w:t>Procedemos primero a observar la variable semáforo que sería nuestra variable de salida. Tenemos la siguiente distribución:</w:t>
      </w:r>
    </w:p>
    <w:p w14:paraId="4DA2D073" w14:textId="28BACA33" w:rsidR="00E6629E" w:rsidRDefault="00E6629E">
      <w:r>
        <w:rPr>
          <w:noProof/>
        </w:rPr>
        <w:drawing>
          <wp:inline distT="0" distB="0" distL="0" distR="0" wp14:anchorId="62911247" wp14:editId="374D8061">
            <wp:extent cx="3600450" cy="1784076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746" cy="179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0257D63" wp14:editId="4AAEDC2F">
            <wp:extent cx="1879600" cy="1768826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132" cy="177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D6B4" w14:textId="12987882" w:rsidR="00E6629E" w:rsidRDefault="00E6629E"/>
    <w:p w14:paraId="7E53C0C8" w14:textId="461F2208" w:rsidR="00E6629E" w:rsidRDefault="00E6629E">
      <w:r>
        <w:t>Continuamos revisando los datos faltantes</w:t>
      </w:r>
    </w:p>
    <w:p w14:paraId="33695DE8" w14:textId="4509CF9A" w:rsidR="00E6629E" w:rsidRDefault="00E6629E">
      <w:r>
        <w:rPr>
          <w:noProof/>
        </w:rPr>
        <w:drawing>
          <wp:inline distT="0" distB="0" distL="0" distR="0" wp14:anchorId="4338221E" wp14:editId="4CCBE480">
            <wp:extent cx="5612130" cy="26301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BC53" w14:textId="77777777" w:rsidR="00E6629E" w:rsidRDefault="00E6629E">
      <w:r>
        <w:t>De esta gráfica podemos concluir que:</w:t>
      </w:r>
    </w:p>
    <w:p w14:paraId="246E1D44" w14:textId="03E37149" w:rsidR="00E6629E" w:rsidRDefault="00E6629E" w:rsidP="00E6629E">
      <w:pPr>
        <w:pStyle w:val="Prrafodelista"/>
        <w:numPr>
          <w:ilvl w:val="0"/>
          <w:numId w:val="1"/>
        </w:numPr>
      </w:pPr>
      <w:r>
        <w:t>La columna ‘</w:t>
      </w:r>
      <w:proofErr w:type="spellStart"/>
      <w:r w:rsidRPr="00E6629E">
        <w:t>SDT_mg</w:t>
      </w:r>
      <w:proofErr w:type="spellEnd"/>
      <w:r w:rsidRPr="00E6629E">
        <w:t>/L</w:t>
      </w:r>
      <w:r>
        <w:t>’ no tiene datos.</w:t>
      </w:r>
    </w:p>
    <w:p w14:paraId="592E9418" w14:textId="4963F447" w:rsidR="00E6629E" w:rsidRDefault="00E6629E" w:rsidP="00E6629E">
      <w:pPr>
        <w:pStyle w:val="Prrafodelista"/>
        <w:numPr>
          <w:ilvl w:val="0"/>
          <w:numId w:val="1"/>
        </w:numPr>
      </w:pPr>
      <w:r>
        <w:t xml:space="preserve">Al parecer la columna ‘CONTAMINANTES’ tiene muchos datos faltantes, sin </w:t>
      </w:r>
      <w:proofErr w:type="gramStart"/>
      <w:r>
        <w:t>embargo</w:t>
      </w:r>
      <w:proofErr w:type="gramEnd"/>
      <w:r>
        <w:t xml:space="preserve"> vamos a analizar a más profundidad esta variable para identificar que sucede.</w:t>
      </w:r>
    </w:p>
    <w:p w14:paraId="5E67FB1A" w14:textId="61DFDE25" w:rsidR="00E6629E" w:rsidRDefault="003B72C0">
      <w:r>
        <w:lastRenderedPageBreak/>
        <w:t xml:space="preserve">Con las variables continuas, generamos los histogramas y </w:t>
      </w:r>
      <w:proofErr w:type="spellStart"/>
      <w:r>
        <w:t>boxplot</w:t>
      </w:r>
      <w:proofErr w:type="spellEnd"/>
      <w:r>
        <w:t xml:space="preserve"> para ver la distribución de los datos. </w:t>
      </w:r>
    </w:p>
    <w:p w14:paraId="0FBA8EA5" w14:textId="645A1625" w:rsidR="003B72C0" w:rsidRDefault="003B72C0">
      <w:r>
        <w:t xml:space="preserve">Podemos observar que los datos se encuentran en diferentes magnitudes y escalas. </w:t>
      </w:r>
    </w:p>
    <w:p w14:paraId="6F106813" w14:textId="1DA5F094" w:rsidR="003B72C0" w:rsidRDefault="003B72C0">
      <w:r>
        <w:t xml:space="preserve">Adicionalmente, como se observó anteriormente, ‘PERIODO’ tiene un solo valor (2020) y </w:t>
      </w:r>
      <w:r>
        <w:t>‘</w:t>
      </w:r>
      <w:proofErr w:type="spellStart"/>
      <w:r w:rsidRPr="00E6629E">
        <w:t>SDT_mg</w:t>
      </w:r>
      <w:proofErr w:type="spellEnd"/>
      <w:r w:rsidRPr="00E6629E">
        <w:t>/L</w:t>
      </w:r>
      <w:r>
        <w:t>’</w:t>
      </w:r>
      <w:r>
        <w:t xml:space="preserve"> no tiene valores</w:t>
      </w:r>
    </w:p>
    <w:p w14:paraId="7A93A2A0" w14:textId="723FD7BA" w:rsidR="003B72C0" w:rsidRDefault="003B72C0">
      <w:r>
        <w:rPr>
          <w:noProof/>
        </w:rPr>
        <w:drawing>
          <wp:inline distT="0" distB="0" distL="0" distR="0" wp14:anchorId="07EE15B6" wp14:editId="3A227380">
            <wp:extent cx="1355488" cy="180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548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1AAF6" wp14:editId="5AD32BB0">
            <wp:extent cx="1352761" cy="180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7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DDC7" w14:textId="194E8B1F" w:rsidR="003B72C0" w:rsidRDefault="003B72C0">
      <w:r>
        <w:t xml:space="preserve">Se realiza una primera matriz de correlación entre las variables numéricas, se observa nuevamente que ‘PERIODO’ y </w:t>
      </w:r>
      <w:r>
        <w:t>‘</w:t>
      </w:r>
      <w:proofErr w:type="spellStart"/>
      <w:r w:rsidRPr="00E6629E">
        <w:t>SDT_mg</w:t>
      </w:r>
      <w:proofErr w:type="spellEnd"/>
      <w:r w:rsidRPr="00E6629E">
        <w:t>/L</w:t>
      </w:r>
      <w:r>
        <w:t>’</w:t>
      </w:r>
      <w:r>
        <w:t xml:space="preserve"> y aportan</w:t>
      </w:r>
    </w:p>
    <w:p w14:paraId="753BD124" w14:textId="12D34AB7" w:rsidR="003B72C0" w:rsidRDefault="003B72C0"/>
    <w:p w14:paraId="4EE6130A" w14:textId="4748D5FB" w:rsidR="003B72C0" w:rsidRPr="00E923AA" w:rsidRDefault="003B72C0">
      <w:pPr>
        <w:rPr>
          <w:b/>
          <w:bCs/>
        </w:rPr>
      </w:pPr>
      <w:r w:rsidRPr="00E923AA">
        <w:rPr>
          <w:b/>
          <w:bCs/>
        </w:rPr>
        <w:t>Análisis de la variable CONTAMINANTES:</w:t>
      </w:r>
    </w:p>
    <w:p w14:paraId="5045D71F" w14:textId="5F90DFFB" w:rsidR="003B72C0" w:rsidRDefault="003B72C0">
      <w:r>
        <w:t xml:space="preserve">Esta variable contiene una lista de contaminantes por cada </w:t>
      </w:r>
      <w:r w:rsidR="00772A1A">
        <w:t>toma</w:t>
      </w:r>
    </w:p>
    <w:p w14:paraId="53ED77EC" w14:textId="2FD77663" w:rsidR="00772A1A" w:rsidRDefault="00772A1A">
      <w:r>
        <w:rPr>
          <w:noProof/>
        </w:rPr>
        <w:drawing>
          <wp:inline distT="0" distB="0" distL="0" distR="0" wp14:anchorId="5E982FC6" wp14:editId="232BC034">
            <wp:extent cx="5612130" cy="3149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59084" wp14:editId="52C6CDF1">
            <wp:extent cx="2388975" cy="31680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8975" cy="3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73A7" w14:textId="1D824BD3" w:rsidR="00772A1A" w:rsidRDefault="00772A1A">
      <w:r>
        <w:t xml:space="preserve">Se observa que efectivamente la variable SEMAFORO está directamente relacionada con </w:t>
      </w:r>
      <w:r w:rsidR="00E923AA">
        <w:t xml:space="preserve">la cantidad de CONTAMINANTES. </w:t>
      </w:r>
    </w:p>
    <w:p w14:paraId="2AA3B279" w14:textId="2A962755" w:rsidR="00E923AA" w:rsidRDefault="00E923AA">
      <w:r>
        <w:rPr>
          <w:highlight w:val="yellow"/>
        </w:rPr>
        <w:t xml:space="preserve">Análisis interno (borrar después): </w:t>
      </w:r>
      <w:r w:rsidRPr="00E923AA">
        <w:rPr>
          <w:highlight w:val="yellow"/>
        </w:rPr>
        <w:t>El rojo depende de la cantidad de contaminantes o del tipo de contaminante? Porque veo que hay muestras que apenas tienen 1 dato y ya es rojo.</w:t>
      </w:r>
    </w:p>
    <w:p w14:paraId="673F03D0" w14:textId="3F7FF54D" w:rsidR="00E923AA" w:rsidRDefault="00E923AA">
      <w:r>
        <w:t>Vamos a convertir esta lista de contaminantes por un número que representará la cantidad de contaminantes de cada muestra.</w:t>
      </w:r>
    </w:p>
    <w:p w14:paraId="2AF26424" w14:textId="435F2E43" w:rsidR="00E923AA" w:rsidRDefault="00E923AA">
      <w:r>
        <w:t xml:space="preserve">Los datos </w:t>
      </w:r>
      <w:proofErr w:type="spellStart"/>
      <w:r>
        <w:t>NaN</w:t>
      </w:r>
      <w:proofErr w:type="spellEnd"/>
      <w:r>
        <w:t xml:space="preserve"> es porque no tienen contaminantes, por lo </w:t>
      </w:r>
      <w:proofErr w:type="gramStart"/>
      <w:r>
        <w:t>tanto</w:t>
      </w:r>
      <w:proofErr w:type="gramEnd"/>
      <w:r>
        <w:t xml:space="preserve"> se convierte a 0.</w:t>
      </w:r>
    </w:p>
    <w:p w14:paraId="357EA771" w14:textId="38BCB896" w:rsidR="00E923AA" w:rsidRDefault="00E923AA">
      <w:r>
        <w:t>Y graficamos para ver cuantos contaminantes en total tienen todas las muestras.</w:t>
      </w:r>
    </w:p>
    <w:p w14:paraId="3B0213AE" w14:textId="4B92AACD" w:rsidR="00E923AA" w:rsidRDefault="00E923AA">
      <w:r>
        <w:rPr>
          <w:noProof/>
        </w:rPr>
        <w:lastRenderedPageBreak/>
        <w:drawing>
          <wp:inline distT="0" distB="0" distL="0" distR="0" wp14:anchorId="54AF5882" wp14:editId="0AA8D235">
            <wp:extent cx="2090526" cy="1080000"/>
            <wp:effectExtent l="0" t="0" r="508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052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959C" w14:textId="099501B1" w:rsidR="00E923AA" w:rsidRDefault="00E923AA"/>
    <w:p w14:paraId="346E8CE3" w14:textId="3B8177B4" w:rsidR="00E923AA" w:rsidRDefault="00E923AA">
      <w:pPr>
        <w:rPr>
          <w:b/>
          <w:bCs/>
        </w:rPr>
      </w:pPr>
      <w:proofErr w:type="spellStart"/>
      <w:r w:rsidRPr="00E923AA">
        <w:rPr>
          <w:b/>
          <w:bCs/>
        </w:rPr>
        <w:t>Dataframe</w:t>
      </w:r>
      <w:proofErr w:type="spellEnd"/>
      <w:r w:rsidRPr="00E923AA">
        <w:rPr>
          <w:b/>
          <w:bCs/>
        </w:rPr>
        <w:t xml:space="preserve"> acondicionado:</w:t>
      </w:r>
    </w:p>
    <w:p w14:paraId="25DC2634" w14:textId="14061E91" w:rsidR="00E923AA" w:rsidRDefault="00E923AA">
      <w:r>
        <w:t xml:space="preserve">Se crea una columna </w:t>
      </w:r>
      <w:proofErr w:type="spellStart"/>
      <w:r>
        <w:t>SEMAFORO_cat</w:t>
      </w:r>
      <w:proofErr w:type="spellEnd"/>
      <w:r>
        <w:t xml:space="preserve"> que convierte el color en un número de la siguiente manera:</w:t>
      </w:r>
    </w:p>
    <w:p w14:paraId="67B06738" w14:textId="77777777" w:rsidR="00E923AA" w:rsidRDefault="00E923AA" w:rsidP="00E923AA">
      <w:r>
        <w:t>'Verde':0,</w:t>
      </w:r>
    </w:p>
    <w:p w14:paraId="7574CB0C" w14:textId="08B90C82" w:rsidR="00E923AA" w:rsidRDefault="00E923AA" w:rsidP="00E923AA">
      <w:r>
        <w:t>'Amarillo':1,</w:t>
      </w:r>
    </w:p>
    <w:p w14:paraId="47049AD3" w14:textId="49CF61F0" w:rsidR="00E923AA" w:rsidRDefault="00E923AA" w:rsidP="00E923AA">
      <w:r>
        <w:t>'Rojo':2</w:t>
      </w:r>
    </w:p>
    <w:p w14:paraId="33ED160B" w14:textId="77777777" w:rsidR="00E923AA" w:rsidRDefault="00E923AA" w:rsidP="00E923AA"/>
    <w:p w14:paraId="70DA0131" w14:textId="34315181" w:rsidR="00E923AA" w:rsidRDefault="00E923AA">
      <w:r>
        <w:t>Adicionalmente, s</w:t>
      </w:r>
      <w:r w:rsidRPr="00E923AA">
        <w:t xml:space="preserve">e </w:t>
      </w:r>
      <w:r>
        <w:t xml:space="preserve">eliminan las variables </w:t>
      </w:r>
      <w:r w:rsidRPr="00E923AA">
        <w:t>'SEMAFORO', 'PERIODO', '</w:t>
      </w:r>
      <w:proofErr w:type="spellStart"/>
      <w:r w:rsidRPr="00E923AA">
        <w:t>SDT_mg</w:t>
      </w:r>
      <w:proofErr w:type="spellEnd"/>
      <w:r w:rsidRPr="00E923AA">
        <w:t>/L'</w:t>
      </w:r>
      <w:r>
        <w:t xml:space="preserve"> y guardamos el </w:t>
      </w:r>
      <w:proofErr w:type="spellStart"/>
      <w:r>
        <w:t>dataframe</w:t>
      </w:r>
      <w:proofErr w:type="spellEnd"/>
      <w:r>
        <w:t xml:space="preserve"> con un nuevo nombre.</w:t>
      </w:r>
    </w:p>
    <w:p w14:paraId="6CAB84FB" w14:textId="61CAFEA6" w:rsidR="00E923AA" w:rsidRDefault="00E923AA">
      <w:r w:rsidRPr="00B77ACB">
        <w:rPr>
          <w:highlight w:val="yellow"/>
        </w:rPr>
        <w:t xml:space="preserve">Análisis interno: como </w:t>
      </w:r>
      <w:r w:rsidR="00B77ACB" w:rsidRPr="00B77ACB">
        <w:rPr>
          <w:highlight w:val="yellow"/>
        </w:rPr>
        <w:t xml:space="preserve">analizamos las otras correlaciones entre variables como </w:t>
      </w:r>
      <w:r w:rsidR="00B77ACB" w:rsidRPr="00B77ACB">
        <w:rPr>
          <w:highlight w:val="yellow"/>
        </w:rPr>
        <w:t>'</w:t>
      </w:r>
      <w:proofErr w:type="spellStart"/>
      <w:r w:rsidR="00B77ACB" w:rsidRPr="00B77ACB">
        <w:rPr>
          <w:highlight w:val="yellow"/>
        </w:rPr>
        <w:t>FE_TOT_mg</w:t>
      </w:r>
      <w:proofErr w:type="spellEnd"/>
      <w:r w:rsidR="00B77ACB" w:rsidRPr="00B77ACB">
        <w:rPr>
          <w:highlight w:val="yellow"/>
        </w:rPr>
        <w:t>/L'</w:t>
      </w:r>
      <w:r w:rsidR="00B77ACB" w:rsidRPr="00B77ACB">
        <w:rPr>
          <w:highlight w:val="yellow"/>
        </w:rPr>
        <w:t xml:space="preserve"> con </w:t>
      </w:r>
      <w:r w:rsidR="00B77ACB" w:rsidRPr="00B77ACB">
        <w:rPr>
          <w:highlight w:val="yellow"/>
        </w:rPr>
        <w:t>'</w:t>
      </w:r>
      <w:proofErr w:type="spellStart"/>
      <w:r w:rsidR="00B77ACB" w:rsidRPr="00B77ACB">
        <w:rPr>
          <w:highlight w:val="yellow"/>
        </w:rPr>
        <w:t>MN_TOT_mg</w:t>
      </w:r>
      <w:proofErr w:type="spellEnd"/>
      <w:r w:rsidR="00B77ACB" w:rsidRPr="00B77ACB">
        <w:rPr>
          <w:highlight w:val="yellow"/>
        </w:rPr>
        <w:t>/L'</w:t>
      </w:r>
      <w:r w:rsidR="00B77ACB" w:rsidRPr="00B77ACB">
        <w:rPr>
          <w:highlight w:val="yellow"/>
        </w:rPr>
        <w:t xml:space="preserve"> por ejemplo.</w:t>
      </w:r>
    </w:p>
    <w:p w14:paraId="439805C3" w14:textId="0181AFE5" w:rsidR="00B77ACB" w:rsidRDefault="00B77ACB">
      <w:r>
        <w:t>Generamos nuevamente una matriz de correlación</w:t>
      </w:r>
    </w:p>
    <w:p w14:paraId="67459F15" w14:textId="0F3B8343" w:rsidR="00B77ACB" w:rsidRDefault="00B77ACB">
      <w:r>
        <w:rPr>
          <w:noProof/>
        </w:rPr>
        <w:drawing>
          <wp:inline distT="0" distB="0" distL="0" distR="0" wp14:anchorId="30DFC46D" wp14:editId="071A18F1">
            <wp:extent cx="5612130" cy="13360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4D2B" w14:textId="0FB4EF56" w:rsidR="00B77ACB" w:rsidRDefault="00B77ACB">
      <w:r>
        <w:t>Importante podemos destacar que la variable que mas relacionada está con ‘</w:t>
      </w:r>
      <w:proofErr w:type="spellStart"/>
      <w:r>
        <w:t>SEMAFORO_cat</w:t>
      </w:r>
      <w:proofErr w:type="spellEnd"/>
      <w:r>
        <w:t>’ es ‘CONTAMINANTES’.</w:t>
      </w:r>
    </w:p>
    <w:p w14:paraId="2B4E6107" w14:textId="78ED1884" w:rsidR="00B77ACB" w:rsidRDefault="00B77ACB"/>
    <w:p w14:paraId="3AD26B07" w14:textId="41852551" w:rsidR="00B77ACB" w:rsidRDefault="00F641BC">
      <w:r w:rsidRPr="00F641BC">
        <w:rPr>
          <w:highlight w:val="cyan"/>
        </w:rPr>
        <w:t>VOY POR AQUI</w:t>
      </w:r>
    </w:p>
    <w:p w14:paraId="38838331" w14:textId="700BFF24" w:rsidR="00B77ACB" w:rsidRDefault="00B77ACB" w:rsidP="00B77ACB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Análisis de como impacta </w:t>
      </w:r>
      <w:r w:rsidRPr="00B77ACB">
        <w:rPr>
          <w:color w:val="000000"/>
          <w:sz w:val="21"/>
          <w:szCs w:val="21"/>
        </w:rPr>
        <w:t>ORGANISMO_DE_CUENCA</w:t>
      </w:r>
      <w:r>
        <w:rPr>
          <w:color w:val="000000"/>
          <w:sz w:val="21"/>
          <w:szCs w:val="21"/>
        </w:rPr>
        <w:t xml:space="preserve"> (</w:t>
      </w:r>
      <w:proofErr w:type="spellStart"/>
      <w:r w:rsidRPr="00B77ACB">
        <w:rPr>
          <w:color w:val="000000"/>
          <w:sz w:val="21"/>
          <w:szCs w:val="21"/>
        </w:rPr>
        <w:t>ORGANISMO</w:t>
      </w:r>
      <w:r>
        <w:rPr>
          <w:color w:val="000000"/>
          <w:sz w:val="21"/>
          <w:szCs w:val="21"/>
        </w:rPr>
        <w:t>_cat</w:t>
      </w:r>
      <w:proofErr w:type="spellEnd"/>
      <w:r>
        <w:rPr>
          <w:color w:val="000000"/>
          <w:sz w:val="21"/>
          <w:szCs w:val="21"/>
        </w:rPr>
        <w:t xml:space="preserve">) con </w:t>
      </w:r>
      <w:proofErr w:type="spellStart"/>
      <w:r>
        <w:rPr>
          <w:color w:val="000000"/>
          <w:sz w:val="21"/>
          <w:szCs w:val="21"/>
        </w:rPr>
        <w:t>SEMAFORO</w:t>
      </w:r>
      <w:r>
        <w:rPr>
          <w:color w:val="000000"/>
          <w:sz w:val="21"/>
          <w:szCs w:val="21"/>
        </w:rPr>
        <w:t>_cat</w:t>
      </w:r>
      <w:proofErr w:type="spellEnd"/>
    </w:p>
    <w:p w14:paraId="5FF99161" w14:textId="77777777" w:rsidR="00B77ACB" w:rsidRDefault="00B77ACB" w:rsidP="00B77ACB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1CA591" w14:textId="7583E51D" w:rsidR="00B77ACB" w:rsidRDefault="00B77ACB" w:rsidP="00B77ACB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Análisis de como impacta </w:t>
      </w:r>
      <w:r w:rsidRPr="00B77ACB">
        <w:rPr>
          <w:color w:val="000000"/>
          <w:sz w:val="21"/>
          <w:szCs w:val="21"/>
        </w:rPr>
        <w:t>ACUIFERO</w:t>
      </w:r>
      <w:r>
        <w:rPr>
          <w:color w:val="000000"/>
          <w:sz w:val="21"/>
          <w:szCs w:val="21"/>
        </w:rPr>
        <w:t xml:space="preserve"> (</w:t>
      </w:r>
      <w:proofErr w:type="spellStart"/>
      <w:r w:rsidRPr="00B77ACB">
        <w:rPr>
          <w:color w:val="000000"/>
          <w:sz w:val="21"/>
          <w:szCs w:val="21"/>
        </w:rPr>
        <w:t>ACUIFERO</w:t>
      </w:r>
      <w:r>
        <w:rPr>
          <w:color w:val="000000"/>
          <w:sz w:val="21"/>
          <w:szCs w:val="21"/>
        </w:rPr>
        <w:t>_cat</w:t>
      </w:r>
      <w:proofErr w:type="spellEnd"/>
      <w:r>
        <w:rPr>
          <w:color w:val="000000"/>
          <w:sz w:val="21"/>
          <w:szCs w:val="21"/>
        </w:rPr>
        <w:t>)</w:t>
      </w:r>
      <w:r w:rsidRPr="00B77ACB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con </w:t>
      </w:r>
      <w:proofErr w:type="spellStart"/>
      <w:r>
        <w:rPr>
          <w:color w:val="000000"/>
          <w:sz w:val="21"/>
          <w:szCs w:val="21"/>
        </w:rPr>
        <w:t>SEMAFORO_cat</w:t>
      </w:r>
      <w:proofErr w:type="spellEnd"/>
    </w:p>
    <w:p w14:paraId="02F44FF1" w14:textId="42A2AAEC" w:rsidR="00B77ACB" w:rsidRPr="00B77ACB" w:rsidRDefault="00B77ACB" w:rsidP="00B77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Como podemos mirar por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acuifero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cuantos están en rojo, amarillo, verde?</w:t>
      </w:r>
      <w:proofErr w:type="gramEnd"/>
    </w:p>
    <w:p w14:paraId="5A02EEFC" w14:textId="77777777" w:rsidR="00B77ACB" w:rsidRPr="00E923AA" w:rsidRDefault="00B77ACB"/>
    <w:sectPr w:rsidR="00B77ACB" w:rsidRPr="00E92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969DE"/>
    <w:multiLevelType w:val="hybridMultilevel"/>
    <w:tmpl w:val="517C84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61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C9"/>
    <w:rsid w:val="00134B85"/>
    <w:rsid w:val="001A3FC9"/>
    <w:rsid w:val="00252A4C"/>
    <w:rsid w:val="002663D8"/>
    <w:rsid w:val="003B72C0"/>
    <w:rsid w:val="00772A1A"/>
    <w:rsid w:val="00895370"/>
    <w:rsid w:val="00A25EAE"/>
    <w:rsid w:val="00A42453"/>
    <w:rsid w:val="00AC7ED0"/>
    <w:rsid w:val="00B77ACB"/>
    <w:rsid w:val="00E6629E"/>
    <w:rsid w:val="00E923AA"/>
    <w:rsid w:val="00F6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3772"/>
  <w15:chartTrackingRefBased/>
  <w15:docId w15:val="{DEB040AE-4E01-4051-B28F-F5AD6D31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29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7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7AC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Zafra Vallejo</dc:creator>
  <cp:keywords/>
  <dc:description/>
  <cp:lastModifiedBy>Karina Zafra Vallejo</cp:lastModifiedBy>
  <cp:revision>1</cp:revision>
  <dcterms:created xsi:type="dcterms:W3CDTF">2022-11-16T12:25:00Z</dcterms:created>
  <dcterms:modified xsi:type="dcterms:W3CDTF">2022-11-16T13:42:00Z</dcterms:modified>
</cp:coreProperties>
</file>