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24C30" w14:textId="5FFF47FC" w:rsidR="004106FB" w:rsidRDefault="003500EF">
      <w:pPr>
        <w:rPr>
          <w:rFonts w:ascii="Palatino Linotype" w:hAnsi="Palatino Linotype"/>
          <w:b/>
          <w:bCs/>
          <w:sz w:val="36"/>
          <w:szCs w:val="36"/>
        </w:rPr>
      </w:pPr>
      <w:r w:rsidRPr="003500EF">
        <w:rPr>
          <w:rFonts w:ascii="Palatino Linotype" w:hAnsi="Palatino Linotype"/>
          <w:b/>
          <w:bCs/>
          <w:sz w:val="36"/>
          <w:szCs w:val="36"/>
        </w:rPr>
        <w:t>IOT Based Smart Home</w:t>
      </w:r>
    </w:p>
    <w:p w14:paraId="124059F8" w14:textId="33A91EA3" w:rsidR="003500EF" w:rsidRDefault="003500EF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DD81709" wp14:editId="645EBD1D">
            <wp:extent cx="5731510" cy="3223895"/>
            <wp:effectExtent l="0" t="0" r="2540" b="0"/>
            <wp:docPr id="733237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BF996" w14:textId="77777777" w:rsidR="003500EF" w:rsidRDefault="003500EF">
      <w:pPr>
        <w:rPr>
          <w:b/>
          <w:bCs/>
          <w:sz w:val="36"/>
          <w:szCs w:val="36"/>
        </w:rPr>
      </w:pPr>
    </w:p>
    <w:p w14:paraId="41F694EF" w14:textId="2F6ED31A" w:rsidR="003500EF" w:rsidRDefault="003500EF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77A154F" wp14:editId="7F1D3346">
            <wp:extent cx="5731510" cy="3223895"/>
            <wp:effectExtent l="0" t="0" r="2540" b="0"/>
            <wp:docPr id="17207778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3EE8" w14:textId="6693B9F7" w:rsidR="003500EF" w:rsidRDefault="003500EF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7B5EBC9" wp14:editId="0ADCE92B">
            <wp:extent cx="5731510" cy="3223895"/>
            <wp:effectExtent l="0" t="0" r="2540" b="0"/>
            <wp:docPr id="6702597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F014C" w14:textId="77777777" w:rsidR="003500EF" w:rsidRDefault="003500EF">
      <w:pPr>
        <w:rPr>
          <w:b/>
          <w:bCs/>
          <w:sz w:val="36"/>
          <w:szCs w:val="36"/>
        </w:rPr>
      </w:pPr>
    </w:p>
    <w:p w14:paraId="2F7B0177" w14:textId="4FBB3488" w:rsidR="003500EF" w:rsidRPr="003500EF" w:rsidRDefault="003500EF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83FA913" wp14:editId="65B71989">
            <wp:extent cx="5731510" cy="3223895"/>
            <wp:effectExtent l="0" t="0" r="2540" b="0"/>
            <wp:docPr id="1460725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00EF" w:rsidRPr="00350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EF"/>
    <w:rsid w:val="003500EF"/>
    <w:rsid w:val="004106FB"/>
    <w:rsid w:val="009E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B08F"/>
  <w15:chartTrackingRefBased/>
  <w15:docId w15:val="{4D99B08D-151C-45EC-B2D4-17FA9B80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AKKIM RAKESH</dc:creator>
  <cp:keywords/>
  <dc:description/>
  <cp:lastModifiedBy>AKKIM RAKESH</cp:lastModifiedBy>
  <cp:revision>1</cp:revision>
  <dcterms:created xsi:type="dcterms:W3CDTF">2023-05-09T10:47:00Z</dcterms:created>
  <dcterms:modified xsi:type="dcterms:W3CDTF">2023-05-09T10:50:00Z</dcterms:modified>
</cp:coreProperties>
</file>