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9FF9" w14:textId="2323E91A" w:rsidR="00066A7D" w:rsidRDefault="00066A7D">
      <w:pPr>
        <w:rPr>
          <w:sz w:val="28"/>
          <w:szCs w:val="28"/>
          <w:u w:val="single"/>
        </w:rPr>
      </w:pPr>
      <w:r w:rsidRPr="00066A7D">
        <w:rPr>
          <w:sz w:val="36"/>
          <w:szCs w:val="36"/>
          <w:u w:val="single"/>
        </w:rPr>
        <w:t>Multimedia Networks</w:t>
      </w:r>
    </w:p>
    <w:p w14:paraId="5B87CFAB" w14:textId="77777777" w:rsidR="00066A7D" w:rsidRPr="00066A7D" w:rsidRDefault="00066A7D">
      <w:pPr>
        <w:rPr>
          <w:sz w:val="28"/>
          <w:szCs w:val="28"/>
          <w:u w:val="single"/>
        </w:rPr>
      </w:pPr>
    </w:p>
    <w:p w14:paraId="068BA6DE" w14:textId="1AAFD582" w:rsidR="00066A7D" w:rsidRPr="00066A7D" w:rsidRDefault="00066A7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182336D" wp14:editId="1BEBAB95">
            <wp:extent cx="5731510" cy="3223895"/>
            <wp:effectExtent l="0" t="0" r="2540" b="0"/>
            <wp:docPr id="1775780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A7D" w:rsidRPr="00066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7D"/>
    <w:rsid w:val="00066A7D"/>
    <w:rsid w:val="004106FB"/>
    <w:rsid w:val="009E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3251"/>
  <w15:chartTrackingRefBased/>
  <w15:docId w15:val="{19638B23-5D8A-4BDF-9B04-3AA42CE2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AKKIM RAKESH</dc:creator>
  <cp:keywords/>
  <dc:description/>
  <cp:lastModifiedBy>AKKIM RAKESH</cp:lastModifiedBy>
  <cp:revision>1</cp:revision>
  <dcterms:created xsi:type="dcterms:W3CDTF">2023-05-12T09:55:00Z</dcterms:created>
  <dcterms:modified xsi:type="dcterms:W3CDTF">2023-05-12T09:57:00Z</dcterms:modified>
</cp:coreProperties>
</file>