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Московский Государственный Технический Университет имени Н. Э. Баумана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Базовые компоненты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интернет-технологий</w:t>
      </w:r>
      <w:proofErr w:type="gramEnd"/>
    </w:p>
    <w:p w:rsidR="00AF098D" w:rsidRDefault="00AF098D" w:rsidP="00AF098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9F6CCA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AF098D" w:rsidRDefault="00AF098D" w:rsidP="00AF09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Болотов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Н.А.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РТ5-31    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:rsidR="00AF098D" w:rsidRDefault="00AF098D" w:rsidP="00AF09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ФИО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Гапанюк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 Е.</w:t>
      </w: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98D" w:rsidRDefault="00AF098D" w:rsidP="00AF098D">
      <w:pPr>
        <w:rPr>
          <w:rFonts w:ascii="Times New Roman" w:hAnsi="Times New Roman" w:cs="Times New Roman"/>
          <w:sz w:val="24"/>
          <w:szCs w:val="24"/>
        </w:rPr>
      </w:pPr>
    </w:p>
    <w:p w:rsidR="00706AFF" w:rsidRPr="003609AD" w:rsidRDefault="00AF098D" w:rsidP="003609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Москва 2017</w:t>
      </w:r>
    </w:p>
    <w:p w:rsidR="00706AFF" w:rsidRPr="00256B1C" w:rsidRDefault="00706AFF" w:rsidP="007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6CCA" w:rsidRDefault="009F6CCA" w:rsidP="009F6CCA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bdr w:val="none" w:sz="0" w:space="0" w:color="auto" w:frame="1"/>
        </w:rPr>
      </w:pPr>
      <w:r>
        <w:rPr>
          <w:b/>
          <w:bCs/>
          <w:color w:val="000000"/>
          <w:sz w:val="28"/>
          <w:szCs w:val="28"/>
          <w:bdr w:val="none" w:sz="0" w:space="0" w:color="auto" w:frame="1"/>
        </w:rPr>
        <w:t>Программа лабораторной работы:</w:t>
      </w:r>
    </w:p>
    <w:p w:rsidR="009F6CCA" w:rsidRDefault="009F6CCA" w:rsidP="009F6CCA">
      <w:pPr>
        <w:pStyle w:val="a5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  <w:bdr w:val="none" w:sz="0" w:space="0" w:color="auto" w:frame="1"/>
        </w:rPr>
      </w:pPr>
    </w:p>
    <w:p w:rsidR="009F6CCA" w:rsidRDefault="009F6CCA" w:rsidP="009F6CC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9F6C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#. 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>
        <w:rPr>
          <w:rFonts w:ascii="Times New Roman" w:hAnsi="Times New Roman"/>
          <w:sz w:val="28"/>
          <w:szCs w:val="28"/>
        </w:rPr>
        <w:t>().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()».</w:t>
      </w:r>
    </w:p>
    <w:p w:rsidR="009F6CCA" w:rsidRDefault="009F6CCA" w:rsidP="009F6CCA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9F6CCA" w:rsidRDefault="009F6CCA" w:rsidP="009F6CCA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:rsidR="009F6CCA" w:rsidRPr="009F6CCA" w:rsidRDefault="009F6CCA" w:rsidP="009F6CCA">
      <w:pPr>
        <w:jc w:val="both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245FC6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9F6CC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45FC6">
        <w:rPr>
          <w:rFonts w:ascii="Times New Roman" w:hAnsi="Times New Roman"/>
          <w:b/>
          <w:sz w:val="28"/>
          <w:szCs w:val="28"/>
        </w:rPr>
        <w:t>программы</w:t>
      </w:r>
      <w:r w:rsidRPr="009F6CC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lang w:val="en-US"/>
        </w:rPr>
      </w:pPr>
      <w:r w:rsidRPr="009F6CCA">
        <w:rPr>
          <w:rFonts w:ascii="Consolas" w:hAnsi="Consolas" w:cs="Consolas"/>
          <w:b/>
          <w:sz w:val="40"/>
          <w:szCs w:val="40"/>
          <w:lang w:val="en-US"/>
        </w:rPr>
        <w:t>Form1.cs</w:t>
      </w: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System.Diagnostics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WindowsFormsApplication3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FileDownload.Filter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текстовые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файлы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|*.txt"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FileDownload.ShowDialog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FileDownload.FileName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separators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B7FE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text.Split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(separators);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textArray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strTemp.Trim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list.Contains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list.Add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.textBoxFileReadTime.Text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.textBoxFileReadCount.Text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list.Count.ToString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C0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C0A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C0A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.textBoxFind.Text.Trim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слово для поиска не пусто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.IsNullOrWhiteSpace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(word) &amp;&amp;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list.Count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//Слово для поиска в верхнем регистре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//Временные результаты поиска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t.Start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str.ToUpper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().Contains(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wordUpper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tempList.Add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t.Stop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.textBoxExactTime.Text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t.Elapsed.ToString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C0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.listBoxResult.BeginUpdate</w:t>
      </w:r>
      <w:proofErr w:type="spellEnd"/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0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Очистка</w:t>
      </w:r>
      <w:r w:rsidRPr="003C0A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9F6CCA" w:rsidRPr="003C0AC2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C0A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.listBoxResult.Items.Clear</w:t>
      </w:r>
      <w:proofErr w:type="spellEnd"/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0A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результатов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tempList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.listBoxResult.Items.Add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.listBoxResult.EndUpdate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proofErr w:type="spellEnd"/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Необходимо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выбрать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ввести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поиска</w:t>
      </w:r>
      <w:r w:rsidRPr="009F6C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6C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6CCA" w:rsidRPr="00234879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proofErr w:type="spellStart"/>
      <w:r w:rsidRPr="003B7FE8">
        <w:rPr>
          <w:rFonts w:ascii="Consolas" w:hAnsi="Consolas" w:cs="Consolas"/>
          <w:color w:val="000000"/>
          <w:sz w:val="40"/>
          <w:szCs w:val="40"/>
          <w:lang w:val="en-US"/>
        </w:rPr>
        <w:t>Program.cs</w:t>
      </w:r>
      <w:proofErr w:type="spellEnd"/>
    </w:p>
    <w:p w:rsidR="009F6CCA" w:rsidRPr="00234879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WindowsFormsApplication3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7F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B7FE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B7F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FE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6CCA" w:rsidRPr="003B7FE8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F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CCA" w:rsidRPr="00234879" w:rsidRDefault="009F6CCA" w:rsidP="009F6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F6CCA" w:rsidRPr="00234879" w:rsidRDefault="009F6CCA" w:rsidP="009F6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Диаграмма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классов</w:t>
      </w:r>
      <w:r w:rsidRPr="0023487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  <w:r w:rsidRPr="003B7FE8">
        <w:rPr>
          <w:noProof/>
          <w:lang w:val="en-US" w:eastAsia="ru-RU"/>
        </w:rPr>
        <w:t xml:space="preserve"> </w:t>
      </w:r>
    </w:p>
    <w:p w:rsidR="009F6CCA" w:rsidRPr="00234879" w:rsidRDefault="009F6CCA" w:rsidP="009F6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F6CCA" w:rsidRP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4332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CA" w:rsidRDefault="009F6CCA" w:rsidP="009F6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45FC6">
        <w:rPr>
          <w:rFonts w:ascii="Times New Roman" w:hAnsi="Times New Roman" w:cs="Times New Roman"/>
          <w:b/>
          <w:color w:val="000000"/>
          <w:sz w:val="28"/>
          <w:szCs w:val="28"/>
        </w:rPr>
        <w:t>Пример консольного вывода</w:t>
      </w:r>
      <w:r w:rsidRPr="00256B1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9F6CCA" w:rsidRPr="00256B1C" w:rsidRDefault="009F6CCA" w:rsidP="009F6C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F5CCC" w:rsidRDefault="009F6CCA" w:rsidP="009F6CC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895975" cy="580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CCC" w:rsidSect="00AF33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FF"/>
    <w:rsid w:val="00234879"/>
    <w:rsid w:val="003609AD"/>
    <w:rsid w:val="00691920"/>
    <w:rsid w:val="00706AFF"/>
    <w:rsid w:val="009F6CCA"/>
    <w:rsid w:val="00AF098D"/>
    <w:rsid w:val="00C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A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6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609A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Nik</cp:lastModifiedBy>
  <cp:revision>4</cp:revision>
  <dcterms:created xsi:type="dcterms:W3CDTF">2017-10-11T09:29:00Z</dcterms:created>
  <dcterms:modified xsi:type="dcterms:W3CDTF">2018-01-22T17:01:00Z</dcterms:modified>
</cp:coreProperties>
</file>