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2DE" w:rsidRDefault="003A6D0E">
      <w:proofErr w:type="spellStart"/>
      <w:proofErr w:type="gramStart"/>
      <w:r>
        <w:t>global.</w:t>
      </w:r>
      <w:r w:rsidR="00B16E98">
        <w:t>pokem</w:t>
      </w:r>
      <w:bookmarkStart w:id="0" w:name="_GoBack"/>
      <w:bookmarkEnd w:id="0"/>
      <w:r w:rsidR="00B16E98">
        <w:t>on</w:t>
      </w:r>
      <w:proofErr w:type="spellEnd"/>
      <w:r w:rsidR="00B16E98">
        <w:t>[</w:t>
      </w:r>
      <w:proofErr w:type="gramEnd"/>
      <w:fldSimple w:instr=" MERGEFIELD id ">
        <w:r w:rsidR="00CC0D0C">
          <w:rPr>
            <w:noProof/>
          </w:rPr>
          <w:t>«id»</w:t>
        </w:r>
      </w:fldSimple>
      <w:r w:rsidR="00C879CB">
        <w:t>]</w:t>
      </w:r>
      <w:r w:rsidR="00B16E98">
        <w:t>= false</w:t>
      </w:r>
    </w:p>
    <w:sectPr w:rsidR="000B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odrigo\Everything\Work\Others\Living Dex\Complete List of Pokémon (with Gender and Alternate Form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Rodrigo\Everything\Work\Others\Living Dex\Complete List of Pokémon (with Gender and Alternate Form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Identificador único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F7"/>
    <w:rsid w:val="000B62DE"/>
    <w:rsid w:val="000E70F4"/>
    <w:rsid w:val="002268B8"/>
    <w:rsid w:val="00227DBF"/>
    <w:rsid w:val="002827CF"/>
    <w:rsid w:val="003A6D0E"/>
    <w:rsid w:val="004055B8"/>
    <w:rsid w:val="004B61D3"/>
    <w:rsid w:val="004F02D0"/>
    <w:rsid w:val="004F62C9"/>
    <w:rsid w:val="005B53BD"/>
    <w:rsid w:val="005C45F7"/>
    <w:rsid w:val="0066274C"/>
    <w:rsid w:val="007527B0"/>
    <w:rsid w:val="007B5406"/>
    <w:rsid w:val="009579CB"/>
    <w:rsid w:val="00B16E98"/>
    <w:rsid w:val="00B83D3A"/>
    <w:rsid w:val="00C879CB"/>
    <w:rsid w:val="00CC0D0C"/>
    <w:rsid w:val="00CD2E4C"/>
    <w:rsid w:val="00CD76B7"/>
    <w:rsid w:val="00D82D45"/>
    <w:rsid w:val="00E273B4"/>
    <w:rsid w:val="00EB7A0A"/>
    <w:rsid w:val="00F23941"/>
    <w:rsid w:val="00F42FCA"/>
    <w:rsid w:val="00F7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165E-6012-499B-BA16-6D2292E2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odrigo\Everything\Work\Others\Living%20Dex\Complete%20List%20of%20Pok&#233;mon%20(with%20Gender%20and%20Alternate%20Forms).xlsx" TargetMode="External"/><Relationship Id="rId1" Type="http://schemas.openxmlformats.org/officeDocument/2006/relationships/mailMergeSource" Target="file:///C:\Users\Rodrigo\Everything\Work\Others\Living%20Dex\Complete%20List%20of%20Pok&#233;mon%20(with%20Gender%20and%20Alternate%20Forms)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45BC2-1797-4319-9677-AA1604B4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G. Maitret</dc:creator>
  <cp:keywords/>
  <dc:description/>
  <cp:lastModifiedBy>Rodrigo G. Maitret</cp:lastModifiedBy>
  <cp:revision>5</cp:revision>
  <dcterms:created xsi:type="dcterms:W3CDTF">2016-11-24T05:04:00Z</dcterms:created>
  <dcterms:modified xsi:type="dcterms:W3CDTF">2016-11-24T06:19:00Z</dcterms:modified>
</cp:coreProperties>
</file>