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</w:t>
      </w:r>
      <w:r>
        <w:rPr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1156970</wp:posOffset>
            </wp:positionH>
            <wp:positionV relativeFrom="line">
              <wp:posOffset>177799</wp:posOffset>
            </wp:positionV>
            <wp:extent cx="4483100" cy="361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1742977</wp:posOffset>
            </wp:positionH>
            <wp:positionV relativeFrom="line">
              <wp:posOffset>216874</wp:posOffset>
            </wp:positionV>
            <wp:extent cx="3981647" cy="44694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47" cy="4469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4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5</w:t>
      </w:r>
      <w:r>
        <w:rPr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582930</wp:posOffset>
            </wp:positionH>
            <wp:positionV relativeFrom="line">
              <wp:posOffset>213360</wp:posOffset>
            </wp:positionV>
            <wp:extent cx="4085601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6-05 at 5.24.4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01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