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1464309</wp:posOffset>
            </wp:positionH>
            <wp:positionV relativeFrom="line">
              <wp:posOffset>292100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4276090</wp:posOffset>
            </wp:positionH>
            <wp:positionV relativeFrom="line">
              <wp:posOffset>292100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640613</wp:posOffset>
            </wp:positionH>
            <wp:positionV relativeFrom="line">
              <wp:posOffset>325516</wp:posOffset>
            </wp:positionV>
            <wp:extent cx="3238027" cy="4769926"/>
            <wp:effectExtent l="1211" t="822" r="1211" b="822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21598255">
                      <a:off x="0" y="0"/>
                      <a:ext cx="3238027" cy="4769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4342896</wp:posOffset>
            </wp:positionH>
            <wp:positionV relativeFrom="line">
              <wp:posOffset>312597</wp:posOffset>
            </wp:positionV>
            <wp:extent cx="3293029" cy="4795764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4795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AllTests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430576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06-05 at 5.24.35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6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