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1464309</wp:posOffset>
            </wp:positionH>
            <wp:positionV relativeFrom="line">
              <wp:posOffset>292100</wp:posOffset>
            </wp:positionV>
            <wp:extent cx="265838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4276090</wp:posOffset>
            </wp:positionH>
            <wp:positionV relativeFrom="line">
              <wp:posOffset>292100</wp:posOffset>
            </wp:positionV>
            <wp:extent cx="272920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0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640613</wp:posOffset>
            </wp:positionH>
            <wp:positionV relativeFrom="line">
              <wp:posOffset>325516</wp:posOffset>
            </wp:positionV>
            <wp:extent cx="3238027" cy="4769926"/>
            <wp:effectExtent l="1211" t="822" r="1211" b="822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21598255">
                      <a:off x="0" y="0"/>
                      <a:ext cx="3238027" cy="4769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4342896</wp:posOffset>
            </wp:positionH>
            <wp:positionV relativeFrom="line">
              <wp:posOffset>312597</wp:posOffset>
            </wp:positionV>
            <wp:extent cx="3293029" cy="4795764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29" cy="4795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AllTests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203200</wp:posOffset>
            </wp:positionV>
            <wp:extent cx="430576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6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6</w:t>
      </w:r>
    </w:p>
    <w:p>
      <w:pPr>
        <w:pStyle w:val="Body A"/>
        <w:rPr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1720850</wp:posOffset>
            </wp:positionH>
            <wp:positionV relativeFrom="line">
              <wp:posOffset>322579</wp:posOffset>
            </wp:positionV>
            <wp:extent cx="3900099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7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1014729</wp:posOffset>
            </wp:positionH>
            <wp:positionV relativeFrom="line">
              <wp:posOffset>327660</wp:posOffset>
            </wp:positionV>
            <wp:extent cx="5549900" cy="388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88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8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1075690</wp:posOffset>
            </wp:positionH>
            <wp:positionV relativeFrom="line">
              <wp:posOffset>175259</wp:posOffset>
            </wp:positionV>
            <wp:extent cx="407826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6-06-26 at 6.36.13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6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