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FF4A" w14:textId="77777777" w:rsidR="002D352C" w:rsidRDefault="00DB55BF" w:rsidP="00DB55BF">
      <w:pPr>
        <w:jc w:val="center"/>
        <w:rPr>
          <w:rFonts w:ascii="黑体" w:eastAsia="黑体" w:hAnsi="黑体"/>
          <w:sz w:val="84"/>
          <w:szCs w:val="84"/>
        </w:rPr>
      </w:pPr>
      <w:r w:rsidRPr="00DB55BF">
        <w:rPr>
          <w:rFonts w:ascii="黑体" w:eastAsia="黑体" w:hAnsi="黑体" w:hint="eastAsia"/>
          <w:sz w:val="84"/>
          <w:szCs w:val="84"/>
        </w:rPr>
        <w:t>目录：</w:t>
      </w:r>
    </w:p>
    <w:p w14:paraId="0CA26FD6" w14:textId="77777777" w:rsidR="00DB55BF" w:rsidRDefault="00DB55BF" w:rsidP="00DB55BF">
      <w:pPr>
        <w:jc w:val="center"/>
        <w:rPr>
          <w:rFonts w:ascii="黑体" w:eastAsia="黑体" w:hAnsi="黑体"/>
          <w:sz w:val="84"/>
          <w:szCs w:val="84"/>
        </w:rPr>
      </w:pPr>
    </w:p>
    <w:p w14:paraId="4EA90FD3" w14:textId="77777777" w:rsidR="00DB55BF" w:rsidRPr="00DB55BF" w:rsidRDefault="00DB55BF" w:rsidP="00DB55BF">
      <w:pPr>
        <w:rPr>
          <w:rFonts w:ascii="黑体" w:eastAsia="黑体" w:hAnsi="黑体"/>
          <w:sz w:val="84"/>
          <w:szCs w:val="84"/>
        </w:rPr>
      </w:pPr>
    </w:p>
    <w:p w14:paraId="46D0FC80" w14:textId="77777777" w:rsidR="002D352C" w:rsidRDefault="00DB55BF">
      <w:pPr>
        <w:pStyle w:val="1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编译器设计</w:t>
      </w:r>
    </w:p>
    <w:p w14:paraId="5A739516" w14:textId="77777777" w:rsidR="002D352C" w:rsidRDefault="002D352C">
      <w:pPr>
        <w:pStyle w:val="1"/>
        <w:ind w:firstLineChars="0" w:firstLine="0"/>
        <w:jc w:val="left"/>
        <w:rPr>
          <w:rFonts w:ascii="黑体" w:eastAsia="黑体" w:hAnsi="黑体"/>
          <w:sz w:val="48"/>
          <w:szCs w:val="48"/>
        </w:rPr>
      </w:pPr>
    </w:p>
    <w:p w14:paraId="1F2B5DFD" w14:textId="77777777" w:rsidR="002D352C" w:rsidRDefault="00DB55BF">
      <w:pPr>
        <w:pStyle w:val="1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JavaCC介绍</w:t>
      </w:r>
    </w:p>
    <w:p w14:paraId="5DC16316" w14:textId="77777777" w:rsidR="002D352C" w:rsidRDefault="002D352C">
      <w:pPr>
        <w:pStyle w:val="1"/>
        <w:ind w:left="3840" w:firstLineChars="0" w:firstLine="0"/>
        <w:jc w:val="left"/>
        <w:rPr>
          <w:rFonts w:ascii="黑体" w:eastAsia="黑体" w:hAnsi="黑体"/>
          <w:sz w:val="48"/>
          <w:szCs w:val="48"/>
        </w:rPr>
      </w:pPr>
    </w:p>
    <w:p w14:paraId="5F033B53" w14:textId="77777777" w:rsidR="002D352C" w:rsidRPr="00DB55BF" w:rsidRDefault="00DB55BF" w:rsidP="00DB55BF">
      <w:pPr>
        <w:pStyle w:val="1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测试设计</w:t>
      </w:r>
    </w:p>
    <w:p w14:paraId="1A07D46B" w14:textId="77777777" w:rsidR="002D352C" w:rsidRDefault="002D352C">
      <w:pPr>
        <w:pStyle w:val="1"/>
        <w:ind w:firstLine="960"/>
        <w:rPr>
          <w:rFonts w:ascii="黑体" w:eastAsia="黑体" w:hAnsi="黑体"/>
          <w:sz w:val="48"/>
          <w:szCs w:val="48"/>
        </w:rPr>
      </w:pPr>
    </w:p>
    <w:p w14:paraId="396CCA9D" w14:textId="77777777" w:rsidR="002D352C" w:rsidRDefault="00DB55BF" w:rsidP="00DB55BF">
      <w:pPr>
        <w:pStyle w:val="1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异常检测</w:t>
      </w:r>
    </w:p>
    <w:p w14:paraId="1DA5B64A" w14:textId="77777777" w:rsidR="00DB55BF" w:rsidRDefault="00DB55BF" w:rsidP="00DB55BF">
      <w:pPr>
        <w:pStyle w:val="a8"/>
        <w:ind w:firstLine="960"/>
        <w:rPr>
          <w:rFonts w:ascii="黑体" w:eastAsia="黑体" w:hAnsi="黑体"/>
          <w:sz w:val="48"/>
          <w:szCs w:val="48"/>
        </w:rPr>
      </w:pPr>
    </w:p>
    <w:p w14:paraId="794EF2C5" w14:textId="77777777" w:rsidR="00DB55BF" w:rsidRPr="00DB55BF" w:rsidRDefault="00DB55BF" w:rsidP="00DB55BF">
      <w:pPr>
        <w:pStyle w:val="1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附录</w:t>
      </w:r>
    </w:p>
    <w:p w14:paraId="64C4711E" w14:textId="77777777" w:rsidR="002D352C" w:rsidRPr="00DB55BF" w:rsidRDefault="00DB55BF" w:rsidP="00DB55BF">
      <w:pPr>
        <w:widowControl/>
        <w:jc w:val="left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/>
          <w:sz w:val="48"/>
          <w:szCs w:val="48"/>
        </w:rPr>
        <w:br w:type="page"/>
      </w:r>
    </w:p>
    <w:p w14:paraId="5F3467FC" w14:textId="77777777" w:rsidR="002D352C" w:rsidRDefault="00DB55BF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lastRenderedPageBreak/>
        <w:t>一、编译器设计</w:t>
      </w:r>
    </w:p>
    <w:p w14:paraId="78861173" w14:textId="77777777" w:rsidR="002D352C" w:rsidRDefault="00DB55BF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1</w:t>
      </w:r>
      <w:r>
        <w:rPr>
          <w:rFonts w:ascii="黑体" w:eastAsia="黑体" w:hAnsi="黑体"/>
          <w:sz w:val="36"/>
          <w:szCs w:val="36"/>
        </w:rPr>
        <w:t>.</w:t>
      </w:r>
      <w:r>
        <w:rPr>
          <w:rFonts w:ascii="黑体" w:eastAsia="黑体" w:hAnsi="黑体" w:hint="eastAsia"/>
          <w:sz w:val="36"/>
          <w:szCs w:val="36"/>
        </w:rPr>
        <w:t>栈式结构</w:t>
      </w:r>
    </w:p>
    <w:p w14:paraId="4A585FFD" w14:textId="77777777" w:rsidR="002D352C" w:rsidRDefault="00DB55B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77516FF8" wp14:editId="0A417C67">
            <wp:extent cx="6059805" cy="6974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69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4673" w14:textId="77777777" w:rsidR="002D352C" w:rsidRDefault="00DB55BF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个函数设立两个隐式单元，分别存储上层函数的栈基地址以及上层函数CAL指令下一条指令在指令序列表中的索引，以便退栈时使用。每个函数的返回值在栈顶存放，函数退栈时，将栈顶值暂存，退栈，然后将返回值放在栈顶，以达到返回值一直在栈顶的目的。</w:t>
      </w:r>
    </w:p>
    <w:p w14:paraId="040685F1" w14:textId="77777777" w:rsidR="002D352C" w:rsidRDefault="00DB55BF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</w:t>
      </w:r>
      <w:r>
        <w:rPr>
          <w:rFonts w:ascii="黑体" w:eastAsia="黑体" w:hAnsi="黑体"/>
          <w:sz w:val="36"/>
          <w:szCs w:val="36"/>
        </w:rPr>
        <w:t>.</w:t>
      </w:r>
      <w:r>
        <w:rPr>
          <w:rFonts w:ascii="黑体" w:eastAsia="黑体" w:hAnsi="黑体" w:hint="eastAsia"/>
          <w:sz w:val="36"/>
          <w:szCs w:val="36"/>
        </w:rPr>
        <w:t>解释执行程序</w:t>
      </w:r>
    </w:p>
    <w:p w14:paraId="094D3211" w14:textId="77777777" w:rsidR="002D352C" w:rsidRDefault="00DB55BF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数据结构：</w:t>
      </w:r>
    </w:p>
    <w:p w14:paraId="71865C89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lastRenderedPageBreak/>
        <w:t xml:space="preserve">public class </w:t>
      </w:r>
      <w:r>
        <w:rPr>
          <w:rFonts w:ascii="宋体" w:eastAsia="宋体" w:hAnsi="宋体" w:cs="宋体" w:hint="eastAsia"/>
          <w:color w:val="D725F7"/>
          <w:kern w:val="0"/>
          <w:sz w:val="24"/>
          <w:szCs w:val="24"/>
        </w:rPr>
        <w:t xml:space="preserve">Instruction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enum </w:t>
      </w:r>
      <w:r>
        <w:rPr>
          <w:rFonts w:ascii="宋体" w:eastAsia="宋体" w:hAnsi="宋体" w:cs="宋体" w:hint="eastAsia"/>
          <w:color w:val="E40DFE"/>
          <w:kern w:val="0"/>
          <w:sz w:val="24"/>
          <w:szCs w:val="24"/>
        </w:rPr>
        <w:t xml:space="preserve">InstructionName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LIT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LOD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STO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JMP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JPC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ADD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SUB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MUL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DIV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WRT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RET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//指令类型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>
        <w:rPr>
          <w:rFonts w:ascii="宋体" w:eastAsia="宋体" w:hAnsi="宋体" w:cs="宋体" w:hint="eastAsia"/>
          <w:color w:val="E40DFE"/>
          <w:kern w:val="0"/>
          <w:sz w:val="24"/>
          <w:szCs w:val="24"/>
        </w:rPr>
        <w:t xml:space="preserve">InstructionName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instructionName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//变量使用与定义之间的层差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int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//变量相对地址或常数值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int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4A98F3F9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指令的数据结构，用来存储指令的信息。在解释执行程序的主类中存在一个指令的列表，用来存储所有指令并按顺序执行</w:t>
      </w:r>
    </w:p>
    <w:p w14:paraId="68D46934" w14:textId="77777777" w:rsidR="002D352C" w:rsidRDefault="00DB55BF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辅助类：</w:t>
      </w:r>
    </w:p>
    <w:p w14:paraId="37D4D040" w14:textId="77777777" w:rsidR="002D352C" w:rsidRDefault="00DB55BF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r>
        <w:rPr>
          <w:color w:val="D725F7"/>
        </w:rPr>
        <w:t>My</w:t>
      </w:r>
      <w:r>
        <w:rPr>
          <w:rFonts w:hint="eastAsia"/>
          <w:color w:val="D725F7"/>
        </w:rPr>
        <w:t xml:space="preserve">Error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enum </w:t>
      </w:r>
      <w:r>
        <w:rPr>
          <w:rFonts w:hint="eastAsia"/>
          <w:color w:val="E40DFE"/>
        </w:rPr>
        <w:t>ErrCode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</w:rPr>
        <w:t>ArithmeticException</w:t>
      </w:r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808080"/>
        </w:rPr>
        <w:t>//算数异常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</w:rPr>
        <w:t>InputParamErrException</w:t>
      </w:r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808080"/>
        </w:rPr>
        <w:t>//输入参数错误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</w:rPr>
        <w:t>AskMemoryTooBigException</w:t>
      </w:r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808080"/>
        </w:rPr>
        <w:t>//申请内存空间太大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</w:rPr>
        <w:t>CrossBroderException</w:t>
      </w:r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808080"/>
        </w:rPr>
        <w:t>//越界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</w:rPr>
        <w:t>StackOverflowException</w:t>
      </w:r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808080"/>
        </w:rPr>
        <w:t>//栈溢出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boolean </w:t>
      </w:r>
      <w:r>
        <w:rPr>
          <w:rFonts w:hint="eastAsia"/>
          <w:i/>
          <w:iCs/>
          <w:color w:val="660E7A"/>
        </w:rPr>
        <w:t>errFlag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void </w:t>
      </w:r>
      <w:r>
        <w:rPr>
          <w:rFonts w:hint="eastAsia"/>
          <w:color w:val="000000"/>
        </w:rPr>
        <w:t>ShowErrMsg(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errCode,</w:t>
      </w:r>
      <w:r>
        <w:rPr>
          <w:rFonts w:hint="eastAsia"/>
          <w:color w:val="D725F7"/>
        </w:rPr>
        <w:t xml:space="preserve">String </w:t>
      </w:r>
      <w:r>
        <w:rPr>
          <w:rFonts w:hint="eastAsia"/>
          <w:color w:val="000000"/>
        </w:rPr>
        <w:t>errMsg){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switch </w:t>
      </w:r>
      <w:r>
        <w:rPr>
          <w:rFonts w:hint="eastAsia"/>
          <w:color w:val="000000"/>
        </w:rPr>
        <w:t>(errCode){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:{</w:t>
      </w:r>
      <w:r>
        <w:rPr>
          <w:rFonts w:hint="eastAsia"/>
          <w:color w:val="D725F7"/>
        </w:rPr>
        <w:t>System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err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"错误信息:"</w:t>
      </w:r>
      <w:r>
        <w:rPr>
          <w:rFonts w:hint="eastAsia"/>
          <w:color w:val="000000"/>
        </w:rPr>
        <w:t>+</w:t>
      </w:r>
      <w:r>
        <w:rPr>
          <w:rFonts w:hint="eastAsia"/>
          <w:color w:val="E40DFE"/>
        </w:rPr>
        <w:t>ErrCode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ArithmeticException</w:t>
      </w:r>
      <w:r>
        <w:rPr>
          <w:rFonts w:hint="eastAsia"/>
          <w:color w:val="000000"/>
        </w:rPr>
        <w:t>.toString()+</w:t>
      </w:r>
      <w:r>
        <w:rPr>
          <w:rFonts w:hint="eastAsia"/>
          <w:b/>
          <w:bCs/>
          <w:color w:val="008000"/>
        </w:rPr>
        <w:t>" "</w:t>
      </w:r>
      <w:r>
        <w:rPr>
          <w:rFonts w:hint="eastAsia"/>
          <w:color w:val="000000"/>
        </w:rPr>
        <w:t>+errMsg);</w:t>
      </w:r>
      <w:r>
        <w:rPr>
          <w:rFonts w:hint="eastAsia"/>
          <w:i/>
          <w:iCs/>
          <w:color w:val="660E7A"/>
        </w:rPr>
        <w:t>errFlag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;}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:{</w:t>
      </w:r>
      <w:r>
        <w:rPr>
          <w:rFonts w:hint="eastAsia"/>
          <w:color w:val="D725F7"/>
        </w:rPr>
        <w:t>System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err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"错误信息:"</w:t>
      </w:r>
      <w:r>
        <w:rPr>
          <w:rFonts w:hint="eastAsia"/>
          <w:color w:val="000000"/>
        </w:rPr>
        <w:t>+</w:t>
      </w:r>
      <w:r>
        <w:rPr>
          <w:rFonts w:hint="eastAsia"/>
          <w:color w:val="E40DFE"/>
        </w:rPr>
        <w:t>ErrCode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InputParamErrException</w:t>
      </w:r>
      <w:r>
        <w:rPr>
          <w:rFonts w:hint="eastAsia"/>
          <w:color w:val="000000"/>
        </w:rPr>
        <w:t>.toString()+</w:t>
      </w:r>
      <w:r>
        <w:rPr>
          <w:rFonts w:hint="eastAsia"/>
          <w:b/>
          <w:bCs/>
          <w:color w:val="008000"/>
        </w:rPr>
        <w:t>" "</w:t>
      </w:r>
      <w:r>
        <w:rPr>
          <w:rFonts w:hint="eastAsia"/>
          <w:color w:val="000000"/>
        </w:rPr>
        <w:t>+errMsg);</w:t>
      </w:r>
      <w:r>
        <w:rPr>
          <w:rFonts w:hint="eastAsia"/>
          <w:i/>
          <w:iCs/>
          <w:color w:val="660E7A"/>
        </w:rPr>
        <w:t>errFlag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;}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:{</w:t>
      </w:r>
      <w:r>
        <w:rPr>
          <w:rFonts w:hint="eastAsia"/>
          <w:color w:val="D725F7"/>
        </w:rPr>
        <w:t>System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err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"错误信息:"</w:t>
      </w:r>
      <w:r>
        <w:rPr>
          <w:rFonts w:hint="eastAsia"/>
          <w:color w:val="000000"/>
        </w:rPr>
        <w:t>+</w:t>
      </w:r>
      <w:r>
        <w:rPr>
          <w:rFonts w:hint="eastAsia"/>
          <w:color w:val="E40DFE"/>
        </w:rPr>
        <w:t>ErrCode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AskMemoryTooBigException</w:t>
      </w:r>
      <w:r>
        <w:rPr>
          <w:rFonts w:hint="eastAsia"/>
          <w:color w:val="000000"/>
        </w:rPr>
        <w:t>.toString()+</w:t>
      </w:r>
      <w:r>
        <w:rPr>
          <w:rFonts w:hint="eastAsia"/>
          <w:b/>
          <w:bCs/>
          <w:color w:val="008000"/>
        </w:rPr>
        <w:t>" "</w:t>
      </w:r>
      <w:r>
        <w:rPr>
          <w:rFonts w:hint="eastAsia"/>
          <w:color w:val="000000"/>
        </w:rPr>
        <w:t>+errMsg);</w:t>
      </w:r>
      <w:r>
        <w:rPr>
          <w:rFonts w:hint="eastAsia"/>
          <w:i/>
          <w:iCs/>
          <w:color w:val="660E7A"/>
        </w:rPr>
        <w:t>errFlag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;}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:{</w:t>
      </w:r>
      <w:r>
        <w:rPr>
          <w:rFonts w:hint="eastAsia"/>
          <w:color w:val="D725F7"/>
        </w:rPr>
        <w:t>System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err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"错误信息:"</w:t>
      </w:r>
      <w:r>
        <w:rPr>
          <w:rFonts w:hint="eastAsia"/>
          <w:color w:val="000000"/>
        </w:rPr>
        <w:t>+</w:t>
      </w:r>
      <w:r>
        <w:rPr>
          <w:rFonts w:hint="eastAsia"/>
          <w:color w:val="E40DFE"/>
        </w:rPr>
        <w:t>ErrCode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CrossBroderException</w:t>
      </w:r>
      <w:r>
        <w:rPr>
          <w:rFonts w:hint="eastAsia"/>
          <w:color w:val="000000"/>
        </w:rPr>
        <w:t>.toString()+</w:t>
      </w:r>
      <w:r>
        <w:rPr>
          <w:rFonts w:hint="eastAsia"/>
          <w:b/>
          <w:bCs/>
          <w:color w:val="008000"/>
        </w:rPr>
        <w:t>" "</w:t>
      </w:r>
      <w:r>
        <w:rPr>
          <w:rFonts w:hint="eastAsia"/>
          <w:color w:val="000000"/>
        </w:rPr>
        <w:t>+errMsg);</w:t>
      </w:r>
      <w:r>
        <w:rPr>
          <w:rFonts w:hint="eastAsia"/>
          <w:i/>
          <w:iCs/>
          <w:color w:val="660E7A"/>
        </w:rPr>
        <w:t>errFlag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;}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>:{</w:t>
      </w:r>
      <w:r>
        <w:rPr>
          <w:rFonts w:hint="eastAsia"/>
          <w:color w:val="D725F7"/>
        </w:rPr>
        <w:t>System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err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"错误信息:"</w:t>
      </w:r>
      <w:r>
        <w:rPr>
          <w:rFonts w:hint="eastAsia"/>
          <w:color w:val="000000"/>
        </w:rPr>
        <w:t>+</w:t>
      </w:r>
      <w:r>
        <w:rPr>
          <w:rFonts w:hint="eastAsia"/>
          <w:color w:val="E40DFE"/>
        </w:rPr>
        <w:t>ErrCode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i/>
          <w:iCs/>
          <w:color w:val="660E7A"/>
        </w:rPr>
        <w:t>StackOverflowException</w:t>
      </w:r>
      <w:r>
        <w:rPr>
          <w:rFonts w:hint="eastAsia"/>
          <w:color w:val="000000"/>
        </w:rPr>
        <w:t>.toString()+</w:t>
      </w:r>
      <w:r>
        <w:rPr>
          <w:rFonts w:hint="eastAsia"/>
          <w:b/>
          <w:bCs/>
          <w:color w:val="008000"/>
        </w:rPr>
        <w:t>" "</w:t>
      </w:r>
      <w:r>
        <w:rPr>
          <w:rFonts w:hint="eastAsia"/>
          <w:color w:val="000000"/>
        </w:rPr>
        <w:t>+errMsg);</w:t>
      </w:r>
      <w:r>
        <w:rPr>
          <w:rFonts w:hint="eastAsia"/>
          <w:i/>
          <w:iCs/>
          <w:color w:val="660E7A"/>
        </w:rPr>
        <w:t>errFlag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;}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  <w:color w:val="000000"/>
        </w:rPr>
        <w:t>:{}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14:paraId="7A45F15A" w14:textId="77777777" w:rsidR="002D352C" w:rsidRDefault="00DB55BF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错误信息类，在解释执行过程中，可能会发生一些异常和错误，我们在错误信息类中列举了常见的错误信息，当发生错误时可以通知用户。</w:t>
      </w:r>
    </w:p>
    <w:p w14:paraId="6848FC2F" w14:textId="77777777" w:rsidR="002D352C" w:rsidRDefault="00DB55BF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主类模块划分：</w:t>
      </w:r>
    </w:p>
    <w:p w14:paraId="52FF85E4" w14:textId="77777777" w:rsidR="002D352C" w:rsidRDefault="00DB55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程序入口，提供两个重载，一个为手动输入目标文件地址（用户手动执行调用），</w:t>
      </w:r>
      <w:r>
        <w:rPr>
          <w:rFonts w:ascii="黑体" w:eastAsia="黑体" w:hAnsi="黑体" w:hint="eastAsia"/>
          <w:sz w:val="28"/>
          <w:szCs w:val="28"/>
        </w:rPr>
        <w:lastRenderedPageBreak/>
        <w:t>一个传入目标文件地址（供给编译程序调用）。</w:t>
      </w:r>
    </w:p>
    <w:p w14:paraId="2FC06E78" w14:textId="77777777" w:rsidR="002D352C" w:rsidRDefault="00DB55BF">
      <w:pPr>
        <w:pStyle w:val="HTML"/>
        <w:shd w:val="clear" w:color="auto" w:fill="FFFFFF"/>
        <w:spacing w:line="400" w:lineRule="exact"/>
        <w:ind w:left="357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start()：</w:t>
      </w:r>
    </w:p>
    <w:p w14:paraId="045AC7FD" w14:textId="77777777" w:rsidR="002D352C" w:rsidRDefault="00DB55BF">
      <w:pPr>
        <w:pStyle w:val="HTML"/>
        <w:shd w:val="clear" w:color="auto" w:fill="FFFFFF"/>
        <w:spacing w:line="400" w:lineRule="exact"/>
        <w:ind w:left="357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start(</w:t>
      </w:r>
      <w:r>
        <w:rPr>
          <w:rFonts w:hint="eastAsia"/>
          <w:color w:val="D725F7"/>
          <w:sz w:val="27"/>
          <w:szCs w:val="27"/>
        </w:rPr>
        <w:t xml:space="preserve">String </w:t>
      </w:r>
      <w:r>
        <w:rPr>
          <w:rFonts w:hint="eastAsia"/>
          <w:color w:val="000000"/>
          <w:sz w:val="27"/>
          <w:szCs w:val="27"/>
        </w:rPr>
        <w:t>SourcePath)：</w:t>
      </w:r>
    </w:p>
    <w:p w14:paraId="29B6F8F2" w14:textId="77777777" w:rsidR="002D352C" w:rsidRDefault="00DB55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 w:hint="eastAsia"/>
          <w:sz w:val="28"/>
          <w:szCs w:val="28"/>
        </w:rPr>
        <w:t>将指令读入指令列表</w:t>
      </w:r>
    </w:p>
    <w:p w14:paraId="6B79330E" w14:textId="77777777" w:rsidR="002D352C" w:rsidRDefault="00DB55BF">
      <w:pPr>
        <w:pStyle w:val="HTML"/>
        <w:shd w:val="clear" w:color="auto" w:fill="FFFFFF"/>
        <w:spacing w:line="400" w:lineRule="exact"/>
        <w:ind w:left="357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boolean </w:t>
      </w:r>
      <w:r>
        <w:rPr>
          <w:rFonts w:hint="eastAsia"/>
          <w:color w:val="000000"/>
          <w:sz w:val="27"/>
          <w:szCs w:val="27"/>
        </w:rPr>
        <w:t>readInstructionsFile(</w:t>
      </w:r>
      <w:r>
        <w:rPr>
          <w:rFonts w:hint="eastAsia"/>
          <w:color w:val="D725F7"/>
          <w:sz w:val="27"/>
          <w:szCs w:val="27"/>
        </w:rPr>
        <w:t xml:space="preserve">String </w:t>
      </w:r>
      <w:r>
        <w:rPr>
          <w:rFonts w:hint="eastAsia"/>
          <w:color w:val="000000"/>
          <w:sz w:val="27"/>
          <w:szCs w:val="27"/>
        </w:rPr>
        <w:t>fileName);</w:t>
      </w:r>
    </w:p>
    <w:p w14:paraId="23A88371" w14:textId="77777777" w:rsidR="002D352C" w:rsidRDefault="00DB55BF">
      <w:pPr>
        <w:pStyle w:val="HTML"/>
        <w:shd w:val="clear" w:color="auto" w:fill="FFFFFF"/>
        <w:rPr>
          <w:rFonts w:ascii="黑体" w:eastAsia="黑体" w:hAnsi="黑体"/>
          <w:bCs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bCs/>
          <w:color w:val="000000" w:themeColor="text1"/>
          <w:sz w:val="28"/>
          <w:szCs w:val="28"/>
        </w:rPr>
        <w:t>3</w:t>
      </w:r>
      <w:r>
        <w:rPr>
          <w:rFonts w:ascii="黑体" w:eastAsia="黑体" w:hAnsi="黑体"/>
          <w:bCs/>
          <w:color w:val="000000" w:themeColor="text1"/>
          <w:sz w:val="28"/>
          <w:szCs w:val="28"/>
        </w:rPr>
        <w:t>.</w:t>
      </w:r>
      <w:r>
        <w:rPr>
          <w:rFonts w:ascii="黑体" w:eastAsia="黑体" w:hAnsi="黑体" w:hint="eastAsia"/>
          <w:bCs/>
          <w:color w:val="000000" w:themeColor="text1"/>
          <w:sz w:val="28"/>
          <w:szCs w:val="28"/>
        </w:rPr>
        <w:t>执行函数</w:t>
      </w:r>
    </w:p>
    <w:p w14:paraId="12C75A80" w14:textId="77777777" w:rsidR="002D352C" w:rsidRDefault="00DB55BF">
      <w:pPr>
        <w:pStyle w:val="HTML"/>
        <w:shd w:val="clear" w:color="auto" w:fill="FFFFFF"/>
        <w:spacing w:line="400" w:lineRule="exact"/>
        <w:ind w:left="357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execute();</w:t>
      </w:r>
    </w:p>
    <w:p w14:paraId="04E788D1" w14:textId="77777777"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4</w:t>
      </w:r>
      <w:r>
        <w:rPr>
          <w:rFonts w:ascii="黑体" w:eastAsia="黑体" w:hAnsi="黑体"/>
          <w:color w:val="000000"/>
          <w:sz w:val="28"/>
          <w:szCs w:val="28"/>
        </w:rPr>
        <w:t>.</w:t>
      </w:r>
      <w:r>
        <w:rPr>
          <w:rFonts w:ascii="黑体" w:eastAsia="黑体" w:hAnsi="黑体" w:hint="eastAsia"/>
          <w:color w:val="000000"/>
          <w:sz w:val="28"/>
          <w:szCs w:val="28"/>
        </w:rPr>
        <w:t>分析指令函数</w:t>
      </w:r>
    </w:p>
    <w:p w14:paraId="417862C3" w14:textId="77777777"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需要分析指令在指令</w:t>
      </w:r>
      <w:r>
        <w:rPr>
          <w:rFonts w:ascii="黑体" w:eastAsia="黑体" w:hAnsi="黑体" w:hint="eastAsia"/>
          <w:sz w:val="28"/>
          <w:szCs w:val="28"/>
        </w:rPr>
        <w:t>列表</w:t>
      </w:r>
      <w:r>
        <w:rPr>
          <w:rFonts w:ascii="黑体" w:eastAsia="黑体" w:hAnsi="黑体" w:hint="eastAsia"/>
          <w:color w:val="000000"/>
          <w:sz w:val="28"/>
          <w:szCs w:val="28"/>
        </w:rPr>
        <w:t>的索引</w:t>
      </w:r>
    </w:p>
    <w:p w14:paraId="4271AC74" w14:textId="77777777"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execute_word(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index)</w:t>
      </w:r>
    </w:p>
    <w:p w14:paraId="1DF1C146" w14:textId="77777777"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5</w:t>
      </w:r>
      <w:r>
        <w:rPr>
          <w:rFonts w:ascii="黑体" w:eastAsia="黑体" w:hAnsi="黑体"/>
          <w:color w:val="000000"/>
          <w:sz w:val="28"/>
          <w:szCs w:val="28"/>
        </w:rPr>
        <w:t>.</w:t>
      </w:r>
      <w:r>
        <w:rPr>
          <w:rFonts w:ascii="黑体" w:eastAsia="黑体" w:hAnsi="黑体" w:hint="eastAsia"/>
          <w:color w:val="000000"/>
          <w:sz w:val="28"/>
          <w:szCs w:val="28"/>
        </w:rPr>
        <w:t>指令函数</w:t>
      </w:r>
    </w:p>
    <w:p w14:paraId="5E9059D1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INT(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t,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62D29A63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LIT(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t,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4479C4A5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LOD(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t,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0E79D160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STO(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t,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726204C6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CAL(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t,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355E02E9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JMP(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72A27C88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JPC(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5E907014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ADD(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6628A713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SUB(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409E6EC0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MUL(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190B9657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DIV(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6C93523B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RED(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6AC69E56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WRT(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60B541A6" w14:textId="77777777" w:rsidR="002D352C" w:rsidRDefault="00DB55BF">
      <w:pPr>
        <w:pStyle w:val="HTML"/>
        <w:shd w:val="clear" w:color="auto" w:fill="FFFFFF"/>
        <w:ind w:firstLine="54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RET(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a)</w:t>
      </w:r>
    </w:p>
    <w:p w14:paraId="24A4799D" w14:textId="77777777" w:rsidR="002D352C" w:rsidRDefault="00DB55BF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3.</w:t>
      </w:r>
      <w:r>
        <w:rPr>
          <w:rFonts w:ascii="黑体" w:eastAsia="黑体" w:hAnsi="黑体" w:hint="eastAsia"/>
          <w:sz w:val="36"/>
          <w:szCs w:val="36"/>
        </w:rPr>
        <w:t>编译程序</w:t>
      </w:r>
    </w:p>
    <w:p w14:paraId="54DA3C9F" w14:textId="77777777"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数据结构：</w:t>
      </w:r>
    </w:p>
    <w:p w14:paraId="53548FA1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指令的数据结构</w:t>
      </w:r>
      <w:r>
        <w:rPr>
          <w:color w:val="000000"/>
          <w:sz w:val="28"/>
          <w:szCs w:val="28"/>
        </w:rPr>
        <w:t>,</w:t>
      </w:r>
      <w:r>
        <w:rPr>
          <w:rFonts w:hint="eastAsia"/>
          <w:color w:val="000000"/>
          <w:sz w:val="28"/>
          <w:szCs w:val="28"/>
        </w:rPr>
        <w:t>同解释执行程序中的指令结构,用于生成和存储中间指令，并提供输出方法。</w:t>
      </w:r>
    </w:p>
    <w:p w14:paraId="6E16F498" w14:textId="77777777" w:rsidR="002D352C" w:rsidRDefault="00DB55BF">
      <w:pPr>
        <w:pStyle w:val="HTML"/>
        <w:shd w:val="clear" w:color="auto" w:fill="FFFFFF"/>
        <w:ind w:firstLine="540"/>
        <w:rPr>
          <w:b/>
          <w:bCs/>
          <w:color w:val="000080"/>
        </w:rPr>
      </w:pPr>
      <w:r>
        <w:rPr>
          <w:rFonts w:hint="eastAsia"/>
          <w:b/>
          <w:bCs/>
          <w:color w:val="000080"/>
        </w:rPr>
        <w:t>public class SymbolItem {</w:t>
      </w:r>
      <w:r>
        <w:rPr>
          <w:rFonts w:hint="eastAsia"/>
          <w:b/>
          <w:bCs/>
          <w:color w:val="000080"/>
        </w:rPr>
        <w:br/>
        <w:t xml:space="preserve">    public SymbolItem(SymbolType type) {</w:t>
      </w:r>
      <w:r>
        <w:rPr>
          <w:rFonts w:hint="eastAsia"/>
          <w:b/>
          <w:bCs/>
          <w:color w:val="000080"/>
        </w:rPr>
        <w:br/>
        <w:t xml:space="preserve">        this.type = type;</w:t>
      </w:r>
      <w:r>
        <w:rPr>
          <w:rFonts w:hint="eastAsia"/>
          <w:b/>
          <w:bCs/>
          <w:color w:val="000080"/>
        </w:rPr>
        <w:br/>
        <w:t xml:space="preserve">        this.name = "";</w:t>
      </w:r>
      <w:r>
        <w:rPr>
          <w:rFonts w:hint="eastAsia"/>
          <w:b/>
          <w:bCs/>
          <w:color w:val="000080"/>
        </w:rPr>
        <w:br/>
        <w:t xml:space="preserve">        this.val = 0;</w:t>
      </w:r>
      <w:r>
        <w:rPr>
          <w:rFonts w:hint="eastAsia"/>
          <w:b/>
          <w:bCs/>
          <w:color w:val="000080"/>
        </w:rPr>
        <w:br/>
        <w:t xml:space="preserve">        this.level = 0;</w:t>
      </w:r>
      <w:r>
        <w:rPr>
          <w:rFonts w:hint="eastAsia"/>
          <w:b/>
          <w:bCs/>
          <w:color w:val="000080"/>
        </w:rPr>
        <w:br/>
        <w:t xml:space="preserve">        this.adr = 0;</w:t>
      </w:r>
      <w:r>
        <w:rPr>
          <w:rFonts w:hint="eastAsia"/>
          <w:b/>
          <w:bCs/>
          <w:color w:val="000080"/>
        </w:rPr>
        <w:br/>
        <w:t xml:space="preserve">        this.size = 0;</w:t>
      </w:r>
      <w:r>
        <w:rPr>
          <w:rFonts w:hint="eastAsia"/>
          <w:b/>
          <w:bCs/>
          <w:color w:val="000080"/>
        </w:rPr>
        <w:br/>
        <w:t xml:space="preserve">        this.returnType = 0;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</w:r>
      <w:r>
        <w:rPr>
          <w:rFonts w:hint="eastAsia"/>
          <w:b/>
          <w:bCs/>
          <w:color w:val="000080"/>
        </w:rPr>
        <w:lastRenderedPageBreak/>
        <w:t xml:space="preserve">    public String toString(){</w:t>
      </w:r>
      <w:r>
        <w:rPr>
          <w:rFonts w:hint="eastAsia"/>
          <w:b/>
          <w:bCs/>
          <w:color w:val="000080"/>
        </w:rPr>
        <w:br/>
        <w:t xml:space="preserve">        return type.toString()+"\t"+name+"\t"+adr+"\t"+returnType;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enum SymbolType{</w:t>
      </w:r>
      <w:r>
        <w:rPr>
          <w:rFonts w:hint="eastAsia"/>
          <w:b/>
          <w:bCs/>
          <w:color w:val="000080"/>
        </w:rPr>
        <w:br/>
        <w:t xml:space="preserve">        intSym,</w:t>
      </w:r>
      <w:r>
        <w:rPr>
          <w:rFonts w:hint="eastAsia"/>
          <w:b/>
          <w:bCs/>
          <w:color w:val="000080"/>
        </w:rPr>
        <w:br/>
        <w:t xml:space="preserve">        functionSym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private String name;</w:t>
      </w:r>
      <w:r>
        <w:rPr>
          <w:rFonts w:hint="eastAsia"/>
          <w:b/>
          <w:bCs/>
          <w:color w:val="000080"/>
        </w:rPr>
        <w:br/>
        <w:t xml:space="preserve">    private SymbolType type;</w:t>
      </w:r>
      <w:r>
        <w:rPr>
          <w:rFonts w:hint="eastAsia"/>
          <w:b/>
          <w:bCs/>
          <w:color w:val="000080"/>
        </w:rPr>
        <w:br/>
        <w:t xml:space="preserve">    private int val;</w:t>
      </w:r>
      <w:r>
        <w:rPr>
          <w:rFonts w:hint="eastAsia"/>
          <w:b/>
          <w:bCs/>
          <w:color w:val="000080"/>
        </w:rPr>
        <w:br/>
        <w:t xml:space="preserve">    private int level;</w:t>
      </w:r>
      <w:r>
        <w:rPr>
          <w:rFonts w:hint="eastAsia"/>
          <w:b/>
          <w:bCs/>
          <w:color w:val="000080"/>
        </w:rPr>
        <w:br/>
        <w:t xml:space="preserve">    private int adr;</w:t>
      </w:r>
      <w:r>
        <w:rPr>
          <w:rFonts w:hint="eastAsia"/>
          <w:b/>
          <w:bCs/>
          <w:color w:val="000080"/>
        </w:rPr>
        <w:br/>
        <w:t xml:space="preserve">    private int size;</w:t>
      </w:r>
      <w:r>
        <w:rPr>
          <w:rFonts w:hint="eastAsia"/>
          <w:b/>
          <w:bCs/>
          <w:color w:val="000080"/>
        </w:rPr>
        <w:br/>
        <w:t xml:space="preserve">    private int returnType;</w:t>
      </w:r>
      <w:r>
        <w:rPr>
          <w:rFonts w:hint="eastAsia"/>
          <w:b/>
          <w:bCs/>
          <w:color w:val="000080"/>
        </w:rPr>
        <w:br/>
        <w:t xml:space="preserve">    public int getReturnType() {</w:t>
      </w:r>
      <w:r>
        <w:rPr>
          <w:rFonts w:hint="eastAsia"/>
          <w:b/>
          <w:bCs/>
          <w:color w:val="000080"/>
        </w:rPr>
        <w:br/>
        <w:t xml:space="preserve">        return returnType;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String getName() {</w:t>
      </w:r>
      <w:r>
        <w:rPr>
          <w:rFonts w:hint="eastAsia"/>
          <w:b/>
          <w:bCs/>
          <w:color w:val="000080"/>
        </w:rPr>
        <w:br/>
        <w:t xml:space="preserve">        return name;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void setName(String name) {</w:t>
      </w:r>
      <w:r>
        <w:rPr>
          <w:rFonts w:hint="eastAsia"/>
          <w:b/>
          <w:bCs/>
          <w:color w:val="000080"/>
        </w:rPr>
        <w:br/>
        <w:t xml:space="preserve">        this.name = name;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SymbolType getType() {</w:t>
      </w:r>
      <w:r>
        <w:rPr>
          <w:rFonts w:hint="eastAsia"/>
          <w:b/>
          <w:bCs/>
          <w:color w:val="000080"/>
        </w:rPr>
        <w:br/>
        <w:t xml:space="preserve">        return type;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void setType(SymbolType type) {</w:t>
      </w:r>
      <w:r>
        <w:rPr>
          <w:rFonts w:hint="eastAsia"/>
          <w:b/>
          <w:bCs/>
          <w:color w:val="000080"/>
        </w:rPr>
        <w:br/>
        <w:t xml:space="preserve">        this.type = type;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void setLevel(int level) {</w:t>
      </w:r>
      <w:r>
        <w:rPr>
          <w:rFonts w:hint="eastAsia"/>
          <w:b/>
          <w:bCs/>
          <w:color w:val="000080"/>
        </w:rPr>
        <w:br/>
        <w:t xml:space="preserve">        this.level = level;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int getAdr() {</w:t>
      </w:r>
      <w:r>
        <w:rPr>
          <w:rFonts w:hint="eastAsia"/>
          <w:b/>
          <w:bCs/>
          <w:color w:val="000080"/>
        </w:rPr>
        <w:br/>
        <w:t xml:space="preserve">        return adr;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 xml:space="preserve">    public void setAdr(int adr) {</w:t>
      </w:r>
      <w:r>
        <w:rPr>
          <w:rFonts w:hint="eastAsia"/>
          <w:b/>
          <w:bCs/>
          <w:color w:val="000080"/>
        </w:rPr>
        <w:br/>
        <w:t xml:space="preserve">        this.adr = adr;</w:t>
      </w:r>
      <w:r>
        <w:rPr>
          <w:rFonts w:hint="eastAsia"/>
          <w:b/>
          <w:bCs/>
          <w:color w:val="000080"/>
        </w:rPr>
        <w:br/>
        <w:t xml:space="preserve">    }</w:t>
      </w:r>
      <w:r>
        <w:rPr>
          <w:rFonts w:hint="eastAsia"/>
          <w:b/>
          <w:bCs/>
          <w:color w:val="000080"/>
        </w:rPr>
        <w:br/>
        <w:t>}</w:t>
      </w:r>
    </w:p>
    <w:p w14:paraId="01B254A6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变量信息类，用来存储变量或函数的一些信息，包括层差，地址，值，名字，函数还有变量个数等信息。</w:t>
      </w:r>
    </w:p>
    <w:p w14:paraId="3166074C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000000" w:themeColor="text1"/>
          <w:sz w:val="30"/>
          <w:szCs w:val="30"/>
        </w:rPr>
        <w:t>辅助类：</w:t>
      </w:r>
    </w:p>
    <w:p w14:paraId="3232C1C9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Menlo" w:eastAsia="宋体" w:hAnsi="Menlo" w:cs="Menlo"/>
          <w:color w:val="000000"/>
          <w:kern w:val="0"/>
          <w:sz w:val="24"/>
          <w:szCs w:val="24"/>
        </w:rPr>
      </w:pP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public class 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MyError {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public static boolean </w:t>
      </w:r>
      <w:r>
        <w:rPr>
          <w:rFonts w:ascii="Menlo" w:eastAsia="宋体" w:hAnsi="Menlo" w:cs="Menlo"/>
          <w:i/>
          <w:iCs/>
          <w:color w:val="660E7A"/>
          <w:kern w:val="0"/>
          <w:sz w:val="24"/>
          <w:szCs w:val="24"/>
        </w:rPr>
        <w:t>errFlag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=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false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public static void 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ShowErrMsg(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errCode,String errMsg){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Menlo" w:eastAsia="宋体" w:hAnsi="Menlo" w:cs="Menlo"/>
          <w:i/>
          <w:iCs/>
          <w:color w:val="660E7A"/>
          <w:kern w:val="0"/>
          <w:sz w:val="24"/>
          <w:szCs w:val="24"/>
        </w:rPr>
        <w:t>errFlag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=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true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switch 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(errCode){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case </w:t>
      </w:r>
      <w:r>
        <w:rPr>
          <w:rFonts w:ascii="Menlo" w:eastAsia="宋体" w:hAnsi="Menlo" w:cs="Menlo"/>
          <w:color w:val="0000FF"/>
          <w:kern w:val="0"/>
          <w:sz w:val="24"/>
          <w:szCs w:val="24"/>
        </w:rPr>
        <w:t>1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:{</w:t>
      </w:r>
      <w:r>
        <w:rPr>
          <w:rFonts w:ascii="Menlo" w:eastAsia="宋体" w:hAnsi="Menlo" w:cs="Menlo"/>
          <w:i/>
          <w:iCs/>
          <w:color w:val="000000"/>
          <w:kern w:val="0"/>
          <w:sz w:val="24"/>
          <w:szCs w:val="24"/>
        </w:rPr>
        <w:t>showMessage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(ErrorCode.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ArithmeticException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,errMsg);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break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case </w:t>
      </w:r>
      <w:r>
        <w:rPr>
          <w:rFonts w:ascii="Menlo" w:eastAsia="宋体" w:hAnsi="Menlo" w:cs="Menlo"/>
          <w:color w:val="0000FF"/>
          <w:kern w:val="0"/>
          <w:sz w:val="24"/>
          <w:szCs w:val="24"/>
        </w:rPr>
        <w:t>2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:{</w:t>
      </w:r>
      <w:r>
        <w:rPr>
          <w:rFonts w:ascii="Menlo" w:eastAsia="宋体" w:hAnsi="Menlo" w:cs="Menlo"/>
          <w:i/>
          <w:iCs/>
          <w:color w:val="000000"/>
          <w:kern w:val="0"/>
          <w:sz w:val="24"/>
          <w:szCs w:val="24"/>
        </w:rPr>
        <w:t>showMessage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(ErrorCode.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InputParamErrException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,errMsg);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break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case </w:t>
      </w:r>
      <w:r>
        <w:rPr>
          <w:rFonts w:ascii="Menlo" w:eastAsia="宋体" w:hAnsi="Menlo" w:cs="Menlo"/>
          <w:color w:val="0000FF"/>
          <w:kern w:val="0"/>
          <w:sz w:val="24"/>
          <w:szCs w:val="24"/>
        </w:rPr>
        <w:t>3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:{</w:t>
      </w:r>
      <w:r>
        <w:rPr>
          <w:rFonts w:ascii="Menlo" w:eastAsia="宋体" w:hAnsi="Menlo" w:cs="Menlo"/>
          <w:i/>
          <w:iCs/>
          <w:color w:val="000000"/>
          <w:kern w:val="0"/>
          <w:sz w:val="24"/>
          <w:szCs w:val="24"/>
        </w:rPr>
        <w:t>showMessage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(ErrorCode.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VariableException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,errMsg);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break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case </w:t>
      </w:r>
      <w:r>
        <w:rPr>
          <w:rFonts w:ascii="Menlo" w:eastAsia="宋体" w:hAnsi="Menlo" w:cs="Menlo"/>
          <w:color w:val="0000FF"/>
          <w:kern w:val="0"/>
          <w:sz w:val="24"/>
          <w:szCs w:val="24"/>
        </w:rPr>
        <w:t>4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:{</w:t>
      </w:r>
      <w:r>
        <w:rPr>
          <w:rFonts w:ascii="Menlo" w:eastAsia="宋体" w:hAnsi="Menlo" w:cs="Menlo"/>
          <w:i/>
          <w:iCs/>
          <w:color w:val="000000"/>
          <w:kern w:val="0"/>
          <w:sz w:val="24"/>
          <w:szCs w:val="24"/>
        </w:rPr>
        <w:t>showMessage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(ErrorCode.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FunctionException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,errMsg);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break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default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:{</w:t>
      </w:r>
      <w:r>
        <w:rPr>
          <w:rFonts w:ascii="Menlo" w:eastAsia="宋体" w:hAnsi="Menlo" w:cs="Menlo"/>
          <w:i/>
          <w:iCs/>
          <w:color w:val="000000"/>
          <w:kern w:val="0"/>
          <w:sz w:val="24"/>
          <w:szCs w:val="24"/>
        </w:rPr>
        <w:t>showMessage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(ErrorCode.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VariableException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,errMsg);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break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 xml:space="preserve">private static void 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showMessage(ErrorCode errCode, String errMsg){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System.</w:t>
      </w:r>
      <w:r>
        <w:rPr>
          <w:rFonts w:ascii="Menlo" w:eastAsia="宋体" w:hAnsi="Menlo" w:cs="Menlo"/>
          <w:b/>
          <w:bCs/>
          <w:i/>
          <w:iCs/>
          <w:color w:val="660E7A"/>
          <w:kern w:val="0"/>
          <w:sz w:val="24"/>
          <w:szCs w:val="24"/>
        </w:rPr>
        <w:t>err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.println(</w:t>
      </w:r>
      <w:r>
        <w:rPr>
          <w:rFonts w:ascii="Menlo" w:eastAsia="宋体" w:hAnsi="Menlo" w:cs="Menlo"/>
          <w:b/>
          <w:bCs/>
          <w:color w:val="008000"/>
          <w:kern w:val="0"/>
          <w:sz w:val="24"/>
          <w:szCs w:val="24"/>
        </w:rPr>
        <w:t>"Error-"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+errCode.toString()+</w:t>
      </w:r>
      <w:r>
        <w:rPr>
          <w:rFonts w:ascii="Menlo" w:eastAsia="宋体" w:hAnsi="Menlo" w:cs="Menlo"/>
          <w:b/>
          <w:bCs/>
          <w:color w:val="008000"/>
          <w:kern w:val="0"/>
          <w:sz w:val="24"/>
          <w:szCs w:val="24"/>
        </w:rPr>
        <w:t>": "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+errMsg);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Menlo" w:eastAsia="宋体" w:hAnsi="Menlo" w:cs="Menlo"/>
          <w:i/>
          <w:iCs/>
          <w:color w:val="660E7A"/>
          <w:kern w:val="0"/>
          <w:sz w:val="24"/>
          <w:szCs w:val="24"/>
        </w:rPr>
        <w:t>errFlag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=</w:t>
      </w:r>
      <w:r>
        <w:rPr>
          <w:rFonts w:ascii="Menlo" w:eastAsia="宋体" w:hAnsi="Menlo" w:cs="Menlo"/>
          <w:b/>
          <w:bCs/>
          <w:color w:val="000080"/>
          <w:kern w:val="0"/>
          <w:sz w:val="24"/>
          <w:szCs w:val="24"/>
        </w:rPr>
        <w:t>true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>}</w:t>
      </w:r>
    </w:p>
    <w:p w14:paraId="6040F7F6" w14:textId="77777777" w:rsidR="002D352C" w:rsidRDefault="00DB55BF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错误信息类，在编译过程中，除了C0检测到的一些语法错误，可能会发生一些其他的错误，例如重复定义变量等，我们在错误信息类中列举了常见的错误信息，当发生错误时可以通知用户。</w:t>
      </w:r>
    </w:p>
    <w:p w14:paraId="37757E32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000000" w:themeColor="text1"/>
          <w:sz w:val="32"/>
          <w:szCs w:val="32"/>
        </w:rPr>
        <w:t>主类</w:t>
      </w:r>
      <w:r>
        <w:rPr>
          <w:rFonts w:ascii="黑体" w:eastAsia="黑体" w:hAnsi="黑体" w:hint="eastAsia"/>
          <w:color w:val="000000" w:themeColor="text1"/>
          <w:sz w:val="30"/>
          <w:szCs w:val="30"/>
        </w:rPr>
        <w:t>（未编译的JavaCC文件，编译后会自动生成一些词法和语法的辅助类）：</w:t>
      </w:r>
    </w:p>
    <w:p w14:paraId="3177183C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32"/>
          <w:szCs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t>J</w:t>
      </w:r>
      <w:r>
        <w:rPr>
          <w:rFonts w:ascii="黑体" w:eastAsia="黑体" w:hAnsi="黑体" w:hint="eastAsia"/>
          <w:color w:val="000000" w:themeColor="text1"/>
          <w:sz w:val="32"/>
          <w:szCs w:val="32"/>
        </w:rPr>
        <w:t>ava代码部分：</w:t>
      </w:r>
    </w:p>
    <w:p w14:paraId="40E987FE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主函数：</w:t>
      </w:r>
    </w:p>
    <w:p w14:paraId="5A12FF14" w14:textId="77777777"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public static void main(String args[]);</w:t>
      </w:r>
    </w:p>
    <w:p w14:paraId="25D07A02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新建变量函数：</w:t>
      </w:r>
    </w:p>
    <w:p w14:paraId="49E56D1A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Token：单词信息，Type：空间类型（</w:t>
      </w:r>
      <w:r>
        <w:rPr>
          <w:rFonts w:ascii="黑体" w:eastAsia="黑体" w:hAnsi="黑体"/>
          <w:color w:val="000000" w:themeColor="text1"/>
          <w:sz w:val="28"/>
          <w:szCs w:val="28"/>
        </w:rPr>
        <w:t>0-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全局空间，1</w:t>
      </w:r>
      <w:r>
        <w:rPr>
          <w:rFonts w:ascii="黑体" w:eastAsia="黑体" w:hAnsi="黑体"/>
          <w:color w:val="000000" w:themeColor="text1"/>
          <w:sz w:val="28"/>
          <w:szCs w:val="28"/>
        </w:rPr>
        <w:t>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局部空间）</w:t>
      </w:r>
    </w:p>
    <w:p w14:paraId="01975823" w14:textId="77777777"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r>
        <w:rPr>
          <w:rFonts w:hint="eastAsia"/>
          <w:color w:val="000000"/>
          <w:sz w:val="27"/>
          <w:szCs w:val="27"/>
        </w:rPr>
        <w:t>createSymbol(</w:t>
      </w:r>
      <w:r>
        <w:rPr>
          <w:rFonts w:hint="eastAsia"/>
          <w:color w:val="D725F7"/>
          <w:sz w:val="27"/>
          <w:szCs w:val="27"/>
        </w:rPr>
        <w:t xml:space="preserve">Token </w:t>
      </w:r>
      <w:r>
        <w:rPr>
          <w:rFonts w:hint="eastAsia"/>
          <w:color w:val="000000"/>
          <w:sz w:val="27"/>
          <w:szCs w:val="27"/>
        </w:rPr>
        <w:t>t,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type)</w:t>
      </w:r>
      <w:r>
        <w:rPr>
          <w:color w:val="000000"/>
          <w:sz w:val="27"/>
          <w:szCs w:val="27"/>
        </w:rPr>
        <w:t>;</w:t>
      </w:r>
    </w:p>
    <w:p w14:paraId="261CFA74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新建函数函数：</w:t>
      </w:r>
    </w:p>
    <w:p w14:paraId="40C0EF69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Token：单词信息，Type：返回值类型（</w:t>
      </w:r>
      <w:r>
        <w:rPr>
          <w:rFonts w:ascii="黑体" w:eastAsia="黑体" w:hAnsi="黑体"/>
          <w:color w:val="000000" w:themeColor="text1"/>
          <w:sz w:val="28"/>
          <w:szCs w:val="28"/>
        </w:rPr>
        <w:t>0-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void，1</w:t>
      </w:r>
      <w:r>
        <w:rPr>
          <w:rFonts w:ascii="黑体" w:eastAsia="黑体" w:hAnsi="黑体"/>
          <w:color w:val="000000" w:themeColor="text1"/>
          <w:sz w:val="28"/>
          <w:szCs w:val="28"/>
        </w:rPr>
        <w:t>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int）</w:t>
      </w:r>
    </w:p>
    <w:p w14:paraId="44AD681F" w14:textId="77777777"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r>
        <w:rPr>
          <w:rFonts w:hint="eastAsia"/>
          <w:color w:val="000000"/>
          <w:sz w:val="27"/>
          <w:szCs w:val="27"/>
        </w:rPr>
        <w:t>createFunction(</w:t>
      </w:r>
      <w:r>
        <w:rPr>
          <w:rFonts w:hint="eastAsia"/>
          <w:color w:val="D725F7"/>
          <w:sz w:val="27"/>
          <w:szCs w:val="27"/>
        </w:rPr>
        <w:t xml:space="preserve">Token </w:t>
      </w:r>
      <w:r>
        <w:rPr>
          <w:rFonts w:hint="eastAsia"/>
          <w:color w:val="000000"/>
          <w:sz w:val="27"/>
          <w:szCs w:val="27"/>
        </w:rPr>
        <w:t>t,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type)</w:t>
      </w:r>
      <w:r>
        <w:rPr>
          <w:color w:val="000000"/>
          <w:sz w:val="27"/>
          <w:szCs w:val="27"/>
        </w:rPr>
        <w:t>;</w:t>
      </w:r>
    </w:p>
    <w:p w14:paraId="4B804EAB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开辟变量空间函数：</w:t>
      </w:r>
    </w:p>
    <w:p w14:paraId="1456D50F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Type：空间类型（</w:t>
      </w:r>
      <w:r>
        <w:rPr>
          <w:rFonts w:ascii="黑体" w:eastAsia="黑体" w:hAnsi="黑体"/>
          <w:color w:val="000000" w:themeColor="text1"/>
          <w:sz w:val="28"/>
          <w:szCs w:val="28"/>
        </w:rPr>
        <w:t>0-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全局空间，1</w:t>
      </w:r>
      <w:r>
        <w:rPr>
          <w:rFonts w:ascii="黑体" w:eastAsia="黑体" w:hAnsi="黑体"/>
          <w:color w:val="000000" w:themeColor="text1"/>
          <w:sz w:val="28"/>
          <w:szCs w:val="28"/>
        </w:rPr>
        <w:t>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局部空间）</w:t>
      </w:r>
    </w:p>
    <w:p w14:paraId="6238593E" w14:textId="77777777" w:rsidR="002D352C" w:rsidRDefault="00DB55BF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r>
        <w:rPr>
          <w:rFonts w:ascii="Menlo" w:hAnsi="Menlo" w:cs="Menlo"/>
          <w:color w:val="000000"/>
        </w:rPr>
        <w:t>c</w:t>
      </w:r>
      <w:r>
        <w:rPr>
          <w:color w:val="000000"/>
          <w:sz w:val="27"/>
          <w:szCs w:val="27"/>
        </w:rPr>
        <w:t>reateSymbolSpace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type)</w:t>
      </w:r>
      <w:r>
        <w:rPr>
          <w:color w:val="000000"/>
          <w:sz w:val="27"/>
          <w:szCs w:val="27"/>
        </w:rPr>
        <w:t>;</w:t>
      </w:r>
    </w:p>
    <w:p w14:paraId="26C49397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生成存取变量指令函数：</w:t>
      </w:r>
    </w:p>
    <w:p w14:paraId="5E5EC931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Token：单词信息，Type：操作类型（</w:t>
      </w:r>
      <w:r>
        <w:rPr>
          <w:rFonts w:ascii="黑体" w:eastAsia="黑体" w:hAnsi="黑体"/>
          <w:color w:val="000000" w:themeColor="text1"/>
          <w:sz w:val="28"/>
          <w:szCs w:val="28"/>
        </w:rPr>
        <w:t>0-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取操作LOD，1</w:t>
      </w:r>
      <w:r>
        <w:rPr>
          <w:rFonts w:ascii="黑体" w:eastAsia="黑体" w:hAnsi="黑体"/>
          <w:color w:val="000000" w:themeColor="text1"/>
          <w:sz w:val="28"/>
          <w:szCs w:val="28"/>
        </w:rPr>
        <w:t>-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存操作STO）</w:t>
      </w:r>
    </w:p>
    <w:p w14:paraId="7559459F" w14:textId="77777777"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r>
        <w:rPr>
          <w:rFonts w:hint="eastAsia"/>
          <w:color w:val="000000"/>
          <w:sz w:val="27"/>
          <w:szCs w:val="27"/>
        </w:rPr>
        <w:t>getVariableByName(</w:t>
      </w:r>
      <w:r>
        <w:rPr>
          <w:rFonts w:hint="eastAsia"/>
          <w:color w:val="D725F7"/>
          <w:sz w:val="27"/>
          <w:szCs w:val="27"/>
        </w:rPr>
        <w:t xml:space="preserve">Token </w:t>
      </w:r>
      <w:r>
        <w:rPr>
          <w:rFonts w:hint="eastAsia"/>
          <w:color w:val="000000"/>
          <w:sz w:val="27"/>
          <w:szCs w:val="27"/>
        </w:rPr>
        <w:t xml:space="preserve">t,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type)</w:t>
      </w:r>
      <w:r>
        <w:rPr>
          <w:color w:val="000000"/>
          <w:sz w:val="27"/>
          <w:szCs w:val="27"/>
        </w:rPr>
        <w:t>;</w:t>
      </w:r>
    </w:p>
    <w:p w14:paraId="7CD0E962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生成调用函数指令函数：</w:t>
      </w:r>
    </w:p>
    <w:p w14:paraId="759641EB" w14:textId="77777777"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r>
        <w:rPr>
          <w:rFonts w:hint="eastAsia"/>
          <w:color w:val="000000"/>
          <w:sz w:val="27"/>
          <w:szCs w:val="27"/>
        </w:rPr>
        <w:t>getFunctionByName(</w:t>
      </w:r>
      <w:r>
        <w:rPr>
          <w:rFonts w:hint="eastAsia"/>
          <w:color w:val="D725F7"/>
          <w:sz w:val="27"/>
          <w:szCs w:val="27"/>
        </w:rPr>
        <w:t xml:space="preserve">Token </w:t>
      </w:r>
      <w:r>
        <w:rPr>
          <w:rFonts w:hint="eastAsia"/>
          <w:color w:val="000000"/>
          <w:sz w:val="27"/>
          <w:szCs w:val="27"/>
        </w:rPr>
        <w:t>t)</w:t>
      </w:r>
      <w:r>
        <w:rPr>
          <w:color w:val="000000"/>
          <w:sz w:val="27"/>
          <w:szCs w:val="27"/>
        </w:rPr>
        <w:t>;</w:t>
      </w:r>
    </w:p>
    <w:p w14:paraId="206BD52D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调用主函数函数：</w:t>
      </w:r>
    </w:p>
    <w:p w14:paraId="63DDDC1D" w14:textId="77777777"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r>
        <w:rPr>
          <w:rFonts w:hint="eastAsia"/>
          <w:color w:val="000000"/>
          <w:sz w:val="27"/>
          <w:szCs w:val="27"/>
        </w:rPr>
        <w:t>callMainFunction();</w:t>
      </w:r>
    </w:p>
    <w:p w14:paraId="51522A49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输出目标代码函数：</w:t>
      </w:r>
    </w:p>
    <w:p w14:paraId="582D25FC" w14:textId="77777777"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boolean </w:t>
      </w:r>
      <w:r>
        <w:rPr>
          <w:rFonts w:hint="eastAsia"/>
          <w:color w:val="000000"/>
          <w:sz w:val="27"/>
          <w:szCs w:val="27"/>
        </w:rPr>
        <w:t>outPut</w:t>
      </w:r>
      <w:r>
        <w:rPr>
          <w:b/>
          <w:bCs/>
          <w:color w:val="000080"/>
          <w:sz w:val="27"/>
          <w:szCs w:val="27"/>
        </w:rPr>
        <w:t>MiddleCodeList</w:t>
      </w:r>
      <w:r>
        <w:rPr>
          <w:rFonts w:hint="eastAsia"/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t>;</w:t>
      </w:r>
    </w:p>
    <w:p w14:paraId="57170ADD" w14:textId="77777777"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lastRenderedPageBreak/>
        <w:t>输出全局变量和函数函数：</w:t>
      </w:r>
    </w:p>
    <w:p w14:paraId="2A08A3B7" w14:textId="77777777"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r>
        <w:rPr>
          <w:rFonts w:hint="eastAsia"/>
          <w:color w:val="000000"/>
          <w:sz w:val="27"/>
          <w:szCs w:val="27"/>
        </w:rPr>
        <w:t>outPutPartList();</w:t>
      </w:r>
    </w:p>
    <w:p w14:paraId="287D7EBF" w14:textId="77777777"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写入中间指令至文本文件:</w:t>
      </w:r>
    </w:p>
    <w:p w14:paraId="71742200" w14:textId="77777777" w:rsidR="002D352C" w:rsidRDefault="00DB55BF">
      <w:pPr>
        <w:pStyle w:val="HTML"/>
        <w:shd w:val="clear" w:color="auto" w:fill="FFFFFF"/>
        <w:spacing w:line="400" w:lineRule="exact"/>
        <w:ind w:firstLine="539"/>
        <w:rPr>
          <w:b/>
          <w:bCs/>
          <w:color w:val="00008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>public static void writeMiddleCodeList()</w:t>
      </w:r>
    </w:p>
    <w:p w14:paraId="0F49582F" w14:textId="77777777"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解释执行函数：</w:t>
      </w:r>
    </w:p>
    <w:p w14:paraId="0BC8B20F" w14:textId="77777777" w:rsidR="002D352C" w:rsidRDefault="00DB55BF">
      <w:pPr>
        <w:pStyle w:val="HTML"/>
        <w:shd w:val="clear" w:color="auto" w:fill="FFFFFF"/>
        <w:spacing w:line="400" w:lineRule="exact"/>
        <w:ind w:firstLine="539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public static void </w:t>
      </w:r>
      <w:r>
        <w:rPr>
          <w:rFonts w:hint="eastAsia"/>
          <w:color w:val="000000"/>
          <w:sz w:val="27"/>
          <w:szCs w:val="27"/>
        </w:rPr>
        <w:t>execute()</w:t>
      </w:r>
      <w:r>
        <w:rPr>
          <w:color w:val="000000"/>
          <w:sz w:val="27"/>
          <w:szCs w:val="27"/>
        </w:rPr>
        <w:t>;</w:t>
      </w:r>
    </w:p>
    <w:p w14:paraId="2D6398A8" w14:textId="77777777" w:rsidR="002D352C" w:rsidRDefault="00DB55BF">
      <w:pPr>
        <w:pStyle w:val="HTML"/>
        <w:shd w:val="clear" w:color="auto" w:fill="FFFFFF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JavaCC代码部分：</w:t>
      </w:r>
    </w:p>
    <w:p w14:paraId="60E42924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编译程序入口：</w:t>
      </w:r>
    </w:p>
    <w:p w14:paraId="2C0B2831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start()</w:t>
      </w:r>
    </w:p>
    <w:p w14:paraId="431198AC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变量定义：</w:t>
      </w:r>
    </w:p>
    <w:p w14:paraId="151AD328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VariableDefinition(int Type)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412362BF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自定义函数定义：</w:t>
      </w:r>
    </w:p>
    <w:p w14:paraId="05902297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FunctionDefinition()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058BAF3C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主函数定义：</w:t>
      </w:r>
    </w:p>
    <w:p w14:paraId="5ACE42FF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MainFunction()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35ED254D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分程序定义：</w:t>
      </w:r>
    </w:p>
    <w:p w14:paraId="65BCCDB1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PartProgram()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172BED86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语句序列定义：</w:t>
      </w:r>
    </w:p>
    <w:p w14:paraId="0B43E894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WordList()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473E2066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语句定义：</w:t>
      </w:r>
    </w:p>
    <w:p w14:paraId="356DD075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Word()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50E2E574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条件语句定义：</w:t>
      </w:r>
    </w:p>
    <w:p w14:paraId="2B8981E3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If_Word()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5548A6C6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循环语句定义：</w:t>
      </w:r>
    </w:p>
    <w:p w14:paraId="5F32D471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For_Word()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3C0CDD13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赋值语句定义:</w:t>
      </w:r>
    </w:p>
    <w:p w14:paraId="5489FC91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Equals_Word()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4CAB1846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返回语句定义：</w:t>
      </w:r>
    </w:p>
    <w:p w14:paraId="5ACF07D9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Return_Word()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536D088A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读语句定义：</w:t>
      </w:r>
    </w:p>
    <w:p w14:paraId="18ED87E0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Scanf_Word()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6B826BDF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写语句定义：</w:t>
      </w:r>
    </w:p>
    <w:p w14:paraId="05713F81" w14:textId="77777777" w:rsidR="002D352C" w:rsidRDefault="00DB55BF">
      <w:pPr>
        <w:pStyle w:val="HTML"/>
        <w:shd w:val="clear" w:color="auto" w:fill="FFFFFF"/>
        <w:ind w:firstLine="560"/>
        <w:rPr>
          <w:color w:val="000000"/>
          <w:sz w:val="27"/>
          <w:szCs w:val="27"/>
        </w:rPr>
      </w:pPr>
      <w:r>
        <w:rPr>
          <w:rFonts w:ascii="黑体" w:eastAsia="黑体" w:hAnsi="黑体"/>
          <w:color w:val="000000"/>
          <w:sz w:val="28"/>
          <w:szCs w:val="28"/>
        </w:rPr>
        <w:tab/>
      </w:r>
      <w:r>
        <w:rPr>
          <w:rFonts w:hint="eastAsia"/>
          <w:color w:val="000000"/>
          <w:sz w:val="27"/>
          <w:szCs w:val="27"/>
        </w:rPr>
        <w:t>void Printf_Word()</w:t>
      </w:r>
      <w:r>
        <w:rPr>
          <w:color w:val="000000"/>
          <w:sz w:val="27"/>
          <w:szCs w:val="27"/>
        </w:rPr>
        <w:t>;</w:t>
      </w:r>
    </w:p>
    <w:p w14:paraId="649DE425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表达式定义：</w:t>
      </w:r>
    </w:p>
    <w:p w14:paraId="184646B2" w14:textId="77777777" w:rsidR="002D352C" w:rsidRDefault="00DB55BF">
      <w:pPr>
        <w:pStyle w:val="HTML"/>
        <w:shd w:val="clear" w:color="auto" w:fill="FFFFFF"/>
        <w:ind w:firstLine="5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  <w:t>v</w:t>
      </w:r>
      <w:r>
        <w:rPr>
          <w:rFonts w:hint="eastAsia"/>
          <w:color w:val="000000"/>
          <w:sz w:val="27"/>
          <w:szCs w:val="27"/>
        </w:rPr>
        <w:t>oid Expression()</w:t>
      </w:r>
      <w:r>
        <w:rPr>
          <w:color w:val="000000"/>
          <w:sz w:val="27"/>
          <w:szCs w:val="27"/>
        </w:rPr>
        <w:t>;</w:t>
      </w:r>
    </w:p>
    <w:p w14:paraId="5B12D9AD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/>
          <w:color w:val="000000"/>
          <w:sz w:val="28"/>
          <w:szCs w:val="28"/>
        </w:rPr>
        <w:t>项定义：</w:t>
      </w:r>
    </w:p>
    <w:p w14:paraId="7D35B8D5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voi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 Term()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1100AE4E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因子定义：</w:t>
      </w:r>
    </w:p>
    <w:p w14:paraId="622BA19A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Factor()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3EE384C9" w14:textId="77777777" w:rsidR="002D352C" w:rsidRDefault="00DB55BF">
      <w:pPr>
        <w:pStyle w:val="HTML"/>
        <w:shd w:val="clear" w:color="auto" w:fill="FFFFFF"/>
        <w:spacing w:line="400" w:lineRule="exact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自定义函数定义：</w:t>
      </w:r>
    </w:p>
    <w:p w14:paraId="3969E5D1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DefinitionFunction()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;</w:t>
      </w:r>
    </w:p>
    <w:p w14:paraId="2EA251C0" w14:textId="77777777"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JavaCC的主要用法为将语法对应的正规式用JavaCC语法表达，并在合适的时机进行中间指令的生成，所有的语法错误将会以异常的形式抛出，所以其实该模块的每一个函数对应语法定义中的一条规则。</w:t>
      </w:r>
    </w:p>
    <w:p w14:paraId="24270FE3" w14:textId="77777777" w:rsidR="002D352C" w:rsidRDefault="00DB55BF">
      <w:pPr>
        <w:widowControl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099948D7" w14:textId="77777777" w:rsidR="002D352C" w:rsidRDefault="00DB55BF">
      <w:pPr>
        <w:pStyle w:val="HTML"/>
        <w:shd w:val="clear" w:color="auto" w:fill="FFFFFF"/>
        <w:tabs>
          <w:tab w:val="clear" w:pos="916"/>
        </w:tabs>
        <w:jc w:val="center"/>
        <w:rPr>
          <w:rFonts w:ascii="黑体" w:eastAsia="黑体" w:hAnsi="黑体"/>
          <w:color w:val="000000"/>
          <w:sz w:val="48"/>
          <w:szCs w:val="48"/>
        </w:rPr>
      </w:pPr>
      <w:r>
        <w:rPr>
          <w:rFonts w:ascii="黑体" w:eastAsia="黑体" w:hAnsi="黑体" w:hint="eastAsia"/>
          <w:color w:val="000000"/>
          <w:sz w:val="48"/>
          <w:szCs w:val="48"/>
        </w:rPr>
        <w:lastRenderedPageBreak/>
        <w:t>二、JavaCC介绍</w:t>
      </w:r>
    </w:p>
    <w:p w14:paraId="588C1D9F" w14:textId="77777777" w:rsidR="002D352C" w:rsidRDefault="00DB55BF">
      <w:pPr>
        <w:pStyle w:val="HTML"/>
        <w:shd w:val="clear" w:color="auto" w:fill="FFFFFF"/>
        <w:tabs>
          <w:tab w:val="clear" w:pos="916"/>
        </w:tabs>
        <w:jc w:val="center"/>
        <w:rPr>
          <w:rFonts w:ascii="黑体" w:eastAsia="黑体" w:hAnsi="黑体"/>
          <w:color w:val="000000"/>
          <w:sz w:val="48"/>
          <w:szCs w:val="48"/>
        </w:rPr>
      </w:pPr>
      <w:r>
        <w:rPr>
          <w:rFonts w:ascii="黑体" w:eastAsia="黑体" w:hAnsi="黑体" w:hint="eastAsia"/>
          <w:noProof/>
          <w:color w:val="000000"/>
          <w:sz w:val="48"/>
          <w:szCs w:val="48"/>
        </w:rPr>
        <w:drawing>
          <wp:inline distT="0" distB="0" distL="0" distR="0" wp14:anchorId="0D4E1FE9" wp14:editId="092AF2BB">
            <wp:extent cx="4135120" cy="5471795"/>
            <wp:effectExtent l="0" t="0" r="0" b="0"/>
            <wp:docPr id="9" name="图片 9" descr="../../Users/vili/Desktop/94ff926c-0b0f-3580-a9d2-8bcc16c43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../../Users/vili/Desktop/94ff926c-0b0f-3580-a9d2-8bcc16c43f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7040" cy="556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3B79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其中，TokenManager是词法分析器，他将输入的源程序的字符根据用户定义的词法规则，转化为一个个Token，并投入Parser（语法分析器），在Parser中根据构造的自动机来进行状态的转换。通过JavaCC与BNF结合的形式，可以在合适的时机生成对应的指令，并在出现异常时成功捕获异常并反馈。</w:t>
      </w:r>
    </w:p>
    <w:p w14:paraId="044B5B37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编译器定义的词法规则如下：（语法规则详见编译器设计\编译程序\JavaCC代码）</w:t>
      </w:r>
    </w:p>
    <w:p w14:paraId="59F700AE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Menlo" w:eastAsia="宋体" w:hAnsi="Menlo" w:cs="Menlo"/>
          <w:color w:val="000000"/>
          <w:kern w:val="0"/>
          <w:sz w:val="24"/>
          <w:szCs w:val="24"/>
        </w:rPr>
      </w:pPr>
      <w:r>
        <w:rPr>
          <w:rFonts w:ascii="Menlo" w:eastAsia="宋体" w:hAnsi="Menlo" w:cs="Menlo"/>
          <w:color w:val="000000"/>
          <w:kern w:val="0"/>
          <w:sz w:val="24"/>
          <w:szCs w:val="24"/>
        </w:rPr>
        <w:t xml:space="preserve">/** 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空字符过滤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 xml:space="preserve"> */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>SKIP: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>{ " " | "\t" | "\n" | "\r" }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>/** TOKEN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>定义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t xml:space="preserve"> */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>TOKEN: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>{ &lt;IF_TOKEN : "if"&gt;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&lt;INT_TOKEN : "int"&gt;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&lt;VOID_TOKEN : "void"&gt;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lastRenderedPageBreak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&lt;ELSE_TOKEN : "else"&gt;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&lt;MAIN_TOKEN : "main"&gt;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&lt;WHILE_TOKEN : "while"&gt;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&lt;SCANF_TOKEN : "scanf"&gt;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&lt;PRINTF_TOKEN : "printf"&gt;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&lt;RETURN_TOKEN : "return"&gt;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&lt;ID_TOKEN : ["a"-"z","A"-"Z","_"](["a"-"z","A"-"Z","_","0"-"9"])*&gt;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&lt;NUM_TOKEN : (["0"-"9"])+&gt;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&lt;COMMA_TOKEN: ","&gt;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&lt;SEMICOLON_TOKEN: ";"&gt;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&lt;PLUS_TOKEN: "+"&gt;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&lt;MINUS_TOKEN: "-"&gt;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&lt;TIMES_TOKEN: "*"&gt;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&lt;DIVIDE_TOKEN: "/"&gt;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&lt;EQUAL_TOKEN: "="&gt;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&lt;LBRACE_TOKEN: "{"&gt;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&lt;RBRACE_TOKEN: "}"&gt;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&lt;LPAREN_TOKEN: "("&gt;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|</w:t>
      </w:r>
      <w:r>
        <w:rPr>
          <w:rFonts w:ascii="Menlo" w:eastAsia="宋体" w:hAnsi="Menlo" w:cs="Menlo"/>
          <w:color w:val="000000"/>
          <w:kern w:val="0"/>
          <w:sz w:val="24"/>
          <w:szCs w:val="24"/>
        </w:rPr>
        <w:br/>
        <w:t xml:space="preserve">    &lt;RPAREN_TOKEN: ")"&gt; }</w:t>
      </w:r>
    </w:p>
    <w:p w14:paraId="73E1F9C9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jc w:val="center"/>
        <w:rPr>
          <w:rFonts w:ascii="黑体" w:eastAsia="黑体" w:hAnsi="黑体"/>
          <w:color w:val="000000"/>
          <w:sz w:val="48"/>
          <w:szCs w:val="48"/>
        </w:rPr>
      </w:pPr>
      <w:r>
        <w:rPr>
          <w:rFonts w:ascii="黑体" w:eastAsia="黑体" w:hAnsi="黑体" w:hint="eastAsia"/>
          <w:color w:val="000000"/>
          <w:sz w:val="48"/>
          <w:szCs w:val="48"/>
        </w:rPr>
        <w:lastRenderedPageBreak/>
        <w:t>三、测试设计</w:t>
      </w:r>
    </w:p>
    <w:p w14:paraId="3F388769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再设计测试测试程序时，我们从不同的角度选取了四个具有代表性的程序，分别从不同的角度对编译程序加以测试。</w:t>
      </w:r>
    </w:p>
    <w:p w14:paraId="76AF967E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一、A+AA+AAA</w:t>
      </w:r>
    </w:p>
    <w:p w14:paraId="492D4753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该题目是一道经典的ACM试题，主要测试循环。</w:t>
      </w:r>
    </w:p>
    <w:p w14:paraId="69161630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用户输入a</w:t>
      </w:r>
      <w:r>
        <w:rPr>
          <w:rFonts w:ascii="黑体" w:eastAsia="黑体" w:hAnsi="黑体"/>
          <w:color w:val="000000"/>
          <w:sz w:val="32"/>
          <w:szCs w:val="32"/>
        </w:rPr>
        <w:t>(</w:t>
      </w:r>
      <w:r>
        <w:rPr>
          <w:rFonts w:ascii="黑体" w:eastAsia="黑体" w:hAnsi="黑体" w:hint="eastAsia"/>
          <w:color w:val="000000"/>
          <w:sz w:val="32"/>
          <w:szCs w:val="32"/>
        </w:rPr>
        <w:t>0</w:t>
      </w:r>
      <w:r>
        <w:rPr>
          <w:rFonts w:ascii="黑体" w:eastAsia="黑体" w:hAnsi="黑体"/>
          <w:color w:val="000000"/>
          <w:sz w:val="32"/>
          <w:szCs w:val="32"/>
        </w:rPr>
        <w:t>-9)</w:t>
      </w:r>
      <w:r>
        <w:rPr>
          <w:rFonts w:ascii="黑体" w:eastAsia="黑体" w:hAnsi="黑体" w:hint="eastAsia"/>
          <w:color w:val="000000"/>
          <w:sz w:val="32"/>
          <w:szCs w:val="32"/>
        </w:rPr>
        <w:t>和n(最后一项A的个数</w:t>
      </w:r>
      <w:r>
        <w:rPr>
          <w:rFonts w:ascii="黑体" w:eastAsia="黑体" w:hAnsi="黑体"/>
          <w:color w:val="000000"/>
          <w:sz w:val="32"/>
          <w:szCs w:val="32"/>
        </w:rPr>
        <w:t>)m</w:t>
      </w:r>
      <w:r>
        <w:rPr>
          <w:rFonts w:ascii="黑体" w:eastAsia="黑体" w:hAnsi="黑体" w:hint="eastAsia"/>
          <w:color w:val="000000"/>
          <w:sz w:val="32"/>
          <w:szCs w:val="32"/>
        </w:rPr>
        <w:t>程序给出A+AA+AAA的结果。</w:t>
      </w:r>
    </w:p>
    <w:p w14:paraId="0F5E23E1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源代码及中间指令：</w:t>
      </w:r>
    </w:p>
    <w:p w14:paraId="29932C8E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noProof/>
          <w:color w:val="000000"/>
          <w:sz w:val="32"/>
          <w:szCs w:val="32"/>
        </w:rPr>
        <w:drawing>
          <wp:inline distT="0" distB="0" distL="0" distR="0" wp14:anchorId="4FAEB58B" wp14:editId="7C776584">
            <wp:extent cx="6248400" cy="66395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031" cy="676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17CF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二、连加</w:t>
      </w:r>
    </w:p>
    <w:p w14:paraId="269B19F9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用户输入A，程序自动计算从1到A之间数字的和并且给出结果</w:t>
      </w:r>
    </w:p>
    <w:p w14:paraId="27401AA8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源代码及中间指令：</w:t>
      </w:r>
    </w:p>
    <w:p w14:paraId="614B7785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/>
          <w:noProof/>
          <w:color w:val="000000"/>
          <w:sz w:val="32"/>
          <w:szCs w:val="32"/>
        </w:rPr>
        <w:drawing>
          <wp:inline distT="0" distB="0" distL="0" distR="0" wp14:anchorId="0B7E78DC" wp14:editId="0DEF45CC">
            <wp:extent cx="6276975" cy="6428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0590" cy="64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1703" w14:textId="77777777" w:rsidR="002D352C" w:rsidRDefault="00DB55B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/>
          <w:color w:val="000000"/>
          <w:sz w:val="32"/>
          <w:szCs w:val="32"/>
        </w:rPr>
        <w:br w:type="page"/>
      </w:r>
    </w:p>
    <w:p w14:paraId="3AC0A4EF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三、阶乘</w:t>
      </w:r>
    </w:p>
    <w:p w14:paraId="0B842C4F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利用递归计算数字的阶乘，主要检验函数的调用部分。</w:t>
      </w:r>
    </w:p>
    <w:p w14:paraId="68A4911D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用户输入一个数字A，程序自动计算该数字的阶乘</w:t>
      </w:r>
    </w:p>
    <w:p w14:paraId="0C5FEB24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程序及中间指令：</w:t>
      </w:r>
    </w:p>
    <w:p w14:paraId="56CC833E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/>
          <w:noProof/>
          <w:color w:val="000000"/>
          <w:sz w:val="32"/>
          <w:szCs w:val="32"/>
        </w:rPr>
        <w:drawing>
          <wp:inline distT="0" distB="0" distL="0" distR="0" wp14:anchorId="2F556D97" wp14:editId="7B5A0275">
            <wp:extent cx="6663690" cy="77724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4131" cy="783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C014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四、求两个数的最大公因数和最小公倍数</w:t>
      </w:r>
    </w:p>
    <w:p w14:paraId="1C7CC850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对程序各个模块的综合考察</w:t>
      </w:r>
    </w:p>
    <w:p w14:paraId="7A1D6114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用户输入两个数字，程序计算并给出两个数的最大公因数和最小公倍数</w:t>
      </w:r>
    </w:p>
    <w:p w14:paraId="54222910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/>
          <w:noProof/>
          <w:color w:val="000000"/>
          <w:sz w:val="32"/>
          <w:szCs w:val="32"/>
        </w:rPr>
        <w:drawing>
          <wp:inline distT="0" distB="0" distL="0" distR="0" wp14:anchorId="471D4315" wp14:editId="48A34AC7">
            <wp:extent cx="6181725" cy="770445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691" cy="77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1AC3" w14:textId="77777777" w:rsidR="002D352C" w:rsidRDefault="00DB55B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/>
          <w:color w:val="000000"/>
          <w:sz w:val="32"/>
          <w:szCs w:val="32"/>
        </w:rPr>
        <w:br w:type="page"/>
      </w:r>
    </w:p>
    <w:p w14:paraId="0FA57D6A" w14:textId="77777777" w:rsidR="002D352C" w:rsidRDefault="00DB55BF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五、测试超前调用</w:t>
      </w:r>
    </w:p>
    <w:p w14:paraId="5AC9056D" w14:textId="307034D5" w:rsidR="002D352C" w:rsidRDefault="00DB55BF">
      <w:pPr>
        <w:widowControl/>
        <w:jc w:val="left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该测试程序没有输</w:t>
      </w:r>
      <w:r w:rsidR="00116340">
        <w:rPr>
          <w:rFonts w:ascii="黑体" w:eastAsia="黑体" w:hAnsi="黑体" w:hint="eastAsia"/>
          <w:color w:val="000000"/>
          <w:sz w:val="32"/>
          <w:szCs w:val="32"/>
        </w:rPr>
        <w:t>入</w:t>
      </w:r>
      <w:bookmarkStart w:id="0" w:name="_GoBack"/>
      <w:bookmarkEnd w:id="0"/>
      <w:r>
        <w:rPr>
          <w:rFonts w:ascii="黑体" w:eastAsia="黑体" w:hAnsi="黑体" w:hint="eastAsia"/>
          <w:color w:val="000000"/>
          <w:sz w:val="32"/>
          <w:szCs w:val="32"/>
        </w:rPr>
        <w:t>，仅仅用来测试函数的超前调用。</w:t>
      </w:r>
    </w:p>
    <w:p w14:paraId="6CE21018" w14:textId="77777777" w:rsidR="002D352C" w:rsidRDefault="00DB55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"C:\\Users\\Vili\\AppData\\Roaming\\Tencent\\Users\\1976763043\\QQ\\WinTemp\\RichOle\\CG}2]9T]_~3OAG]AZXL19JJ.png"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"D:\\QQ文件\\1976763043\\AppData\\Roaming\\Tencent\\Users\\1976763043\\QQ\\WinTemp\\RichOle\\CG}2]9T]_~3OAG]AZXL19JJ.png"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"D:\\QQ文件\\1976763043\\AppData\\Roaming\\Tencent\\Users\\1976763043\\QQ\\WinTemp\\RichOle\\CG}2]9T]_~3OAG]AZXL19JJ.png"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"D:\\QQ文件\\1976763043\\AppData\\Roaming\\Tencent\\Users\\1976763043\\QQ\\WinTemp\\RichOle\\CG%7d2%5d9T%5d_~3OAG%5dAZXL19JJ.png"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163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163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16340">
        <w:rPr>
          <w:rFonts w:ascii="宋体" w:eastAsia="宋体" w:hAnsi="宋体" w:cs="宋体"/>
          <w:kern w:val="0"/>
          <w:sz w:val="24"/>
          <w:szCs w:val="24"/>
        </w:rPr>
        <w:instrText>INCLUDEPICTURE  "D:\\QQ</w:instrText>
      </w:r>
      <w:r w:rsidR="00116340">
        <w:rPr>
          <w:rFonts w:ascii="宋体" w:eastAsia="宋体" w:hAnsi="宋体" w:cs="宋体"/>
          <w:kern w:val="0"/>
          <w:sz w:val="24"/>
          <w:szCs w:val="24"/>
        </w:rPr>
        <w:instrText>文件</w:instrText>
      </w:r>
      <w:r w:rsidR="00116340">
        <w:rPr>
          <w:rFonts w:ascii="宋体" w:eastAsia="宋体" w:hAnsi="宋体" w:cs="宋体"/>
          <w:kern w:val="0"/>
          <w:sz w:val="24"/>
          <w:szCs w:val="24"/>
        </w:rPr>
        <w:instrText>\\1976763043\\AppData\\Roaming\\Tencent\\Users\\1976763043\\QQ\\WinTemp\\RichOle\\CG%7d2%5d9T%5d_~3OAG%5dAZXL19JJ.png" \* MERGEFORMATINET</w:instrText>
      </w:r>
      <w:r w:rsidR="0011634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163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16340">
        <w:rPr>
          <w:rFonts w:ascii="宋体" w:eastAsia="宋体" w:hAnsi="宋体" w:cs="宋体"/>
          <w:kern w:val="0"/>
          <w:sz w:val="24"/>
          <w:szCs w:val="24"/>
        </w:rPr>
        <w:pict w14:anchorId="3B789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684.75pt">
            <v:imagedata r:id="rId12" r:href="rId13"/>
          </v:shape>
        </w:pict>
      </w:r>
      <w:r w:rsidR="001163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7905F55" w14:textId="77777777" w:rsidR="002D352C" w:rsidRDefault="002D35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A60809" w14:textId="77777777" w:rsidR="002D352C" w:rsidRDefault="00DB55B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>六、大于</w:t>
      </w:r>
    </w:p>
    <w:p w14:paraId="548F1809" w14:textId="77777777" w:rsidR="002D352C" w:rsidRDefault="00DB55B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由于C0语言没有逻辑运算，此程序代替基本逻辑运算（小于、等于、大于等于、小于等于）用来检测逻辑运算功能。</w:t>
      </w:r>
    </w:p>
    <w:p w14:paraId="1099F826" w14:textId="77777777" w:rsidR="002D352C" w:rsidRPr="00DB55BF" w:rsidRDefault="00DB55BF" w:rsidP="00DB55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"D:\\QQ文件\\1976763043\\AppData\\Roaming\\Tencent\\Users\\1976763043\\QQ\\WinTemp\\RichOle\\BGV)M$~HW{BJ007GBSF5}_C.png"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1D898227" wp14:editId="3F52CC50">
            <wp:extent cx="6387465" cy="8461375"/>
            <wp:effectExtent l="0" t="0" r="1333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846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DD18C56" w14:textId="77777777" w:rsidR="002D352C" w:rsidRDefault="00DB55BF">
      <w:pPr>
        <w:pStyle w:val="HTML"/>
        <w:shd w:val="clear" w:color="auto" w:fill="FFFFFF"/>
        <w:tabs>
          <w:tab w:val="clear" w:pos="916"/>
        </w:tabs>
        <w:jc w:val="center"/>
        <w:rPr>
          <w:rFonts w:ascii="黑体" w:eastAsia="黑体" w:hAnsi="黑体"/>
          <w:color w:val="000000"/>
          <w:sz w:val="48"/>
          <w:szCs w:val="48"/>
        </w:rPr>
      </w:pPr>
      <w:r>
        <w:rPr>
          <w:rFonts w:ascii="黑体" w:eastAsia="黑体" w:hAnsi="黑体" w:hint="eastAsia"/>
          <w:color w:val="000000"/>
          <w:sz w:val="48"/>
          <w:szCs w:val="48"/>
        </w:rPr>
        <w:lastRenderedPageBreak/>
        <w:t>四、异常检测</w:t>
      </w:r>
    </w:p>
    <w:p w14:paraId="6B01CAD5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编译器可以实现编译过程中的异常及错误信息。</w:t>
      </w:r>
    </w:p>
    <w:p w14:paraId="3ECF3681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1.变量重复定义</w:t>
      </w:r>
    </w:p>
    <w:p w14:paraId="2E6AC6B6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</w:pPr>
      <w:r>
        <w:rPr>
          <w:rFonts w:hint="eastAsia"/>
          <w:color w:val="000000"/>
          <w:sz w:val="28"/>
          <w:szCs w:val="28"/>
        </w:rPr>
        <w:t>输入：int a,a;</w:t>
      </w:r>
      <w:r>
        <w:t xml:space="preserve"> </w:t>
      </w:r>
    </w:p>
    <w:p w14:paraId="5155F168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Error-VariableException: 变量[a]已经定义！</w:t>
      </w:r>
    </w:p>
    <w:p w14:paraId="691B12F2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2.变量未定义</w:t>
      </w:r>
    </w:p>
    <w:p w14:paraId="4EB2CAE5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输入：int n,a;</w:t>
      </w:r>
    </w:p>
    <w:p w14:paraId="3C1E8C22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……</w:t>
      </w:r>
    </w:p>
    <w:p w14:paraId="7AF2BF20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m=0;</w:t>
      </w:r>
    </w:p>
    <w:p w14:paraId="4D9B3977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Error-VariableException: 变量[m]不存在</w:t>
      </w:r>
    </w:p>
    <w:p w14:paraId="56F87A66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3.超前调用未定义函数</w:t>
      </w:r>
    </w:p>
    <w:p w14:paraId="157C71AD" w14:textId="77777777"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ascii="Menlo" w:hAnsi="Menlo" w:cs="Menlo"/>
          <w:color w:val="000000"/>
        </w:rPr>
        <w:t>int n,a;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 w:hint="eastAsia"/>
          <w:color w:val="000000"/>
        </w:rPr>
        <w:t xml:space="preserve">      </w:t>
      </w:r>
      <w:r>
        <w:rPr>
          <w:rFonts w:ascii="Menlo" w:hAnsi="Menlo" w:cs="Menlo"/>
          <w:color w:val="000000"/>
        </w:rPr>
        <w:t>void main()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 w:hint="eastAsia"/>
          <w:color w:val="000000"/>
        </w:rPr>
        <w:t xml:space="preserve">     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 w:hint="eastAsia"/>
          <w:color w:val="000000"/>
        </w:rPr>
        <w:t xml:space="preserve">      </w:t>
      </w:r>
      <w:r>
        <w:rPr>
          <w:rFonts w:ascii="Menlo" w:hAnsi="Menlo" w:cs="Menlo"/>
          <w:color w:val="000000"/>
        </w:rPr>
        <w:t>scanf(a);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 w:hint="eastAsia"/>
          <w:color w:val="000000"/>
        </w:rPr>
        <w:t xml:space="preserve">      </w:t>
      </w:r>
      <w:r>
        <w:rPr>
          <w:rFonts w:ascii="Menlo" w:hAnsi="Menlo" w:cs="Menlo"/>
          <w:color w:val="000000"/>
        </w:rPr>
        <w:t>scanf(n);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 w:hint="eastAsia"/>
          <w:color w:val="000000"/>
        </w:rPr>
        <w:t xml:space="preserve">      </w:t>
      </w:r>
      <w:r>
        <w:rPr>
          <w:rFonts w:ascii="Menlo" w:hAnsi="Menlo" w:cs="Menlo"/>
          <w:color w:val="000000"/>
        </w:rPr>
        <w:t>other();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 w:hint="eastAsia"/>
          <w:color w:val="000000"/>
        </w:rPr>
        <w:t xml:space="preserve">      </w:t>
      </w:r>
      <w:r>
        <w:rPr>
          <w:rFonts w:ascii="Menlo" w:hAnsi="Menlo" w:cs="Menlo"/>
          <w:color w:val="000000"/>
        </w:rPr>
        <w:t>}</w:t>
      </w:r>
    </w:p>
    <w:p w14:paraId="6221AC6C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Error-FunctionException: 函数other未定义！</w:t>
      </w:r>
    </w:p>
    <w:p w14:paraId="40E09C60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4.返回值为int类型的函数没有return语句</w:t>
      </w:r>
    </w:p>
    <w:p w14:paraId="03DBF35C" w14:textId="77777777"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ascii="Menlo" w:hAnsi="Menlo" w:cs="Menlo"/>
          <w:color w:val="000000"/>
        </w:rPr>
        <w:t>int factorial()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 w:hint="eastAsia"/>
          <w:color w:val="000000"/>
        </w:rPr>
        <w:t xml:space="preserve">       </w:t>
      </w:r>
      <w:r>
        <w:rPr>
          <w:rFonts w:ascii="Menlo" w:hAnsi="Menlo" w:cs="Menlo"/>
          <w:color w:val="000000"/>
        </w:rPr>
        <w:t>{</w:t>
      </w:r>
    </w:p>
    <w:p w14:paraId="2813B3CA" w14:textId="77777777"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 xml:space="preserve">      </w:t>
      </w:r>
      <w:r>
        <w:rPr>
          <w:rFonts w:ascii="Menlo" w:hAnsi="Menlo" w:cs="Menlo"/>
          <w:color w:val="000000"/>
        </w:rPr>
        <w:t>}</w:t>
      </w:r>
    </w:p>
    <w:p w14:paraId="16E51C09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Error-FunctionException: 返回值类型为int的函数必须有返回值!</w:t>
      </w:r>
    </w:p>
    <w:p w14:paraId="6E713BF7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5. 返回值为int类型的函数返回空</w:t>
      </w:r>
    </w:p>
    <w:p w14:paraId="09166380" w14:textId="77777777"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ascii="Menlo" w:hAnsi="Menlo" w:cs="Menlo"/>
          <w:color w:val="000000"/>
        </w:rPr>
        <w:t>int factorial()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 w:hint="eastAsia"/>
          <w:color w:val="000000"/>
        </w:rPr>
        <w:t xml:space="preserve">       </w:t>
      </w:r>
      <w:r>
        <w:rPr>
          <w:rFonts w:ascii="Menlo" w:hAnsi="Menlo" w:cs="Menlo"/>
          <w:color w:val="000000"/>
        </w:rPr>
        <w:t>{</w:t>
      </w:r>
    </w:p>
    <w:p w14:paraId="3AF3E736" w14:textId="77777777"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 xml:space="preserve">           return </w:t>
      </w:r>
      <w:r>
        <w:rPr>
          <w:rFonts w:ascii="Menlo" w:hAnsi="Menlo" w:cs="Menlo" w:hint="eastAsia"/>
          <w:color w:val="000000"/>
        </w:rPr>
        <w:t>；</w:t>
      </w:r>
    </w:p>
    <w:p w14:paraId="39F9E7EC" w14:textId="77777777"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 xml:space="preserve">      </w:t>
      </w:r>
      <w:r>
        <w:rPr>
          <w:rFonts w:ascii="Menlo" w:hAnsi="Menlo" w:cs="Menlo"/>
          <w:color w:val="000000"/>
        </w:rPr>
        <w:t>}</w:t>
      </w:r>
    </w:p>
    <w:p w14:paraId="43431264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Error-FunctionException: 返回值类型为int的函数必须有返回值!</w:t>
      </w:r>
    </w:p>
    <w:p w14:paraId="7F254F01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6. 返回值为void类型的函数返回int</w:t>
      </w:r>
    </w:p>
    <w:p w14:paraId="5554E0E8" w14:textId="77777777"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>输入：</w:t>
      </w:r>
      <w:r>
        <w:rPr>
          <w:rFonts w:ascii="Menlo" w:hAnsi="Menlo" w:cs="Menlo" w:hint="eastAsia"/>
          <w:color w:val="000000"/>
        </w:rPr>
        <w:t>void</w:t>
      </w:r>
      <w:r>
        <w:rPr>
          <w:rFonts w:ascii="Menlo" w:hAnsi="Menlo" w:cs="Menlo"/>
          <w:color w:val="000000"/>
        </w:rPr>
        <w:t xml:space="preserve"> factorial()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 w:hint="eastAsia"/>
          <w:color w:val="000000"/>
        </w:rPr>
        <w:t xml:space="preserve">       </w:t>
      </w:r>
      <w:r>
        <w:rPr>
          <w:rFonts w:ascii="Menlo" w:hAnsi="Menlo" w:cs="Menlo"/>
          <w:color w:val="000000"/>
        </w:rPr>
        <w:t>{</w:t>
      </w:r>
    </w:p>
    <w:p w14:paraId="344514C0" w14:textId="77777777"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 xml:space="preserve">           return 1</w:t>
      </w:r>
      <w:r>
        <w:rPr>
          <w:rFonts w:ascii="Menlo" w:hAnsi="Menlo" w:cs="Menlo" w:hint="eastAsia"/>
          <w:color w:val="000000"/>
        </w:rPr>
        <w:t>；</w:t>
      </w:r>
    </w:p>
    <w:p w14:paraId="5939D5E0" w14:textId="77777777" w:rsidR="002D352C" w:rsidRDefault="00DB55BF">
      <w:pPr>
        <w:pStyle w:val="HTML"/>
        <w:shd w:val="clear" w:color="auto" w:fill="FFFFFF"/>
        <w:spacing w:line="400" w:lineRule="exact"/>
        <w:rPr>
          <w:rFonts w:ascii="Menlo" w:hAnsi="Menlo" w:cs="Menlo"/>
          <w:color w:val="000000"/>
        </w:rPr>
      </w:pPr>
      <w:r>
        <w:rPr>
          <w:rFonts w:hint="eastAsia"/>
          <w:color w:val="000000"/>
          <w:sz w:val="28"/>
          <w:szCs w:val="28"/>
        </w:rPr>
        <w:t xml:space="preserve">      </w:t>
      </w:r>
      <w:r>
        <w:rPr>
          <w:rFonts w:ascii="Menlo" w:hAnsi="Menlo" w:cs="Menlo"/>
          <w:color w:val="000000"/>
        </w:rPr>
        <w:t>}</w:t>
      </w:r>
    </w:p>
    <w:p w14:paraId="1ACEE132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Error-FunctionException: 返回值为void类型的函数只能返回null</w:t>
      </w:r>
    </w:p>
    <w:p w14:paraId="0DA20772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注意：当返回值类型为void的函数没有return语句时，将不会报错。</w:t>
      </w:r>
    </w:p>
    <w:p w14:paraId="1C045072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7.缺少分号</w:t>
      </w:r>
    </w:p>
    <w:p w14:paraId="6C8EE972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输入：int a,b</w:t>
      </w:r>
    </w:p>
    <w:p w14:paraId="419EB7EB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void </w:t>
      </w:r>
      <w:r>
        <w:rPr>
          <w:color w:val="000000"/>
          <w:sz w:val="28"/>
          <w:szCs w:val="28"/>
        </w:rPr>
        <w:t>factorial</w:t>
      </w:r>
      <w:r>
        <w:rPr>
          <w:rFonts w:hint="eastAsia"/>
          <w:color w:val="000000"/>
          <w:sz w:val="28"/>
          <w:szCs w:val="28"/>
        </w:rPr>
        <w:t>()</w:t>
      </w:r>
    </w:p>
    <w:p w14:paraId="010295CE" w14:textId="77777777"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 xml:space="preserve">Compiler.ParseException: Encountered " "void" "void "" at line </w:t>
      </w:r>
      <w:r>
        <w:rPr>
          <w:rFonts w:hint="eastAsia"/>
          <w:color w:val="FF0000"/>
          <w:sz w:val="28"/>
          <w:szCs w:val="28"/>
        </w:rPr>
        <w:t xml:space="preserve">            </w:t>
      </w:r>
    </w:p>
    <w:p w14:paraId="5B39B4BC" w14:textId="77777777"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</w:t>
      </w:r>
      <w:r>
        <w:rPr>
          <w:color w:val="FF0000"/>
          <w:sz w:val="28"/>
          <w:szCs w:val="28"/>
        </w:rPr>
        <w:t>2, column 1.</w:t>
      </w:r>
    </w:p>
    <w:p w14:paraId="4FD77347" w14:textId="77777777"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</w:t>
      </w:r>
      <w:r>
        <w:rPr>
          <w:color w:val="FF0000"/>
          <w:sz w:val="28"/>
          <w:szCs w:val="28"/>
        </w:rPr>
        <w:t>Was expecting one of:</w:t>
      </w:r>
    </w:p>
    <w:p w14:paraId="176E4E13" w14:textId="77777777"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     </w:t>
      </w:r>
      <w:r>
        <w:rPr>
          <w:color w:val="FF0000"/>
          <w:sz w:val="28"/>
          <w:szCs w:val="28"/>
        </w:rPr>
        <w:t>"," ...</w:t>
      </w:r>
    </w:p>
    <w:p w14:paraId="7DB5FC3A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     </w:t>
      </w:r>
      <w:r>
        <w:rPr>
          <w:color w:val="FF0000"/>
          <w:sz w:val="28"/>
          <w:szCs w:val="28"/>
        </w:rPr>
        <w:t>";" ...</w:t>
      </w:r>
    </w:p>
    <w:p w14:paraId="499A284B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8.函数定义缺少返回值类型</w:t>
      </w:r>
    </w:p>
    <w:p w14:paraId="3A089C63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输入：int a,b;</w:t>
      </w:r>
    </w:p>
    <w:p w14:paraId="77646551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factorial</w:t>
      </w:r>
      <w:r>
        <w:rPr>
          <w:rFonts w:hint="eastAsia"/>
          <w:color w:val="000000"/>
          <w:sz w:val="28"/>
          <w:szCs w:val="28"/>
        </w:rPr>
        <w:t>()</w:t>
      </w:r>
    </w:p>
    <w:p w14:paraId="618FCF15" w14:textId="77777777" w:rsidR="002D352C" w:rsidRDefault="002D352C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</w:p>
    <w:p w14:paraId="65083FCE" w14:textId="77777777"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 xml:space="preserve">Compiler.ParseException: Encountered " &lt;ID_TOKEN&gt; "factorial "" </w:t>
      </w:r>
      <w:r>
        <w:rPr>
          <w:rFonts w:hint="eastAsia"/>
          <w:color w:val="FF0000"/>
          <w:sz w:val="28"/>
          <w:szCs w:val="28"/>
        </w:rPr>
        <w:t xml:space="preserve">     </w:t>
      </w:r>
    </w:p>
    <w:p w14:paraId="0884A040" w14:textId="77777777"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</w:t>
      </w:r>
      <w:r>
        <w:rPr>
          <w:color w:val="FF0000"/>
          <w:sz w:val="28"/>
          <w:szCs w:val="28"/>
        </w:rPr>
        <w:t>at line 2, column 1.</w:t>
      </w:r>
    </w:p>
    <w:p w14:paraId="630465A1" w14:textId="77777777"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</w:t>
      </w:r>
      <w:r>
        <w:rPr>
          <w:color w:val="FF0000"/>
          <w:sz w:val="28"/>
          <w:szCs w:val="28"/>
        </w:rPr>
        <w:t>Was expecting one of:</w:t>
      </w:r>
    </w:p>
    <w:p w14:paraId="3ABBBC09" w14:textId="77777777" w:rsidR="002D352C" w:rsidRDefault="00DB55BF">
      <w:pPr>
        <w:pStyle w:val="HTML"/>
        <w:shd w:val="clear" w:color="auto" w:fill="FFFFFF"/>
        <w:spacing w:line="400" w:lineRule="exac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     </w:t>
      </w:r>
      <w:r>
        <w:rPr>
          <w:color w:val="FF0000"/>
          <w:sz w:val="28"/>
          <w:szCs w:val="28"/>
        </w:rPr>
        <w:t>"," ...</w:t>
      </w:r>
    </w:p>
    <w:p w14:paraId="4F298A59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     </w:t>
      </w:r>
      <w:r>
        <w:rPr>
          <w:color w:val="FF0000"/>
          <w:sz w:val="28"/>
          <w:szCs w:val="28"/>
        </w:rPr>
        <w:t>";" ...</w:t>
      </w:r>
    </w:p>
    <w:p w14:paraId="07AD5373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编译错误提示还有很多，这里不一一举例，只举一些典型的实例。</w:t>
      </w:r>
    </w:p>
    <w:p w14:paraId="1F671176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解释执行程序在运行时同样可以给出一些错误或异常的信息。</w:t>
      </w:r>
    </w:p>
    <w:p w14:paraId="50159590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1.除数为0</w:t>
      </w:r>
    </w:p>
    <w:p w14:paraId="671789E8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输入：s=a/0;</w:t>
      </w:r>
    </w:p>
    <w:p w14:paraId="0D1265E5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错误提示：</w:t>
      </w:r>
      <w:r>
        <w:rPr>
          <w:color w:val="FF0000"/>
          <w:sz w:val="28"/>
          <w:szCs w:val="28"/>
        </w:rPr>
        <w:t>错误信息:ArithmeticException</w:t>
      </w:r>
      <w:r>
        <w:rPr>
          <w:rFonts w:hint="eastAsia"/>
          <w:color w:val="FF0000"/>
          <w:sz w:val="28"/>
          <w:szCs w:val="28"/>
        </w:rPr>
        <w:t>(算数异常)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错误指令所在</w:t>
      </w:r>
      <w:r>
        <w:rPr>
          <w:color w:val="FF0000"/>
          <w:sz w:val="28"/>
          <w:szCs w:val="28"/>
        </w:rPr>
        <w:t>行数为:第41行</w:t>
      </w:r>
    </w:p>
    <w:p w14:paraId="15DBC927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除此以外还有一些其他的异常的捕捉，这里便不一一介绍。</w:t>
      </w:r>
    </w:p>
    <w:p w14:paraId="2BC0912B" w14:textId="77777777" w:rsidR="002D352C" w:rsidRPr="00DB55BF" w:rsidRDefault="00DB55BF" w:rsidP="00DB55BF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58DFAB6" w14:textId="77777777" w:rsidR="002D352C" w:rsidRDefault="00DB55BF">
      <w:pPr>
        <w:pStyle w:val="HTML"/>
        <w:shd w:val="clear" w:color="auto" w:fill="FFFFFF"/>
        <w:tabs>
          <w:tab w:val="clear" w:pos="916"/>
        </w:tabs>
        <w:jc w:val="center"/>
        <w:rPr>
          <w:rFonts w:ascii="黑体" w:eastAsia="黑体" w:hAnsi="黑体"/>
          <w:color w:val="000000"/>
          <w:sz w:val="48"/>
          <w:szCs w:val="48"/>
        </w:rPr>
      </w:pPr>
      <w:r>
        <w:rPr>
          <w:rFonts w:ascii="黑体" w:eastAsia="黑体" w:hAnsi="黑体" w:hint="eastAsia"/>
          <w:color w:val="000000"/>
          <w:sz w:val="48"/>
          <w:szCs w:val="48"/>
        </w:rPr>
        <w:lastRenderedPageBreak/>
        <w:t>五、附录</w:t>
      </w:r>
    </w:p>
    <w:p w14:paraId="02D7D4AA" w14:textId="77777777" w:rsidR="002D352C" w:rsidRDefault="00DB55BF">
      <w:pPr>
        <w:pStyle w:val="HTML"/>
        <w:shd w:val="clear" w:color="auto" w:fill="FFFFFF"/>
        <w:tabs>
          <w:tab w:val="clear" w:pos="916"/>
        </w:tabs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44"/>
          <w:szCs w:val="44"/>
        </w:rPr>
        <w:t>附测试用例源代码及中间指令：</w:t>
      </w:r>
    </w:p>
    <w:p w14:paraId="2D06283E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一、A+AA+AAA</w:t>
      </w:r>
    </w:p>
    <w:p w14:paraId="6042ABFD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源代码：</w:t>
      </w:r>
    </w:p>
    <w:p w14:paraId="78CCF51A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int n,a;</w:t>
      </w:r>
    </w:p>
    <w:p w14:paraId="69E3F1BC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void other()</w:t>
      </w:r>
    </w:p>
    <w:p w14:paraId="68BDACE9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{</w:t>
      </w:r>
    </w:p>
    <w:p w14:paraId="4F9F4AE6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int s,sum;</w:t>
      </w:r>
    </w:p>
    <w:p w14:paraId="2D0934BE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s=0;</w:t>
      </w:r>
    </w:p>
    <w:p w14:paraId="55393909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sum=0;</w:t>
      </w:r>
    </w:p>
    <w:p w14:paraId="0F4DEA36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while(n)</w:t>
      </w:r>
    </w:p>
    <w:p w14:paraId="3B1EC839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{</w:t>
      </w:r>
    </w:p>
    <w:p w14:paraId="26F40BCC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ab/>
        <w:t>sum=sum*10+a;</w:t>
      </w:r>
    </w:p>
    <w:p w14:paraId="7B7569D2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ab/>
        <w:t>s=s+sum;</w:t>
      </w:r>
    </w:p>
    <w:p w14:paraId="62699FE3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ab/>
        <w:t>n=n-1;</w:t>
      </w:r>
    </w:p>
    <w:p w14:paraId="0927B863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}</w:t>
      </w:r>
    </w:p>
    <w:p w14:paraId="53D9572D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printf(s);</w:t>
      </w:r>
    </w:p>
    <w:p w14:paraId="53F22F70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}</w:t>
      </w:r>
    </w:p>
    <w:p w14:paraId="0D12D094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void main()</w:t>
      </w:r>
    </w:p>
    <w:p w14:paraId="25D87F08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{</w:t>
      </w:r>
    </w:p>
    <w:p w14:paraId="7D8E1165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scanf(a);</w:t>
      </w:r>
    </w:p>
    <w:p w14:paraId="4E3E586F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scanf(n);</w:t>
      </w:r>
    </w:p>
    <w:p w14:paraId="48D38732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  <w:t>other();</w:t>
      </w:r>
    </w:p>
    <w:p w14:paraId="75F66014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}</w:t>
      </w:r>
    </w:p>
    <w:p w14:paraId="07D0D415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中间指令：</w:t>
      </w:r>
    </w:p>
    <w:p w14:paraId="7164E3FF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INT 0 2</w:t>
      </w:r>
    </w:p>
    <w:p w14:paraId="468B9A95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CAL 0 28</w:t>
      </w:r>
    </w:p>
    <w:p w14:paraId="74B62429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RET 0 0</w:t>
      </w:r>
    </w:p>
    <w:p w14:paraId="0A963787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INT 0 2</w:t>
      </w:r>
    </w:p>
    <w:p w14:paraId="3FDCE89F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LIT 0 0</w:t>
      </w:r>
    </w:p>
    <w:p w14:paraId="18D4E68B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0 2</w:t>
      </w:r>
    </w:p>
    <w:p w14:paraId="3A9D209D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LIT 0 0</w:t>
      </w:r>
    </w:p>
    <w:p w14:paraId="38F8F0C4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0 3</w:t>
      </w:r>
    </w:p>
    <w:p w14:paraId="41395EDA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1 0</w:t>
      </w:r>
    </w:p>
    <w:p w14:paraId="50F8AE41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JPC 0 25</w:t>
      </w:r>
    </w:p>
    <w:p w14:paraId="6F41E461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0 3</w:t>
      </w:r>
    </w:p>
    <w:p w14:paraId="4DE3453D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LIT 0 10</w:t>
      </w:r>
    </w:p>
    <w:p w14:paraId="22E4137F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MUL 0 0</w:t>
      </w:r>
    </w:p>
    <w:p w14:paraId="22CCBCEA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1 1</w:t>
      </w:r>
    </w:p>
    <w:p w14:paraId="23782551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ADD 0 0</w:t>
      </w:r>
    </w:p>
    <w:p w14:paraId="533C52C4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0 3</w:t>
      </w:r>
    </w:p>
    <w:p w14:paraId="4C4007D6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0 2</w:t>
      </w:r>
    </w:p>
    <w:p w14:paraId="4F798664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0 3</w:t>
      </w:r>
    </w:p>
    <w:p w14:paraId="04258884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ADD 0 0</w:t>
      </w:r>
    </w:p>
    <w:p w14:paraId="2EF2EFCB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0 2</w:t>
      </w:r>
    </w:p>
    <w:p w14:paraId="38E60F4B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1 0</w:t>
      </w:r>
    </w:p>
    <w:p w14:paraId="6CE59433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LIT 0 1</w:t>
      </w:r>
    </w:p>
    <w:p w14:paraId="3E734E35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SUB 0 0</w:t>
      </w:r>
    </w:p>
    <w:p w14:paraId="688C0D76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1 0</w:t>
      </w:r>
    </w:p>
    <w:p w14:paraId="5FED4946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JMP 0 8</w:t>
      </w:r>
    </w:p>
    <w:p w14:paraId="2D20E15E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LOD 0 2</w:t>
      </w:r>
    </w:p>
    <w:p w14:paraId="61728BF1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WRT 0 0</w:t>
      </w:r>
    </w:p>
    <w:p w14:paraId="026F909E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RET 0 0</w:t>
      </w:r>
    </w:p>
    <w:p w14:paraId="0D0BBEBD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RED 0 0</w:t>
      </w:r>
    </w:p>
    <w:p w14:paraId="16A11B20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1 1</w:t>
      </w:r>
    </w:p>
    <w:p w14:paraId="3D9A6984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RED 0 0</w:t>
      </w:r>
    </w:p>
    <w:p w14:paraId="67CEC1CF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STO 1 0</w:t>
      </w:r>
    </w:p>
    <w:p w14:paraId="01EE040F" w14:textId="77777777" w:rsidR="002D352C" w:rsidRDefault="00DB55BF">
      <w:pPr>
        <w:pStyle w:val="HTML"/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CAL 0 3</w:t>
      </w:r>
    </w:p>
    <w:p w14:paraId="231E6F78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RET 0 0</w:t>
      </w:r>
    </w:p>
    <w:p w14:paraId="61A71507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二、连加</w:t>
      </w:r>
    </w:p>
    <w:p w14:paraId="61DE947E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源代码：</w:t>
      </w:r>
    </w:p>
    <w:p w14:paraId="32F395A4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黑体" w:eastAsia="黑体" w:hAnsi="黑体" w:cs="黑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int sum,count,sum;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int func(){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int i,temp;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i = count;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temp = 0;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while(i){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  temp = temp + i;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  i = i-1;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return (temp);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void main(){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scanf(count);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sum = +func();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 xml:space="preserve">    printf(sum);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}</w:t>
      </w:r>
    </w:p>
    <w:p w14:paraId="45C095AF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中间代码：</w:t>
      </w:r>
    </w:p>
    <w:p w14:paraId="083B4401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黑体" w:eastAsia="黑体" w:hAnsi="黑体" w:cs="黑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INT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21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INT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JPC 0 19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ADD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SUB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JMP 0 8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INT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RED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</w:p>
    <w:p w14:paraId="64AC7D47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三、阶乘：</w:t>
      </w:r>
    </w:p>
    <w:p w14:paraId="484EFF5C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源代码：</w:t>
      </w:r>
    </w:p>
    <w:p w14:paraId="19A73BD9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黑体" w:eastAsia="黑体" w:hAnsi="黑体" w:cs="黑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int a,b;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void factorial()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if(a)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 xml:space="preserve">   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b=b*a;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a=a-1;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factorial();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else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printf(b);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void main()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scanf(a);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b=1;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factorial();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}</w:t>
      </w:r>
    </w:p>
    <w:p w14:paraId="3FAFBBFD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中间指令：</w:t>
      </w:r>
    </w:p>
    <w:p w14:paraId="53CBAFAD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黑体" w:eastAsia="黑体" w:hAnsi="黑体" w:cs="黑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INT 0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18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JPC 0 15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MUL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SUB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JMP 0 17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RED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</w:p>
    <w:p w14:paraId="481F66B9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四、最大公因数和最小最小公倍数</w:t>
      </w:r>
    </w:p>
    <w:p w14:paraId="77B4B01B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源代码：</w:t>
      </w:r>
    </w:p>
    <w:p w14:paraId="69D4E109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黑体" w:eastAsia="黑体" w:hAnsi="黑体" w:cs="黑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int n,m,t,x,y,z;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int f()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if(m)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t = n;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n = m;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m = t / n;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m = m * n;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m = t - m;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f();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else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   x = n;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void main()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scanf(n);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scanf(m);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y = n;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z = m;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f();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y = y * z / x;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printf(x);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 xml:space="preserve">   printf(y);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}</w:t>
      </w:r>
    </w:p>
    <w:p w14:paraId="26C9FF65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中间指令：</w:t>
      </w:r>
    </w:p>
    <w:p w14:paraId="2E579976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INT 0 6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27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INT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JPC 0 24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DIV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MUL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SUB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JMP 0 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INT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RED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RED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5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CAL 0 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5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MUL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DIV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STO 1 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WRT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LOD 1 4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RET 0 0</w:t>
      </w:r>
    </w:p>
    <w:p w14:paraId="71A7208D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6"/>
          <w:szCs w:val="36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五、超前调用</w:t>
      </w:r>
    </w:p>
    <w:p w14:paraId="3398B583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源代码：</w:t>
      </w:r>
    </w:p>
    <w:p w14:paraId="047838D6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void fun()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int a,b,c;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a = 1;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b = 2;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c = a + b;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fun2();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printf(c);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void fun2()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int a,b,c;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a = 1;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b = 2;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c = a + b;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printf(c);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void main()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int x;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x = 5;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fun();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fun2();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printf(x);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14:paraId="13291FD8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中间指令：</w:t>
      </w:r>
    </w:p>
    <w:p w14:paraId="2BB75A7E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CAL 0 27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INT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STO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ADD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15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INT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ADD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INT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5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15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</w:p>
    <w:p w14:paraId="34175004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6"/>
          <w:szCs w:val="36"/>
        </w:rPr>
      </w:pPr>
      <w:r>
        <w:rPr>
          <w:rFonts w:ascii="黑体" w:eastAsia="黑体" w:hAnsi="黑体" w:cs="黑体" w:hint="eastAsia"/>
          <w:color w:val="000000"/>
          <w:sz w:val="36"/>
          <w:szCs w:val="36"/>
        </w:rPr>
        <w:t>六、大于</w:t>
      </w:r>
    </w:p>
    <w:p w14:paraId="7D6584CA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源代码：</w:t>
      </w:r>
    </w:p>
    <w:p w14:paraId="3AA42355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int a,b;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int isPositive(){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if(a/(a+1))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return(0);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else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return(1);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int isEqual(){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int c 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c = a - b;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if(c) return(0);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else return(1);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int isGreater(){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int c 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if(isEqual())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return (0);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c = a - b;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a = c;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b = -1;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if(isEqual())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return (0);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if(isPositive())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return (1);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else return (0);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void main()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scanf(a);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scanf(b);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if(isGreater()){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printf(1);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}else{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printf(0);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14:paraId="45EC47B9" w14:textId="77777777" w:rsidR="002D352C" w:rsidRDefault="00DB55BF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中间指令：</w:t>
      </w:r>
    </w:p>
    <w:p w14:paraId="148867DD" w14:textId="77777777" w:rsidR="002D352C" w:rsidRDefault="00DB5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INT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52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ADD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DIV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JPC 0 12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JMP 0 14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INT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SUB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JPC 0 24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JMP 0 26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INT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14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JPC 0 32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JMP 0 32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1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1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SUB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LOD 0 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0 -1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14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JPC 0 45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JMP 0 45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JPC 0 50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JMP 0 52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RED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1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RED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STO 1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CAL 0 26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JPC 0 61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1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JMP 0 63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LIT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WRT 0 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RET 0 0</w:t>
      </w:r>
    </w:p>
    <w:p w14:paraId="50055317" w14:textId="77777777" w:rsidR="002D352C" w:rsidRDefault="002D352C">
      <w:pPr>
        <w:pStyle w:val="HTML"/>
        <w:shd w:val="clear" w:color="auto" w:fill="FFFFFF"/>
        <w:tabs>
          <w:tab w:val="clear" w:pos="916"/>
        </w:tabs>
        <w:spacing w:line="400" w:lineRule="exact"/>
        <w:rPr>
          <w:rFonts w:ascii="黑体" w:eastAsia="黑体" w:hAnsi="黑体" w:cs="黑体"/>
          <w:color w:val="000000"/>
          <w:sz w:val="32"/>
          <w:szCs w:val="32"/>
        </w:rPr>
      </w:pPr>
    </w:p>
    <w:sectPr w:rsidR="002D35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Segoe Print"/>
    <w:charset w:val="00"/>
    <w:family w:val="auto"/>
    <w:pitch w:val="default"/>
    <w:sig w:usb0="00000000" w:usb1="00000000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DFE"/>
    <w:multiLevelType w:val="multilevel"/>
    <w:tmpl w:val="00421DFE"/>
    <w:lvl w:ilvl="0">
      <w:start w:val="1"/>
      <w:numFmt w:val="japaneseCounting"/>
      <w:lvlText w:val="%1、"/>
      <w:lvlJc w:val="left"/>
      <w:pPr>
        <w:ind w:left="4504" w:hanging="9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384" w:hanging="420"/>
      </w:pPr>
    </w:lvl>
    <w:lvl w:ilvl="2">
      <w:start w:val="1"/>
      <w:numFmt w:val="lowerRoman"/>
      <w:lvlText w:val="%3."/>
      <w:lvlJc w:val="right"/>
      <w:pPr>
        <w:ind w:left="4804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5644" w:hanging="420"/>
      </w:pPr>
    </w:lvl>
    <w:lvl w:ilvl="5">
      <w:start w:val="1"/>
      <w:numFmt w:val="lowerRoman"/>
      <w:lvlText w:val="%6."/>
      <w:lvlJc w:val="right"/>
      <w:pPr>
        <w:ind w:left="6064" w:hanging="420"/>
      </w:pPr>
    </w:lvl>
    <w:lvl w:ilvl="6">
      <w:start w:val="1"/>
      <w:numFmt w:val="decimal"/>
      <w:lvlText w:val="%7."/>
      <w:lvlJc w:val="left"/>
      <w:pPr>
        <w:ind w:left="1554" w:hanging="420"/>
      </w:pPr>
    </w:lvl>
    <w:lvl w:ilvl="7">
      <w:start w:val="1"/>
      <w:numFmt w:val="lowerLetter"/>
      <w:lvlText w:val="%8)"/>
      <w:lvlJc w:val="left"/>
      <w:pPr>
        <w:ind w:left="6904" w:hanging="420"/>
      </w:pPr>
    </w:lvl>
    <w:lvl w:ilvl="8">
      <w:start w:val="1"/>
      <w:numFmt w:val="lowerRoman"/>
      <w:lvlText w:val="%9."/>
      <w:lvlJc w:val="right"/>
      <w:pPr>
        <w:ind w:left="7324" w:hanging="420"/>
      </w:pPr>
    </w:lvl>
  </w:abstractNum>
  <w:abstractNum w:abstractNumId="1" w15:restartNumberingAfterBreak="0">
    <w:nsid w:val="03E638E7"/>
    <w:multiLevelType w:val="multilevel"/>
    <w:tmpl w:val="03E638E7"/>
    <w:lvl w:ilvl="0">
      <w:start w:val="1"/>
      <w:numFmt w:val="japaneseCounting"/>
      <w:lvlText w:val="%1、"/>
      <w:lvlJc w:val="left"/>
      <w:pPr>
        <w:ind w:left="3937" w:hanging="9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817" w:hanging="420"/>
      </w:pPr>
    </w:lvl>
    <w:lvl w:ilvl="2">
      <w:start w:val="1"/>
      <w:numFmt w:val="lowerRoman"/>
      <w:lvlText w:val="%3."/>
      <w:lvlJc w:val="right"/>
      <w:pPr>
        <w:ind w:left="4237" w:hanging="420"/>
      </w:pPr>
    </w:lvl>
    <w:lvl w:ilvl="3">
      <w:start w:val="1"/>
      <w:numFmt w:val="decimal"/>
      <w:lvlText w:val="%4."/>
      <w:lvlJc w:val="left"/>
      <w:pPr>
        <w:ind w:left="987" w:hanging="420"/>
      </w:pPr>
    </w:lvl>
    <w:lvl w:ilvl="4">
      <w:start w:val="1"/>
      <w:numFmt w:val="lowerLetter"/>
      <w:lvlText w:val="%5)"/>
      <w:lvlJc w:val="left"/>
      <w:pPr>
        <w:ind w:left="5077" w:hanging="420"/>
      </w:pPr>
    </w:lvl>
    <w:lvl w:ilvl="5">
      <w:start w:val="1"/>
      <w:numFmt w:val="lowerRoman"/>
      <w:lvlText w:val="%6."/>
      <w:lvlJc w:val="right"/>
      <w:pPr>
        <w:ind w:left="5497" w:hanging="420"/>
      </w:pPr>
    </w:lvl>
    <w:lvl w:ilvl="6">
      <w:start w:val="1"/>
      <w:numFmt w:val="decimal"/>
      <w:lvlText w:val="%7."/>
      <w:lvlJc w:val="left"/>
      <w:pPr>
        <w:ind w:left="987" w:hanging="420"/>
      </w:pPr>
    </w:lvl>
    <w:lvl w:ilvl="7">
      <w:start w:val="1"/>
      <w:numFmt w:val="lowerLetter"/>
      <w:lvlText w:val="%8)"/>
      <w:lvlJc w:val="left"/>
      <w:pPr>
        <w:ind w:left="6337" w:hanging="420"/>
      </w:pPr>
    </w:lvl>
    <w:lvl w:ilvl="8">
      <w:start w:val="1"/>
      <w:numFmt w:val="lowerRoman"/>
      <w:lvlText w:val="%9."/>
      <w:lvlJc w:val="right"/>
      <w:pPr>
        <w:ind w:left="675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C9C"/>
    <w:rsid w:val="000D57CE"/>
    <w:rsid w:val="000F7D36"/>
    <w:rsid w:val="00116340"/>
    <w:rsid w:val="00117400"/>
    <w:rsid w:val="00182516"/>
    <w:rsid w:val="001F1960"/>
    <w:rsid w:val="002678B1"/>
    <w:rsid w:val="002A545F"/>
    <w:rsid w:val="002B4BD3"/>
    <w:rsid w:val="002D352C"/>
    <w:rsid w:val="002D7A4E"/>
    <w:rsid w:val="002E5C08"/>
    <w:rsid w:val="002F4EAF"/>
    <w:rsid w:val="00392B3C"/>
    <w:rsid w:val="004A49C2"/>
    <w:rsid w:val="004A574A"/>
    <w:rsid w:val="006149DE"/>
    <w:rsid w:val="006B0260"/>
    <w:rsid w:val="00762764"/>
    <w:rsid w:val="00787627"/>
    <w:rsid w:val="00792480"/>
    <w:rsid w:val="007B27EA"/>
    <w:rsid w:val="007C2A45"/>
    <w:rsid w:val="008B6974"/>
    <w:rsid w:val="009E4C9C"/>
    <w:rsid w:val="00A978E5"/>
    <w:rsid w:val="00AD379C"/>
    <w:rsid w:val="00B3562A"/>
    <w:rsid w:val="00B87CE4"/>
    <w:rsid w:val="00BA06D2"/>
    <w:rsid w:val="00BA31E9"/>
    <w:rsid w:val="00D9396D"/>
    <w:rsid w:val="00DB55BF"/>
    <w:rsid w:val="00E03FF1"/>
    <w:rsid w:val="00E303F2"/>
    <w:rsid w:val="00EB042C"/>
    <w:rsid w:val="00F96145"/>
    <w:rsid w:val="00FD3019"/>
    <w:rsid w:val="12EA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5CB2"/>
  <w15:docId w15:val="{D20C32A8-DB7F-42E5-AA4F-F2916DA1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D:\QQ&#25991;&#20214;\1976763043\AppData\Roaming\Tencent\Users\1976763043\QQ\WinTemp\RichOle\CG%257d2%255d9T%255d_~3OAG%255dAZXL19JJ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file:///D:\QQ&#25991;&#20214;\1976763043\AppData\Roaming\Tencent\Users\1976763043\QQ\WinTemp\RichOle\BGV)M$~HW%25257bBJ007GBSF5%25257d_C.png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29</Pages>
  <Words>1971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志林 魏</dc:creator>
  <cp:lastModifiedBy>Administrator</cp:lastModifiedBy>
  <cp:revision>4</cp:revision>
  <dcterms:created xsi:type="dcterms:W3CDTF">2018-12-13T09:23:00Z</dcterms:created>
  <dcterms:modified xsi:type="dcterms:W3CDTF">2019-10-05T14:05:00Z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