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3370" w14:textId="5FB5835B" w:rsidR="00494E0A" w:rsidRDefault="003C3096" w:rsidP="003C3096">
      <w:pPr>
        <w:pStyle w:val="a5"/>
        <w:numPr>
          <w:ilvl w:val="0"/>
          <w:numId w:val="4"/>
        </w:numPr>
      </w:pPr>
      <w:r>
        <w:t>Кратко про все этапы</w:t>
      </w:r>
    </w:p>
    <w:p w14:paraId="517D359D" w14:textId="52DC2E28" w:rsidR="003C3096" w:rsidRDefault="003C3096" w:rsidP="003C3096">
      <w:pPr>
        <w:pStyle w:val="a5"/>
        <w:numPr>
          <w:ilvl w:val="0"/>
          <w:numId w:val="4"/>
        </w:numPr>
      </w:pPr>
      <w:r>
        <w:t>По интересному в каждом</w:t>
      </w:r>
    </w:p>
    <w:p w14:paraId="63E3A5D2" w14:textId="642BB598" w:rsidR="003C3096" w:rsidRDefault="003C3096" w:rsidP="003C3096"/>
    <w:p w14:paraId="01BA6E67" w14:textId="6780996F" w:rsidR="009175C5" w:rsidRPr="009175C5" w:rsidRDefault="009175C5" w:rsidP="009175C5">
      <w:r>
        <w:t xml:space="preserve">Текст построен на основе мнения и суждения статьи </w:t>
      </w:r>
      <w:r w:rsidRPr="009175C5">
        <w:t>профессор факультета естественных наук Сорбонны</w:t>
      </w:r>
      <w:r>
        <w:t xml:space="preserve"> </w:t>
      </w:r>
      <w:r w:rsidRPr="009175C5">
        <w:t>Жан-Габриэль Ганасия</w:t>
      </w:r>
    </w:p>
    <w:p w14:paraId="7BE27037" w14:textId="682A0376" w:rsidR="009175C5" w:rsidRPr="009175C5" w:rsidRDefault="009175C5" w:rsidP="003C3096"/>
    <w:p w14:paraId="1B25CB10" w14:textId="77777777" w:rsidR="009175C5" w:rsidRDefault="009175C5" w:rsidP="003C3096"/>
    <w:p w14:paraId="71349921" w14:textId="4B8B319B" w:rsidR="003C3096" w:rsidRDefault="003C3096" w:rsidP="003C3096">
      <w:r>
        <w:t>Введение</w:t>
      </w:r>
      <w:r w:rsidRPr="003C3096">
        <w:t>:</w:t>
      </w:r>
      <w:r>
        <w:t xml:space="preserve"> </w:t>
      </w:r>
      <w:r w:rsidR="009175C5" w:rsidRPr="009175C5">
        <w:t>Искусственный интеллект (ИИ) – это отрасль науки, официально увидевшая свет в 1956 году на летнем семинаре в Дартмут-колледже (Хановер, США), который организовали четверо американских ученых: Джон Мак-Карти, Марвин Мински, Натаниэль Рочестер и Клод Шеннон. С тех пор термин «искусственный интеллект», придуманный, вероятнее всего, с целью привлечения всеобщего внимания, стал настолько популярен, что сегодня вряд ли можно встретить человека, который никогда его не слышал. С течением времени этот раздел информатики развивался все больше, а интеллектуальные технологии в последние шестьдесят лет сыграли важную роль в изменении облика мира.</w:t>
      </w:r>
    </w:p>
    <w:p w14:paraId="35FAF1EF" w14:textId="77202381" w:rsidR="009175C5" w:rsidRDefault="009175C5" w:rsidP="003C3096"/>
    <w:p w14:paraId="26FF0938" w14:textId="6FFB9D66" w:rsidR="009175C5" w:rsidRDefault="009175C5" w:rsidP="003C3096">
      <w:r w:rsidRPr="009175C5">
        <w:t>Для Джона Мак-Карти и Марвина Мински, как и для прочих организаторов летнего семинара в </w:t>
      </w:r>
      <w:hyperlink r:id="rId5" w:tgtFrame="_blank" w:history="1">
        <w:r w:rsidRPr="009175C5">
          <w:rPr>
            <w:rStyle w:val="a7"/>
          </w:rPr>
          <w:t>Дартмут-колледже(link is external)</w:t>
        </w:r>
      </w:hyperlink>
      <w:r w:rsidRPr="009175C5">
        <w:t>, ИИ изначально представлял собой область науки, занимающейся компьютерным моделированием различных способностей интеллекта. В основе этой научной дисциплины лежит предположение о том, что все когнитивные функции, как то обучение, мышление, расчет, восприятие, память, даже научное открытие или художественное творчество, могут быть описаны с точностью, дающей возможность запрограммировать компьютер на их воспроизведение. На протяжении более чем шестидесяти лет существования ИИ не появилось ничего, что позволило бы неоспоримо доказать либо опровергнуть гипотезу, которая продолжает оставаться открытой и побуждает ученых к новым изобретениям.</w:t>
      </w:r>
    </w:p>
    <w:p w14:paraId="3F5A95CF" w14:textId="25BCA216" w:rsidR="009175C5" w:rsidRDefault="009175C5" w:rsidP="003C3096"/>
    <w:p w14:paraId="50A2E24F" w14:textId="18471F60" w:rsidR="00CA40C6" w:rsidRDefault="00CA40C6" w:rsidP="003C3096">
      <w:r>
        <w:t>Основная часть</w:t>
      </w:r>
      <w:r w:rsidRPr="00143E0E">
        <w:t>:</w:t>
      </w:r>
    </w:p>
    <w:p w14:paraId="051744B4" w14:textId="77777777" w:rsidR="00143E0E" w:rsidRPr="00143E0E" w:rsidRDefault="00143E0E" w:rsidP="00143E0E">
      <w:r w:rsidRPr="00143E0E">
        <w:t>История взлетов и падений</w:t>
      </w:r>
    </w:p>
    <w:p w14:paraId="68B368F5" w14:textId="77777777" w:rsidR="00143E0E" w:rsidRPr="00143E0E" w:rsidRDefault="00143E0E" w:rsidP="00143E0E">
      <w:r w:rsidRPr="00143E0E">
        <w:t>За короткое время своего существования ИИ претерпел многочисленные изменения. В истории его развития можно выделить шесть этапов.</w:t>
      </w:r>
    </w:p>
    <w:p w14:paraId="45CE685A" w14:textId="70FA1A96" w:rsidR="00143E0E" w:rsidRPr="00143E0E" w:rsidRDefault="00143E0E" w:rsidP="00143E0E">
      <w:r w:rsidRPr="00143E0E">
        <w:rPr>
          <w:rFonts w:ascii="Segoe UI Emoji" w:hAnsi="Segoe UI Emoji" w:cs="Segoe UI Emoji"/>
        </w:rPr>
        <w:t>◼️</w:t>
      </w:r>
      <w:r w:rsidRPr="00143E0E">
        <w:t xml:space="preserve"> Период пророчеств</w:t>
      </w:r>
      <w:r w:rsidR="00BE58A8">
        <w:t>(1956-1965)</w:t>
      </w:r>
    </w:p>
    <w:p w14:paraId="1A862D5F" w14:textId="77777777" w:rsidR="00143E0E" w:rsidRPr="00143E0E" w:rsidRDefault="00143E0E" w:rsidP="00143E0E">
      <w:r w:rsidRPr="00143E0E">
        <w:t>Поначалу, под влиянием первых успехов, исследователи позволяли себе несколько опрометчивые заявления, которые впоследствии неоднократно ставились им в упрек. Так, например, в 1958 году американец Герберт Саймон, позже ставший лауреатом Нобелевской премии по экономике, заявил, что если бы машины допускались к международным соревнованиям, то в ближайшие десять лет они стали бы чемпионами мира по шахматам.</w:t>
      </w:r>
    </w:p>
    <w:p w14:paraId="288765D6" w14:textId="6A793F57" w:rsidR="00143E0E" w:rsidRPr="00143E0E" w:rsidRDefault="00143E0E" w:rsidP="00143E0E">
      <w:r w:rsidRPr="00143E0E">
        <w:rPr>
          <w:rFonts w:ascii="Segoe UI Emoji" w:hAnsi="Segoe UI Emoji" w:cs="Segoe UI Emoji"/>
        </w:rPr>
        <w:lastRenderedPageBreak/>
        <w:t>◼️</w:t>
      </w:r>
      <w:r w:rsidRPr="00143E0E">
        <w:t xml:space="preserve"> Мрачные времена</w:t>
      </w:r>
      <w:r w:rsidR="00BE58A8">
        <w:t>(1965 - 1975)</w:t>
      </w:r>
    </w:p>
    <w:p w14:paraId="6D5A91CA" w14:textId="77777777" w:rsidR="00143E0E" w:rsidRPr="00143E0E" w:rsidRDefault="00143E0E" w:rsidP="00143E0E">
      <w:r w:rsidRPr="00143E0E">
        <w:t>Прогресс замедлился в середине 1960-х годов. В 1965 году десятилетний мальчик одержал в шахматном матче победу над компьютером; в 1966 году в докладе, подготовленном по заказу Сената Соединенных Штатов Америки, говорилось о внутренних ограничениях, присущих машинному переводу. Около десяти лет пресса отзывалась об ИИ неодобрительно.</w:t>
      </w:r>
    </w:p>
    <w:p w14:paraId="4697E46C" w14:textId="645179F1" w:rsidR="00143E0E" w:rsidRPr="00143E0E" w:rsidRDefault="00143E0E" w:rsidP="00143E0E">
      <w:r w:rsidRPr="00143E0E">
        <w:rPr>
          <w:rFonts w:ascii="Segoe UI Emoji" w:hAnsi="Segoe UI Emoji" w:cs="Segoe UI Emoji"/>
        </w:rPr>
        <w:t>◼️</w:t>
      </w:r>
      <w:r w:rsidRPr="00143E0E">
        <w:t xml:space="preserve"> Семантический ИИ</w:t>
      </w:r>
      <w:r w:rsidR="00BE58A8">
        <w:t>(1975-1990)</w:t>
      </w:r>
    </w:p>
    <w:p w14:paraId="37EB3E49" w14:textId="086009E3" w:rsidR="0048689C" w:rsidRPr="003D6D80" w:rsidRDefault="00143E0E" w:rsidP="0048689C">
      <w:pPr>
        <w:rPr>
          <w:i/>
          <w:iCs/>
          <w:sz w:val="24"/>
          <w:szCs w:val="24"/>
        </w:rPr>
      </w:pPr>
      <w:r w:rsidRPr="00143E0E">
        <w:t>Исследования не прекратились, но пошли в новых направлениях. Ученые заинтересовались психологией памяти, механизмами понимания, которые они пытались имитировать на компьютере, и ролью знаний в мыслительном процессе. Это привело к появлению значительно развившихся в середине 1970-х годов методов </w:t>
      </w:r>
      <w:r w:rsidRPr="00143E0E">
        <w:rPr>
          <w:u w:val="single"/>
        </w:rPr>
        <w:t>семантического представления знаний</w:t>
      </w:r>
      <w:r w:rsidR="0048689C">
        <w:t>(</w:t>
      </w:r>
      <w:r w:rsidR="0048689C" w:rsidRPr="003D6D80">
        <w:rPr>
          <w:i/>
          <w:iCs/>
          <w:sz w:val="24"/>
          <w:szCs w:val="24"/>
        </w:rPr>
        <w:t xml:space="preserve">Семантическое представление знаний – это </w:t>
      </w:r>
    </w:p>
    <w:p w14:paraId="4C22EEC2" w14:textId="12B5E6C3" w:rsidR="00143E0E" w:rsidRPr="00143E0E" w:rsidRDefault="0048689C" w:rsidP="0048689C">
      <w:r w:rsidRPr="0048689C">
        <w:rPr>
          <w:i/>
          <w:iCs/>
          <w:sz w:val="24"/>
          <w:szCs w:val="24"/>
        </w:rPr>
        <w:t>Алгоритмы* представления предложения, написанного на каком-либо естественном языке (например, «Поль едет на автобусе в Берлин») в логической форме, подходящей для обработки компьютером. На основе данных компьютер делает логические (например, дедуктивные) выводы, позволяющие ему отнести слово к той или иной категории и произвести семантический анализ новых предложений</w:t>
      </w:r>
      <w:r>
        <w:t>)</w:t>
      </w:r>
      <w:r w:rsidR="00143E0E" w:rsidRPr="00143E0E">
        <w:t>, а также к созданию экспертных систем, названных так потому, что для воспроизведения мыслительных процессов в них использовались знания квалифицированных специалистов. В начале 1980-х годов на экспертные системы возлагались большие надежды в связи с широкими возможностями их применения, например, для медицинской диагностики.</w:t>
      </w:r>
    </w:p>
    <w:p w14:paraId="1DE1A83B" w14:textId="3C1E0ACA" w:rsidR="0048689C" w:rsidRPr="003D6D80" w:rsidRDefault="00143E0E" w:rsidP="0048689C">
      <w:pPr>
        <w:rPr>
          <w:i/>
          <w:iCs/>
          <w:sz w:val="24"/>
          <w:szCs w:val="24"/>
        </w:rPr>
      </w:pPr>
      <w:r w:rsidRPr="00143E0E">
        <w:rPr>
          <w:rFonts w:ascii="Segoe UI Emoji" w:hAnsi="Segoe UI Emoji" w:cs="Segoe UI Emoji"/>
        </w:rPr>
        <w:t>◼️</w:t>
      </w:r>
      <w:r w:rsidRPr="00143E0E">
        <w:t> Неоконнекционизм</w:t>
      </w:r>
      <w:r w:rsidR="0048689C">
        <w:t>(</w:t>
      </w:r>
      <w:r w:rsidR="0048689C" w:rsidRPr="003D6D80">
        <w:rPr>
          <w:i/>
          <w:iCs/>
          <w:sz w:val="24"/>
          <w:szCs w:val="24"/>
        </w:rPr>
        <w:t>Неоконнекционизм</w:t>
      </w:r>
      <w:r w:rsidR="00951680" w:rsidRPr="003D6D80">
        <w:rPr>
          <w:i/>
          <w:iCs/>
          <w:sz w:val="24"/>
          <w:szCs w:val="24"/>
        </w:rPr>
        <w:t xml:space="preserve"> – это </w:t>
      </w:r>
    </w:p>
    <w:p w14:paraId="732E550D" w14:textId="1C4A6300" w:rsidR="00143E0E" w:rsidRPr="00143E0E" w:rsidRDefault="00951680" w:rsidP="0048689C">
      <w:r w:rsidRPr="003D6D80">
        <w:rPr>
          <w:i/>
          <w:iCs/>
          <w:sz w:val="24"/>
          <w:szCs w:val="24"/>
        </w:rPr>
        <w:t>п</w:t>
      </w:r>
      <w:r w:rsidR="0048689C" w:rsidRPr="0048689C">
        <w:rPr>
          <w:i/>
          <w:iCs/>
          <w:sz w:val="24"/>
          <w:szCs w:val="24"/>
        </w:rPr>
        <w:t>одход в области когнитивистики и нейронауки, который заключается в компьютерном моделировании процессов обучения искусственных нейронных сетей*, организованных и функционирующих по аналогии с биологической нервной системой</w:t>
      </w:r>
      <w:r w:rsidR="0048689C" w:rsidRPr="0048689C">
        <w:t>.</w:t>
      </w:r>
      <w:r w:rsidR="0048689C">
        <w:t>)</w:t>
      </w:r>
      <w:r w:rsidR="00143E0E" w:rsidRPr="00143E0E">
        <w:t> и </w:t>
      </w:r>
      <w:r w:rsidR="00143E0E" w:rsidRPr="00143E0E">
        <w:rPr>
          <w:u w:val="single"/>
        </w:rPr>
        <w:t>машинное обучение</w:t>
      </w:r>
      <w:r w:rsidR="003D6D80">
        <w:t>(</w:t>
      </w:r>
      <w:r w:rsidR="003D6D80" w:rsidRPr="003D6D80">
        <w:rPr>
          <w:i/>
          <w:iCs/>
          <w:sz w:val="24"/>
          <w:szCs w:val="24"/>
        </w:rPr>
        <w:t>Программы машинного обучения позволяют компьютеру учиться решать задачи на основе множества примеров. После обучения он может сравнивать и классифицировать данные и даже распознавать сложные объекты. До появления в 2010 году методов глубокого обучения* выполнение таких программ осуществлялось под контролем человека. Так, при обучении распознаванию изображений использовались картинки, для которых вручную указывался представленный на них предмет – лицо человека, голова кошки и пр. По мере анализа таких аннотированных изображений система учится самостоятельно идентифицировать новые объекты.).</w:t>
      </w:r>
      <w:r w:rsidR="00BE58A8">
        <w:rPr>
          <w:i/>
          <w:iCs/>
          <w:sz w:val="24"/>
          <w:szCs w:val="24"/>
        </w:rPr>
        <w:t>(1990-1997)</w:t>
      </w:r>
    </w:p>
    <w:p w14:paraId="5381C5FD" w14:textId="77777777" w:rsidR="00143E0E" w:rsidRPr="00143E0E" w:rsidRDefault="00143E0E" w:rsidP="00143E0E">
      <w:r w:rsidRPr="00143E0E">
        <w:t>Технические усовершенствования позволили разработать алгоритмы машинного обучения (Machine Learning), благодаря которым компьютеры смогли накапливать знания и автоматически перепрограммироваться на основе собственного опыта.</w:t>
      </w:r>
    </w:p>
    <w:p w14:paraId="349554E6" w14:textId="74137609" w:rsidR="00143E0E" w:rsidRPr="00143E0E" w:rsidRDefault="00143E0E" w:rsidP="00143E0E">
      <w:r w:rsidRPr="00143E0E">
        <w:t>Такие интеллектуальные системы стали применяться для выполнения самых различных задач (идентификация отпечатков пальцев, распознавание речи и т. д.), а комбинации различных методов из области ИИ, информатики, искусственной жизни и других дисциплин использовались для создания гибридных систем.</w:t>
      </w:r>
    </w:p>
    <w:p w14:paraId="5FE6DB29" w14:textId="52C97997" w:rsidR="00143E0E" w:rsidRPr="00143E0E" w:rsidRDefault="00143E0E" w:rsidP="00143E0E">
      <w:r w:rsidRPr="00143E0E">
        <w:rPr>
          <w:rFonts w:ascii="Segoe UI Emoji" w:hAnsi="Segoe UI Emoji" w:cs="Segoe UI Emoji"/>
        </w:rPr>
        <w:lastRenderedPageBreak/>
        <w:t>◼️</w:t>
      </w:r>
      <w:r w:rsidRPr="00143E0E">
        <w:t xml:space="preserve"> От ИИ до интерфейсов «человек – машина»</w:t>
      </w:r>
      <w:r w:rsidR="00BE58A8">
        <w:t>(1998 - 2010)</w:t>
      </w:r>
    </w:p>
    <w:p w14:paraId="3672AB68" w14:textId="77777777" w:rsidR="00143E0E" w:rsidRPr="00143E0E" w:rsidRDefault="00143E0E" w:rsidP="00143E0E">
      <w:r w:rsidRPr="00143E0E">
        <w:t>С конца 1990-х годов ИИ стали объединять с робототехникой и интерфейсом «человек – машина» с целью создания интеллектуальных агентов, предполагающих наличие чувств и эмоций. Это привело, среди прочего, к появлению нового исследовательского направления – аффективных (или эмоциональных) вычислений (affective computing), направленных на анализ реакций субъекта, ощущающего эмоции, и их воспроизведение на машине, и позволило усовершенствовать диалоговые системы (чат-боты).</w:t>
      </w:r>
    </w:p>
    <w:p w14:paraId="682683C1" w14:textId="5A542D99" w:rsidR="00143E0E" w:rsidRPr="00143E0E" w:rsidRDefault="00143E0E" w:rsidP="00143E0E">
      <w:r w:rsidRPr="00143E0E">
        <w:rPr>
          <w:rFonts w:ascii="Segoe UI Emoji" w:hAnsi="Segoe UI Emoji" w:cs="Segoe UI Emoji"/>
        </w:rPr>
        <w:t>◼️</w:t>
      </w:r>
      <w:r w:rsidRPr="00143E0E">
        <w:t xml:space="preserve"> Возрождение ИИ</w:t>
      </w:r>
      <w:r w:rsidR="00BE58A8">
        <w:t>(2010 – наше время)</w:t>
      </w:r>
    </w:p>
    <w:p w14:paraId="28996E30" w14:textId="6E6C77A8" w:rsidR="00143E0E" w:rsidRPr="00143E0E" w:rsidRDefault="00143E0E" w:rsidP="003D6D80">
      <w:r w:rsidRPr="00143E0E">
        <w:t>С 2010 года мощность компьютеров позволяет сочетать так называемые </w:t>
      </w:r>
      <w:r w:rsidRPr="00143E0E">
        <w:rPr>
          <w:u w:val="single"/>
        </w:rPr>
        <w:t>большие данные</w:t>
      </w:r>
      <w:r w:rsidRPr="00143E0E">
        <w:t> </w:t>
      </w:r>
      <w:r w:rsidR="003D6D80">
        <w:t>(</w:t>
      </w:r>
      <w:r w:rsidR="003D6D80" w:rsidRPr="009D53A5">
        <w:rPr>
          <w:i/>
          <w:iCs/>
          <w:sz w:val="24"/>
          <w:szCs w:val="24"/>
        </w:rPr>
        <w:t xml:space="preserve">Большие данные (Big Data) - </w:t>
      </w:r>
      <w:r w:rsidR="003D6D80" w:rsidRPr="003D6D80">
        <w:rPr>
          <w:i/>
          <w:iCs/>
          <w:sz w:val="24"/>
          <w:szCs w:val="24"/>
        </w:rPr>
        <w:t>Набор цифровых данных, обширные объемы и многообразие которых делают невозможным их обработку при помощи аналитических способностей человека или традиционных систем управления базами данных. Ежедневно в Интернете появляется около 2,5 триллиона байтов данных, включая электронные сообщения, видео, прогнозы погоды, сигналы GPS-навигаторов, онлайн-транзакции и пр. С целью обработки столь огромных массивов данных были разработаны новые алгоритмы*, позволяющие осуществлять их хранение, классификацию и анализ.</w:t>
      </w:r>
      <w:r w:rsidR="003D6D80" w:rsidRPr="009D53A5">
        <w:rPr>
          <w:i/>
          <w:iCs/>
          <w:sz w:val="24"/>
          <w:szCs w:val="24"/>
        </w:rPr>
        <w:t>)</w:t>
      </w:r>
      <w:r w:rsidRPr="00143E0E">
        <w:rPr>
          <w:sz w:val="24"/>
          <w:szCs w:val="24"/>
        </w:rPr>
        <w:t xml:space="preserve"> </w:t>
      </w:r>
      <w:r w:rsidRPr="00143E0E">
        <w:t>с методами глубокого обучения </w:t>
      </w:r>
      <w:r w:rsidRPr="00143E0E">
        <w:rPr>
          <w:i/>
          <w:iCs/>
        </w:rPr>
        <w:t>(</w:t>
      </w:r>
      <w:r w:rsidR="003D6D80" w:rsidRPr="003D6D80">
        <w:rPr>
          <w:i/>
          <w:iCs/>
          <w:sz w:val="24"/>
          <w:szCs w:val="24"/>
        </w:rPr>
        <w:t>Это Передовые методы машинного обучения*, позволяющие компьютеру самостоятельно учиться распознавать сложные объекты  – например, лицо, кошку и пр. – просматривая миллионы найденных в Интернете изображений, которые не были предварительно аннотированы человеком. Глубокое обучение, основанное на сочетании алгоритмов машинного обучения*, искусственных нейронных сетей* и больших данных*, позволило совершить прорыв в развитии искусственного интеллекта. Оно имеет широкий спектр применений, в том числе в поисковых системах, медицинской диагностике, беспилотных автомобилях и т. д. Благодаря ему в 2015 году компьютерная программа AlphaGo сама обучилась игре в го и стала обыгрывать даже профессиональных игроков-людей</w:t>
      </w:r>
      <w:r w:rsidR="003D6D80" w:rsidRPr="003D6D80">
        <w:rPr>
          <w:sz w:val="24"/>
          <w:szCs w:val="24"/>
        </w:rPr>
        <w:t>.</w:t>
      </w:r>
      <w:r w:rsidRPr="00143E0E">
        <w:t>), которые основываются на использовании </w:t>
      </w:r>
      <w:r w:rsidRPr="00143E0E">
        <w:rPr>
          <w:u w:val="single"/>
        </w:rPr>
        <w:t>искусственных нейронных сетей</w:t>
      </w:r>
      <w:r w:rsidR="003D6D80">
        <w:t>(</w:t>
      </w:r>
      <w:r w:rsidR="003D6D80" w:rsidRPr="003D6D80">
        <w:rPr>
          <w:i/>
          <w:iCs/>
          <w:sz w:val="24"/>
          <w:szCs w:val="24"/>
        </w:rPr>
        <w:t>Искусственная нейронная сеть - Математическая модель, а также ее программная и аппаратная реализация, построенные по образу сети нервных клеток мозга. Хотя существующие нейронные сети устроены значительно проще, чем нервная система человека, они способны решать сложнейшие задачи: рассчитать скорость автомобиля на основании смещения педали акселератора и угла наклона дороги, определить прочность материала в зависимости от его химического состава и температуры его обработки, оценить платежеспособность предприятия на основании его оборота и т. д</w:t>
      </w:r>
      <w:r w:rsidR="003D6D80" w:rsidRPr="003D6D80">
        <w:t>.</w:t>
      </w:r>
      <w:r w:rsidR="003D6D80">
        <w:t>)</w:t>
      </w:r>
      <w:r w:rsidRPr="00143E0E">
        <w:t>. Весьма успешное применение во многих областях (распознавание речи и изображений, понимание естественного языка, беспилотный автомобиль и т.д.) позволяет говорить о возрождении ИИ.</w:t>
      </w:r>
    </w:p>
    <w:p w14:paraId="516F982A" w14:textId="7F2F3C55" w:rsidR="00CA40C6" w:rsidRDefault="00CA40C6" w:rsidP="003C3096"/>
    <w:p w14:paraId="522A8423" w14:textId="6B41C145" w:rsidR="002C152C" w:rsidRDefault="002C152C" w:rsidP="003C3096">
      <w:r>
        <w:t xml:space="preserve">Человек </w:t>
      </w:r>
      <w:r>
        <w:rPr>
          <w:lang w:val="en-US"/>
        </w:rPr>
        <w:t>VS</w:t>
      </w:r>
      <w:r>
        <w:t xml:space="preserve"> искусственный интеллект</w:t>
      </w:r>
      <w:r>
        <w:rPr>
          <w:lang w:val="en-US"/>
        </w:rPr>
        <w:t>:</w:t>
      </w:r>
    </w:p>
    <w:p w14:paraId="54A0764B" w14:textId="35166D6E" w:rsidR="002C152C" w:rsidRDefault="00A03C30" w:rsidP="003C3096">
      <w:r>
        <w:t xml:space="preserve">- </w:t>
      </w:r>
      <w:r w:rsidRPr="00A03C30">
        <w:t xml:space="preserve">В 1914 году испанский инженер и математик Леонардо Торрес-и-Кеведо, который изобрел одну из первых систем радиоуправления, представил шахматный автомат. Он был достаточно примитивным и умел </w:t>
      </w:r>
      <w:r w:rsidRPr="00A03C30">
        <w:lastRenderedPageBreak/>
        <w:t>разыгрывать только эндшпиль — финальную стадию партии — но ни один из мастеров того времени не смог выиграть у автомата Торреса.</w:t>
      </w:r>
    </w:p>
    <w:p w14:paraId="3870F073" w14:textId="3C802000" w:rsidR="00FE5AC0" w:rsidRDefault="00FE5AC0" w:rsidP="003C3096">
      <w:r>
        <w:t xml:space="preserve">- </w:t>
      </w:r>
      <w:r w:rsidR="0084327E" w:rsidRPr="0084327E">
        <w:t>В 1956 году другой инженер Артур Сэмюэл создает первый в мире самообучающийся компьютер, который играет в шашки. Сэмюэл выбрал именно шашки из-за элементарных правил, которые при этом требуют определенной стратегии. Компьютер обучался на простых гидах по игре, которые можно было купить в магазине. В них описывались сотни партий с хорошими и плохими ходами. Через три года Сэмюэл ввел понятие машинного обучения.</w:t>
      </w:r>
    </w:p>
    <w:p w14:paraId="1A587DBD" w14:textId="69DE41B1" w:rsidR="0078194C" w:rsidRDefault="0078194C" w:rsidP="003C3096">
      <w:r>
        <w:t>-</w:t>
      </w:r>
      <w:r w:rsidR="005F6A79" w:rsidRPr="005F6A79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 w:rsidR="005F6A79" w:rsidRPr="005F6A79">
        <w:t>В 1985 году университет Карнеги-Меллон начал разработку ChipTest, компьютера для игры в шахматы. В 1988 к проекту присоединилась IBM и прототип переименовали в Deep Thought. Через год его решили проверить в деле и пригласили Гарри Каспарова, который без труда победил в обеих играх.</w:t>
      </w:r>
    </w:p>
    <w:p w14:paraId="0E8B0AC8" w14:textId="04DA91BD" w:rsidR="008D2256" w:rsidRPr="005F6A79" w:rsidRDefault="00C72AFA" w:rsidP="003C3096">
      <w:r w:rsidRPr="00185B61">
        <w:t>-</w:t>
      </w:r>
      <w:r w:rsidR="008D2256" w:rsidRPr="008D2256">
        <w:t>В 1995 IBM представила Deep Thought II, который позже назвали Deep Blue, сделав отсылку к прозвищу компании, Big Blue. Через год состоялся первый матч Каспарова и улучшенного компьютера. Человек снова выиграл: в шести партиях Каспаров три раза победил и один раз проиграл, два матча закончились вничью.</w:t>
      </w:r>
    </w:p>
    <w:p w14:paraId="01F54274" w14:textId="13148B86" w:rsidR="002C152C" w:rsidRDefault="00185B61" w:rsidP="003C3096">
      <w:r w:rsidRPr="00185B61">
        <w:t>-</w:t>
      </w:r>
      <w:r w:rsidRPr="00185B61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 w:rsidRPr="00185B61">
        <w:t>Еще через год, в мае 1997, сильно улучшенный Deep Blue одержал в ответном матче две победы, один раз проиграл и трижды сыграл вничью, став первым компьютером, выигравшим у действующего чемпиона мира по шахматам.</w:t>
      </w:r>
    </w:p>
    <w:p w14:paraId="738D9DBC" w14:textId="7E605648" w:rsidR="00DD256A" w:rsidRPr="00DD256A" w:rsidRDefault="00DD256A" w:rsidP="00DD256A">
      <w:r w:rsidRPr="00DD256A">
        <w:t>-</w:t>
      </w:r>
      <w:r w:rsidRPr="00DD256A">
        <w:rPr>
          <w:rFonts w:ascii="Roboto" w:hAnsi="Roboto"/>
          <w:b/>
          <w:bCs/>
          <w:color w:val="000000"/>
          <w:sz w:val="26"/>
          <w:szCs w:val="26"/>
        </w:rPr>
        <w:t xml:space="preserve"> </w:t>
      </w:r>
      <w:r w:rsidRPr="00DD256A">
        <w:t>Разработчики искусственного интеллекта начали искать новый вызов в более сложных и непредсказуемых играх, для которых нужны более комплексные алгоритмы. После победы Deep Blue астрофизик из университета Принстона </w:t>
      </w:r>
      <w:hyperlink r:id="rId6" w:tgtFrame="_blank" w:history="1">
        <w:r w:rsidRPr="00DD256A">
          <w:rPr>
            <w:rStyle w:val="a7"/>
          </w:rPr>
          <w:t>заявил</w:t>
        </w:r>
      </w:hyperlink>
      <w:r w:rsidRPr="00DD256A">
        <w:t>, что «пройдет 100 лет перед тем, как компьютер сможет обыграть человека в го — может, даже больше». Ученые приняли вызов и начали разрабатывать машины для этой игры с простыми правилами, в которой тем не менее очень сложно стать мастером.</w:t>
      </w:r>
    </w:p>
    <w:p w14:paraId="1AE92E89" w14:textId="77A894EB" w:rsidR="00DD256A" w:rsidRDefault="00DD256A" w:rsidP="00125605">
      <w:r w:rsidRPr="00DD256A">
        <w:t>Первые компьютеры, которые действительно могли составить конкуренцию человеку, появились только в этом десятилетии. В 2014 году Google DeepMind представила алгоритм AlphaGo, который два года соревновался с людьми на равных, но одержал первую значимую победу только в октябре 2015, одолев чемпиона Европы.</w:t>
      </w:r>
    </w:p>
    <w:p w14:paraId="1965F774" w14:textId="24C7A3FA" w:rsidR="00BD38D8" w:rsidRDefault="00BD38D8" w:rsidP="00125605">
      <w:r w:rsidRPr="00BD38D8">
        <w:t>-</w:t>
      </w:r>
      <w:r w:rsidRPr="00BD38D8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 w:rsidRPr="00BD38D8">
        <w:t>Через год на популярном азиатском сервере Tygem, где играют и мировые чемпионы, появился пользователь под ником Master. За несколько дней он провел 60 матчей и ни разу не потерпел поражения, чем вызвал возмущения и подозрения в нечестной игре. 4 января 2017 года Google раскрыла, что все это время под ником скрывалась улучшенная версия AlphaGo.</w:t>
      </w:r>
    </w:p>
    <w:p w14:paraId="16A3BB39" w14:textId="77777777" w:rsidR="00C76A94" w:rsidRDefault="00BD38D8" w:rsidP="00C76A94">
      <w:r w:rsidRPr="00BD38D8">
        <w:lastRenderedPageBreak/>
        <w:t>-</w:t>
      </w:r>
      <w:r w:rsidRPr="00BD38D8">
        <w:rPr>
          <w:rFonts w:ascii="Roboto" w:hAnsi="Roboto"/>
          <w:b/>
          <w:bCs/>
          <w:color w:val="000000"/>
          <w:sz w:val="26"/>
          <w:szCs w:val="26"/>
        </w:rPr>
        <w:t xml:space="preserve"> </w:t>
      </w:r>
      <w:r w:rsidRPr="00BD38D8">
        <w:t>Го и шахматы подчиняются строгим правилам, и тренировка искусственного интеллекта в них — дело времени. Но есть игры, в которых человеческий фактор выходит на первый план. Например, покер — во многом психологическая игра, построенная на эмоциях, неверабальной коммуникации, умении блефовать и распознавать блеф.</w:t>
      </w:r>
    </w:p>
    <w:p w14:paraId="44AB74B3" w14:textId="7AA20C58" w:rsidR="00BD38D8" w:rsidRDefault="00BD38D8" w:rsidP="00C76A94">
      <w:r w:rsidRPr="00BD38D8">
        <w:t>В 2017 году, после более чем 10 лет попыток и неудач, две команды независимо друг от друга разработали свои модели ИИ, способные обыграть профессионалов в покер. Университет Альберты представил </w:t>
      </w:r>
      <w:hyperlink r:id="rId7" w:tgtFrame="_blank" w:history="1">
        <w:r w:rsidRPr="00BD38D8">
          <w:rPr>
            <w:rStyle w:val="a7"/>
          </w:rPr>
          <w:t>DeepStack</w:t>
        </w:r>
      </w:hyperlink>
      <w:r w:rsidRPr="00BD38D8">
        <w:t>, нейросеть, обладающую искусственной формой интуиции, а исследователи уже знакомого университета Карнеги-Меллон показали </w:t>
      </w:r>
      <w:hyperlink r:id="rId8" w:tgtFrame="_blank" w:history="1">
        <w:r w:rsidRPr="00BD38D8">
          <w:rPr>
            <w:rStyle w:val="a7"/>
          </w:rPr>
          <w:t>Libratus AI</w:t>
        </w:r>
      </w:hyperlink>
      <w:r w:rsidRPr="00BD38D8">
        <w:t>. Нейросеть за 20 дней провела 120 тысяч игр против профессионалов, которые собирались каждый вечер, чтобы обсудить возможные лазейки и недоработки в Libratus. Каждый игровой день анализировала и нейросеть, совершенствуясь по его итогам.</w:t>
      </w:r>
    </w:p>
    <w:p w14:paraId="7F2BA7E4" w14:textId="2F7EFA8B" w:rsidR="0052305F" w:rsidRPr="0052305F" w:rsidRDefault="0052305F" w:rsidP="00F749C3">
      <w:r w:rsidRPr="0052305F">
        <w:t>-</w:t>
      </w:r>
      <w:r w:rsidRPr="0052305F">
        <w:rPr>
          <w:rFonts w:ascii="Roboto" w:hAnsi="Roboto"/>
          <w:b/>
          <w:bCs/>
          <w:color w:val="000000"/>
          <w:sz w:val="26"/>
          <w:szCs w:val="26"/>
        </w:rPr>
        <w:t xml:space="preserve"> </w:t>
      </w:r>
      <w:r w:rsidRPr="0052305F">
        <w:t>В 2015 году Илон Маск и Сэм Альтман, президент Y Combinator, основали компанию OpenAI, чтобы создать открытый и дружественный искусственный интеллект.</w:t>
      </w:r>
      <w:r w:rsidR="00F749C3" w:rsidRPr="00F749C3">
        <w:t xml:space="preserve"> </w:t>
      </w:r>
      <w:r w:rsidRPr="0052305F">
        <w:t>В 2017 году в рамках эксперимента команда разработчиков решила натренировать свою нейросеть в Dota 2 — игре, в которой две команды по пять человек сражаются друг с другом, используя множество комбинаций более сотни героев. У каждого из них есть свой набор навыков, а игроки могут собирать предметы для усиления персонажа. Это крупнейшая игра в современном киберспорте.</w:t>
      </w:r>
      <w:r w:rsidR="00F749C3" w:rsidRPr="00F749C3">
        <w:t xml:space="preserve"> </w:t>
      </w:r>
      <w:r w:rsidRPr="0052305F">
        <w:t>За две недели нейросеть </w:t>
      </w:r>
      <w:hyperlink r:id="rId9" w:tgtFrame="_blank" w:history="1">
        <w:r w:rsidRPr="0052305F">
          <w:rPr>
            <w:rStyle w:val="a7"/>
          </w:rPr>
          <w:t>смогла</w:t>
        </w:r>
      </w:hyperlink>
      <w:r w:rsidRPr="0052305F">
        <w:t> обучиться и победить нескольких лучших игроков мира в режиме один на один, и сейчас ее создатели готовятся выпустить версию для основного режима, пять на пять.</w:t>
      </w:r>
    </w:p>
    <w:p w14:paraId="35C094F0" w14:textId="48D4D7FA" w:rsidR="0052305F" w:rsidRPr="00BD38D8" w:rsidRDefault="0052305F" w:rsidP="00C76A94"/>
    <w:p w14:paraId="19EA6306" w14:textId="00A8E194" w:rsidR="00BD38D8" w:rsidRPr="00DD256A" w:rsidRDefault="00BD38D8" w:rsidP="00125605"/>
    <w:p w14:paraId="16395791" w14:textId="7EAAED58" w:rsidR="00DD256A" w:rsidRPr="00BD38D8" w:rsidRDefault="00DD256A" w:rsidP="003C3096"/>
    <w:p w14:paraId="44B162E5" w14:textId="77777777" w:rsidR="009175C5" w:rsidRDefault="009175C5" w:rsidP="003C3096"/>
    <w:p w14:paraId="149AADC1" w14:textId="0D087991" w:rsidR="003C3096" w:rsidRDefault="003C3096" w:rsidP="003C3096"/>
    <w:p w14:paraId="16140B76" w14:textId="179817F7" w:rsidR="009D53A5" w:rsidRPr="009D53A5" w:rsidRDefault="003C3096" w:rsidP="009D53A5">
      <w:r>
        <w:t>Заключение</w:t>
      </w:r>
      <w:r w:rsidRPr="003C3096">
        <w:t>: На сегодняшний день искусственный интеллект используется все чаще и чаще во многих областях — от здравоохранения, где он ставит диагнозы на основе тысяч снимков и медицинских записей до финансов, где банки используют предиктивную аналитику и даже помогают трейдерам/инвесторам принимать лучшие решения быстрее, чем когда-либо. Даже повседневная жизнь теперь подвергается влиянию AI.</w:t>
      </w:r>
      <w:r w:rsidR="009D53A5">
        <w:t xml:space="preserve"> </w:t>
      </w:r>
      <w:r w:rsidR="009D53A5" w:rsidRPr="009D53A5">
        <w:t>Искусственный интеллект, начиная с своего зарождения в 1956 году, прошел долгий и интересный путь развития. В начале своей истории, исследователи сформулировали амбициозные цели, которые не всегда могли быть достигнуты в то время. Однако, с течением времени, ИИ продолжил развиваться и привлекать все больше внимания и ресурсов.</w:t>
      </w:r>
      <w:r w:rsidR="009D53A5">
        <w:t xml:space="preserve">  Р</w:t>
      </w:r>
      <w:r w:rsidR="009D53A5" w:rsidRPr="009D53A5">
        <w:t xml:space="preserve">азвитие ИИ также поднимает важные вопросы и вызовы, связанные с этикой, безопасностью и влиянием на общество. С развитием ИИ </w:t>
      </w:r>
      <w:r w:rsidR="009D53A5" w:rsidRPr="009D53A5">
        <w:lastRenderedPageBreak/>
        <w:t>становится необходимо обеспечить эффективный контроль и регулирование этой технологии, чтобы она служила благополучию человечества.</w:t>
      </w:r>
      <w:r w:rsidR="001C6FC9">
        <w:t xml:space="preserve"> </w:t>
      </w:r>
      <w:r w:rsidR="001C6FC9" w:rsidRPr="001C6FC9">
        <w:t>Сегодня мы стоим на пороге новой эры, где вычислительные мощности и большие данные позволяют разрабатывать более сложные и интеллектуальные системы, способные справляться с разнообразными задачами, от распознавания образов до управления автономными транспортными средствами.</w:t>
      </w:r>
      <w:r w:rsidR="009D53A5">
        <w:t xml:space="preserve"> </w:t>
      </w:r>
      <w:r w:rsidR="009D53A5" w:rsidRPr="009D53A5">
        <w:t>В заключении, можно сказать, что искусственный интеллект продолжает удивлять и вдохновлять нас, и его будущее представляется захватывающим и полным возможностей.</w:t>
      </w:r>
    </w:p>
    <w:p w14:paraId="725735DC" w14:textId="77777777" w:rsidR="009D53A5" w:rsidRPr="009D53A5" w:rsidRDefault="009D53A5" w:rsidP="003C3096"/>
    <w:sectPr w:rsidR="009D53A5" w:rsidRPr="009D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5460"/>
    <w:multiLevelType w:val="multilevel"/>
    <w:tmpl w:val="27B6D5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235499C"/>
    <w:multiLevelType w:val="multilevel"/>
    <w:tmpl w:val="6DDADE6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296537F"/>
    <w:multiLevelType w:val="hybridMultilevel"/>
    <w:tmpl w:val="23166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96"/>
    <w:rsid w:val="00125605"/>
    <w:rsid w:val="00143E0E"/>
    <w:rsid w:val="00185B61"/>
    <w:rsid w:val="001C6FC9"/>
    <w:rsid w:val="002429AB"/>
    <w:rsid w:val="002C152C"/>
    <w:rsid w:val="003C3096"/>
    <w:rsid w:val="003D6D80"/>
    <w:rsid w:val="0048689C"/>
    <w:rsid w:val="00494E0A"/>
    <w:rsid w:val="0052305F"/>
    <w:rsid w:val="005513F1"/>
    <w:rsid w:val="005F6A79"/>
    <w:rsid w:val="0078194C"/>
    <w:rsid w:val="0079029C"/>
    <w:rsid w:val="0084327E"/>
    <w:rsid w:val="008D2256"/>
    <w:rsid w:val="009175C5"/>
    <w:rsid w:val="00951680"/>
    <w:rsid w:val="009D53A5"/>
    <w:rsid w:val="00A03C30"/>
    <w:rsid w:val="00BD38D8"/>
    <w:rsid w:val="00BE58A8"/>
    <w:rsid w:val="00C02CE2"/>
    <w:rsid w:val="00C72AFA"/>
    <w:rsid w:val="00C76A94"/>
    <w:rsid w:val="00CA40C6"/>
    <w:rsid w:val="00CA518F"/>
    <w:rsid w:val="00DD256A"/>
    <w:rsid w:val="00F749C3"/>
    <w:rsid w:val="00FE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D8E2"/>
  <w15:chartTrackingRefBased/>
  <w15:docId w15:val="{3B1D6433-3752-4460-8815-B4747760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518F"/>
    <w:pPr>
      <w:spacing w:after="0" w:line="240" w:lineRule="auto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9"/>
    <w:qFormat/>
    <w:rsid w:val="00CA518F"/>
    <w:pPr>
      <w:numPr>
        <w:numId w:val="3"/>
      </w:numPr>
      <w:spacing w:after="240"/>
      <w:contextualSpacing/>
    </w:pPr>
    <w:rPr>
      <w:rFonts w:asciiTheme="minorHAnsi" w:eastAsiaTheme="majorEastAsia" w:hAnsiTheme="minorHAnsi" w:cstheme="majorBidi"/>
      <w:b/>
      <w:bCs/>
      <w:spacing w:val="-10"/>
      <w:kern w:val="28"/>
      <w:sz w:val="32"/>
      <w:szCs w:val="56"/>
      <w:lang w:eastAsia="en-US"/>
    </w:rPr>
  </w:style>
  <w:style w:type="character" w:customStyle="1" w:styleId="a4">
    <w:name w:val="Заголовок Знак"/>
    <w:basedOn w:val="a1"/>
    <w:link w:val="a"/>
    <w:uiPriority w:val="9"/>
    <w:rsid w:val="00CA518F"/>
    <w:rPr>
      <w:rFonts w:eastAsiaTheme="majorEastAsia" w:cstheme="majorBidi"/>
      <w:b/>
      <w:bCs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3C3096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9175C5"/>
    <w:rPr>
      <w:sz w:val="24"/>
      <w:szCs w:val="24"/>
    </w:rPr>
  </w:style>
  <w:style w:type="character" w:styleId="a7">
    <w:name w:val="Hyperlink"/>
    <w:basedOn w:val="a1"/>
    <w:uiPriority w:val="99"/>
    <w:unhideWhenUsed/>
    <w:rsid w:val="009175C5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9175C5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4868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atlas.com/ai-human-poker-victory/476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alberta.ca/science/science-news/2017/march/artificial-intelligence-deepstack-outplays-poker-profession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1997/07/29/science/to-test-a-powerful-computer-play-an-ancient-ga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mc.stanford.edu/articles/dartmouth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verge.com/2017/8/11/16137388/dota-2-dendi-open-ai-elon-mu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6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Косов</dc:creator>
  <cp:keywords/>
  <dc:description/>
  <cp:lastModifiedBy>Антон Косов</cp:lastModifiedBy>
  <cp:revision>30</cp:revision>
  <dcterms:created xsi:type="dcterms:W3CDTF">2023-09-16T08:59:00Z</dcterms:created>
  <dcterms:modified xsi:type="dcterms:W3CDTF">2023-09-21T10:24:00Z</dcterms:modified>
</cp:coreProperties>
</file>