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F3370" w14:textId="5FB5835B" w:rsidR="00494E0A" w:rsidRDefault="003C3096" w:rsidP="003C3096">
      <w:pPr>
        <w:pStyle w:val="a5"/>
        <w:numPr>
          <w:ilvl w:val="0"/>
          <w:numId w:val="4"/>
        </w:numPr>
      </w:pPr>
      <w:r>
        <w:t>Кратко про все этапы</w:t>
      </w:r>
    </w:p>
    <w:p w14:paraId="517D359D" w14:textId="52DC2E28" w:rsidR="003C3096" w:rsidRDefault="003C3096" w:rsidP="003C3096">
      <w:pPr>
        <w:pStyle w:val="a5"/>
        <w:numPr>
          <w:ilvl w:val="0"/>
          <w:numId w:val="4"/>
        </w:numPr>
      </w:pPr>
      <w:r>
        <w:t>По интересному в каждом</w:t>
      </w:r>
    </w:p>
    <w:p w14:paraId="63E3A5D2" w14:textId="642BB598" w:rsidR="003C3096" w:rsidRDefault="003C3096" w:rsidP="003C3096"/>
    <w:p w14:paraId="01BA6E67" w14:textId="6780996F" w:rsidR="009175C5" w:rsidRPr="009175C5" w:rsidRDefault="009175C5" w:rsidP="009175C5">
      <w:r>
        <w:t xml:space="preserve">Текст построен на основе мнения и суждения статьи </w:t>
      </w:r>
      <w:r w:rsidRPr="009175C5">
        <w:t>профессор факультета естественных наук Сорбонны</w:t>
      </w:r>
      <w:r>
        <w:t xml:space="preserve"> </w:t>
      </w:r>
      <w:r w:rsidRPr="009175C5">
        <w:t xml:space="preserve">Жан-Габриэль </w:t>
      </w:r>
      <w:proofErr w:type="spellStart"/>
      <w:r w:rsidRPr="009175C5">
        <w:t>Ганасия</w:t>
      </w:r>
      <w:proofErr w:type="spellEnd"/>
    </w:p>
    <w:p w14:paraId="7BE27037" w14:textId="682A0376" w:rsidR="009175C5" w:rsidRPr="009175C5" w:rsidRDefault="009175C5" w:rsidP="003C3096"/>
    <w:p w14:paraId="1B25CB10" w14:textId="77777777" w:rsidR="009175C5" w:rsidRDefault="009175C5" w:rsidP="003C3096"/>
    <w:p w14:paraId="71349921" w14:textId="4B8B319B" w:rsidR="003C3096" w:rsidRDefault="003C3096" w:rsidP="003C3096">
      <w:r>
        <w:t>Введение</w:t>
      </w:r>
      <w:r w:rsidRPr="003C3096">
        <w:t>:</w:t>
      </w:r>
      <w:r>
        <w:t xml:space="preserve"> </w:t>
      </w:r>
      <w:r w:rsidR="009175C5" w:rsidRPr="009175C5">
        <w:t xml:space="preserve">Искусственный интеллект (ИИ) – это отрасль науки, официально увидевшая свет в 1956 году на летнем семинаре в </w:t>
      </w:r>
      <w:proofErr w:type="spellStart"/>
      <w:r w:rsidR="009175C5" w:rsidRPr="009175C5">
        <w:t>Дартмут</w:t>
      </w:r>
      <w:proofErr w:type="spellEnd"/>
      <w:r w:rsidR="009175C5" w:rsidRPr="009175C5">
        <w:t>-колледже (Хановер, США), который организовали четверо американских ученых: Джон Мак-</w:t>
      </w:r>
      <w:proofErr w:type="spellStart"/>
      <w:r w:rsidR="009175C5" w:rsidRPr="009175C5">
        <w:t>Карти</w:t>
      </w:r>
      <w:proofErr w:type="spellEnd"/>
      <w:r w:rsidR="009175C5" w:rsidRPr="009175C5">
        <w:t xml:space="preserve">, Марвин </w:t>
      </w:r>
      <w:proofErr w:type="spellStart"/>
      <w:r w:rsidR="009175C5" w:rsidRPr="009175C5">
        <w:t>Мински</w:t>
      </w:r>
      <w:proofErr w:type="spellEnd"/>
      <w:r w:rsidR="009175C5" w:rsidRPr="009175C5">
        <w:t>, Натаниэль Рочестер и Клод Шеннон. С тех пор термин «искусственный интеллект», придуманный, вероятнее всего, с целью привлечения всеобщего внимания, стал настолько популярен, что сегодня вряд ли можно встретить человека, который никогда его не слышал. С течением времени этот раздел информатики развивался все больше, а интеллектуальные технологии в последние шестьдесят лет сыграли важную роль в изменении облика мира.</w:t>
      </w:r>
    </w:p>
    <w:p w14:paraId="35FAF1EF" w14:textId="77202381" w:rsidR="009175C5" w:rsidRDefault="009175C5" w:rsidP="003C3096"/>
    <w:p w14:paraId="26FF0938" w14:textId="6FFB9D66" w:rsidR="009175C5" w:rsidRDefault="009175C5" w:rsidP="003C3096">
      <w:r w:rsidRPr="009175C5">
        <w:t>Для Джона Мак-</w:t>
      </w:r>
      <w:proofErr w:type="spellStart"/>
      <w:r w:rsidRPr="009175C5">
        <w:t>Карти</w:t>
      </w:r>
      <w:proofErr w:type="spellEnd"/>
      <w:r w:rsidRPr="009175C5">
        <w:t xml:space="preserve"> и Марвина </w:t>
      </w:r>
      <w:proofErr w:type="spellStart"/>
      <w:r w:rsidRPr="009175C5">
        <w:t>Мински</w:t>
      </w:r>
      <w:proofErr w:type="spellEnd"/>
      <w:r w:rsidRPr="009175C5">
        <w:t>, как и для прочих организаторов летнего семинара в </w:t>
      </w:r>
      <w:proofErr w:type="spellStart"/>
      <w:r w:rsidRPr="009175C5">
        <w:fldChar w:fldCharType="begin"/>
      </w:r>
      <w:r w:rsidRPr="009175C5">
        <w:instrText xml:space="preserve"> HYPERLINK "http://jmc.stanford.edu/articles/dartmouth.html" \t "_blank" </w:instrText>
      </w:r>
      <w:r w:rsidRPr="009175C5">
        <w:fldChar w:fldCharType="separate"/>
      </w:r>
      <w:r w:rsidRPr="009175C5">
        <w:rPr>
          <w:rStyle w:val="a7"/>
        </w:rPr>
        <w:t>Дартмут</w:t>
      </w:r>
      <w:proofErr w:type="spellEnd"/>
      <w:r w:rsidRPr="009175C5">
        <w:rPr>
          <w:rStyle w:val="a7"/>
        </w:rPr>
        <w:t>-колледже(</w:t>
      </w:r>
      <w:proofErr w:type="spellStart"/>
      <w:r w:rsidRPr="009175C5">
        <w:rPr>
          <w:rStyle w:val="a7"/>
        </w:rPr>
        <w:t>link</w:t>
      </w:r>
      <w:proofErr w:type="spellEnd"/>
      <w:r w:rsidRPr="009175C5">
        <w:rPr>
          <w:rStyle w:val="a7"/>
        </w:rPr>
        <w:t xml:space="preserve"> </w:t>
      </w:r>
      <w:proofErr w:type="spellStart"/>
      <w:r w:rsidRPr="009175C5">
        <w:rPr>
          <w:rStyle w:val="a7"/>
        </w:rPr>
        <w:t>is</w:t>
      </w:r>
      <w:proofErr w:type="spellEnd"/>
      <w:r w:rsidRPr="009175C5">
        <w:rPr>
          <w:rStyle w:val="a7"/>
        </w:rPr>
        <w:t xml:space="preserve"> </w:t>
      </w:r>
      <w:proofErr w:type="spellStart"/>
      <w:r w:rsidRPr="009175C5">
        <w:rPr>
          <w:rStyle w:val="a7"/>
        </w:rPr>
        <w:t>external</w:t>
      </w:r>
      <w:proofErr w:type="spellEnd"/>
      <w:r w:rsidRPr="009175C5">
        <w:rPr>
          <w:rStyle w:val="a7"/>
        </w:rPr>
        <w:t>)</w:t>
      </w:r>
      <w:r w:rsidRPr="009175C5">
        <w:fldChar w:fldCharType="end"/>
      </w:r>
      <w:r w:rsidRPr="009175C5">
        <w:t xml:space="preserve">, ИИ изначально представлял собой область науки, занимающейся компьютерным моделированием различных способностей интеллекта. В основе этой научной дисциплины лежит предположение о том, что все когнитивные функции, </w:t>
      </w:r>
      <w:proofErr w:type="gramStart"/>
      <w:r w:rsidRPr="009175C5">
        <w:t>как то</w:t>
      </w:r>
      <w:proofErr w:type="gramEnd"/>
      <w:r w:rsidRPr="009175C5">
        <w:t xml:space="preserve"> обучение, мышление, расчет, восприятие, память, даже научное открытие или художественное творчество, могут быть описаны с точностью, дающей возможность запрограммировать компьютер на их воспроизведение. На протяжении более чем шестидесяти лет существования ИИ не появилось ничего, что позволило бы неоспоримо доказать либо опровергнуть гипотезу, которая продолжает оставаться открытой и побуждает ученых к новым изобретениям.</w:t>
      </w:r>
    </w:p>
    <w:p w14:paraId="3F5A95CF" w14:textId="25BCA216" w:rsidR="009175C5" w:rsidRDefault="009175C5" w:rsidP="003C3096"/>
    <w:p w14:paraId="50A2E24F" w14:textId="18471F60" w:rsidR="00CA40C6" w:rsidRDefault="00CA40C6" w:rsidP="003C3096">
      <w:r>
        <w:t>Основная часть</w:t>
      </w:r>
      <w:r>
        <w:rPr>
          <w:lang w:val="en-US"/>
        </w:rPr>
        <w:t>:</w:t>
      </w:r>
    </w:p>
    <w:p w14:paraId="7B8B7106" w14:textId="2ED23608" w:rsidR="00CA40C6" w:rsidRDefault="00CA40C6" w:rsidP="003C3096">
      <w:r w:rsidRPr="00CA40C6">
        <w:t>За короткое время своего существования ИИ претерпел многочисленные изменения. В истории его развития можно выделить шесть этапов.</w:t>
      </w:r>
    </w:p>
    <w:p w14:paraId="516F982A" w14:textId="77777777" w:rsidR="00CA40C6" w:rsidRPr="00C02CE2" w:rsidRDefault="00CA40C6" w:rsidP="003C3096">
      <w:pPr>
        <w:rPr>
          <w:lang w:val="en-US"/>
        </w:rPr>
      </w:pPr>
    </w:p>
    <w:p w14:paraId="44B162E5" w14:textId="77777777" w:rsidR="009175C5" w:rsidRDefault="009175C5" w:rsidP="003C3096"/>
    <w:p w14:paraId="149AADC1" w14:textId="0D087991" w:rsidR="003C3096" w:rsidRDefault="003C3096" w:rsidP="003C3096"/>
    <w:p w14:paraId="192C68D9" w14:textId="38D3A10F" w:rsidR="003C3096" w:rsidRPr="003C3096" w:rsidRDefault="003C3096" w:rsidP="003C3096">
      <w:pPr>
        <w:rPr>
          <w:lang w:val="en-US"/>
        </w:rPr>
      </w:pPr>
      <w:r>
        <w:t>Заключение</w:t>
      </w:r>
      <w:proofErr w:type="gramStart"/>
      <w:r w:rsidRPr="003C3096">
        <w:t xml:space="preserve">: </w:t>
      </w:r>
      <w:r w:rsidRPr="003C3096">
        <w:t>На</w:t>
      </w:r>
      <w:proofErr w:type="gramEnd"/>
      <w:r w:rsidRPr="003C3096">
        <w:t xml:space="preserve"> сегодняшний день искусственный интеллект используется все чаще и чаще во многих областях — от здравоохранения, где он ставит диагнозы на основе тысяч снимков и медицинских записей до финансов, где банки используют предиктивную аналитику и даже помогают трейдерам/инвесторам принимать лучшие решения быстрее, чем когда-либо. Даже повседневная жизнь теперь подвергается влиянию AI.</w:t>
      </w:r>
    </w:p>
    <w:sectPr w:rsidR="003C3096" w:rsidRPr="003C3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5460"/>
    <w:multiLevelType w:val="multilevel"/>
    <w:tmpl w:val="27B6D5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235499C"/>
    <w:multiLevelType w:val="multilevel"/>
    <w:tmpl w:val="6DDADE6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296537F"/>
    <w:multiLevelType w:val="hybridMultilevel"/>
    <w:tmpl w:val="23166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96"/>
    <w:rsid w:val="003C3096"/>
    <w:rsid w:val="00494E0A"/>
    <w:rsid w:val="0079029C"/>
    <w:rsid w:val="009175C5"/>
    <w:rsid w:val="00C02CE2"/>
    <w:rsid w:val="00CA40C6"/>
    <w:rsid w:val="00CA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D8E2"/>
  <w15:chartTrackingRefBased/>
  <w15:docId w15:val="{3B1D6433-3752-4460-8815-B4747760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518F"/>
    <w:pPr>
      <w:spacing w:after="0" w:line="240" w:lineRule="auto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9"/>
    <w:qFormat/>
    <w:rsid w:val="00CA518F"/>
    <w:pPr>
      <w:numPr>
        <w:numId w:val="3"/>
      </w:numPr>
      <w:spacing w:after="240"/>
      <w:contextualSpacing/>
    </w:pPr>
    <w:rPr>
      <w:rFonts w:asciiTheme="minorHAnsi" w:eastAsiaTheme="majorEastAsia" w:hAnsiTheme="minorHAnsi" w:cstheme="majorBidi"/>
      <w:b/>
      <w:bCs/>
      <w:spacing w:val="-10"/>
      <w:kern w:val="28"/>
      <w:sz w:val="32"/>
      <w:szCs w:val="56"/>
      <w:lang w:eastAsia="en-US"/>
    </w:rPr>
  </w:style>
  <w:style w:type="character" w:customStyle="1" w:styleId="a4">
    <w:name w:val="Заголовок Знак"/>
    <w:basedOn w:val="a1"/>
    <w:link w:val="a"/>
    <w:uiPriority w:val="9"/>
    <w:rsid w:val="00CA518F"/>
    <w:rPr>
      <w:rFonts w:eastAsiaTheme="majorEastAsia" w:cstheme="majorBidi"/>
      <w:b/>
      <w:bCs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3C3096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9175C5"/>
    <w:rPr>
      <w:sz w:val="24"/>
      <w:szCs w:val="24"/>
    </w:rPr>
  </w:style>
  <w:style w:type="character" w:styleId="a7">
    <w:name w:val="Hyperlink"/>
    <w:basedOn w:val="a1"/>
    <w:uiPriority w:val="99"/>
    <w:unhideWhenUsed/>
    <w:rsid w:val="009175C5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917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Косов</dc:creator>
  <cp:keywords/>
  <dc:description/>
  <cp:lastModifiedBy>Антон Косов</cp:lastModifiedBy>
  <cp:revision>3</cp:revision>
  <dcterms:created xsi:type="dcterms:W3CDTF">2023-09-16T08:59:00Z</dcterms:created>
  <dcterms:modified xsi:type="dcterms:W3CDTF">2023-09-16T16:34:00Z</dcterms:modified>
</cp:coreProperties>
</file>