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0EF" w14:textId="60ADC006" w:rsidR="00F63E03" w:rsidRPr="002244C6" w:rsidRDefault="002244C6" w:rsidP="002244C6">
      <w:pPr>
        <w:jc w:val="right"/>
        <w:rPr>
          <w:rFonts w:ascii="Times New Roman" w:hAnsi="Times New Roman" w:cs="Times New Roman"/>
          <w:sz w:val="28"/>
          <w:szCs w:val="28"/>
        </w:rPr>
      </w:pPr>
      <w:r w:rsidRPr="002244C6">
        <w:rPr>
          <w:rFonts w:ascii="Times New Roman" w:hAnsi="Times New Roman" w:cs="Times New Roman"/>
          <w:sz w:val="28"/>
          <w:szCs w:val="28"/>
        </w:rPr>
        <w:t>Выполнил</w:t>
      </w:r>
    </w:p>
    <w:p w14:paraId="6CC2F9EE" w14:textId="4C198331" w:rsidR="002244C6" w:rsidRDefault="002244C6" w:rsidP="002244C6">
      <w:pPr>
        <w:jc w:val="right"/>
        <w:rPr>
          <w:rFonts w:ascii="Times New Roman" w:hAnsi="Times New Roman" w:cs="Times New Roman"/>
          <w:sz w:val="28"/>
          <w:szCs w:val="28"/>
        </w:rPr>
      </w:pPr>
      <w:r w:rsidRPr="002244C6">
        <w:rPr>
          <w:rFonts w:ascii="Times New Roman" w:hAnsi="Times New Roman" w:cs="Times New Roman"/>
          <w:sz w:val="28"/>
          <w:szCs w:val="28"/>
        </w:rPr>
        <w:t>Студент группы АС-21-05</w:t>
      </w:r>
    </w:p>
    <w:p w14:paraId="09CAC3FF" w14:textId="6EC86194" w:rsidR="00E55AAA" w:rsidRPr="00E55AAA" w:rsidRDefault="00E55AAA" w:rsidP="002244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Косов Антон</w:t>
      </w:r>
    </w:p>
    <w:p w14:paraId="6CE152C5" w14:textId="7B3C3D7A" w:rsidR="002244C6" w:rsidRDefault="00E55AAA" w:rsidP="00224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F7C3D" wp14:editId="5A1E0102">
            <wp:extent cx="40005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9648" w14:textId="77777777" w:rsidR="002244C6" w:rsidRDefault="002244C6" w:rsidP="00224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для каждого из уравнений:</w:t>
      </w:r>
    </w:p>
    <w:p w14:paraId="4A5BE190" w14:textId="4B2F0A73" w:rsidR="002244C6" w:rsidRPr="00563852" w:rsidRDefault="002244C6" w:rsidP="002244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44C6">
        <w:rPr>
          <w:rFonts w:ascii="Times New Roman" w:hAnsi="Times New Roman" w:cs="Times New Roman"/>
          <w:sz w:val="28"/>
          <w:szCs w:val="28"/>
        </w:rPr>
        <w:t>Найти частное решение неоднородного уравнения.</w:t>
      </w:r>
    </w:p>
    <w:p w14:paraId="4447B09A" w14:textId="7104F475" w:rsidR="002244C6" w:rsidRPr="002244C6" w:rsidRDefault="002244C6" w:rsidP="002244C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EEB6249" w14:textId="66B0A9FA" w:rsidR="002244C6" w:rsidRDefault="00F92653" w:rsidP="002244C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00FA08" wp14:editId="5D84E663">
            <wp:extent cx="11906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6CD1" w14:textId="30D9FBD7" w:rsidR="002244C6" w:rsidRPr="002244C6" w:rsidRDefault="002244C6" w:rsidP="002244C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06730C5" w14:textId="287E694F" w:rsidR="002244C6" w:rsidRDefault="003F336F" w:rsidP="002244C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80632" wp14:editId="2F529477">
            <wp:extent cx="145732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EFCE" w14:textId="2E1B8C25" w:rsidR="002244C6" w:rsidRPr="00FD0974" w:rsidRDefault="002244C6" w:rsidP="00FD097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2F4F">
        <w:rPr>
          <w:rFonts w:ascii="Times New Roman" w:hAnsi="Times New Roman" w:cs="Times New Roman"/>
          <w:sz w:val="28"/>
          <w:szCs w:val="28"/>
        </w:rPr>
        <w:t>Найти общее решение неоднородного уравнения при заданных начальных условиях.</w:t>
      </w:r>
    </w:p>
    <w:p w14:paraId="7A7D962C" w14:textId="77777777" w:rsidR="002244C6" w:rsidRDefault="002244C6" w:rsidP="002244C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4C8C865" w14:textId="2E48F86E" w:rsidR="006D1770" w:rsidRDefault="00F92653" w:rsidP="002244C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6F6ACE" wp14:editId="0D612852">
            <wp:extent cx="505777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89FD" w14:textId="72C3DCDC" w:rsid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1CA93AD" w14:textId="755941A5" w:rsidR="006D1770" w:rsidRDefault="00D54E7F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383C3E" wp14:editId="146C068B">
            <wp:extent cx="489585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278D" w14:textId="77777777" w:rsidR="006D1770" w:rsidRDefault="006D1770" w:rsidP="006D1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общее решение неоднородного уравнения: </w:t>
      </w:r>
    </w:p>
    <w:p w14:paraId="2554C7E6" w14:textId="77777777" w:rsid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8EAA76B" w14:textId="4E551547" w:rsidR="006D1770" w:rsidRDefault="00783782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E1E2F" wp14:editId="05BC529E">
            <wp:extent cx="5940425" cy="40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61A" w14:textId="1C732A5D" w:rsid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9AEF529" w14:textId="63502F85" w:rsidR="006D1770" w:rsidRDefault="003B598D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3BEE57" wp14:editId="3636B0D1">
            <wp:extent cx="5940425" cy="6388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6709" w14:textId="3911C7AA" w:rsidR="006D1770" w:rsidRDefault="006D1770" w:rsidP="006D1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коэффициенты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3 для 1 уравнения 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21,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22,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23 для 2 уравнения) </w:t>
      </w:r>
      <w:r>
        <w:rPr>
          <w:rFonts w:ascii="Times New Roman" w:hAnsi="Times New Roman" w:cs="Times New Roman"/>
          <w:sz w:val="28"/>
          <w:szCs w:val="28"/>
        </w:rPr>
        <w:t>с учётом заданных начальных условий. Решим задачу Коши.</w:t>
      </w:r>
    </w:p>
    <w:p w14:paraId="7FD7C332" w14:textId="77777777" w:rsidR="006D1770" w:rsidRP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D1770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6D177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F4C8A92" w14:textId="110E939D" w:rsidR="006D1770" w:rsidRDefault="00783782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1B943" wp14:editId="0A447F37">
            <wp:extent cx="3429000" cy="34748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225" cy="3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4244" w14:textId="5A78F501" w:rsidR="006D1770" w:rsidRDefault="006D1770" w:rsidP="0027506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2244C6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F77B5A0" w14:textId="00BD44E8" w:rsidR="006C6E28" w:rsidRPr="00D36B94" w:rsidRDefault="00275069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138291" wp14:editId="7395221B">
            <wp:extent cx="4336599" cy="42767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420" cy="42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CCCD" w14:textId="54E217F0" w:rsidR="006D1770" w:rsidRPr="00D36B94" w:rsidRDefault="006D1770" w:rsidP="006D1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решение неоднородного уравнения при заданных начальных условиях:</w:t>
      </w:r>
    </w:p>
    <w:p w14:paraId="5666B509" w14:textId="77777777" w:rsid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D1770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6D177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1205183" w14:textId="4D1E3A18" w:rsidR="006D1770" w:rsidRPr="006D1770" w:rsidRDefault="00352BB1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BA78D54" wp14:editId="6DC87447">
            <wp:extent cx="5086350" cy="210630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401" cy="21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02A5" w14:textId="61F7A77B" w:rsid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 </w:t>
      </w:r>
      <w:r w:rsidRPr="006D17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6D177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9ADF684" w14:textId="23E9FE44" w:rsidR="006D1770" w:rsidRDefault="00F416E6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2CC48F9" wp14:editId="3EF504E9">
            <wp:extent cx="5940425" cy="313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66B3" w14:textId="7637A644" w:rsidR="006D1770" w:rsidRDefault="0094437D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26BA6" wp14:editId="0C6F4C0D">
            <wp:extent cx="2200275" cy="157587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915" cy="15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0244" w14:textId="1838D002" w:rsidR="006D1770" w:rsidRPr="006D1770" w:rsidRDefault="006D1770" w:rsidP="00F416E6">
      <w:pPr>
        <w:rPr>
          <w:rFonts w:ascii="Times New Roman" w:hAnsi="Times New Roman" w:cs="Times New Roman"/>
          <w:sz w:val="28"/>
          <w:szCs w:val="28"/>
        </w:rPr>
      </w:pPr>
      <w:r w:rsidRPr="006D1770">
        <w:rPr>
          <w:rFonts w:ascii="Times New Roman" w:hAnsi="Times New Roman" w:cs="Times New Roman"/>
          <w:sz w:val="28"/>
          <w:szCs w:val="28"/>
        </w:rPr>
        <w:t>3. Вынести на график найденные общее и частное решение неоднородного уравнения. Проверить выполнение начальных условий.</w:t>
      </w:r>
    </w:p>
    <w:p w14:paraId="32D4AFF8" w14:textId="148D1208" w:rsid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336F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6D17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6D177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1F5CD7" w14:textId="1E2FD30C" w:rsidR="006D1770" w:rsidRDefault="003F336F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BC030CD" wp14:editId="2D80199E">
            <wp:extent cx="3686175" cy="260573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0316" cy="26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B48" w14:textId="77777777" w:rsid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 </w:t>
      </w:r>
      <w:r w:rsidRPr="006D17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244C6">
        <w:rPr>
          <w:rFonts w:ascii="Times New Roman" w:hAnsi="Times New Roman" w:cs="Times New Roman"/>
          <w:i/>
          <w:iCs/>
          <w:sz w:val="28"/>
          <w:szCs w:val="28"/>
        </w:rPr>
        <w:t>уравнение</w:t>
      </w:r>
      <w:r w:rsidRPr="006D177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BCEB6AF" w14:textId="2F3D6F02" w:rsidR="006D1770" w:rsidRDefault="00F416E6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2D86017" wp14:editId="02F2B2B9">
            <wp:extent cx="3621170" cy="25199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863" cy="25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E51" w14:textId="77777777" w:rsidR="006D1770" w:rsidRPr="006D1770" w:rsidRDefault="006D1770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CC8A247" w14:textId="4C2D0FF0" w:rsidR="00854EDE" w:rsidRDefault="00854EDE" w:rsidP="00854E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для </w:t>
      </w:r>
      <w:r w:rsidR="006456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уравнения по мере увеличения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амплитуда графиков; для </w:t>
      </w:r>
      <w:r w:rsidR="00661FD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уравнения общее решение стремится к частному, а производные к 0, следовательно, </w:t>
      </w:r>
      <w:r w:rsidR="00CF17B9" w:rsidRPr="00CF17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уравнение является устойчивым.</w:t>
      </w:r>
    </w:p>
    <w:p w14:paraId="65028FD7" w14:textId="38988F1F" w:rsidR="002B3ADE" w:rsidRPr="00E55AAA" w:rsidRDefault="00854EDE" w:rsidP="00854EDE">
      <w:pPr>
        <w:jc w:val="both"/>
        <w:rPr>
          <w:rFonts w:ascii="Times New Roman" w:hAnsi="Times New Roman" w:cs="Times New Roman"/>
          <w:sz w:val="28"/>
          <w:szCs w:val="28"/>
        </w:rPr>
      </w:pPr>
      <w:r w:rsidRPr="00854EDE">
        <w:rPr>
          <w:rFonts w:ascii="Times New Roman" w:hAnsi="Times New Roman" w:cs="Times New Roman"/>
          <w:sz w:val="28"/>
          <w:szCs w:val="28"/>
        </w:rPr>
        <w:lastRenderedPageBreak/>
        <w:t xml:space="preserve">4. Найти общее решение устойчивого диф.уравнения операторным методом и сравнить полученные результаты аналитически и графически. </w:t>
      </w:r>
    </w:p>
    <w:p w14:paraId="24F3BF8A" w14:textId="77777777" w:rsidR="002B3ADE" w:rsidRPr="00C06AEC" w:rsidRDefault="002B3ADE" w:rsidP="00854ED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B3ADE">
        <w:rPr>
          <w:rFonts w:ascii="Times New Roman" w:hAnsi="Times New Roman" w:cs="Times New Roman"/>
          <w:sz w:val="28"/>
          <w:szCs w:val="28"/>
          <w:u w:val="single"/>
        </w:rPr>
        <w:t>Устойчивое уравнение</w:t>
      </w:r>
      <w:r w:rsidRPr="00C06AE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C625413" w14:textId="651DF3A6" w:rsidR="002B3ADE" w:rsidRPr="00C06AEC" w:rsidRDefault="002B3ADE" w:rsidP="00854EDE">
      <w:pPr>
        <w:jc w:val="both"/>
        <w:rPr>
          <w:rFonts w:ascii="Times New Roman" w:hAnsi="Times New Roman" w:cs="Times New Roman"/>
          <w:sz w:val="28"/>
          <w:szCs w:val="28"/>
        </w:rPr>
      </w:pPr>
      <w:r w:rsidRPr="00C06AEC">
        <w:rPr>
          <w:rFonts w:ascii="Times New Roman" w:hAnsi="Times New Roman" w:cs="Times New Roman"/>
          <w:sz w:val="28"/>
          <w:szCs w:val="28"/>
        </w:rPr>
        <w:t xml:space="preserve"> </w:t>
      </w:r>
      <w:r w:rsidR="00F00E67">
        <w:rPr>
          <w:noProof/>
        </w:rPr>
        <w:drawing>
          <wp:inline distT="0" distB="0" distL="0" distR="0" wp14:anchorId="49190B09" wp14:editId="60C9290A">
            <wp:extent cx="1628775" cy="371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61C3" w14:textId="77777777" w:rsidR="002B3ADE" w:rsidRDefault="002B3ADE" w:rsidP="002B3A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к обеим частям уравнения преобразование Лапласа и получим: </w:t>
      </w:r>
    </w:p>
    <w:p w14:paraId="106075EE" w14:textId="61C7EA76" w:rsidR="002B3ADE" w:rsidRPr="002B3ADE" w:rsidRDefault="000A653A" w:rsidP="00854E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AA947" wp14:editId="75BCDEA8">
            <wp:extent cx="570547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F9D" w14:textId="77777777" w:rsidR="002B3ADE" w:rsidRDefault="002B3ADE" w:rsidP="002B3A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функцию обратного преобразования Лапласа, получим решение:</w:t>
      </w:r>
    </w:p>
    <w:p w14:paraId="0EE84F9D" w14:textId="676B6D42" w:rsidR="006D1770" w:rsidRPr="006D1770" w:rsidRDefault="00A722F2" w:rsidP="006D177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F4B6A99" wp14:editId="2D425FBE">
            <wp:extent cx="5940425" cy="572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26FC" w14:textId="77777777" w:rsidR="002B3ADE" w:rsidRDefault="002B3ADE" w:rsidP="002B3A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полученные результаты аналитически и графически.</w:t>
      </w:r>
    </w:p>
    <w:p w14:paraId="2249C905" w14:textId="0C71AA23" w:rsidR="002B3ADE" w:rsidRDefault="002B3ADE" w:rsidP="002B3A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Аналитически:</w:t>
      </w:r>
    </w:p>
    <w:p w14:paraId="7F98B8AF" w14:textId="15750585" w:rsidR="00DB53D5" w:rsidRDefault="00924B22" w:rsidP="002B3A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17AE2" wp14:editId="47B41973">
            <wp:extent cx="5657850" cy="72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483" w14:textId="79C5548E" w:rsidR="002B3ADE" w:rsidRDefault="002B3ADE" w:rsidP="002B3A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Графически:</w:t>
      </w:r>
    </w:p>
    <w:p w14:paraId="091F2276" w14:textId="1204817D" w:rsidR="002244C6" w:rsidRPr="00B265D5" w:rsidRDefault="00CD44FD" w:rsidP="00B265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85002" wp14:editId="58522E06">
            <wp:extent cx="3876675" cy="3190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4C6" w:rsidRPr="00B26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6DC"/>
    <w:multiLevelType w:val="hybridMultilevel"/>
    <w:tmpl w:val="5CEC40D8"/>
    <w:lvl w:ilvl="0" w:tplc="1FBCC4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00CC"/>
    <w:multiLevelType w:val="hybridMultilevel"/>
    <w:tmpl w:val="F76EEF42"/>
    <w:lvl w:ilvl="0" w:tplc="95BE22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A5346"/>
    <w:multiLevelType w:val="hybridMultilevel"/>
    <w:tmpl w:val="2F541DAA"/>
    <w:lvl w:ilvl="0" w:tplc="E8408E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556AE"/>
    <w:multiLevelType w:val="hybridMultilevel"/>
    <w:tmpl w:val="0164C152"/>
    <w:lvl w:ilvl="0" w:tplc="580C5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A166C7"/>
    <w:multiLevelType w:val="hybridMultilevel"/>
    <w:tmpl w:val="BEFED12C"/>
    <w:lvl w:ilvl="0" w:tplc="36E6A4F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F475F"/>
    <w:multiLevelType w:val="hybridMultilevel"/>
    <w:tmpl w:val="ACF25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06E2F"/>
    <w:multiLevelType w:val="hybridMultilevel"/>
    <w:tmpl w:val="A6DE36E2"/>
    <w:lvl w:ilvl="0" w:tplc="5EBE3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F0DC7"/>
    <w:multiLevelType w:val="hybridMultilevel"/>
    <w:tmpl w:val="6AC482F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31DDB"/>
    <w:multiLevelType w:val="hybridMultilevel"/>
    <w:tmpl w:val="6528479E"/>
    <w:lvl w:ilvl="0" w:tplc="BAACD7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11076"/>
    <w:multiLevelType w:val="hybridMultilevel"/>
    <w:tmpl w:val="1638DCEA"/>
    <w:lvl w:ilvl="0" w:tplc="E370D8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95447"/>
    <w:multiLevelType w:val="hybridMultilevel"/>
    <w:tmpl w:val="FD66EFF6"/>
    <w:lvl w:ilvl="0" w:tplc="7CBCCE4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1A"/>
    <w:rsid w:val="00037486"/>
    <w:rsid w:val="00072F4F"/>
    <w:rsid w:val="000A653A"/>
    <w:rsid w:val="000C6CE0"/>
    <w:rsid w:val="002244C6"/>
    <w:rsid w:val="00275069"/>
    <w:rsid w:val="002A40B7"/>
    <w:rsid w:val="002B3ADE"/>
    <w:rsid w:val="00352BB1"/>
    <w:rsid w:val="003B598D"/>
    <w:rsid w:val="003F336F"/>
    <w:rsid w:val="00440B05"/>
    <w:rsid w:val="00471D6E"/>
    <w:rsid w:val="004A4BF3"/>
    <w:rsid w:val="00563852"/>
    <w:rsid w:val="005B003E"/>
    <w:rsid w:val="0064564E"/>
    <w:rsid w:val="00661FD4"/>
    <w:rsid w:val="006C6E28"/>
    <w:rsid w:val="006D1770"/>
    <w:rsid w:val="00783782"/>
    <w:rsid w:val="007F46FD"/>
    <w:rsid w:val="00854EDE"/>
    <w:rsid w:val="009151A4"/>
    <w:rsid w:val="00924B22"/>
    <w:rsid w:val="0094437D"/>
    <w:rsid w:val="00A722F2"/>
    <w:rsid w:val="00B265D5"/>
    <w:rsid w:val="00C06AEC"/>
    <w:rsid w:val="00C47B1A"/>
    <w:rsid w:val="00CA11FB"/>
    <w:rsid w:val="00CB1EA8"/>
    <w:rsid w:val="00CD44FD"/>
    <w:rsid w:val="00CF17B9"/>
    <w:rsid w:val="00D36B94"/>
    <w:rsid w:val="00D50B7D"/>
    <w:rsid w:val="00D54E7F"/>
    <w:rsid w:val="00DB53D5"/>
    <w:rsid w:val="00E55AAA"/>
    <w:rsid w:val="00E80AD9"/>
    <w:rsid w:val="00EE30D0"/>
    <w:rsid w:val="00F00E67"/>
    <w:rsid w:val="00F416E6"/>
    <w:rsid w:val="00F63E03"/>
    <w:rsid w:val="00F92653"/>
    <w:rsid w:val="00F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F3AE"/>
  <w15:chartTrackingRefBased/>
  <w15:docId w15:val="{913FB563-64C6-4AD4-9F05-6FF0663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4C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Косов Антон</dc:creator>
  <cp:keywords/>
  <dc:description/>
  <cp:lastModifiedBy>Антон Косов</cp:lastModifiedBy>
  <cp:revision>9</cp:revision>
  <dcterms:created xsi:type="dcterms:W3CDTF">2023-09-20T16:30:00Z</dcterms:created>
  <dcterms:modified xsi:type="dcterms:W3CDTF">2023-09-21T07:13:00Z</dcterms:modified>
</cp:coreProperties>
</file>