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0D" w:rsidRDefault="00D475E1">
      <w:r>
        <w:t>Чисто для проверки</w:t>
      </w:r>
      <w:bookmarkStart w:id="0" w:name="_GoBack"/>
      <w:bookmarkEnd w:id="0"/>
    </w:p>
    <w:sectPr w:rsidR="00E31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39"/>
    <w:rsid w:val="00A70439"/>
    <w:rsid w:val="00D475E1"/>
    <w:rsid w:val="00E3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F831"/>
  <w15:chartTrackingRefBased/>
  <w15:docId w15:val="{47C7E60C-7A05-42DE-9A0A-EBA33442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dacko663@gmail.com</dc:creator>
  <cp:keywords/>
  <dc:description/>
  <cp:lastModifiedBy>dacko663@gmail.com</cp:lastModifiedBy>
  <cp:revision>3</cp:revision>
  <dcterms:created xsi:type="dcterms:W3CDTF">2023-10-31T12:42:00Z</dcterms:created>
  <dcterms:modified xsi:type="dcterms:W3CDTF">2023-10-31T12:42:00Z</dcterms:modified>
</cp:coreProperties>
</file>