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jpeg" ContentType="image/jpeg"/>
  <Override PartName="/word/media/image22.png" ContentType="image/png"/>
  <Override PartName="/word/media/image20.jpeg" ContentType="image/jpeg"/>
  <Override PartName="/word/media/image21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высшего‌ ‌образования‌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«Пермский национальный исследовательский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политехнический университет»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 Т Ч Ё Т</w:t>
      </w:r>
    </w:p>
    <w:p>
      <w:pPr>
        <w:pStyle w:val="LO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32"/>
          <w:szCs w:val="32"/>
          <w:lang w:val="ru-RU" w:eastAsia="zh-CN" w:bidi="hi-IN"/>
        </w:rPr>
        <w:t>8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Дисциплина: основы алгоритмизации и программирования</w:t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"Блоковый ввод-вывод"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482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467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работу: студент группы</w:t>
      </w:r>
    </w:p>
    <w:p>
      <w:pPr>
        <w:pStyle w:val="LOnormal"/>
        <w:spacing w:lineRule="auto" w:line="360"/>
        <w:ind w:left="467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РИС-20-1б Поспелов А.А</w:t>
      </w:r>
    </w:p>
    <w:p>
      <w:pPr>
        <w:pStyle w:val="LOnormal"/>
        <w:spacing w:lineRule="auto" w:line="360"/>
        <w:ind w:left="46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ind w:left="467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Проверила: доцент кафедры ИТАС</w:t>
      </w:r>
    </w:p>
    <w:p>
      <w:pPr>
        <w:pStyle w:val="LOnormal"/>
        <w:spacing w:lineRule="auto" w:line="360"/>
        <w:ind w:left="467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Полякова О.А.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Пермь, 202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  <w:t>Цель работы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носите-лях.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</w:r>
    </w:p>
    <w:p>
      <w:pPr>
        <w:pStyle w:val="LOnormal"/>
        <w:spacing w:lineRule="auto" w:line="360"/>
        <w:ind w:hanging="0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Постановка задачи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Style11"/>
        <w:spacing w:lineRule="auto" w:line="360"/>
        <w:ind w:hanging="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Style11"/>
        <w:spacing w:lineRule="auto" w:line="360"/>
        <w:ind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  <w:t xml:space="preserve">20. </w:t>
      </w:r>
    </w:p>
    <w:p>
      <w:pPr>
        <w:pStyle w:val="Style11"/>
        <w:spacing w:lineRule="auto" w:line="36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yle11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Структура "Государство":</w:t>
      </w:r>
    </w:p>
    <w:p>
      <w:pPr>
        <w:pStyle w:val="Style11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 название;</w:t>
      </w:r>
    </w:p>
    <w:p>
      <w:pPr>
        <w:pStyle w:val="Style11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 государственный язык;</w:t>
      </w:r>
    </w:p>
    <w:p>
      <w:pPr>
        <w:pStyle w:val="Style11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 денежная единица;</w:t>
      </w:r>
    </w:p>
    <w:p>
      <w:pPr>
        <w:pStyle w:val="Style11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 курс валюты относительно $.</w:t>
      </w:r>
    </w:p>
    <w:p>
      <w:pPr>
        <w:pStyle w:val="Style11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Удалить элемент с указанным названием, добавить 2 элемента в конец файла.</w:t>
      </w:r>
    </w:p>
    <w:p>
      <w:pPr>
        <w:pStyle w:val="LOnormal"/>
        <w:spacing w:lineRule="auto" w:line="36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360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40" w:after="240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</w:r>
    </w:p>
    <w:p>
      <w:pPr>
        <w:pStyle w:val="LOnormal"/>
        <w:spacing w:lineRule="auto" w:line="360" w:before="240" w:after="160"/>
        <w:jc w:val="both"/>
        <w:rPr/>
      </w:pPr>
      <w:r>
        <w:rPr/>
      </w:r>
    </w:p>
    <w:p>
      <w:pPr>
        <w:pStyle w:val="LOnormal"/>
        <w:spacing w:lineRule="auto" w:line="360" w:before="240" w:after="160"/>
        <w:jc w:val="both"/>
        <w:rPr/>
      </w:pPr>
      <w:r>
        <w:rPr/>
      </w:r>
    </w:p>
    <w:p>
      <w:pPr>
        <w:pStyle w:val="LOnormal"/>
        <w:spacing w:lineRule="auto" w:line="240" w:before="240" w:after="0"/>
        <w:ind w:left="720" w:hanging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LOnormal"/>
        <w:spacing w:lineRule="auto" w:line="240" w:before="240" w:after="0"/>
        <w:ind w:left="720" w:hanging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Анализ задачи</w:t>
      </w:r>
    </w:p>
    <w:p>
      <w:pPr>
        <w:pStyle w:val="LOnormal"/>
        <w:spacing w:lineRule="auto" w:line="240" w:before="240" w:after="0"/>
        <w:ind w:left="720" w:hanging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LOnormal"/>
        <w:spacing w:lineRule="auto" w:line="240" w:before="240" w:after="0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1.</w:t>
        <w:tab/>
        <w:t>Действия, которые предстоит выполнить: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240" w:after="0"/>
        <w:ind w:left="907" w:right="0" w:hanging="454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Реализовать ввод элементов структуры в файл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диалог с пользователем о необходимости продолжать ввод)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240" w:after="0"/>
        <w:ind w:left="907" w:right="0" w:hanging="45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Распечатать введенные данные в консоль.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240" w:after="0"/>
        <w:ind w:left="907" w:right="0" w:hanging="45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Запросить у пользователя название элемента, который необходимо удалить.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240" w:after="0"/>
        <w:ind w:left="907" w:right="0" w:hanging="454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Удалить этот элемент и вывести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результат в файл и в консоль.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240" w:after="0"/>
        <w:ind w:left="907" w:right="0" w:hanging="454"/>
        <w:jc w:val="left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Запросить у пользователя ввод еще двух элементов структуры.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240" w:after="0"/>
        <w:ind w:left="907" w:right="0" w:hanging="454"/>
        <w:jc w:val="left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Добавить эти элементы в конец файла и распечатать результат в консоль.</w:t>
      </w:r>
    </w:p>
    <w:p>
      <w:pPr>
        <w:pStyle w:val="LOnormal"/>
        <w:spacing w:lineRule="auto" w:line="240" w:before="240" w:after="0"/>
        <w:jc w:val="left"/>
        <w:rPr>
          <w:rFonts w:eastAsia="Arial" w:cs="Arial"/>
          <w:color w:val="auto"/>
          <w:kern w:val="0"/>
          <w:sz w:val="28"/>
          <w:szCs w:val="28"/>
          <w:lang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eastAsia="zh-CN" w:bidi="hi-IN"/>
        </w:rPr>
      </w:r>
    </w:p>
    <w:p>
      <w:pPr>
        <w:pStyle w:val="LOnormal"/>
        <w:spacing w:lineRule="auto" w:line="240" w:before="240" w:after="0"/>
        <w:jc w:val="left"/>
        <w:rPr/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>2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. </w:t>
        <w:tab/>
        <w:t xml:space="preserve">Большинство действий будут произведены с файлами типа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>string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( так как 3 поля структуры это слова)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и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>float(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последнее поле структуры).Так же в программе используется тип данных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 xml:space="preserve">bool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для флажков и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 xml:space="preserve">int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для счетчиков и переменной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 xml:space="preserve">otvet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(для диалога с пользователем)</w:t>
      </w:r>
    </w:p>
    <w:p>
      <w:pPr>
        <w:pStyle w:val="LOnormal"/>
        <w:spacing w:lineRule="auto" w:line="240" w:before="240" w:after="0"/>
        <w:jc w:val="left"/>
        <w:rPr>
          <w:rFonts w:ascii="Times New Roman" w:hAnsi="Times New Roman"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60960</wp:posOffset>
            </wp:positionV>
            <wp:extent cx="1704975" cy="914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1837055</wp:posOffset>
            </wp:positionH>
            <wp:positionV relativeFrom="paragraph">
              <wp:posOffset>165100</wp:posOffset>
            </wp:positionV>
            <wp:extent cx="1095375" cy="4191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3171825</wp:posOffset>
            </wp:positionH>
            <wp:positionV relativeFrom="paragraph">
              <wp:posOffset>173990</wp:posOffset>
            </wp:positionV>
            <wp:extent cx="1819275" cy="6286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0"/>
        <w:jc w:val="left"/>
        <w:rPr>
          <w:rFonts w:ascii="Times New Roman" w:hAnsi="Times New Roman"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40" w:before="240" w:after="0"/>
        <w:jc w:val="left"/>
        <w:rPr>
          <w:rFonts w:ascii="Times New Roman" w:hAnsi="Times New Roman"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40" w:before="240" w:after="0"/>
        <w:jc w:val="left"/>
        <w:rPr/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3.</w:t>
        <w:tab/>
        <w:t>Данные для решения задачи вводятся в консоль пользователем.</w:t>
      </w:r>
    </w:p>
    <w:p>
      <w:pPr>
        <w:pStyle w:val="LOnormal"/>
        <w:spacing w:lineRule="auto" w:line="240" w:before="240" w:after="0"/>
        <w:jc w:val="left"/>
        <w:rPr>
          <w:rFonts w:ascii="Times New Roman" w:hAnsi="Times New Roman"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40" w:before="240" w:after="0"/>
        <w:jc w:val="left"/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153670</wp:posOffset>
            </wp:positionV>
            <wp:extent cx="3524250" cy="7429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0"/>
        <w:jc w:val="left"/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40" w:before="240" w:after="0"/>
        <w:jc w:val="left"/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40" w:before="240" w:after="0"/>
        <w:jc w:val="left"/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40" w:before="240" w:after="0"/>
        <w:jc w:val="left"/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40" w:before="240" w:after="0"/>
        <w:jc w:val="left"/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40" w:before="240" w:after="0"/>
        <w:jc w:val="left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4.</w:t>
        <w:tab/>
        <w:t>Для решения задачи использована структура с полями</w:t>
      </w:r>
    </w:p>
    <w:p>
      <w:pPr>
        <w:pStyle w:val="LOnormal"/>
        <w:numPr>
          <w:ilvl w:val="0"/>
          <w:numId w:val="2"/>
        </w:numPr>
        <w:spacing w:lineRule="auto" w:line="240" w:before="240" w:after="0"/>
        <w:jc w:val="left"/>
        <w:rPr>
          <w:rFonts w:ascii="Times New Roman" w:hAnsi="Times New Roman"/>
          <w:lang w:val="ru-RU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>name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(название)</w:t>
      </w:r>
    </w:p>
    <w:p>
      <w:pPr>
        <w:pStyle w:val="LOnormal"/>
        <w:numPr>
          <w:ilvl w:val="0"/>
          <w:numId w:val="2"/>
        </w:numPr>
        <w:spacing w:lineRule="auto" w:line="240" w:before="240" w:after="0"/>
        <w:jc w:val="left"/>
        <w:rPr>
          <w:rFonts w:ascii="Times New Roman" w:hAnsi="Times New Roman"/>
          <w:lang w:val="ru-RU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>language(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государственный язык)</w:t>
      </w:r>
    </w:p>
    <w:p>
      <w:pPr>
        <w:pStyle w:val="Normal"/>
        <w:numPr>
          <w:ilvl w:val="0"/>
          <w:numId w:val="2"/>
        </w:numPr>
        <w:spacing w:lineRule="auto" w:line="240" w:before="240" w:after="0"/>
        <w:jc w:val="left"/>
        <w:rPr>
          <w:rFonts w:ascii="Times New Roman" w:hAnsi="Times New Roman"/>
          <w:lang w:val="ru-RU"/>
        </w:rPr>
      </w:pPr>
      <w:r>
        <w:rPr>
          <w:rFonts w:eastAsia="Arial" w:cs="Arial" w:ascii="Times New Roman" w:hAnsi="Times New Roman"/>
          <w:color w:val="000000"/>
          <w:kern w:val="0"/>
          <w:sz w:val="28"/>
          <w:szCs w:val="28"/>
          <w:lang w:val="ru-RU" w:eastAsia="zh-CN" w:bidi="hi-IN"/>
        </w:rPr>
        <w:t>cur_unit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(денежная единица)</w:t>
      </w:r>
    </w:p>
    <w:p>
      <w:pPr>
        <w:pStyle w:val="Normal"/>
        <w:numPr>
          <w:ilvl w:val="0"/>
          <w:numId w:val="2"/>
        </w:numPr>
        <w:spacing w:lineRule="auto" w:line="240" w:before="240" w:after="0"/>
        <w:jc w:val="left"/>
        <w:rPr>
          <w:rFonts w:ascii="Times New Roman" w:hAnsi="Times New Roman"/>
          <w:lang w:val="en-US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en-US" w:eastAsia="zh-CN" w:bidi="hi-IN"/>
        </w:rPr>
        <w:t>rate(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 курс валюты относительно $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="240" w:after="0"/>
        <w:ind w:left="72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121920</wp:posOffset>
            </wp:positionV>
            <wp:extent cx="2076450" cy="15621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  <w:lang w:val="en-US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5.</w:t>
        <w:tab/>
        <w:t>Ввод из консоли реализован операторами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 cin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и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 getline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а вывод в консоль оператором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 cout.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Для вывода данных в файл использован оператор &lt;&lt;. </w:t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53340</wp:posOffset>
            </wp:positionH>
            <wp:positionV relativeFrom="paragraph">
              <wp:posOffset>144780</wp:posOffset>
            </wp:positionV>
            <wp:extent cx="2362200" cy="1905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2708275</wp:posOffset>
            </wp:positionH>
            <wp:positionV relativeFrom="paragraph">
              <wp:posOffset>152400</wp:posOffset>
            </wp:positionV>
            <wp:extent cx="2066925" cy="2000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51435</wp:posOffset>
            </wp:positionH>
            <wp:positionV relativeFrom="paragraph">
              <wp:posOffset>168275</wp:posOffset>
            </wp:positionV>
            <wp:extent cx="5048885" cy="2476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57150</wp:posOffset>
            </wp:positionH>
            <wp:positionV relativeFrom="paragraph">
              <wp:posOffset>221615</wp:posOffset>
            </wp:positionV>
            <wp:extent cx="5067935" cy="25717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>6.</w:t>
        <w:tab/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Для решения каждого из пунктов задачи используется отдельная функция.</w:t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  <w:lang w:val="ru-RU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ab/>
        <w:t xml:space="preserve">Для ввода данных в консоль функция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input.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Где с помощью операторов из пункта 5 производится ввод данных и используя циклы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while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и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 for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операторы условия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if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и флажок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flag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проверяется на совпадение ввод данных в поле название ,так как в данном случае не может быть двух элементов с одинаковыми названиями(названия государств).</w:t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-480060</wp:posOffset>
            </wp:positionV>
            <wp:extent cx="5746115" cy="429323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ab/>
        <w:t xml:space="preserve">Для вывода данных в файл используется функция outputfile, в которой изпользуется класс ofstream,чтобы открыть файл для последующего вывода в него данных. Вывод производится циклом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for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и операторами « из пункта 5.</w:t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473710</wp:posOffset>
            </wp:positionV>
            <wp:extent cx="5746115" cy="22161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ab/>
        <w:t xml:space="preserve">Для вывода данных в консоль разработана функция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output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.В ней данные выводятся циклом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for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и операторами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cout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из пункта 5.</w:t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15240</wp:posOffset>
            </wp:positionV>
            <wp:extent cx="5746115" cy="197993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Следующая функция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>del .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В ней у пользователя запрашивается название элемента который надо удалить и он удаляется путем сдвига массива структур на один элемент влево с помощью тех же операторов что и в функции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input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(кроме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cout)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так же предусмотрена проверка на 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3619500</wp:posOffset>
            </wp:positionV>
            <wp:extent cx="5544185" cy="354647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с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уществование элемента с введенным названием</w:t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lang w:val="ru-RU" w:eastAsia="zh-CN" w:bidi="hi-IN"/>
        </w:rPr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ab/>
        <w:t xml:space="preserve">В главной функции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zh-CN" w:bidi="hi-IN"/>
        </w:rPr>
        <w:t xml:space="preserve">main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>выделяется память и инициализируются переменные и массив структур .Так же подключается поддержка символов русского алфавита system(</w:t>
      </w:r>
      <w:r>
        <w:rPr>
          <w:rFonts w:ascii="Times New Roman" w:hAnsi="Times New Roman"/>
          <w:color w:val="000000"/>
          <w:sz w:val="28"/>
          <w:szCs w:val="28"/>
        </w:rPr>
        <w:t>"chcp 1251&gt;null").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Далее используетя класс ofstream для открытия файла. Так же предусмотрена проверка успешности открытия файла функцией file.is_open() и оператором условия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if.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Затем производится вызов функции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input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а далее диалог с пользователем о необходимости продолжать ввод .После ввода поочередно вызываются описанные выше функции. В конце программы файл закрывается функцией file.close().</w:t>
      </w:r>
    </w:p>
    <w:p>
      <w:pPr>
        <w:pStyle w:val="Normal"/>
        <w:spacing w:lineRule="auto" w:line="240" w:before="240" w:after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464820</wp:posOffset>
            </wp:positionV>
            <wp:extent cx="5746115" cy="684276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7.</w:t>
        <w:tab/>
        <w:t xml:space="preserve">По ходу решения задачи была решена проблема . Игнорировался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getline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начиная со второй итерации. Проблему удалось решить функцией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cin.get()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используя ее после каждой итерации с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getline.</w:t>
      </w:r>
    </w:p>
    <w:p>
      <w:pPr>
        <w:pStyle w:val="Normal"/>
        <w:spacing w:lineRule="auto" w:line="240" w:before="240" w:after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289560</wp:posOffset>
            </wp:positionV>
            <wp:extent cx="2880360" cy="62484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29845</wp:posOffset>
            </wp:positionH>
            <wp:positionV relativeFrom="paragraph">
              <wp:posOffset>2956560</wp:posOffset>
            </wp:positionV>
            <wp:extent cx="885825" cy="16192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1390650</wp:posOffset>
            </wp:positionV>
            <wp:extent cx="5746115" cy="172783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3425190</wp:posOffset>
            </wp:positionV>
            <wp:extent cx="2533650" cy="62865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240" w:after="0"/>
        <w:jc w:val="center"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45085</wp:posOffset>
            </wp:positionH>
            <wp:positionV relativeFrom="paragraph">
              <wp:posOffset>770890</wp:posOffset>
            </wp:positionV>
            <wp:extent cx="5746115" cy="8368030"/>
            <wp:effectExtent l="0" t="0" r="0" b="0"/>
            <wp:wrapSquare wrapText="largest"/>
            <wp:docPr id="19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836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32"/>
          <w:szCs w:val="32"/>
          <w:lang w:val="ru-RU"/>
        </w:rPr>
        <w:t>Б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лок-схема</w:t>
      </w:r>
      <w:r>
        <w:br w:type="page"/>
      </w:r>
    </w:p>
    <w:p>
      <w:pPr>
        <w:pStyle w:val="Normal"/>
        <w:spacing w:lineRule="auto" w:line="240" w:before="240" w:after="0"/>
        <w:jc w:val="center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-210820</wp:posOffset>
            </wp:positionH>
            <wp:positionV relativeFrom="paragraph">
              <wp:posOffset>582295</wp:posOffset>
            </wp:positionV>
            <wp:extent cx="6256020" cy="8685530"/>
            <wp:effectExtent l="0" t="0" r="0" b="0"/>
            <wp:wrapSquare wrapText="largest"/>
            <wp:docPr id="20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868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t>Код программы</w:t>
      </w:r>
    </w:p>
    <w:p>
      <w:pPr>
        <w:pStyle w:val="Normal"/>
        <w:spacing w:lineRule="auto" w:line="240" w:before="24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000000"/>
          <w:sz w:val="19"/>
          <w:szCs w:val="28"/>
        </w:rPr>
        <w:t xml:space="preserve"> </w:t>
      </w:r>
      <w:r>
        <w:rPr>
          <w:rFonts w:ascii="Consolas" w:hAnsi="Consolas"/>
          <w:color w:val="A31515"/>
          <w:sz w:val="19"/>
          <w:szCs w:val="28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Gosvo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string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language;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cur_unit;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rate;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2B91AF"/>
          <w:sz w:val="19"/>
        </w:rPr>
        <w:t>Gosvo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название государства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getline(cin,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].name);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].name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[j].name)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"Элемент с таким названием уже существует.Попробуйте снова.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getline(cin,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].name);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государственный язык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].language;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денежную единицу"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].cur_unit;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курс валюты относительно $"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].rate;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].rate &lt; 1 ||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].rate &gt; 1000000)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"Ошибка ввода.Попробуйте снова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].rate;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outputfile(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Gosvo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file(</w:t>
      </w:r>
      <w:r>
        <w:rPr>
          <w:rFonts w:ascii="Consolas" w:hAnsi="Consolas"/>
          <w:color w:val="A31515"/>
          <w:sz w:val="19"/>
        </w:rPr>
        <w:t>"lab.txt"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file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"Название государства 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[j].name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file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"Государственный язык :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[j].language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file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"Денежная единица 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[j].cur_unit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file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"Курс валюты относительно $ 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[j].rate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file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2B91AF"/>
          <w:sz w:val="19"/>
        </w:rPr>
        <w:t>Gosvo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"Название государства 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[j].name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"Государственный язык :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[j].language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"Денежная единица 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[j].cur_unit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"Курс валюты относительно $ 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[j].rate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Gosvo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del;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название элемента, который необходимо удалить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getline(cin, del);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&lt;=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(del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[j].name)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k = j;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(k; k &lt;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- 1; k++)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 xml:space="preserve">[k]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gos</w:t>
      </w:r>
      <w:r>
        <w:rPr>
          <w:rFonts w:ascii="Consolas" w:hAnsi="Consolas"/>
          <w:color w:val="000000"/>
          <w:sz w:val="19"/>
        </w:rPr>
        <w:t>[k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"Элемента с таким название не существует.Попробуйте снова."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getline(cin, del);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flag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"chcp 1251&gt;null"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Gosvo</w:t>
      </w:r>
      <w:r>
        <w:rPr>
          <w:rFonts w:ascii="Consolas" w:hAnsi="Consolas"/>
          <w:color w:val="000000"/>
          <w:sz w:val="19"/>
        </w:rPr>
        <w:t xml:space="preserve"> gos[100];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otvet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file(</w:t>
      </w:r>
      <w:r>
        <w:rPr>
          <w:rFonts w:ascii="Consolas" w:hAnsi="Consolas"/>
          <w:color w:val="A31515"/>
          <w:sz w:val="19"/>
        </w:rPr>
        <w:t>"lab.txt"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(file.is_open())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(otvet !=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input(flag, i, 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"Хотите ли вы продолжить ввод (1 - ДА , 0 - НЕТ)?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otvet;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cin.get();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outputfile(i,gos);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output(i, 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del(flag, i, 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outputfile(i, 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output(i, 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i; j &lt; i + 2;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input(flag, j, 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cin.get();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output(i + 2, 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outputfile(i+2, gos);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"Ошибка.Не удалось открыть файл"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file.close();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40" w:before="24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240" w:after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pacing w:val="0"/>
          <w:kern w:val="0"/>
          <w:lang w:val="ru-RU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pacing w:val="0"/>
          <w:kern w:val="0"/>
          <w:lang w:val="ru-RU" w:eastAsia="zh-CN" w:bidi="hi-IN"/>
        </w:rPr>
      </w:r>
    </w:p>
    <w:p>
      <w:pPr>
        <w:pStyle w:val="LOnormal"/>
        <w:spacing w:lineRule="auto" w:line="240" w:before="240" w:after="0"/>
        <w:ind w:hanging="0"/>
        <w:jc w:val="left"/>
        <w:rPr/>
      </w:pPr>
      <w:r>
        <w:rPr/>
      </w:r>
      <w:r>
        <w:br w:type="page"/>
      </w:r>
    </w:p>
    <w:p>
      <w:pPr>
        <w:pStyle w:val="LOnormal"/>
        <w:spacing w:lineRule="auto" w:line="240" w:before="240" w:after="0"/>
        <w:ind w:hanging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Скриншоты </w:t>
      </w:r>
    </w:p>
    <w:p>
      <w:pPr>
        <w:pStyle w:val="LOnormal"/>
        <w:spacing w:lineRule="auto" w:line="240" w:before="240" w:after="0"/>
        <w:ind w:hanging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4239260" cy="1800225"/>
            <wp:effectExtent l="0" t="0" r="0" b="0"/>
            <wp:wrapSquare wrapText="bothSides"/>
            <wp:docPr id="21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862965</wp:posOffset>
            </wp:positionH>
            <wp:positionV relativeFrom="paragraph">
              <wp:posOffset>3773170</wp:posOffset>
            </wp:positionV>
            <wp:extent cx="4248785" cy="1962150"/>
            <wp:effectExtent l="0" t="0" r="0" b="0"/>
            <wp:wrapSquare wrapText="largest"/>
            <wp:docPr id="22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6211570</wp:posOffset>
            </wp:positionV>
            <wp:extent cx="4944110" cy="2543175"/>
            <wp:effectExtent l="0" t="0" r="0" b="0"/>
            <wp:wrapSquare wrapText="largest"/>
            <wp:docPr id="2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2569210</wp:posOffset>
            </wp:positionV>
            <wp:extent cx="5248910" cy="723900"/>
            <wp:effectExtent l="0" t="0" r="0" b="0"/>
            <wp:wrapSquare wrapText="largest"/>
            <wp:docPr id="24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3830320</wp:posOffset>
            </wp:positionV>
            <wp:extent cx="4248785" cy="1962150"/>
            <wp:effectExtent l="0" t="0" r="0" b="0"/>
            <wp:wrapSquare wrapText="largest"/>
            <wp:docPr id="25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240" w:before="240" w:after="0"/>
        <w:ind w:hanging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-319405</wp:posOffset>
            </wp:positionV>
            <wp:extent cx="4763135" cy="2390775"/>
            <wp:effectExtent l="0" t="0" r="0" b="0"/>
            <wp:wrapSquare wrapText="largest"/>
            <wp:docPr id="26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558165</wp:posOffset>
            </wp:positionH>
            <wp:positionV relativeFrom="paragraph">
              <wp:posOffset>2562860</wp:posOffset>
            </wp:positionV>
            <wp:extent cx="4629785" cy="485775"/>
            <wp:effectExtent l="0" t="0" r="0" b="0"/>
            <wp:wrapSquare wrapText="largest"/>
            <wp:docPr id="27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948690</wp:posOffset>
            </wp:positionH>
            <wp:positionV relativeFrom="paragraph">
              <wp:posOffset>3515360</wp:posOffset>
            </wp:positionV>
            <wp:extent cx="3848100" cy="1228725"/>
            <wp:effectExtent l="0" t="0" r="0" b="0"/>
            <wp:wrapSquare wrapText="largest"/>
            <wp:docPr id="28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1177290</wp:posOffset>
            </wp:positionH>
            <wp:positionV relativeFrom="paragraph">
              <wp:posOffset>5210810</wp:posOffset>
            </wp:positionV>
            <wp:extent cx="3390900" cy="1638300"/>
            <wp:effectExtent l="0" t="0" r="0" b="0"/>
            <wp:wrapSquare wrapText="largest"/>
            <wp:docPr id="29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7170420</wp:posOffset>
            </wp:positionV>
            <wp:extent cx="3448685" cy="1905000"/>
            <wp:effectExtent l="0" t="0" r="0" b="0"/>
            <wp:wrapSquare wrapText="largest"/>
            <wp:docPr id="30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240" w:before="240" w:after="0"/>
        <w:ind w:hanging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-321310</wp:posOffset>
            </wp:positionV>
            <wp:extent cx="3333750" cy="1876425"/>
            <wp:effectExtent l="0" t="0" r="0" b="0"/>
            <wp:wrapSquare wrapText="largest"/>
            <wp:docPr id="31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2042160</wp:posOffset>
            </wp:positionV>
            <wp:extent cx="3209925" cy="3028950"/>
            <wp:effectExtent l="0" t="0" r="0" b="0"/>
            <wp:wrapSquare wrapText="largest"/>
            <wp:docPr id="32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1072515</wp:posOffset>
            </wp:positionH>
            <wp:positionV relativeFrom="paragraph">
              <wp:posOffset>5516880</wp:posOffset>
            </wp:positionV>
            <wp:extent cx="3600450" cy="3658235"/>
            <wp:effectExtent l="0" t="0" r="0" b="0"/>
            <wp:wrapSquare wrapText="largest"/>
            <wp:docPr id="33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/>
    <w:pPr>
      <w:suppressLineNumbers/>
      <w:tabs>
        <w:tab w:val="clear" w:pos="720"/>
        <w:tab w:val="center" w:pos="4524" w:leader="none"/>
        <w:tab w:val="right" w:pos="9049" w:leader="none"/>
      </w:tabs>
    </w:pPr>
    <w:rPr/>
  </w:style>
  <w:style w:type="paragraph" w:styleId="Style18">
    <w:name w:val="Header"/>
    <w:basedOn w:val="Style17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LibreOffice/7.0.1.2$Windows_X86_64 LibreOffice_project/7cbcfc562f6eb6708b5ff7d7397325de9e764452</Application>
  <Pages>16</Pages>
  <Words>999</Words>
  <Characters>5429</Characters>
  <CharactersWithSpaces>6459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2021-02-08T16:50:20Z</dcterms:modified>
  <cp:revision>8</cp:revision>
  <dc:subject/>
  <dc:title/>
</cp:coreProperties>
</file>