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93FEA" w14:textId="5A8244A8" w:rsidR="009501B3" w:rsidRPr="009501B3" w:rsidRDefault="009501B3" w:rsidP="009501B3">
      <w:pPr>
        <w:jc w:val="center"/>
        <w:rPr>
          <w:sz w:val="36"/>
          <w:szCs w:val="36"/>
        </w:rPr>
      </w:pPr>
      <w:r w:rsidRPr="009501B3">
        <w:rPr>
          <w:sz w:val="36"/>
          <w:szCs w:val="36"/>
        </w:rPr>
        <w:t>Figma Guide</w:t>
      </w:r>
    </w:p>
    <w:p w14:paraId="77C38DB0" w14:textId="5C30740B" w:rsidR="009501B3" w:rsidRDefault="009501B3">
      <w:pPr>
        <w:rPr>
          <w:b/>
          <w:bCs/>
        </w:rPr>
      </w:pPr>
    </w:p>
    <w:p w14:paraId="27C65761" w14:textId="49E0AC60" w:rsidR="009501B3" w:rsidRPr="009501B3" w:rsidRDefault="009501B3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618EC99" wp14:editId="2D9420C3">
            <wp:simplePos x="0" y="0"/>
            <wp:positionH relativeFrom="margin">
              <wp:posOffset>4673600</wp:posOffset>
            </wp:positionH>
            <wp:positionV relativeFrom="paragraph">
              <wp:posOffset>3810</wp:posOffset>
            </wp:positionV>
            <wp:extent cx="1822450" cy="5097145"/>
            <wp:effectExtent l="0" t="0" r="635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0" cy="509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501B3">
        <w:rPr>
          <w:b/>
          <w:bCs/>
        </w:rPr>
        <w:t>Creating the framework</w:t>
      </w:r>
    </w:p>
    <w:p w14:paraId="1306C0D8" w14:textId="7E952FF6" w:rsidR="009501B3" w:rsidRDefault="009501B3" w:rsidP="009501B3">
      <w:pPr>
        <w:pStyle w:val="ListParagraph"/>
        <w:numPr>
          <w:ilvl w:val="0"/>
          <w:numId w:val="2"/>
        </w:numPr>
      </w:pPr>
      <w:r>
        <w:t>a Frame is a box that will contain everything on the website.</w:t>
      </w:r>
    </w:p>
    <w:p w14:paraId="3C5DEFE5" w14:textId="110B0406" w:rsidR="009501B3" w:rsidRDefault="009501B3" w:rsidP="009501B3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507869C" wp14:editId="7DF23836">
            <wp:simplePos x="0" y="0"/>
            <wp:positionH relativeFrom="column">
              <wp:posOffset>1701800</wp:posOffset>
            </wp:positionH>
            <wp:positionV relativeFrom="paragraph">
              <wp:posOffset>124460</wp:posOffset>
            </wp:positionV>
            <wp:extent cx="444500" cy="342900"/>
            <wp:effectExtent l="0" t="0" r="0" b="0"/>
            <wp:wrapTight wrapText="bothSides">
              <wp:wrapPolygon edited="0">
                <wp:start x="0" y="0"/>
                <wp:lineTo x="0" y="20400"/>
                <wp:lineTo x="20366" y="20400"/>
                <wp:lineTo x="2036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5629FA" w14:textId="6EA60D6E" w:rsidR="009501B3" w:rsidRDefault="009501B3" w:rsidP="009501B3">
      <w:pPr>
        <w:ind w:left="720"/>
      </w:pPr>
      <w:r>
        <w:t>Pressing this button will allow you to create a frame manually.</w:t>
      </w:r>
    </w:p>
    <w:p w14:paraId="69D6058A" w14:textId="6D2F156F" w:rsidR="009501B3" w:rsidRDefault="009501B3" w:rsidP="009501B3">
      <w:pPr>
        <w:ind w:firstLine="720"/>
      </w:pPr>
      <w:r>
        <w:t xml:space="preserve">It will also bring up these additional options on the side </w:t>
      </w:r>
      <w:r>
        <w:sym w:font="Wingdings" w:char="F0E0"/>
      </w:r>
    </w:p>
    <w:p w14:paraId="78CD71AF" w14:textId="6654D951" w:rsidR="008E1C5C" w:rsidRDefault="009501B3" w:rsidP="00E87AA6">
      <w:r>
        <w:tab/>
        <w:t xml:space="preserve">You may also press F to pay </w:t>
      </w:r>
      <w:proofErr w:type="spellStart"/>
      <w:r>
        <w:t>respek</w:t>
      </w:r>
      <w:proofErr w:type="spellEnd"/>
      <w:r>
        <w:t>- I mean, to use the frame tool</w:t>
      </w:r>
      <w:r w:rsidR="00E87AA6">
        <w:t>.</w:t>
      </w:r>
    </w:p>
    <w:p w14:paraId="6021F33B" w14:textId="0B6A3ADC" w:rsidR="00E87AA6" w:rsidRDefault="00E87AA6" w:rsidP="00E87AA6"/>
    <w:p w14:paraId="0560BC34" w14:textId="5228460D" w:rsidR="00D077F6" w:rsidRDefault="00D077F6" w:rsidP="00D077F6">
      <w:pPr>
        <w:pStyle w:val="ListParagraph"/>
        <w:numPr>
          <w:ilvl w:val="0"/>
          <w:numId w:val="2"/>
        </w:numPr>
      </w:pPr>
      <w:r>
        <w:t>Creating shapes and inserting images and videos</w:t>
      </w:r>
    </w:p>
    <w:p w14:paraId="45C90115" w14:textId="6932E703" w:rsidR="00E87AA6" w:rsidRDefault="00E87AA6" w:rsidP="009501B3">
      <w:r>
        <w:tab/>
      </w:r>
      <w:r w:rsidR="00D077F6">
        <w:rPr>
          <w:noProof/>
        </w:rPr>
        <w:drawing>
          <wp:inline distT="0" distB="0" distL="0" distR="0" wp14:anchorId="72A94572" wp14:editId="56AE6ED5">
            <wp:extent cx="2711450" cy="40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E1D46" w14:textId="71D4B457" w:rsidR="00E87AA6" w:rsidRDefault="00D077F6" w:rsidP="009501B3">
      <w:r>
        <w:tab/>
        <w:t>This button will allow you to create shapes.</w:t>
      </w:r>
    </w:p>
    <w:p w14:paraId="08177155" w14:textId="1D0F3CDF" w:rsidR="00D077F6" w:rsidRDefault="00D077F6" w:rsidP="009501B3">
      <w:r>
        <w:tab/>
        <w:t>For more shapes, press the downward arrow on the right.</w:t>
      </w:r>
    </w:p>
    <w:p w14:paraId="76AE6E7F" w14:textId="16F09BC9" w:rsidR="00D077F6" w:rsidRDefault="00D077F6" w:rsidP="009501B3">
      <w:r>
        <w:tab/>
        <w:t>Doing so will also allow you to insert images and videos.</w:t>
      </w:r>
    </w:p>
    <w:p w14:paraId="27952CBD" w14:textId="77777777" w:rsidR="00D534F3" w:rsidRDefault="00D534F3" w:rsidP="009501B3"/>
    <w:p w14:paraId="1F3E13A9" w14:textId="5FC9E2E3" w:rsidR="00E87AA6" w:rsidRDefault="00D534F3" w:rsidP="00D534F3">
      <w:pPr>
        <w:pStyle w:val="ListParagraph"/>
        <w:numPr>
          <w:ilvl w:val="0"/>
          <w:numId w:val="2"/>
        </w:numPr>
      </w:pPr>
      <w:r>
        <w:t>Reuse components</w:t>
      </w:r>
    </w:p>
    <w:p w14:paraId="5F11F8E7" w14:textId="4FD96977" w:rsidR="00D534F3" w:rsidRDefault="00D534F3" w:rsidP="00D534F3">
      <w:pPr>
        <w:ind w:left="720"/>
      </w:pPr>
      <w:r>
        <w:t>Selecting any object will give you the option to create a component.</w:t>
      </w:r>
    </w:p>
    <w:p w14:paraId="1993A2CE" w14:textId="2FA05399" w:rsidR="00D534F3" w:rsidRDefault="00D534F3" w:rsidP="00D534F3">
      <w:pPr>
        <w:ind w:left="720"/>
      </w:pPr>
      <w:r>
        <w:rPr>
          <w:noProof/>
        </w:rPr>
        <w:drawing>
          <wp:inline distT="0" distB="0" distL="0" distR="0" wp14:anchorId="0189F3FE" wp14:editId="54EA8288">
            <wp:extent cx="1511300" cy="425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3D3E6" w14:textId="531731B0" w:rsidR="00D534F3" w:rsidRDefault="00C67A73" w:rsidP="00D534F3">
      <w:pPr>
        <w:ind w:left="720"/>
      </w:pPr>
      <w:r>
        <w:t>Pressing this button on the top will turn the object into a component.</w:t>
      </w:r>
    </w:p>
    <w:p w14:paraId="3BDA1D1B" w14:textId="399B6B6D" w:rsidR="00C67A73" w:rsidRDefault="00C67A73" w:rsidP="00D534F3">
      <w:pPr>
        <w:ind w:left="720"/>
      </w:pPr>
    </w:p>
    <w:p w14:paraId="1A750D8A" w14:textId="7758897E" w:rsidR="00C67A73" w:rsidRDefault="00C67A73" w:rsidP="00D534F3">
      <w:pPr>
        <w:ind w:left="720"/>
      </w:pPr>
      <w:r>
        <w:lastRenderedPageBreak/>
        <w:t>You can then press this button to access the components you have made.</w:t>
      </w:r>
      <w:r>
        <w:rPr>
          <w:noProof/>
        </w:rPr>
        <w:drawing>
          <wp:inline distT="0" distB="0" distL="0" distR="0" wp14:anchorId="56451792" wp14:editId="4195198C">
            <wp:extent cx="2305050" cy="2247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91ADA" w14:textId="7F846487" w:rsidR="00C67A73" w:rsidRDefault="00C67A73" w:rsidP="00D534F3">
      <w:pPr>
        <w:ind w:left="720"/>
      </w:pPr>
      <w:r>
        <w:t>Drag and drop components to reuse them.</w:t>
      </w:r>
    </w:p>
    <w:p w14:paraId="2DC3B39D" w14:textId="47CE57C4" w:rsidR="008236B4" w:rsidRDefault="008236B4" w:rsidP="008236B4"/>
    <w:p w14:paraId="5209C9DA" w14:textId="0C6FD64C" w:rsidR="008236B4" w:rsidRDefault="008236B4" w:rsidP="008236B4">
      <w:pPr>
        <w:pStyle w:val="ListParagraph"/>
        <w:numPr>
          <w:ilvl w:val="0"/>
          <w:numId w:val="2"/>
        </w:numPr>
      </w:pPr>
      <w:r>
        <w:t>Changing the design properties of objects</w:t>
      </w:r>
    </w:p>
    <w:p w14:paraId="397CC6C6" w14:textId="415B5F80" w:rsidR="008236B4" w:rsidRDefault="008236B4" w:rsidP="008236B4">
      <w:pPr>
        <w:ind w:left="720"/>
      </w:pPr>
      <w:r>
        <w:t>When you click on an object, it will allow you to edit all the design properties of the object.</w:t>
      </w:r>
    </w:p>
    <w:p w14:paraId="696B766F" w14:textId="25D0BF1D" w:rsidR="008236B4" w:rsidRDefault="008236B4" w:rsidP="008236B4">
      <w:pPr>
        <w:ind w:left="1440"/>
      </w:pPr>
      <w:r>
        <w:t xml:space="preserve">This </w:t>
      </w:r>
      <w:proofErr w:type="gramStart"/>
      <w:r>
        <w:t>includes:</w:t>
      </w:r>
      <w:proofErr w:type="gramEnd"/>
      <w:r>
        <w:t xml:space="preserve"> alignment of the object, position, color of the object, color of the text, rounded angles, etc.</w:t>
      </w:r>
    </w:p>
    <w:p w14:paraId="44A060E3" w14:textId="77777777" w:rsidR="008236B4" w:rsidRDefault="008236B4" w:rsidP="008236B4"/>
    <w:p w14:paraId="08481DC5" w14:textId="51AAD094" w:rsidR="0009123E" w:rsidRDefault="0009123E">
      <w:r>
        <w:br w:type="page"/>
      </w:r>
    </w:p>
    <w:p w14:paraId="21109895" w14:textId="6A651023" w:rsidR="0009123E" w:rsidRPr="0009123E" w:rsidRDefault="0009123E" w:rsidP="0009123E">
      <w:pPr>
        <w:ind w:left="720"/>
        <w:jc w:val="center"/>
        <w:rPr>
          <w:sz w:val="36"/>
          <w:szCs w:val="36"/>
        </w:rPr>
      </w:pPr>
      <w:r w:rsidRPr="0009123E">
        <w:rPr>
          <w:sz w:val="36"/>
          <w:szCs w:val="36"/>
        </w:rPr>
        <w:lastRenderedPageBreak/>
        <w:t>Additional resources</w:t>
      </w:r>
    </w:p>
    <w:p w14:paraId="664DFF4A" w14:textId="47C34242" w:rsidR="0009123E" w:rsidRDefault="0009123E" w:rsidP="0009123E">
      <w:pPr>
        <w:ind w:firstLine="720"/>
      </w:pPr>
    </w:p>
    <w:p w14:paraId="28D1ABD4" w14:textId="0A7FF84B" w:rsidR="0009123E" w:rsidRDefault="0009123E" w:rsidP="0009123E">
      <w:pPr>
        <w:ind w:firstLine="720"/>
      </w:pPr>
      <w:r>
        <w:t>Figma guides:</w:t>
      </w:r>
    </w:p>
    <w:p w14:paraId="2005DC9B" w14:textId="469D8644" w:rsidR="0009123E" w:rsidRDefault="0009123E" w:rsidP="0009123E">
      <w:pPr>
        <w:ind w:left="720" w:firstLine="720"/>
      </w:pPr>
      <w:r>
        <w:t xml:space="preserve">Intro to Figma - </w:t>
      </w:r>
      <w:hyperlink r:id="rId10" w:history="1">
        <w:r w:rsidRPr="00141F42">
          <w:rPr>
            <w:rStyle w:val="Hyperlink"/>
          </w:rPr>
          <w:t>https://youtu.be/jk1T0CdLxwU</w:t>
        </w:r>
      </w:hyperlink>
    </w:p>
    <w:p w14:paraId="2D424C1E" w14:textId="5ED29AB2" w:rsidR="0009123E" w:rsidRDefault="0009123E" w:rsidP="0009123E">
      <w:pPr>
        <w:ind w:left="720" w:firstLine="720"/>
      </w:pPr>
      <w:r>
        <w:t xml:space="preserve">Figma Masterclass for Beginners - </w:t>
      </w:r>
      <w:hyperlink r:id="rId11" w:history="1">
        <w:r w:rsidRPr="00141F42">
          <w:rPr>
            <w:rStyle w:val="Hyperlink"/>
          </w:rPr>
          <w:t>https://youtu.be/II-6dDzc-80</w:t>
        </w:r>
      </w:hyperlink>
    </w:p>
    <w:p w14:paraId="54B73E39" w14:textId="50858384" w:rsidR="0009123E" w:rsidRDefault="0009123E" w:rsidP="0009123E">
      <w:pPr>
        <w:ind w:firstLine="720"/>
      </w:pPr>
    </w:p>
    <w:p w14:paraId="2D134B87" w14:textId="289C2D3B" w:rsidR="0009123E" w:rsidRDefault="0009123E" w:rsidP="0009123E">
      <w:pPr>
        <w:ind w:firstLine="720"/>
      </w:pPr>
      <w:r>
        <w:t>Things to consider when creating a website:</w:t>
      </w:r>
    </w:p>
    <w:p w14:paraId="155EB6C1" w14:textId="24111678" w:rsidR="0009123E" w:rsidRDefault="0009123E" w:rsidP="0009123E">
      <w:pPr>
        <w:ind w:firstLine="720"/>
      </w:pPr>
      <w:r>
        <w:tab/>
      </w:r>
      <w:r w:rsidR="008F116B">
        <w:rPr>
          <w:rFonts w:hint="eastAsia"/>
        </w:rPr>
        <w:t>6</w:t>
      </w:r>
      <w:r w:rsidR="008F116B">
        <w:t xml:space="preserve">0-30-10 </w:t>
      </w:r>
      <w:r w:rsidR="008F116B">
        <w:rPr>
          <w:rFonts w:hint="eastAsia"/>
        </w:rPr>
        <w:t>Color</w:t>
      </w:r>
      <w:r w:rsidR="008F116B">
        <w:t xml:space="preserve"> </w:t>
      </w:r>
      <w:r w:rsidR="008F116B">
        <w:rPr>
          <w:rFonts w:hint="eastAsia"/>
        </w:rPr>
        <w:t>Rule</w:t>
      </w:r>
      <w:r w:rsidR="008F116B">
        <w:t xml:space="preserve"> - </w:t>
      </w:r>
      <w:hyperlink r:id="rId12" w:history="1">
        <w:r w:rsidR="008F116B" w:rsidRPr="00141F42">
          <w:rPr>
            <w:rStyle w:val="Hyperlink"/>
          </w:rPr>
          <w:t>https://youtu.be/UWwNIMHFdW4</w:t>
        </w:r>
      </w:hyperlink>
    </w:p>
    <w:p w14:paraId="27956F42" w14:textId="77777777" w:rsidR="008F116B" w:rsidRDefault="008F116B" w:rsidP="0009123E">
      <w:pPr>
        <w:ind w:firstLine="720"/>
      </w:pPr>
    </w:p>
    <w:p w14:paraId="72126BEC" w14:textId="77777777" w:rsidR="0009123E" w:rsidRDefault="0009123E" w:rsidP="0009123E">
      <w:pPr>
        <w:ind w:firstLine="720"/>
      </w:pPr>
    </w:p>
    <w:p w14:paraId="6BEBBEF5" w14:textId="4E09AB39" w:rsidR="00C67A73" w:rsidRDefault="00C67A73" w:rsidP="00D534F3">
      <w:pPr>
        <w:ind w:left="720"/>
      </w:pPr>
    </w:p>
    <w:p w14:paraId="63FA8B09" w14:textId="77777777" w:rsidR="00C67A73" w:rsidRDefault="00C67A73" w:rsidP="00D534F3">
      <w:pPr>
        <w:ind w:left="720"/>
      </w:pPr>
    </w:p>
    <w:p w14:paraId="32C40604" w14:textId="77777777" w:rsidR="00C67A73" w:rsidRDefault="00C67A73" w:rsidP="00D534F3">
      <w:pPr>
        <w:ind w:left="720"/>
      </w:pPr>
    </w:p>
    <w:sectPr w:rsidR="00C67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33140"/>
    <w:multiLevelType w:val="hybridMultilevel"/>
    <w:tmpl w:val="0AB4D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657E6D"/>
    <w:multiLevelType w:val="hybridMultilevel"/>
    <w:tmpl w:val="FCC00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7009446">
    <w:abstractNumId w:val="1"/>
  </w:num>
  <w:num w:numId="2" w16cid:durableId="2127575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C5C"/>
    <w:rsid w:val="00045CAA"/>
    <w:rsid w:val="0009123E"/>
    <w:rsid w:val="008236B4"/>
    <w:rsid w:val="008E1C5C"/>
    <w:rsid w:val="008F116B"/>
    <w:rsid w:val="009501B3"/>
    <w:rsid w:val="00C67A73"/>
    <w:rsid w:val="00D077F6"/>
    <w:rsid w:val="00D534F3"/>
    <w:rsid w:val="00E8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F6A00"/>
  <w15:chartTrackingRefBased/>
  <w15:docId w15:val="{40D66F50-4069-483E-9FA7-6108D7DF1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1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12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12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youtu.be/UWwNIMHFdW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youtu.be/II-6dDzc-80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youtu.be/jk1T0CdLxw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Zhou</dc:creator>
  <cp:keywords/>
  <dc:description/>
  <cp:lastModifiedBy>Andy Zhou</cp:lastModifiedBy>
  <cp:revision>3</cp:revision>
  <dcterms:created xsi:type="dcterms:W3CDTF">2023-02-19T03:02:00Z</dcterms:created>
  <dcterms:modified xsi:type="dcterms:W3CDTF">2023-02-19T04:20:00Z</dcterms:modified>
</cp:coreProperties>
</file>