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5CF3C370" w:rsidR="004A4C34" w:rsidRPr="00772128" w:rsidRDefault="004A4C34" w:rsidP="004A4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5415FE" w:rsidRPr="005415FE">
        <w:rPr>
          <w:b/>
          <w:sz w:val="36"/>
          <w:szCs w:val="36"/>
        </w:rPr>
        <w:t>1</w:t>
      </w:r>
      <w:r w:rsidR="00772128" w:rsidRPr="00772128">
        <w:rPr>
          <w:b/>
          <w:sz w:val="36"/>
          <w:szCs w:val="36"/>
        </w:rPr>
        <w:t>1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527DC0CB" w:rsidR="004A4C34" w:rsidRPr="00772128" w:rsidRDefault="004A4C34" w:rsidP="00B84F06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772128">
        <w:rPr>
          <w:sz w:val="28"/>
          <w:szCs w:val="28"/>
        </w:rPr>
        <w:t>Обводка объектов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proofErr w:type="spellStart"/>
      <w:r w:rsidR="00A145E7" w:rsidRPr="00A145E7">
        <w:rPr>
          <w:bCs/>
          <w:sz w:val="28"/>
          <w:szCs w:val="28"/>
        </w:rPr>
        <w:t>Вышегородских</w:t>
      </w:r>
      <w:proofErr w:type="spellEnd"/>
      <w:r w:rsidR="00A145E7" w:rsidRPr="00A145E7">
        <w:rPr>
          <w:bCs/>
          <w:sz w:val="28"/>
          <w:szCs w:val="28"/>
        </w:rPr>
        <w:t xml:space="preserve">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</w:t>
      </w:r>
      <w:proofErr w:type="gramStart"/>
      <w:r w:rsidR="00A145E7" w:rsidRPr="00A145E7">
        <w:rPr>
          <w:bCs/>
          <w:sz w:val="28"/>
          <w:szCs w:val="28"/>
        </w:rPr>
        <w:t>211-728</w:t>
      </w:r>
      <w:proofErr w:type="gramEnd"/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17E73C1" w14:textId="7C3608CC" w:rsidR="001679E4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76503D">
        <w:rPr>
          <w:bCs/>
          <w:iCs/>
          <w:sz w:val="28"/>
          <w:szCs w:val="28"/>
        </w:rPr>
        <w:t>написали шейдер</w:t>
      </w:r>
      <w:r>
        <w:rPr>
          <w:bCs/>
          <w:iCs/>
          <w:sz w:val="28"/>
          <w:szCs w:val="28"/>
        </w:rPr>
        <w:t>.</w:t>
      </w:r>
    </w:p>
    <w:p w14:paraId="68B22153" w14:textId="3FE3EE74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шейдера был создан и настроен материал.</w:t>
      </w:r>
    </w:p>
    <w:p w14:paraId="2DFE76DC" w14:textId="1FF27A31" w:rsidR="00813BE9" w:rsidRPr="001E1F92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</w:t>
      </w:r>
      <w:r>
        <w:rPr>
          <w:bCs/>
          <w:iCs/>
          <w:sz w:val="28"/>
          <w:szCs w:val="28"/>
          <w:lang w:val="en-US"/>
        </w:rPr>
        <w:t>Unity</w:t>
      </w:r>
      <w:r w:rsidRPr="00813BE9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813B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была создана и настроена сцена. Добавили на сцену </w:t>
      </w:r>
      <w:r w:rsidR="00772128">
        <w:rPr>
          <w:bCs/>
          <w:iCs/>
          <w:sz w:val="28"/>
          <w:szCs w:val="28"/>
        </w:rPr>
        <w:t>куб</w:t>
      </w:r>
      <w:r>
        <w:rPr>
          <w:bCs/>
          <w:iCs/>
          <w:sz w:val="28"/>
          <w:szCs w:val="28"/>
        </w:rPr>
        <w:t>, применили к не</w:t>
      </w:r>
      <w:r w:rsidR="00772128">
        <w:rPr>
          <w:bCs/>
          <w:iCs/>
          <w:sz w:val="28"/>
          <w:szCs w:val="28"/>
        </w:rPr>
        <w:t>му</w:t>
      </w:r>
      <w:r>
        <w:rPr>
          <w:bCs/>
          <w:iCs/>
          <w:sz w:val="28"/>
          <w:szCs w:val="28"/>
        </w:rPr>
        <w:t xml:space="preserve"> созданный ранее материал на основе доработанного шейдера.</w:t>
      </w:r>
    </w:p>
    <w:p w14:paraId="0C943D00" w14:textId="4E6DEFA1" w:rsidR="00813BE9" w:rsidRPr="00772128" w:rsidRDefault="00813BE9" w:rsidP="00813BE9">
      <w:pPr>
        <w:pStyle w:val="1"/>
        <w:ind w:firstLine="0"/>
        <w:rPr>
          <w:lang w:val="en-US"/>
        </w:rPr>
      </w:pPr>
      <w:bookmarkStart w:id="0" w:name="_Hlk127812174"/>
      <w:r>
        <w:t>Исходный</w:t>
      </w:r>
      <w:r w:rsidRPr="00772128">
        <w:rPr>
          <w:lang w:val="en-US"/>
        </w:rPr>
        <w:t xml:space="preserve"> </w:t>
      </w:r>
      <w:r>
        <w:t>код</w:t>
      </w:r>
      <w:r w:rsidRPr="00772128">
        <w:rPr>
          <w:lang w:val="en-US"/>
        </w:rPr>
        <w:t xml:space="preserve"> </w:t>
      </w:r>
      <w:r>
        <w:t>шейдера</w:t>
      </w:r>
      <w:r w:rsidRPr="00772128">
        <w:rPr>
          <w:lang w:val="en-US"/>
        </w:rPr>
        <w:t>:</w:t>
      </w:r>
      <w:bookmarkEnd w:id="0"/>
    </w:p>
    <w:p w14:paraId="1BF08707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569CD6"/>
          <w:sz w:val="21"/>
          <w:szCs w:val="21"/>
          <w:lang w:val="en-US"/>
        </w:rPr>
        <w:t>Shader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"Unlit/Lab11 1"</w:t>
      </w:r>
    </w:p>
    <w:p w14:paraId="7578D4C2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786FFAD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510B6A96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E04D50F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72128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772128">
        <w:rPr>
          <w:rFonts w:ascii="Consolas" w:hAnsi="Consolas"/>
          <w:color w:val="9CDCFE"/>
          <w:sz w:val="21"/>
          <w:szCs w:val="21"/>
          <w:lang w:val="en-US"/>
        </w:rPr>
        <w:t>OutlineColor</w:t>
      </w:r>
      <w:proofErr w:type="spellEnd"/>
      <w:r w:rsidRPr="00772128">
        <w:rPr>
          <w:rFonts w:ascii="Consolas" w:hAnsi="Consolas"/>
          <w:color w:val="9CDCFE"/>
          <w:sz w:val="21"/>
          <w:szCs w:val="21"/>
          <w:lang w:val="en-US"/>
        </w:rPr>
        <w:t xml:space="preserve"> (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"Outline Color"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72128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6E6EBF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72128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772128">
        <w:rPr>
          <w:rFonts w:ascii="Consolas" w:hAnsi="Consolas"/>
          <w:color w:val="9CDCFE"/>
          <w:sz w:val="21"/>
          <w:szCs w:val="21"/>
          <w:lang w:val="en-US"/>
        </w:rPr>
        <w:t>OutlineThickness</w:t>
      </w:r>
      <w:proofErr w:type="spellEnd"/>
      <w:r w:rsidRPr="00772128">
        <w:rPr>
          <w:rFonts w:ascii="Consolas" w:hAnsi="Consolas"/>
          <w:color w:val="9CDCFE"/>
          <w:sz w:val="21"/>
          <w:szCs w:val="21"/>
          <w:lang w:val="en-US"/>
        </w:rPr>
        <w:t xml:space="preserve"> (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"Outline Thickness"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72128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0.03</w:t>
      </w:r>
    </w:p>
    <w:p w14:paraId="599B8E78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FB57FD0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72128">
        <w:rPr>
          <w:rFonts w:ascii="Consolas" w:hAnsi="Consolas"/>
          <w:color w:val="9CDCFE"/>
          <w:sz w:val="21"/>
          <w:szCs w:val="21"/>
          <w:lang w:val="en-US"/>
        </w:rPr>
        <w:t>_Color (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"Tint"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72128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F52FD2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72128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772128">
        <w:rPr>
          <w:rFonts w:ascii="Consolas" w:hAnsi="Consolas"/>
          <w:color w:val="9CDCFE"/>
          <w:sz w:val="21"/>
          <w:szCs w:val="21"/>
          <w:lang w:val="en-US"/>
        </w:rPr>
        <w:t>MainTex</w:t>
      </w:r>
      <w:proofErr w:type="spellEnd"/>
      <w:r w:rsidRPr="00772128">
        <w:rPr>
          <w:rFonts w:ascii="Consolas" w:hAnsi="Consolas"/>
          <w:color w:val="9CDCFE"/>
          <w:sz w:val="21"/>
          <w:szCs w:val="21"/>
          <w:lang w:val="en-US"/>
        </w:rPr>
        <w:t xml:space="preserve"> (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"Texture"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72128">
        <w:rPr>
          <w:rFonts w:ascii="Consolas" w:hAnsi="Consolas"/>
          <w:color w:val="4EC9B0"/>
          <w:sz w:val="21"/>
          <w:szCs w:val="21"/>
          <w:lang w:val="en-US"/>
        </w:rPr>
        <w:t>2D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) = 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{}</w:t>
      </w:r>
    </w:p>
    <w:p w14:paraId="49385C49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23943EC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9EF81B0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72128">
        <w:rPr>
          <w:rFonts w:ascii="Consolas" w:hAnsi="Consolas"/>
          <w:color w:val="569CD6"/>
          <w:sz w:val="21"/>
          <w:szCs w:val="21"/>
          <w:lang w:val="en-US"/>
        </w:rPr>
        <w:t>SubShader</w:t>
      </w:r>
      <w:proofErr w:type="spellEnd"/>
    </w:p>
    <w:p w14:paraId="344F0552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68BE019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72128">
        <w:rPr>
          <w:rFonts w:ascii="Consolas" w:hAnsi="Consolas"/>
          <w:color w:val="4EC9B0"/>
          <w:sz w:val="21"/>
          <w:szCs w:val="21"/>
          <w:lang w:val="en-US"/>
        </w:rPr>
        <w:t>Tags</w:t>
      </w:r>
    </w:p>
    <w:p w14:paraId="4F20F998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F14263E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72128">
        <w:rPr>
          <w:rFonts w:ascii="Consolas" w:hAnsi="Consolas"/>
          <w:color w:val="CE9178"/>
          <w:sz w:val="21"/>
          <w:szCs w:val="21"/>
          <w:lang w:val="en-US"/>
        </w:rPr>
        <w:t>RenderType</w:t>
      </w:r>
      <w:proofErr w:type="spellEnd"/>
      <w:r w:rsidRPr="007721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"Opaque"</w:t>
      </w:r>
    </w:p>
    <w:p w14:paraId="030BF331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"Queue"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"Geometry"</w:t>
      </w:r>
    </w:p>
    <w:p w14:paraId="7C7D4A08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D8E0DB1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72128">
        <w:rPr>
          <w:rFonts w:ascii="Consolas" w:hAnsi="Consolas"/>
          <w:color w:val="4EC9B0"/>
          <w:sz w:val="21"/>
          <w:szCs w:val="21"/>
          <w:lang w:val="en-US"/>
        </w:rPr>
        <w:t>LOD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72128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7DB028B9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A1730EC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Pass</w:t>
      </w:r>
    </w:p>
    <w:p w14:paraId="16BCC759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3384D3D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01F807F0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569CD6"/>
          <w:sz w:val="21"/>
          <w:szCs w:val="21"/>
          <w:lang w:val="en-US"/>
        </w:rPr>
        <w:t>            #include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72128">
        <w:rPr>
          <w:rFonts w:ascii="Consolas" w:hAnsi="Consolas"/>
          <w:color w:val="CE9178"/>
          <w:sz w:val="21"/>
          <w:szCs w:val="21"/>
          <w:lang w:val="en-US"/>
        </w:rPr>
        <w:t>UnityCG.cginc</w:t>
      </w:r>
      <w:proofErr w:type="spellEnd"/>
      <w:r w:rsidRPr="00772128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3552F72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609F72B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772128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vertex vert</w:t>
      </w:r>
    </w:p>
    <w:p w14:paraId="175BF36E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772128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fragment frag</w:t>
      </w:r>
    </w:p>
    <w:p w14:paraId="3D968F63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407AD4B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58FF867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MainTex_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ST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F395F4F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170A3604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DC6E289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proofErr w:type="gramEnd"/>
    </w:p>
    <w:p w14:paraId="51ED8C9E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21386424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vertex : </w:t>
      </w:r>
      <w:proofErr w:type="gramStart"/>
      <w:r w:rsidRPr="00772128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B666B49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772128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32E7774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58A99639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CF4F6EC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v2f</w:t>
      </w:r>
      <w:proofErr w:type="gramEnd"/>
    </w:p>
    <w:p w14:paraId="5CB1C35A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2AA04B35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position : </w:t>
      </w:r>
      <w:r w:rsidRPr="00772128">
        <w:rPr>
          <w:rFonts w:ascii="Consolas" w:hAnsi="Consolas"/>
          <w:color w:val="9CDCFE"/>
          <w:sz w:val="21"/>
          <w:szCs w:val="21"/>
          <w:lang w:val="en-US"/>
        </w:rPr>
        <w:t>SV_</w:t>
      </w:r>
      <w:proofErr w:type="gramStart"/>
      <w:r w:rsidRPr="00772128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271FF3A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772128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A593F24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5CD83792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DD8C0AA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v2f </w:t>
      </w:r>
      <w:r w:rsidRPr="00772128">
        <w:rPr>
          <w:rFonts w:ascii="Consolas" w:hAnsi="Consolas"/>
          <w:color w:val="DCDCAA"/>
          <w:sz w:val="21"/>
          <w:szCs w:val="21"/>
          <w:lang w:val="en-US"/>
        </w:rPr>
        <w:t>vert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v)</w:t>
      </w:r>
    </w:p>
    <w:p w14:paraId="2F6437CA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32BD07F1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v2f 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18E66DF0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o.position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72128">
        <w:rPr>
          <w:rFonts w:ascii="Consolas" w:hAnsi="Consolas"/>
          <w:color w:val="DCDCAA"/>
          <w:sz w:val="21"/>
          <w:szCs w:val="21"/>
          <w:lang w:val="en-US"/>
        </w:rPr>
        <w:t>UnityObjectToClipPos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v.vertex</w:t>
      </w:r>
      <w:proofErr w:type="spellEnd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B144B4E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o.uv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72128">
        <w:rPr>
          <w:rFonts w:ascii="Consolas" w:hAnsi="Consolas"/>
          <w:color w:val="DCDCAA"/>
          <w:sz w:val="21"/>
          <w:szCs w:val="21"/>
          <w:lang w:val="en-US"/>
        </w:rPr>
        <w:t>TRANSFORM_TEX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v.uv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, _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3499D53D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0C966034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FF55299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16EC221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72128">
        <w:rPr>
          <w:rFonts w:ascii="Consolas" w:hAnsi="Consolas"/>
          <w:color w:val="DCDCAA"/>
          <w:sz w:val="21"/>
          <w:szCs w:val="21"/>
          <w:lang w:val="en-US"/>
        </w:rPr>
        <w:t>frag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(v2f 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772128">
        <w:rPr>
          <w:rFonts w:ascii="Consolas" w:hAnsi="Consolas"/>
          <w:color w:val="9CDCFE"/>
          <w:sz w:val="21"/>
          <w:szCs w:val="21"/>
          <w:lang w:val="en-US"/>
        </w:rPr>
        <w:t>SV_TARGET</w:t>
      </w:r>
    </w:p>
    <w:p w14:paraId="111A19EC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3161337A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col = </w:t>
      </w:r>
      <w:r w:rsidRPr="00772128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(_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i.uv</w:t>
      </w:r>
      <w:proofErr w:type="spellEnd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9008BE6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    col *= _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2503DE12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col;</w:t>
      </w:r>
      <w:proofErr w:type="gramEnd"/>
    </w:p>
    <w:p w14:paraId="206B1CCD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83CAA28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ENDCG</w:t>
      </w:r>
    </w:p>
    <w:p w14:paraId="5A589786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3B9C51A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8CB2C9E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Pass</w:t>
      </w:r>
    </w:p>
    <w:p w14:paraId="057B8FC1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046973B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4EC9B0"/>
          <w:sz w:val="21"/>
          <w:szCs w:val="21"/>
          <w:lang w:val="en-US"/>
        </w:rPr>
        <w:t>Cull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Front</w:t>
      </w:r>
    </w:p>
    <w:p w14:paraId="5F24B482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E2DC5A8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5D047D1F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569CD6"/>
          <w:sz w:val="21"/>
          <w:szCs w:val="21"/>
          <w:lang w:val="en-US"/>
        </w:rPr>
        <w:t>            #include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72128">
        <w:rPr>
          <w:rFonts w:ascii="Consolas" w:hAnsi="Consolas"/>
          <w:color w:val="CE9178"/>
          <w:sz w:val="21"/>
          <w:szCs w:val="21"/>
          <w:lang w:val="en-US"/>
        </w:rPr>
        <w:t>UnityCG.cginc</w:t>
      </w:r>
      <w:proofErr w:type="spellEnd"/>
      <w:r w:rsidRPr="00772128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040E5DB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4BEC300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772128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vertex vert</w:t>
      </w:r>
    </w:p>
    <w:p w14:paraId="454B9291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772128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fragment frag</w:t>
      </w:r>
    </w:p>
    <w:p w14:paraId="7F42AE05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C1B04DB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39615F4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MainTex_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ST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FD52E05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05363BD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6A260F0B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OutlineColor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11BFA7A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OutlineThickness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9650039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2C665BE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proofErr w:type="gramEnd"/>
    </w:p>
    <w:p w14:paraId="403A1E76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0AF7933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vertex : </w:t>
      </w:r>
      <w:proofErr w:type="gramStart"/>
      <w:r w:rsidRPr="00772128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6C95552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normal : </w:t>
      </w:r>
      <w:proofErr w:type="gramStart"/>
      <w:r w:rsidRPr="00772128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4DB02AE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4102A986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E2E4B21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v2f</w:t>
      </w:r>
      <w:proofErr w:type="gramEnd"/>
    </w:p>
    <w:p w14:paraId="7104F578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649FD8B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569CD6"/>
          <w:sz w:val="21"/>
          <w:szCs w:val="21"/>
        </w:rPr>
        <w:t>float4</w:t>
      </w:r>
      <w:r w:rsidRPr="0077212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72128">
        <w:rPr>
          <w:rFonts w:ascii="Consolas" w:hAnsi="Consolas"/>
          <w:color w:val="D4D4D4"/>
          <w:sz w:val="21"/>
          <w:szCs w:val="21"/>
        </w:rPr>
        <w:t>position</w:t>
      </w:r>
      <w:proofErr w:type="spellEnd"/>
      <w:r w:rsidRPr="00772128">
        <w:rPr>
          <w:rFonts w:ascii="Consolas" w:hAnsi="Consolas"/>
          <w:color w:val="D4D4D4"/>
          <w:sz w:val="21"/>
          <w:szCs w:val="21"/>
        </w:rPr>
        <w:t xml:space="preserve"> : </w:t>
      </w:r>
      <w:r w:rsidRPr="00772128">
        <w:rPr>
          <w:rFonts w:ascii="Consolas" w:hAnsi="Consolas"/>
          <w:color w:val="9CDCFE"/>
          <w:sz w:val="21"/>
          <w:szCs w:val="21"/>
        </w:rPr>
        <w:t>SV_POSITION</w:t>
      </w:r>
      <w:r w:rsidRPr="00772128">
        <w:rPr>
          <w:rFonts w:ascii="Consolas" w:hAnsi="Consolas"/>
          <w:color w:val="D4D4D4"/>
          <w:sz w:val="21"/>
          <w:szCs w:val="21"/>
        </w:rPr>
        <w:t>;</w:t>
      </w:r>
    </w:p>
    <w:p w14:paraId="3F90AE90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72128">
        <w:rPr>
          <w:rFonts w:ascii="Consolas" w:hAnsi="Consolas"/>
          <w:color w:val="D4D4D4"/>
          <w:sz w:val="21"/>
          <w:szCs w:val="21"/>
        </w:rPr>
        <w:t>            };</w:t>
      </w:r>
    </w:p>
    <w:p w14:paraId="2C85A7D3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1E841781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72128">
        <w:rPr>
          <w:rFonts w:ascii="Consolas" w:hAnsi="Consolas"/>
          <w:color w:val="D4D4D4"/>
          <w:sz w:val="21"/>
          <w:szCs w:val="21"/>
        </w:rPr>
        <w:t xml:space="preserve">            v2f </w:t>
      </w:r>
      <w:proofErr w:type="spellStart"/>
      <w:r w:rsidRPr="00772128">
        <w:rPr>
          <w:rFonts w:ascii="Consolas" w:hAnsi="Consolas"/>
          <w:color w:val="DCDCAA"/>
          <w:sz w:val="21"/>
          <w:szCs w:val="21"/>
        </w:rPr>
        <w:t>vert</w:t>
      </w:r>
      <w:proofErr w:type="spellEnd"/>
      <w:r w:rsidRPr="0077212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72128">
        <w:rPr>
          <w:rFonts w:ascii="Consolas" w:hAnsi="Consolas"/>
          <w:color w:val="D4D4D4"/>
          <w:sz w:val="21"/>
          <w:szCs w:val="21"/>
        </w:rPr>
        <w:t>appdata</w:t>
      </w:r>
      <w:proofErr w:type="spellEnd"/>
      <w:r w:rsidRPr="00772128">
        <w:rPr>
          <w:rFonts w:ascii="Consolas" w:hAnsi="Consolas"/>
          <w:color w:val="D4D4D4"/>
          <w:sz w:val="21"/>
          <w:szCs w:val="21"/>
        </w:rPr>
        <w:t xml:space="preserve"> v)</w:t>
      </w:r>
    </w:p>
    <w:p w14:paraId="4C867F23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72128">
        <w:rPr>
          <w:rFonts w:ascii="Consolas" w:hAnsi="Consolas"/>
          <w:color w:val="D4D4D4"/>
          <w:sz w:val="21"/>
          <w:szCs w:val="21"/>
        </w:rPr>
        <w:t>            {</w:t>
      </w:r>
    </w:p>
    <w:p w14:paraId="5EC8424C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v2f 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43A43C9E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normal = </w:t>
      </w:r>
      <w:r w:rsidRPr="00772128">
        <w:rPr>
          <w:rFonts w:ascii="Consolas" w:hAnsi="Consolas"/>
          <w:color w:val="DCDCAA"/>
          <w:sz w:val="21"/>
          <w:szCs w:val="21"/>
          <w:lang w:val="en-US"/>
        </w:rPr>
        <w:t>normalize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v.normal</w:t>
      </w:r>
      <w:proofErr w:type="spellEnd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EB65F87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outlineOffset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= normal * _</w:t>
      </w:r>
      <w:proofErr w:type="spellStart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OutlineThickness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57B87A0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position = 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v.vertex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outlineOffset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F0EC6D6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o.position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72128">
        <w:rPr>
          <w:rFonts w:ascii="Consolas" w:hAnsi="Consolas"/>
          <w:color w:val="DCDCAA"/>
          <w:sz w:val="21"/>
          <w:szCs w:val="21"/>
          <w:lang w:val="en-US"/>
        </w:rPr>
        <w:t>UnityObjectToClipPos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(position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4EEE50C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7BD5C703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340AD22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33ED2AE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72128">
        <w:rPr>
          <w:rFonts w:ascii="Consolas" w:hAnsi="Consolas"/>
          <w:color w:val="DCDCAA"/>
          <w:sz w:val="21"/>
          <w:szCs w:val="21"/>
          <w:lang w:val="en-US"/>
        </w:rPr>
        <w:t>frag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(v2f </w:t>
      </w:r>
      <w:proofErr w:type="spellStart"/>
      <w:r w:rsidRPr="0077212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772128">
        <w:rPr>
          <w:rFonts w:ascii="Consolas" w:hAnsi="Consolas"/>
          <w:color w:val="9CDCFE"/>
          <w:sz w:val="21"/>
          <w:szCs w:val="21"/>
          <w:lang w:val="en-US"/>
        </w:rPr>
        <w:t>SV_TARGET</w:t>
      </w:r>
    </w:p>
    <w:p w14:paraId="4C255B8A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5035A090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7212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772128">
        <w:rPr>
          <w:rFonts w:ascii="Consolas" w:hAnsi="Consolas"/>
          <w:color w:val="D4D4D4"/>
          <w:sz w:val="21"/>
          <w:szCs w:val="21"/>
          <w:lang w:val="en-US"/>
        </w:rPr>
        <w:t>OutlineColor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45D8F94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459DD63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72128">
        <w:rPr>
          <w:rFonts w:ascii="Consolas" w:hAnsi="Consolas"/>
          <w:color w:val="569CD6"/>
          <w:sz w:val="21"/>
          <w:szCs w:val="21"/>
          <w:lang w:val="en-US"/>
        </w:rPr>
        <w:t>ENDCG</w:t>
      </w:r>
    </w:p>
    <w:p w14:paraId="068ED06C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FDE6E37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337098D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72128">
        <w:rPr>
          <w:rFonts w:ascii="Consolas" w:hAnsi="Consolas"/>
          <w:color w:val="4EC9B0"/>
          <w:sz w:val="21"/>
          <w:szCs w:val="21"/>
          <w:lang w:val="en-US"/>
        </w:rPr>
        <w:t>FallBack</w:t>
      </w:r>
      <w:proofErr w:type="spellEnd"/>
      <w:r w:rsidRPr="007721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72128">
        <w:rPr>
          <w:rFonts w:ascii="Consolas" w:hAnsi="Consolas"/>
          <w:color w:val="CE9178"/>
          <w:sz w:val="21"/>
          <w:szCs w:val="21"/>
          <w:lang w:val="en-US"/>
        </w:rPr>
        <w:t>"Standard"</w:t>
      </w:r>
    </w:p>
    <w:p w14:paraId="71762A54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772128">
        <w:rPr>
          <w:rFonts w:ascii="Consolas" w:hAnsi="Consolas"/>
          <w:color w:val="D4D4D4"/>
          <w:sz w:val="21"/>
          <w:szCs w:val="21"/>
        </w:rPr>
        <w:t>}</w:t>
      </w:r>
    </w:p>
    <w:p w14:paraId="5D42DCFD" w14:textId="77777777" w:rsidR="00772128" w:rsidRP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2C05D47F" w14:textId="70B4BA56" w:rsidR="00C310DA" w:rsidRDefault="00DE7104" w:rsidP="003D2EAE">
      <w:pPr>
        <w:pStyle w:val="1"/>
        <w:ind w:firstLine="0"/>
      </w:pPr>
      <w:r>
        <w:t>Скриншоты</w:t>
      </w:r>
      <w:r w:rsidRPr="00954211">
        <w:t xml:space="preserve"> </w:t>
      </w:r>
      <w:r>
        <w:t>итоговой</w:t>
      </w:r>
      <w:r w:rsidRPr="00954211">
        <w:t xml:space="preserve"> </w:t>
      </w:r>
      <w:r>
        <w:t>сцены</w:t>
      </w:r>
      <w:r w:rsidRPr="00954211">
        <w:t xml:space="preserve"> </w:t>
      </w:r>
      <w:r>
        <w:t>в</w:t>
      </w:r>
      <w:r w:rsidRPr="00954211">
        <w:t xml:space="preserve"> </w:t>
      </w:r>
      <w:r>
        <w:t>игровом</w:t>
      </w:r>
      <w:r w:rsidRPr="00954211">
        <w:t xml:space="preserve"> </w:t>
      </w:r>
      <w:r>
        <w:t>движке</w:t>
      </w:r>
      <w:r w:rsidRPr="00954211">
        <w:t xml:space="preserve"> </w:t>
      </w:r>
      <w:r>
        <w:rPr>
          <w:lang w:val="en-US"/>
        </w:rPr>
        <w:t>Unity</w:t>
      </w:r>
      <w:r w:rsidRPr="00954211">
        <w:t>3</w:t>
      </w:r>
      <w:r>
        <w:rPr>
          <w:lang w:val="en-US"/>
        </w:rPr>
        <w:t>D</w:t>
      </w:r>
      <w:r w:rsidRPr="00954211">
        <w:t>:</w:t>
      </w:r>
    </w:p>
    <w:p w14:paraId="69AD17A8" w14:textId="0F46EF46" w:rsidR="006515C9" w:rsidRPr="004C7E72" w:rsidRDefault="007963BD" w:rsidP="006243BA">
      <w:pPr>
        <w:ind w:firstLine="0"/>
      </w:pPr>
      <w:r>
        <w:rPr>
          <w:noProof/>
        </w:rPr>
        <w:drawing>
          <wp:inline distT="0" distB="0" distL="0" distR="0" wp14:anchorId="2F560E06" wp14:editId="10F169EC">
            <wp:extent cx="5940425" cy="3341370"/>
            <wp:effectExtent l="0" t="0" r="3175" b="0"/>
            <wp:docPr id="2" name="Рисунок 2" descr="Изображение выглядит как текст, монитор, внутренни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внутренний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C9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02710"/>
    <w:rsid w:val="00062FA1"/>
    <w:rsid w:val="00117BF6"/>
    <w:rsid w:val="00120FFF"/>
    <w:rsid w:val="001679E4"/>
    <w:rsid w:val="00180D46"/>
    <w:rsid w:val="001E1F92"/>
    <w:rsid w:val="002329F7"/>
    <w:rsid w:val="00284D42"/>
    <w:rsid w:val="00366877"/>
    <w:rsid w:val="00382AA6"/>
    <w:rsid w:val="003B7721"/>
    <w:rsid w:val="003D2EAE"/>
    <w:rsid w:val="003F2E8E"/>
    <w:rsid w:val="00411E32"/>
    <w:rsid w:val="004A4C34"/>
    <w:rsid w:val="004C1D37"/>
    <w:rsid w:val="004C7E72"/>
    <w:rsid w:val="004D09C6"/>
    <w:rsid w:val="00507640"/>
    <w:rsid w:val="005415FE"/>
    <w:rsid w:val="00592106"/>
    <w:rsid w:val="005D456B"/>
    <w:rsid w:val="005E5F14"/>
    <w:rsid w:val="006243BA"/>
    <w:rsid w:val="0063688C"/>
    <w:rsid w:val="006515C9"/>
    <w:rsid w:val="007473A1"/>
    <w:rsid w:val="0076503D"/>
    <w:rsid w:val="00772128"/>
    <w:rsid w:val="007963BD"/>
    <w:rsid w:val="007F7725"/>
    <w:rsid w:val="00813BE9"/>
    <w:rsid w:val="00852921"/>
    <w:rsid w:val="008A3C2C"/>
    <w:rsid w:val="008C059D"/>
    <w:rsid w:val="00904962"/>
    <w:rsid w:val="00954211"/>
    <w:rsid w:val="00980B38"/>
    <w:rsid w:val="00982477"/>
    <w:rsid w:val="009C7F0E"/>
    <w:rsid w:val="009E1DB3"/>
    <w:rsid w:val="00A145E7"/>
    <w:rsid w:val="00A15CDE"/>
    <w:rsid w:val="00A44099"/>
    <w:rsid w:val="00A562CE"/>
    <w:rsid w:val="00A95BA3"/>
    <w:rsid w:val="00AC4138"/>
    <w:rsid w:val="00B40AC6"/>
    <w:rsid w:val="00B67439"/>
    <w:rsid w:val="00B84F06"/>
    <w:rsid w:val="00B85D63"/>
    <w:rsid w:val="00C310DA"/>
    <w:rsid w:val="00C36451"/>
    <w:rsid w:val="00C521A4"/>
    <w:rsid w:val="00C53D59"/>
    <w:rsid w:val="00C752E0"/>
    <w:rsid w:val="00C810B2"/>
    <w:rsid w:val="00CB038C"/>
    <w:rsid w:val="00CE7146"/>
    <w:rsid w:val="00CF47F3"/>
    <w:rsid w:val="00D01C7E"/>
    <w:rsid w:val="00D04464"/>
    <w:rsid w:val="00D13913"/>
    <w:rsid w:val="00D3397D"/>
    <w:rsid w:val="00DA37D5"/>
    <w:rsid w:val="00DE7104"/>
    <w:rsid w:val="00E9160D"/>
    <w:rsid w:val="00E929FB"/>
    <w:rsid w:val="00EF43EF"/>
    <w:rsid w:val="00F143ED"/>
    <w:rsid w:val="00F31E29"/>
    <w:rsid w:val="00F8561E"/>
    <w:rsid w:val="00FC1968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63</cp:revision>
  <cp:lastPrinted>2023-02-14T05:25:00Z</cp:lastPrinted>
  <dcterms:created xsi:type="dcterms:W3CDTF">2023-02-14T04:46:00Z</dcterms:created>
  <dcterms:modified xsi:type="dcterms:W3CDTF">2023-02-20T16:46:00Z</dcterms:modified>
</cp:coreProperties>
</file>