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594C6821" w:rsidR="004A4C34" w:rsidRPr="0063688C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31E29">
        <w:rPr>
          <w:b/>
          <w:sz w:val="36"/>
          <w:szCs w:val="36"/>
        </w:rPr>
        <w:t>7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1430EF98" w:rsidR="004A4C34" w:rsidRPr="004C1D37" w:rsidRDefault="004A4C34" w:rsidP="00B84F06">
      <w:pPr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Тема: </w:t>
      </w:r>
      <w:r w:rsidR="00F31E29">
        <w:rPr>
          <w:sz w:val="28"/>
          <w:szCs w:val="28"/>
        </w:rPr>
        <w:t>Градиент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4BB499E1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"CG Labs/Lab 7"</w:t>
      </w:r>
    </w:p>
    <w:p w14:paraId="6A803A35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445EB8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196A7A6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4E7B19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C810B2">
        <w:rPr>
          <w:rFonts w:ascii="Consolas" w:hAnsi="Consolas"/>
          <w:color w:val="9CDCFE"/>
          <w:sz w:val="21"/>
          <w:szCs w:val="21"/>
          <w:lang w:val="en-US"/>
        </w:rPr>
        <w:t>ColorA</w:t>
      </w:r>
      <w:proofErr w:type="spellEnd"/>
      <w:r w:rsidRPr="00C810B2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"Color A"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95C433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C810B2">
        <w:rPr>
          <w:rFonts w:ascii="Consolas" w:hAnsi="Consolas"/>
          <w:color w:val="9CDCFE"/>
          <w:sz w:val="21"/>
          <w:szCs w:val="21"/>
          <w:lang w:val="en-US"/>
        </w:rPr>
        <w:t>ColorB</w:t>
      </w:r>
      <w:proofErr w:type="spellEnd"/>
      <w:r w:rsidRPr="00C810B2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"Color B"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94D581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C810B2">
        <w:rPr>
          <w:rFonts w:ascii="Consolas" w:hAnsi="Consolas"/>
          <w:color w:val="9CDCFE"/>
          <w:sz w:val="21"/>
          <w:szCs w:val="21"/>
          <w:lang w:val="en-US"/>
        </w:rPr>
        <w:t>ColorStart</w:t>
      </w:r>
      <w:proofErr w:type="spellEnd"/>
      <w:r w:rsidRPr="00C810B2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"Color Start"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3CFB52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C810B2">
        <w:rPr>
          <w:rFonts w:ascii="Consolas" w:hAnsi="Consolas"/>
          <w:color w:val="9CDCFE"/>
          <w:sz w:val="21"/>
          <w:szCs w:val="21"/>
          <w:lang w:val="en-US"/>
        </w:rPr>
        <w:t>ColorEnd</w:t>
      </w:r>
      <w:proofErr w:type="spellEnd"/>
      <w:r w:rsidRPr="00C810B2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"Color End"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C810B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265FD7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B9F667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22EB98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C810B2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0590C11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D4C872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1BEA411C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4D08367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810B2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C810B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4E4DAAA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499D21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C1E9AD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6D282BE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9296DD3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05670BF3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D422A0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C810B2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4E52B2E5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C810B2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55A5D40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5C50742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10B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810B2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C810B2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2B45795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B90921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C810B2">
        <w:rPr>
          <w:rFonts w:ascii="Consolas" w:hAnsi="Consolas"/>
          <w:color w:val="569CD6"/>
          <w:sz w:val="21"/>
          <w:szCs w:val="21"/>
          <w:lang w:val="en-US"/>
        </w:rPr>
        <w:t>define</w:t>
      </w:r>
      <w:proofErr w:type="gram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INTERPOLATION</w:t>
      </w:r>
    </w:p>
    <w:p w14:paraId="5442826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692BEA2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ColorA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6A80C52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ColorB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7ED537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ColorStart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6A9015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ColorEnd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CA4FDA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0A4FA50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MeshData</w:t>
      </w:r>
      <w:proofErr w:type="spellEnd"/>
      <w:proofErr w:type="gramEnd"/>
    </w:p>
    <w:p w14:paraId="0423C3C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B1B694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5A3F3BD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normal : 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DCA4CD6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uv0 : 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4F289E7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47A14CC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20BD47A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Interpolator</w:t>
      </w:r>
    </w:p>
    <w:p w14:paraId="6AE2FFC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17C06C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r w:rsidRPr="00C810B2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E1D0032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normal : 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99D5A5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C810B2">
        <w:rPr>
          <w:rFonts w:ascii="Consolas" w:hAnsi="Consolas"/>
          <w:color w:val="9CDCFE"/>
          <w:sz w:val="21"/>
          <w:szCs w:val="21"/>
          <w:lang w:val="en-US"/>
        </w:rPr>
        <w:t>TEXCOORD1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49F0C07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D4D4D4"/>
          <w:sz w:val="21"/>
          <w:szCs w:val="21"/>
        </w:rPr>
        <w:t>};</w:t>
      </w:r>
    </w:p>
    <w:p w14:paraId="349D3545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0E1171E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C810B2">
        <w:rPr>
          <w:rFonts w:ascii="Consolas" w:hAnsi="Consolas"/>
          <w:color w:val="D4D4D4"/>
          <w:sz w:val="21"/>
          <w:szCs w:val="21"/>
        </w:rPr>
        <w:t>Interpolator</w:t>
      </w:r>
      <w:proofErr w:type="spellEnd"/>
      <w:r w:rsidRPr="00C810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10B2">
        <w:rPr>
          <w:rFonts w:ascii="Consolas" w:hAnsi="Consolas"/>
          <w:color w:val="DCDCAA"/>
          <w:sz w:val="21"/>
          <w:szCs w:val="21"/>
        </w:rPr>
        <w:t>vert</w:t>
      </w:r>
      <w:proofErr w:type="spellEnd"/>
      <w:r w:rsidRPr="00C810B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C810B2">
        <w:rPr>
          <w:rFonts w:ascii="Consolas" w:hAnsi="Consolas"/>
          <w:color w:val="D4D4D4"/>
          <w:sz w:val="21"/>
          <w:szCs w:val="21"/>
        </w:rPr>
        <w:t>MeshData</w:t>
      </w:r>
      <w:proofErr w:type="spellEnd"/>
      <w:r w:rsidRPr="00C810B2">
        <w:rPr>
          <w:rFonts w:ascii="Consolas" w:hAnsi="Consolas"/>
          <w:color w:val="D4D4D4"/>
          <w:sz w:val="21"/>
          <w:szCs w:val="21"/>
        </w:rPr>
        <w:t xml:space="preserve"> v)</w:t>
      </w:r>
    </w:p>
    <w:p w14:paraId="4E4BA2F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>            {</w:t>
      </w:r>
    </w:p>
    <w:p w14:paraId="46B74408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Interpolator </w:t>
      </w:r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7FB9B521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o.vertex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810B2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266A51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o.normal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810B2">
        <w:rPr>
          <w:rFonts w:ascii="Consolas" w:hAnsi="Consolas"/>
          <w:color w:val="DCDCAA"/>
          <w:sz w:val="21"/>
          <w:szCs w:val="21"/>
          <w:lang w:val="en-US"/>
        </w:rPr>
        <w:t>UnityObjectToWorldNormal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v.normal</w:t>
      </w:r>
      <w:proofErr w:type="spellEnd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6D8C8DD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v.uv0;</w:t>
      </w:r>
      <w:proofErr w:type="gramEnd"/>
    </w:p>
    <w:p w14:paraId="459E87C6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6DCB8753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413778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9DD8A53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810B2">
        <w:rPr>
          <w:rFonts w:ascii="Consolas" w:hAnsi="Consolas"/>
          <w:color w:val="DCDCAA"/>
          <w:sz w:val="21"/>
          <w:szCs w:val="21"/>
          <w:lang w:val="en-US"/>
        </w:rPr>
        <w:t>InverseLerp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3107DE5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a,</w:t>
      </w:r>
    </w:p>
    <w:p w14:paraId="5ABAC209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b,</w:t>
      </w:r>
    </w:p>
    <w:p w14:paraId="49B2B93F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687987E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95F2626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(v - a) / (b - a</w:t>
      </w:r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2473DF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2223056" w14:textId="77777777" w:rsidR="00C810B2" w:rsidRPr="00C810B2" w:rsidRDefault="00C810B2" w:rsidP="00C810B2">
      <w:pPr>
        <w:shd w:val="clear" w:color="auto" w:fill="1E1E1E"/>
        <w:spacing w:after="240"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4A51ED8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810B2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(Interpolator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C810B2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2D9D28E0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135DC2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t = </w:t>
      </w:r>
      <w:proofErr w:type="spellStart"/>
      <w:r w:rsidRPr="00C810B2">
        <w:rPr>
          <w:rFonts w:ascii="Consolas" w:hAnsi="Consolas"/>
          <w:color w:val="DCDCAA"/>
          <w:sz w:val="21"/>
          <w:szCs w:val="21"/>
          <w:lang w:val="en-US"/>
        </w:rPr>
        <w:t>InverseLerp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ColorStart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ColorEnd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i.uv.x</w:t>
      </w:r>
      <w:proofErr w:type="spellEnd"/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A4AFE7D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C810B2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C810B2">
        <w:rPr>
          <w:rFonts w:ascii="Consolas" w:hAnsi="Consolas"/>
          <w:color w:val="DCDCAA"/>
          <w:sz w:val="21"/>
          <w:szCs w:val="21"/>
          <w:lang w:val="en-US"/>
        </w:rPr>
        <w:t>lerp</w:t>
      </w:r>
      <w:r w:rsidRPr="00C810B2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ColorA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C810B2">
        <w:rPr>
          <w:rFonts w:ascii="Consolas" w:hAnsi="Consolas"/>
          <w:color w:val="D4D4D4"/>
          <w:sz w:val="21"/>
          <w:szCs w:val="21"/>
          <w:lang w:val="en-US"/>
        </w:rPr>
        <w:t>ColorB</w:t>
      </w:r>
      <w:proofErr w:type="spellEnd"/>
      <w:r w:rsidRPr="00C810B2">
        <w:rPr>
          <w:rFonts w:ascii="Consolas" w:hAnsi="Consolas"/>
          <w:color w:val="D4D4D4"/>
          <w:sz w:val="21"/>
          <w:szCs w:val="21"/>
          <w:lang w:val="en-US"/>
        </w:rPr>
        <w:t>, t</w:t>
      </w:r>
      <w:proofErr w:type="gramStart"/>
      <w:r w:rsidRPr="00C810B2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A11B7BB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810B2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C810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810B2">
        <w:rPr>
          <w:rFonts w:ascii="Consolas" w:hAnsi="Consolas"/>
          <w:color w:val="D4D4D4"/>
          <w:sz w:val="21"/>
          <w:szCs w:val="21"/>
        </w:rPr>
        <w:t>col</w:t>
      </w:r>
      <w:proofErr w:type="spellEnd"/>
      <w:r w:rsidRPr="00C810B2">
        <w:rPr>
          <w:rFonts w:ascii="Consolas" w:hAnsi="Consolas"/>
          <w:color w:val="D4D4D4"/>
          <w:sz w:val="21"/>
          <w:szCs w:val="21"/>
        </w:rPr>
        <w:t>;</w:t>
      </w:r>
    </w:p>
    <w:p w14:paraId="14C280BA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>            }</w:t>
      </w:r>
    </w:p>
    <w:p w14:paraId="04D11E2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810B2">
        <w:rPr>
          <w:rFonts w:ascii="Consolas" w:hAnsi="Consolas"/>
          <w:color w:val="569CD6"/>
          <w:sz w:val="21"/>
          <w:szCs w:val="21"/>
        </w:rPr>
        <w:t>ENDCG</w:t>
      </w:r>
    </w:p>
    <w:p w14:paraId="657DF1E4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>        }</w:t>
      </w:r>
    </w:p>
    <w:p w14:paraId="2BB5951E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>    }</w:t>
      </w:r>
    </w:p>
    <w:p w14:paraId="702658D7" w14:textId="77777777" w:rsidR="00C810B2" w:rsidRPr="00C810B2" w:rsidRDefault="00C810B2" w:rsidP="00C810B2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C810B2">
        <w:rPr>
          <w:rFonts w:ascii="Consolas" w:hAnsi="Consolas"/>
          <w:color w:val="D4D4D4"/>
          <w:sz w:val="21"/>
          <w:szCs w:val="21"/>
        </w:rPr>
        <w:t>}</w:t>
      </w:r>
    </w:p>
    <w:p w14:paraId="3E81410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8151D04" w14:textId="1D6B67DA" w:rsidR="00A44099" w:rsidRPr="00180D46" w:rsidRDefault="00DE7104" w:rsidP="008C059D">
      <w:pPr>
        <w:pStyle w:val="1"/>
        <w:ind w:firstLine="0"/>
      </w:pPr>
      <w:r>
        <w:lastRenderedPageBreak/>
        <w:t>Скриншоты</w:t>
      </w:r>
      <w:r w:rsidRPr="00180D46">
        <w:t xml:space="preserve"> </w:t>
      </w:r>
      <w:r>
        <w:t>итоговой</w:t>
      </w:r>
      <w:r w:rsidRPr="00180D46">
        <w:t xml:space="preserve"> </w:t>
      </w:r>
      <w:r>
        <w:t>сцены</w:t>
      </w:r>
      <w:r w:rsidRPr="00180D46">
        <w:t xml:space="preserve"> </w:t>
      </w:r>
      <w:r>
        <w:t>в</w:t>
      </w:r>
      <w:r w:rsidRPr="00180D46">
        <w:t xml:space="preserve"> </w:t>
      </w:r>
      <w:r>
        <w:t>игровом</w:t>
      </w:r>
      <w:r w:rsidRPr="00180D46">
        <w:t xml:space="preserve"> </w:t>
      </w:r>
      <w:r>
        <w:t>движке</w:t>
      </w:r>
      <w:r w:rsidRPr="00180D46">
        <w:t xml:space="preserve"> </w:t>
      </w:r>
      <w:r>
        <w:rPr>
          <w:lang w:val="en-US"/>
        </w:rPr>
        <w:t>Unity</w:t>
      </w:r>
      <w:r w:rsidRPr="00180D46">
        <w:t>3</w:t>
      </w:r>
      <w:r>
        <w:rPr>
          <w:lang w:val="en-US"/>
        </w:rPr>
        <w:t>D</w:t>
      </w:r>
      <w:r w:rsidRPr="00180D46">
        <w:t>:</w:t>
      </w:r>
    </w:p>
    <w:p w14:paraId="43DC8731" w14:textId="60AF0A55" w:rsidR="00120FFF" w:rsidRDefault="004D09C6" w:rsidP="006243BA">
      <w:pPr>
        <w:ind w:firstLine="0"/>
      </w:pPr>
      <w:r>
        <w:rPr>
          <w:noProof/>
        </w:rPr>
        <w:drawing>
          <wp:inline distT="0" distB="0" distL="0" distR="0" wp14:anchorId="110A2CD5" wp14:editId="7BF0D1D6">
            <wp:extent cx="5940425" cy="3341370"/>
            <wp:effectExtent l="0" t="0" r="3175" b="0"/>
            <wp:docPr id="2" name="Рисунок 2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801" w14:textId="4B9FE2A7" w:rsidR="004D09C6" w:rsidRPr="004C7E72" w:rsidRDefault="004D09C6" w:rsidP="006243BA">
      <w:pPr>
        <w:ind w:firstLine="0"/>
      </w:pPr>
      <w:r>
        <w:rPr>
          <w:noProof/>
        </w:rPr>
        <w:drawing>
          <wp:inline distT="0" distB="0" distL="0" distR="0" wp14:anchorId="4FC706DF" wp14:editId="577BF0B7">
            <wp:extent cx="5940425" cy="3341370"/>
            <wp:effectExtent l="0" t="0" r="3175" b="0"/>
            <wp:docPr id="4" name="Рисунок 4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9C6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20FFF"/>
    <w:rsid w:val="001679E4"/>
    <w:rsid w:val="00180D46"/>
    <w:rsid w:val="002329F7"/>
    <w:rsid w:val="00382AA6"/>
    <w:rsid w:val="003B7721"/>
    <w:rsid w:val="003F2E8E"/>
    <w:rsid w:val="00411E32"/>
    <w:rsid w:val="004A4C34"/>
    <w:rsid w:val="004C1D37"/>
    <w:rsid w:val="004C7E72"/>
    <w:rsid w:val="004D09C6"/>
    <w:rsid w:val="00507640"/>
    <w:rsid w:val="006243BA"/>
    <w:rsid w:val="0063688C"/>
    <w:rsid w:val="007473A1"/>
    <w:rsid w:val="0076503D"/>
    <w:rsid w:val="007F7725"/>
    <w:rsid w:val="00813BE9"/>
    <w:rsid w:val="00852921"/>
    <w:rsid w:val="008C059D"/>
    <w:rsid w:val="00904962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C36451"/>
    <w:rsid w:val="00C521A4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45</cp:revision>
  <cp:lastPrinted>2023-02-14T05:25:00Z</cp:lastPrinted>
  <dcterms:created xsi:type="dcterms:W3CDTF">2023-02-14T04:46:00Z</dcterms:created>
  <dcterms:modified xsi:type="dcterms:W3CDTF">2023-02-14T05:27:00Z</dcterms:modified>
</cp:coreProperties>
</file>